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12EEE" w14:textId="262B5744" w:rsidR="00E05A43" w:rsidRDefault="00E05A43" w:rsidP="0003524A">
      <w:pPr>
        <w:pStyle w:val="Heading4"/>
      </w:pPr>
      <w:r>
        <w:t>Chinese Pinyin Chart</w:t>
      </w:r>
      <w:bookmarkStart w:id="0" w:name="_GoBack"/>
      <w:bookmarkEnd w:id="0"/>
    </w:p>
    <w:tbl>
      <w:tblPr>
        <w:tblW w:w="0" w:type="auto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  <w:insideH w:val="single" w:sz="6" w:space="0" w:color="555555"/>
          <w:insideV w:val="single" w:sz="6" w:space="0" w:color="55555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"/>
        <w:gridCol w:w="279"/>
        <w:gridCol w:w="264"/>
        <w:gridCol w:w="282"/>
        <w:gridCol w:w="161"/>
        <w:gridCol w:w="241"/>
        <w:gridCol w:w="192"/>
        <w:gridCol w:w="315"/>
        <w:gridCol w:w="313"/>
        <w:gridCol w:w="360"/>
        <w:gridCol w:w="368"/>
        <w:gridCol w:w="360"/>
        <w:gridCol w:w="363"/>
        <w:gridCol w:w="432"/>
        <w:gridCol w:w="435"/>
        <w:gridCol w:w="439"/>
        <w:gridCol w:w="218"/>
        <w:gridCol w:w="250"/>
        <w:gridCol w:w="372"/>
        <w:gridCol w:w="295"/>
        <w:gridCol w:w="299"/>
        <w:gridCol w:w="372"/>
        <w:gridCol w:w="299"/>
        <w:gridCol w:w="402"/>
        <w:gridCol w:w="370"/>
        <w:gridCol w:w="410"/>
        <w:gridCol w:w="286"/>
        <w:gridCol w:w="360"/>
        <w:gridCol w:w="368"/>
        <w:gridCol w:w="395"/>
        <w:gridCol w:w="322"/>
        <w:gridCol w:w="440"/>
        <w:gridCol w:w="367"/>
        <w:gridCol w:w="512"/>
        <w:gridCol w:w="399"/>
        <w:gridCol w:w="222"/>
        <w:gridCol w:w="298"/>
        <w:gridCol w:w="375"/>
        <w:gridCol w:w="302"/>
      </w:tblGrid>
      <w:tr w:rsidR="0003524A" w:rsidRPr="0003524A" w14:paraId="514DE130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5582A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820FF2" w14:textId="668E59D1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br/>
              <w:t>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AA7123" w14:textId="7E18864E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C3045C" w14:textId="0DE5674F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8B238D" w14:textId="34B8F6AD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DFA1CD" w14:textId="36DC0E6F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4F1D8D" w14:textId="33228C05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2D693D" w14:textId="4F627189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2B19C8" w14:textId="0EAA66D2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ei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88F894" w14:textId="3A3735CB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B52767" w14:textId="73178CBA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ou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4B54188" w14:textId="697EAF8F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89FD134" w14:textId="3C21E1AF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62986B8" w14:textId="7ADBBD2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21F79E" w14:textId="5AF4856A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2539C4" w14:textId="71AF2446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ong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B261E72" w14:textId="670F796E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6ADA33" w14:textId="57B24F4B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ia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E41A7C0" w14:textId="6E98E462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iao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CD46B2" w14:textId="7A7E7244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ie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1DDB41" w14:textId="5FF2A5D8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iu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71161E" w14:textId="7AD13525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ian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26A5E02" w14:textId="46F0B8F0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A535CA" w14:textId="1BF3A9A1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iang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E0D4FA9" w14:textId="6DBF422E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B5F8F5" w14:textId="5D5ABD7E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iong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1CC4DD" w14:textId="7D24826E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B947C5" w14:textId="7CACB93B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ua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034994" w14:textId="094B15A2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uo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2A73A7" w14:textId="20898B72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uai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A3B30D" w14:textId="57B7529A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ui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B18A3FC" w14:textId="2EE8D502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uan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57BF1B" w14:textId="35407941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4B505F" w14:textId="0578900E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uang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56ECA7" w14:textId="7D3B099A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ueng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C1BFF2" w14:textId="5CEC52B4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ü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EDAA1E" w14:textId="712DA3AC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üe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A3F679" w14:textId="7EECE6FB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üan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3354ED" w14:textId="616621CB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ün</w:t>
            </w:r>
          </w:p>
        </w:tc>
      </w:tr>
      <w:tr w:rsidR="0003524A" w:rsidRPr="0003524A" w14:paraId="1B5D462A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FC7E3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81FB6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95D9C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D0BF2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42DBF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FC880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FBB92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FAFEF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14E00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E2C47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978F9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ou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6CCB4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BF55C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4BB91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07BD5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F73EF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3788C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yi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88496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ya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76183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yao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8CD22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ye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67BF1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you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1BD9A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yan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78FFB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yin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F787A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yang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1B8F3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ying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514B3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yong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BFD6A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wu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9A6B6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wa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174B2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wo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ABC16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wai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26A3B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wei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64936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wan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76DB8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wen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D0F4C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wang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4C5B1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weng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FD8C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yu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3C062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yue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C531C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yuan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12914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yun</w:t>
            </w:r>
          </w:p>
        </w:tc>
      </w:tr>
      <w:tr w:rsidR="0003524A" w:rsidRPr="0003524A" w14:paraId="5D951F99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59712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56D25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ba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D0200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bo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69B73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75AF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591A8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5BAFB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70F74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bai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CBBCB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bei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142CA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bao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029B0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03100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ban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8A88E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ben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B2CDC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bang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8D062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beng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33306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D5F9B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bi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DA218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44DA0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biao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6E5D2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bie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F748C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AFBDF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bian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17144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bin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72C5E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20343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bing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81273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CAF42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bu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0631D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B320F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0429A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BEAC8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EEA91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DA9C1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A332E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E4928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D6DB6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ABD06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665B3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C6A42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</w:tr>
      <w:tr w:rsidR="0003524A" w:rsidRPr="0003524A" w14:paraId="7A710768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EA14D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2E30E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pa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17F67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po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575BE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6D352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9D3EF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86224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DD409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pai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03383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pei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91917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pao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8768F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pou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D3801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pan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E4AA9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pen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717FA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pang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3C16B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peng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4068E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04905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pi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22ACE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4FFC7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piao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94AA0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pie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4AED9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896BA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pian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F4EA6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pin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D10C0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C6E1C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ping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D141F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DCD8C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pu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74422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1A841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497F5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A69CB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D72B9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AF22A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D15DB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05621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91DF8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3A2F7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3AC84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216D7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</w:tr>
      <w:tr w:rsidR="0003524A" w:rsidRPr="0003524A" w14:paraId="3B028CA0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3612D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7CB44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ma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1C747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mo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ACB21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me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39641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C2901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1F91C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2993E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mai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1BFFB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mei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2E513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mao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EFAD1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mou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CFFE9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man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67637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men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5EA57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mang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FDAD2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meng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E8877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A2837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mi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9ABA9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F4C91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miao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D40EF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mie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4FD54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miu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B4F44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mian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0B532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min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80F9F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01946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ming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A704F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755D0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mu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7DC5D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1B476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8E4D9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44B07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33A28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EFA75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F4276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97552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A9C93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9981A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1087E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39F89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</w:tr>
      <w:tr w:rsidR="0003524A" w:rsidRPr="0003524A" w14:paraId="0A7448DE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D9B2C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ADA37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fa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65C8A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fo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CF8B2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19505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2D2F1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756D3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EC80C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13F31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fei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61425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3B226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fou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A2B92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fan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A700A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fen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D1434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fang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0E427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feng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17F8D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B2196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84B72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73BC0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01E08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0EFEC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519F9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6448A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43548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0EAB8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D7A79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446F2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fu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69AA6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B9F1F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84DA2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B1542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F5EAB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39DE5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14BA5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3CFDD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E3B67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DCC3E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53933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435DD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</w:tr>
      <w:tr w:rsidR="0003524A" w:rsidRPr="0003524A" w14:paraId="724A650E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1C29D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7EEC7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432BC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F3969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E4C6C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AB2C7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D5BF7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1E800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22AA4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dei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EADA1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BE0AC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dou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AFA33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15870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E97EF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B8B3C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D4CDC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dong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E71D0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51E8F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64226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diao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87AF5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die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5F719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diu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96139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dian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7A435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68FB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7425E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DF51F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57F69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9B45A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CD341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duo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538D2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5AD93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dui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4D3C0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duan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05836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dun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90028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BDE0A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5FC72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66DE6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6F161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AE85A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</w:tr>
      <w:tr w:rsidR="0003524A" w:rsidRPr="0003524A" w14:paraId="71B73245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13C10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DFDAA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ta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D4986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E78FC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te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84398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A1027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E9194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7C790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tai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3C34D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tei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C435D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tao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53084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tou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71269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tan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E3564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72236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tang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C4D88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teng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B43A3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tong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2940A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ti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A1C18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8910E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tiao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598F9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tie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E62D0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5A66F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tian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2C1FF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D4111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A0739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ting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7EAE8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FA996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tu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DC0A3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81AFB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tuo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3F968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7E09E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tui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4F262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tuan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789A3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tun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BFF75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8148A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CE274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C4E61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BCF05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5CA1C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</w:tr>
      <w:tr w:rsidR="0003524A" w:rsidRPr="0003524A" w14:paraId="57C366EF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107F5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F1492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911BC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E2EE9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E70BA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B659B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9B76E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2C433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1B9F0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nei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AF8CC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B9917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nou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0DE81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8D4F6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2C4A8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351A8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46966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nong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061CC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AF32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A0135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niao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12AC1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nie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611D7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niu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B424A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nian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EF5DB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nin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EABB5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niang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213F6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8B6EE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2A44C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9D23E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76B20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nuo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97917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B4C93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9913C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nuan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98CBB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CB8F6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48781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34143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nü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F8B0F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nüe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A8C61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C5726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</w:tr>
      <w:tr w:rsidR="0003524A" w:rsidRPr="0003524A" w14:paraId="03FFA3E4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50C68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DCEB8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43923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4C7C6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4C648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B8D65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02F4B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73AE2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EE0B7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lei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3B2F5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933B2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lou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50086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5F1FB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50E0E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D1294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29727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18373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0BDF0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lia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76D38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liao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9E85D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lie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80623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liu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45AAB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lian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B3A95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lin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744D8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liang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CF864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5FB8F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47039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6286D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DC842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luo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C7C60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04FB5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2B420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luan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90BF1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009AC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3E4C5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025D5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lü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C2FED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lüe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B72EB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88B7C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</w:tr>
      <w:tr w:rsidR="0003524A" w:rsidRPr="0003524A" w14:paraId="2B2EFC85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3F1DB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63148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ga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1730E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BAB87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ge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2DAA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CB58C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1A1D9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EE0C6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gai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5E065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gei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25D91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gao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06755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gou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D05B9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gan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570A5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gen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34C54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gang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8149E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geng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FCE83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gong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65D39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72F09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85B00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BF7D4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34BF4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9A645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07AF1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D44D8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AF4E3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5999A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699D7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gu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CB0F0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gua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0DA61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guo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A8982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guai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E17F3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gui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DAF8B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guan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83544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gun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43ECB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guang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DC538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7CA32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8CE65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6D853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9CD1F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</w:tr>
      <w:tr w:rsidR="0003524A" w:rsidRPr="0003524A" w14:paraId="4EEEF158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9A385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70E42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ka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EEB2D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4FE54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ke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1CBD3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931B8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93E75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1E60D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kai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7565C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kei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CEB68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kao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3CF8B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kou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1F3E3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kan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A23F1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ken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5BF66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kang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09AAF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keng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F0606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kong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AF42B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9FEEA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944E8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951ED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CC950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7E7B4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4CE43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DB97A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569A3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663B8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07130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ku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708FC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kua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47FE7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kuo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FAC24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kuai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FCC2F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kui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D1348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kuan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D9305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kun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1FE82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kuang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19C74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FEE7F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154A7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D6945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06AB8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</w:tr>
      <w:tr w:rsidR="0003524A" w:rsidRPr="0003524A" w14:paraId="4ADF8136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ADA99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50D46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ha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F19AF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D2888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he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CCE05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C6304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3818F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22CCD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hai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1A344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hei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5409D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hao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096D1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hou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AB073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han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40861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hen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66357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hang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1F01A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heng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8E7C0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hong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3983D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82D04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7C139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08A11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188DE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099B2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913F9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42693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CA39A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12354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9393F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hu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9FCE5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hua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BB72C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huo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2F760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huai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D0427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hui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937B9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huan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FA3DE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hun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24C6A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huang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E55C9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1EE78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A5D11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52E9B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DC2E0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</w:tr>
      <w:tr w:rsidR="0003524A" w:rsidRPr="0003524A" w14:paraId="0FFEBEB7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6CE24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z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32EDE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DDA4D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09917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1F49E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6295B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1701F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B37B8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96F49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zei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31F2B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391BC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zou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EA680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A473E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FF760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60CAB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4D508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zong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163B0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E3776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6867A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5C9B0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B51C7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11B38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20578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C971B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1D27E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90339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16FE1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1DBB7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AD0C7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zuo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C4C57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D9417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zui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B0A7F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zuan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28FB7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42B47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11ABE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FC3D4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C83C9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C843B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DBB6C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</w:tr>
      <w:tr w:rsidR="0003524A" w:rsidRPr="0003524A" w14:paraId="093F9A94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E7399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9917C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329A9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61768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0C496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687E4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C275A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27DF5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B08A8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BF99D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7E82E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cou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71E7E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D9B9D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BC61A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FAFBA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94905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cong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72BB5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8AC37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7A710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4F9CB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3C23F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3DCFB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5696C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E2BDA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91E74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62C9E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E7F8B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3E140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92E7D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cuo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D5361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89DEE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cui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396B8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cuan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DF26F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E75E9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23FCC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A4394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3719D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E7F36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7262A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</w:tr>
      <w:tr w:rsidR="0003524A" w:rsidRPr="0003524A" w14:paraId="76B7B15E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19E78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D4C02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DC46E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99B2C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6BB35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CAE10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28732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D6B1A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6A31A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FEBEC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EA020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sou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5BCA2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67730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B43E6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CB39C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7570C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song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73323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5A583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F7604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35F21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94415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9B147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6D417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7483F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F659A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D9BF0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82FA5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CB94C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18869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suo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EF397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7BC34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sui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FF44C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suan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FD37F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7E93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9C07C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E33AB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50DEE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83AB3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4B52E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</w:tr>
      <w:tr w:rsidR="0003524A" w:rsidRPr="0003524A" w14:paraId="4CD32254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1C5A5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zh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C354F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zha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9F3D8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085C4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zhe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C9E44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46ECE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zhi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FC4A5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BCCA6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zhai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AD2F8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zhei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060A2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zhao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C0D43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zhou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99E52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zhan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F7B75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zhen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427A9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zhang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6522A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zheng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F05FE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zhong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9CE47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F542C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0FE12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3E521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E1096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32EA1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4C6D1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0216A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2BAB7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5E6AF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3A8B6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zhu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02CA0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zhua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0E68E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zhuo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DC576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zhuai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11648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zhui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49862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zhuan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AC3F1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zhun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FE172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zhuang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CBD27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5522A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1E2B5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7192E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1E84A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</w:tr>
      <w:tr w:rsidR="0003524A" w:rsidRPr="0003524A" w14:paraId="5A29E16E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D8C46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ch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F4C0F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cha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9AEFF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F4875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che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F9A9E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F8598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chi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8EEFE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96276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chai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72033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F13CC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chao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B661A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chou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CE4EE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chan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B646D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chen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C88C2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chang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B5C38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cheng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1A181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chong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19DC6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28426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88B9C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4C800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D974B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5FBCA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D5AF5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B4271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4CAE0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BDAC2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82D51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chu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35F40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chua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DE8EA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chuo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12614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chuai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2A896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chui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E61F7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chuan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52EDE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chun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7D9B8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chuang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C5218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A3FF7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8BBC9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CEB03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4B132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</w:tr>
      <w:tr w:rsidR="0003524A" w:rsidRPr="0003524A" w14:paraId="5EE69D4B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BA304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sh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D9C15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sha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DA37D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9DE14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she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D8C31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C09F0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shi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A16AF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91720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shai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CF55E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shei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1F219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shao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593B5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shou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4607A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shan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A0F23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shen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79835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shang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B1A75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sheng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6E31B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76034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68DE2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1EBDA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5EA0D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4C09A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1C21F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4EEA3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7B839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74026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8D45B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B879E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shu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2ABAB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shua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49BFB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shuo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4DBDE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shuai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7A431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shui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6DC2B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shuan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D2F69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shun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4BB7A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shuang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D2757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F1153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C8E28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A6802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8F135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</w:tr>
      <w:tr w:rsidR="0003524A" w:rsidRPr="0003524A" w14:paraId="21CF128C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2D1D3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C7829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9444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EE246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re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F7428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BF4CD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ri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F2D4B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D7C58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C0A8D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1A758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rao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1ACC8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rou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260C4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ran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B1A51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ren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7E83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rang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33201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reng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6354C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rong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B8D74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2867E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262AC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451BA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4257B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2AF78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676BF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A5758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9AF95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5B452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78FA3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ru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24761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rua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D30B3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ruo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63673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7CC34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rui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5CBAD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ruan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786C2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run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D8CCE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3AC75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FE184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F5C35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54BEC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2677C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</w:tr>
      <w:tr w:rsidR="0003524A" w:rsidRPr="0003524A" w14:paraId="15B1EA48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07503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9E03A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FF398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4E75F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1045B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4E83A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1D43C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BF212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66F36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93F53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33B13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22BAE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69695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FC042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373CA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1FBF1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F3CEE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ji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55F24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jia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3D413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jiao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FC0BF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jie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63B78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jiu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859E9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jian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222F8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jin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85D64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jiang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7A879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jing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B1446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jiong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99663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F2A35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723C1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79251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9197B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74FFB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832C4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478CD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F3128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19EF7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ju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04E48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jue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BFD45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juan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425B3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jun</w:t>
            </w:r>
          </w:p>
        </w:tc>
      </w:tr>
      <w:tr w:rsidR="0003524A" w:rsidRPr="0003524A" w14:paraId="1DCFFDEB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75807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CDDA1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34E9D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FCBC0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C4F10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5EF5F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0E60D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A5F1B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3702F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79F04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03F49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CB170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40318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B8DFC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6DF079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AF0C4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75D93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qi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1B681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qia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74913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qiao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F3F5E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qie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2D494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qiu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600E2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qian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0B588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qin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4F86D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qiang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F4932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qing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BD9CE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qiong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39ADA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C6AD3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EEF10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A0F37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A9850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616B7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64426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53DCD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4B9D6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E3A53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qu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46B69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que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D7260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quan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DBBC3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qun</w:t>
            </w:r>
          </w:p>
        </w:tc>
      </w:tr>
      <w:tr w:rsidR="0003524A" w:rsidRPr="0003524A" w14:paraId="4A1B9DDD" w14:textId="77777777" w:rsidTr="0003524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4CF0D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C06B7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b/>
                <w:bCs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E72AF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67254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0F25A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2495B1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8F843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CFEE7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FB7BA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C3B99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B4B73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E5AA80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CAAB2B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157315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ECAAA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5C4B3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BF83A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xi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2AA0B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xia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6480D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xiao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AFBBA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xie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BFDA8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xiu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30330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xian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23863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xin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E0B58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xiang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A21706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xing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5A267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xiong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832CB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56BE1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C6A81C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2BFF67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F20C53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CFBA5E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DAFD8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BFC982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A26A7A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DB93AD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xu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BD2704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xue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8EB61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xuan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ED8BDF" w14:textId="77777777" w:rsidR="0003524A" w:rsidRPr="0003524A" w:rsidRDefault="0003524A" w:rsidP="0003524A">
            <w:pPr>
              <w:spacing w:after="0" w:line="240" w:lineRule="auto"/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</w:pPr>
            <w:r w:rsidRPr="0003524A">
              <w:rPr>
                <w:rFonts w:eastAsia="DengXian" w:cstheme="minorHAnsi"/>
                <w:noProof w:val="0"/>
                <w:color w:val="2A3235"/>
                <w:sz w:val="16"/>
                <w:szCs w:val="16"/>
                <w:lang w:eastAsia="zh-CN"/>
              </w:rPr>
              <w:t>xun</w:t>
            </w:r>
          </w:p>
        </w:tc>
      </w:tr>
    </w:tbl>
    <w:p w14:paraId="5C9B580C" w14:textId="77777777" w:rsidR="00F53C51" w:rsidRDefault="00F53C51"/>
    <w:sectPr w:rsidR="00F53C51" w:rsidSect="000352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C6"/>
    <w:rsid w:val="0003524A"/>
    <w:rsid w:val="008D2BC6"/>
    <w:rsid w:val="00E05A43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9661"/>
  <w15:chartTrackingRefBased/>
  <w15:docId w15:val="{B7E9B2B0-69EE-46CC-9441-C995450B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A43"/>
    <w:pPr>
      <w:spacing w:after="200" w:line="276" w:lineRule="auto"/>
    </w:pPr>
    <w:rPr>
      <w:noProof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A43"/>
    <w:pPr>
      <w:spacing w:after="120"/>
      <w:outlineLvl w:val="3"/>
    </w:pPr>
    <w:rPr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05A43"/>
    <w:rPr>
      <w:b/>
      <w:bCs/>
      <w:noProof/>
      <w:color w:val="000000" w:themeColor="text1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05A43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5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24A"/>
    <w:rPr>
      <w:rFonts w:ascii="Segoe UI" w:hAnsi="Segoe UI" w:cs="Segoe UI"/>
      <w:noProof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3</cp:revision>
  <dcterms:created xsi:type="dcterms:W3CDTF">2020-12-03T19:47:00Z</dcterms:created>
  <dcterms:modified xsi:type="dcterms:W3CDTF">2020-12-03T21:34:00Z</dcterms:modified>
</cp:coreProperties>
</file>