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71AB" w14:textId="1D25047B" w:rsidR="00F53C51" w:rsidRPr="00EE1143" w:rsidRDefault="0063163A">
      <w:pPr>
        <w:rPr>
          <w:b/>
          <w:bCs/>
        </w:rPr>
      </w:pPr>
      <w:r w:rsidRPr="00EE1143">
        <w:rPr>
          <w:b/>
          <w:bCs/>
        </w:rPr>
        <w:t xml:space="preserve">My </w:t>
      </w:r>
      <w:r w:rsidR="00EC4126">
        <w:rPr>
          <w:b/>
          <w:bCs/>
        </w:rPr>
        <w:t>Preferences</w:t>
      </w:r>
      <w:r w:rsidRPr="00EE1143">
        <w:rPr>
          <w:b/>
          <w:bCs/>
        </w:rPr>
        <w:t xml:space="preserve"> Workshop</w:t>
      </w:r>
      <w:r w:rsidR="00AB6128">
        <w:rPr>
          <w:b/>
          <w:bCs/>
        </w:rPr>
        <w:t xml:space="preserve"> Template B – Diner </w:t>
      </w:r>
      <w:r w:rsidR="00EC4126">
        <w:rPr>
          <w:b/>
          <w:bCs/>
        </w:rPr>
        <w:t>Menu</w:t>
      </w:r>
    </w:p>
    <w:p w14:paraId="26D369F1" w14:textId="4266EE26" w:rsidR="0063163A" w:rsidRDefault="00E0529B">
      <w:r w:rsidRPr="00826184">
        <w:rPr>
          <w:b/>
          <w:bCs/>
        </w:rPr>
        <w:t xml:space="preserve">Note: </w:t>
      </w:r>
      <w:r>
        <w:t>Use numerical numbers to fill out prices. Prices may vary, and your work will not be assessed by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1888"/>
        <w:gridCol w:w="2396"/>
        <w:gridCol w:w="2238"/>
        <w:gridCol w:w="1806"/>
        <w:gridCol w:w="2279"/>
      </w:tblGrid>
      <w:tr w:rsidR="000B31FD" w:rsidRPr="00E95F8A" w14:paraId="63E878B6" w14:textId="77777777" w:rsidTr="00B52205">
        <w:trPr>
          <w:trHeight w:val="525"/>
          <w:jc w:val="center"/>
        </w:trPr>
        <w:tc>
          <w:tcPr>
            <w:tcW w:w="12495" w:type="dxa"/>
            <w:gridSpan w:val="6"/>
          </w:tcPr>
          <w:p w14:paraId="09FE9C9B" w14:textId="77777777" w:rsidR="00A84C58" w:rsidRDefault="00A84C58" w:rsidP="000F0270">
            <w:pPr>
              <w:jc w:val="center"/>
              <w:rPr>
                <w:rFonts w:eastAsia="DengXian" w:cstheme="minorHAnsi"/>
                <w:b/>
                <w:bCs/>
                <w:sz w:val="32"/>
                <w:szCs w:val="32"/>
              </w:rPr>
            </w:pPr>
          </w:p>
          <w:p w14:paraId="029184A9" w14:textId="77777777" w:rsidR="000B31FD" w:rsidRDefault="00A84C58" w:rsidP="000F0270">
            <w:pPr>
              <w:jc w:val="center"/>
              <w:rPr>
                <w:rFonts w:eastAsia="DengXian" w:cstheme="minorHAnsi"/>
                <w:b/>
                <w:bCs/>
                <w:sz w:val="32"/>
                <w:szCs w:val="32"/>
              </w:rPr>
            </w:pPr>
            <w:r>
              <w:rPr>
                <w:rFonts w:eastAsia="DengXian" w:cstheme="minorHAnsi" w:hint="eastAsia"/>
                <w:b/>
                <w:bCs/>
                <w:sz w:val="32"/>
                <w:szCs w:val="32"/>
              </w:rPr>
              <w:t>_</w:t>
            </w:r>
            <w:r>
              <w:rPr>
                <w:rFonts w:eastAsia="DengXian" w:cstheme="minorHAnsi"/>
                <w:b/>
                <w:bCs/>
                <w:sz w:val="32"/>
                <w:szCs w:val="32"/>
              </w:rPr>
              <w:t>______________________</w:t>
            </w:r>
          </w:p>
          <w:p w14:paraId="4395C662" w14:textId="07CA9A63" w:rsidR="00A84C58" w:rsidRPr="00A84C58" w:rsidRDefault="00A84C58" w:rsidP="000F0270">
            <w:pPr>
              <w:jc w:val="center"/>
              <w:rPr>
                <w:rFonts w:eastAsia="DengXian" w:cstheme="minorHAnsi"/>
                <w:b/>
                <w:bCs/>
                <w:sz w:val="32"/>
                <w:szCs w:val="32"/>
              </w:rPr>
            </w:pPr>
          </w:p>
        </w:tc>
      </w:tr>
      <w:tr w:rsidR="001738CC" w:rsidRPr="00E95F8A" w14:paraId="5C54C56C" w14:textId="77777777" w:rsidTr="00B52205">
        <w:trPr>
          <w:trHeight w:val="525"/>
          <w:jc w:val="center"/>
        </w:trPr>
        <w:tc>
          <w:tcPr>
            <w:tcW w:w="6172" w:type="dxa"/>
            <w:gridSpan w:val="3"/>
          </w:tcPr>
          <w:p w14:paraId="10019D71" w14:textId="768C7B65" w:rsidR="001738CC" w:rsidRPr="00E95F8A" w:rsidRDefault="001738CC" w:rsidP="00DC33B4">
            <w:pPr>
              <w:jc w:val="center"/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b/>
                <w:bCs/>
                <w:sz w:val="32"/>
                <w:szCs w:val="32"/>
              </w:rPr>
              <w:t>主食</w:t>
            </w:r>
            <w:r w:rsidRPr="00E95F8A">
              <w:rPr>
                <w:rFonts w:eastAsia="DengXian" w:cstheme="minorHAnsi"/>
                <w:b/>
                <w:bCs/>
                <w:sz w:val="32"/>
                <w:szCs w:val="32"/>
              </w:rPr>
              <w:t xml:space="preserve"> </w:t>
            </w:r>
            <w:r w:rsidR="00133F66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Meals</w:t>
            </w:r>
          </w:p>
        </w:tc>
        <w:tc>
          <w:tcPr>
            <w:tcW w:w="6322" w:type="dxa"/>
            <w:gridSpan w:val="3"/>
          </w:tcPr>
          <w:p w14:paraId="2901B4BF" w14:textId="407FE674" w:rsidR="001738CC" w:rsidRPr="00E95F8A" w:rsidRDefault="00ED3703" w:rsidP="00DC33B4">
            <w:pPr>
              <w:jc w:val="center"/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b/>
                <w:bCs/>
                <w:sz w:val="32"/>
                <w:szCs w:val="32"/>
              </w:rPr>
              <w:t>小</w:t>
            </w:r>
            <w:r w:rsidR="001738CC" w:rsidRPr="00E95F8A">
              <w:rPr>
                <w:rFonts w:eastAsia="DengXian" w:cstheme="minorHAnsi"/>
                <w:b/>
                <w:bCs/>
                <w:sz w:val="32"/>
                <w:szCs w:val="32"/>
              </w:rPr>
              <w:t>炒</w:t>
            </w:r>
            <w:r w:rsidR="001738CC" w:rsidRPr="00E95F8A">
              <w:rPr>
                <w:rFonts w:eastAsia="DengXian" w:cstheme="minorHAnsi"/>
                <w:b/>
                <w:bCs/>
                <w:sz w:val="32"/>
                <w:szCs w:val="32"/>
              </w:rPr>
              <w:t xml:space="preserve"> </w:t>
            </w:r>
            <w:r w:rsidR="001738CC" w:rsidRPr="00E95F8A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Stir Fry</w:t>
            </w:r>
          </w:p>
        </w:tc>
      </w:tr>
      <w:tr w:rsidR="00502523" w:rsidRPr="00E95F8A" w14:paraId="5C75CB6D" w14:textId="77777777" w:rsidTr="00B52205">
        <w:trPr>
          <w:trHeight w:val="499"/>
          <w:jc w:val="center"/>
        </w:trPr>
        <w:tc>
          <w:tcPr>
            <w:tcW w:w="1888" w:type="dxa"/>
          </w:tcPr>
          <w:p w14:paraId="37FD766D" w14:textId="15BE1EB0" w:rsidR="00502523" w:rsidRPr="00E95F8A" w:rsidRDefault="00502523" w:rsidP="00502523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名称</w:t>
            </w:r>
            <w:r w:rsidRPr="00E95F8A">
              <w:rPr>
                <w:rFonts w:eastAsia="DengXian" w:cstheme="minorHAnsi"/>
                <w:sz w:val="32"/>
                <w:szCs w:val="32"/>
              </w:rPr>
              <w:t>Name</w:t>
            </w:r>
          </w:p>
        </w:tc>
        <w:tc>
          <w:tcPr>
            <w:tcW w:w="1888" w:type="dxa"/>
          </w:tcPr>
          <w:p w14:paraId="11B4FA55" w14:textId="5D445D29" w:rsidR="00502523" w:rsidRPr="00E95F8A" w:rsidRDefault="00502523" w:rsidP="00502523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单位</w:t>
            </w:r>
            <w:r w:rsidRPr="00E95F8A">
              <w:rPr>
                <w:rFonts w:eastAsia="DengXian" w:cstheme="minorHAnsi"/>
                <w:sz w:val="32"/>
                <w:szCs w:val="32"/>
              </w:rPr>
              <w:t>Unit</w:t>
            </w:r>
          </w:p>
        </w:tc>
        <w:tc>
          <w:tcPr>
            <w:tcW w:w="2396" w:type="dxa"/>
          </w:tcPr>
          <w:p w14:paraId="3B26962E" w14:textId="5AA1EF99" w:rsidR="00502523" w:rsidRPr="00E95F8A" w:rsidRDefault="00502523" w:rsidP="00502523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价格</w:t>
            </w:r>
            <w:r w:rsidRPr="00E95F8A">
              <w:rPr>
                <w:rFonts w:eastAsia="DengXian" w:cstheme="minorHAnsi"/>
                <w:sz w:val="32"/>
                <w:szCs w:val="32"/>
              </w:rPr>
              <w:t>Price</w:t>
            </w:r>
          </w:p>
        </w:tc>
        <w:tc>
          <w:tcPr>
            <w:tcW w:w="2238" w:type="dxa"/>
          </w:tcPr>
          <w:p w14:paraId="271AD1C3" w14:textId="6CC95703" w:rsidR="00502523" w:rsidRPr="00E95F8A" w:rsidRDefault="00502523" w:rsidP="00502523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名称</w:t>
            </w:r>
            <w:r w:rsidRPr="00E95F8A">
              <w:rPr>
                <w:rFonts w:eastAsia="DengXian" w:cstheme="minorHAnsi"/>
                <w:sz w:val="32"/>
                <w:szCs w:val="32"/>
              </w:rPr>
              <w:t>Name</w:t>
            </w:r>
          </w:p>
        </w:tc>
        <w:tc>
          <w:tcPr>
            <w:tcW w:w="1806" w:type="dxa"/>
          </w:tcPr>
          <w:p w14:paraId="4AEDDB57" w14:textId="031BFC2A" w:rsidR="00502523" w:rsidRPr="00E95F8A" w:rsidRDefault="00502523" w:rsidP="00502523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单位</w:t>
            </w:r>
            <w:r w:rsidRPr="00E95F8A">
              <w:rPr>
                <w:rFonts w:eastAsia="DengXian" w:cstheme="minorHAnsi"/>
                <w:sz w:val="32"/>
                <w:szCs w:val="32"/>
              </w:rPr>
              <w:t>Unit</w:t>
            </w:r>
          </w:p>
        </w:tc>
        <w:tc>
          <w:tcPr>
            <w:tcW w:w="2277" w:type="dxa"/>
          </w:tcPr>
          <w:p w14:paraId="525C234C" w14:textId="63A5844A" w:rsidR="00502523" w:rsidRPr="00E95F8A" w:rsidRDefault="00502523" w:rsidP="00502523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价格</w:t>
            </w:r>
            <w:r w:rsidRPr="00E95F8A">
              <w:rPr>
                <w:rFonts w:eastAsia="DengXian" w:cstheme="minorHAnsi"/>
                <w:sz w:val="32"/>
                <w:szCs w:val="32"/>
              </w:rPr>
              <w:t>Price</w:t>
            </w:r>
          </w:p>
        </w:tc>
      </w:tr>
      <w:tr w:rsidR="00502523" w:rsidRPr="00E95F8A" w14:paraId="72F78DF6" w14:textId="77777777" w:rsidTr="00B52205">
        <w:trPr>
          <w:trHeight w:val="525"/>
          <w:jc w:val="center"/>
        </w:trPr>
        <w:tc>
          <w:tcPr>
            <w:tcW w:w="1888" w:type="dxa"/>
          </w:tcPr>
          <w:p w14:paraId="0B4EE8C3" w14:textId="34135A8B" w:rsidR="00502523" w:rsidRPr="00E95F8A" w:rsidRDefault="00502523" w:rsidP="00502523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1888" w:type="dxa"/>
          </w:tcPr>
          <w:p w14:paraId="6D4424CE" w14:textId="65856787" w:rsidR="00502523" w:rsidRPr="000B31FD" w:rsidRDefault="00502523" w:rsidP="00502523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2E09FE06" w14:textId="2FC44A3D" w:rsidR="00502523" w:rsidRPr="00E95F8A" w:rsidRDefault="00502523" w:rsidP="00502523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 w:rsidR="009B3B6F"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238" w:type="dxa"/>
          </w:tcPr>
          <w:p w14:paraId="2AF204E9" w14:textId="0B1D0538" w:rsidR="00502523" w:rsidRPr="00E95F8A" w:rsidRDefault="00A94AAB" w:rsidP="00502523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胡萝卜炒猪肉</w:t>
            </w:r>
          </w:p>
        </w:tc>
        <w:tc>
          <w:tcPr>
            <w:tcW w:w="1806" w:type="dxa"/>
          </w:tcPr>
          <w:p w14:paraId="21B31A37" w14:textId="6E0B5254" w:rsidR="00502523" w:rsidRPr="000B31FD" w:rsidRDefault="00502523" w:rsidP="00502523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277" w:type="dxa"/>
          </w:tcPr>
          <w:p w14:paraId="5062F575" w14:textId="45D31E78" w:rsidR="00502523" w:rsidRPr="00E95F8A" w:rsidRDefault="006E0309" w:rsidP="00502523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282F69" w:rsidRPr="00E95F8A" w14:paraId="4458367D" w14:textId="77777777" w:rsidTr="00B52205">
        <w:trPr>
          <w:trHeight w:val="499"/>
          <w:jc w:val="center"/>
        </w:trPr>
        <w:tc>
          <w:tcPr>
            <w:tcW w:w="1888" w:type="dxa"/>
          </w:tcPr>
          <w:p w14:paraId="462E8E8C" w14:textId="4ECAF3B2" w:rsidR="00282F69" w:rsidRPr="001A6185" w:rsidRDefault="001A6185" w:rsidP="00282F69">
            <w:pPr>
              <w:jc w:val="center"/>
              <w:rPr>
                <w:rFonts w:eastAsia="Yu Mincho" w:cstheme="minorHAnsi"/>
                <w:color w:val="FF0000"/>
                <w:sz w:val="32"/>
                <w:szCs w:val="32"/>
                <w:lang w:eastAsia="ja-JP"/>
              </w:rPr>
            </w:pPr>
            <w:r w:rsidRPr="00246EFC">
              <w:rPr>
                <w:rFonts w:cstheme="minorHAnsi" w:hint="eastAsia"/>
                <w:sz w:val="32"/>
                <w:szCs w:val="32"/>
              </w:rPr>
              <w:t>米饭</w:t>
            </w:r>
          </w:p>
        </w:tc>
        <w:tc>
          <w:tcPr>
            <w:tcW w:w="1888" w:type="dxa"/>
          </w:tcPr>
          <w:p w14:paraId="031F7006" w14:textId="49E18880" w:rsidR="00282F69" w:rsidRPr="000B31FD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1E0E04E4" w14:textId="69F88D70" w:rsidR="00282F69" w:rsidRPr="00E95F8A" w:rsidRDefault="009B3B6F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238" w:type="dxa"/>
          </w:tcPr>
          <w:p w14:paraId="2EE3E5C6" w14:textId="308B60BF" w:rsidR="00282F69" w:rsidRPr="000B31FD" w:rsidRDefault="00282F69" w:rsidP="00282F69">
            <w:pPr>
              <w:jc w:val="center"/>
              <w:rPr>
                <w:rFonts w:eastAsia="Yu Mincho" w:cstheme="minorHAnsi"/>
                <w:sz w:val="32"/>
                <w:szCs w:val="32"/>
                <w:lang w:eastAsia="ja-JP"/>
              </w:rPr>
            </w:pPr>
          </w:p>
        </w:tc>
        <w:tc>
          <w:tcPr>
            <w:tcW w:w="1806" w:type="dxa"/>
          </w:tcPr>
          <w:p w14:paraId="77F2B724" w14:textId="436263A4" w:rsidR="00282F69" w:rsidRPr="000B31FD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277" w:type="dxa"/>
          </w:tcPr>
          <w:p w14:paraId="1ADE4F4F" w14:textId="1CE56B55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282F69" w:rsidRPr="00E95F8A" w14:paraId="1DB06BB0" w14:textId="77777777" w:rsidTr="00B52205">
        <w:trPr>
          <w:trHeight w:val="525"/>
          <w:jc w:val="center"/>
        </w:trPr>
        <w:tc>
          <w:tcPr>
            <w:tcW w:w="1888" w:type="dxa"/>
          </w:tcPr>
          <w:p w14:paraId="45288CFA" w14:textId="1B2B52C7" w:rsidR="00282F69" w:rsidRPr="00E95F8A" w:rsidRDefault="00282F6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三明治</w:t>
            </w:r>
          </w:p>
        </w:tc>
        <w:tc>
          <w:tcPr>
            <w:tcW w:w="1888" w:type="dxa"/>
          </w:tcPr>
          <w:p w14:paraId="3FB53C65" w14:textId="6C3E63E6" w:rsidR="00282F69" w:rsidRPr="000B31FD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072F3F04" w14:textId="54CED29E" w:rsidR="00282F69" w:rsidRPr="00E95F8A" w:rsidRDefault="009B3B6F" w:rsidP="00282F69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238" w:type="dxa"/>
          </w:tcPr>
          <w:p w14:paraId="54837684" w14:textId="4CC56D86" w:rsidR="00282F69" w:rsidRPr="00E95F8A" w:rsidRDefault="007B5344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F33B6B">
              <w:rPr>
                <w:rFonts w:eastAsia="DengXian" w:cstheme="minorHAnsi" w:hint="eastAsia"/>
                <w:sz w:val="32"/>
                <w:szCs w:val="32"/>
              </w:rPr>
              <w:t>西兰花炒鸡肉</w:t>
            </w:r>
          </w:p>
        </w:tc>
        <w:tc>
          <w:tcPr>
            <w:tcW w:w="1806" w:type="dxa"/>
          </w:tcPr>
          <w:p w14:paraId="52668137" w14:textId="30955F9F" w:rsidR="00282F69" w:rsidRPr="000B31FD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277" w:type="dxa"/>
          </w:tcPr>
          <w:p w14:paraId="3A913B9E" w14:textId="20FDF1E0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2C4241" w:rsidRPr="00E95F8A" w14:paraId="676390FE" w14:textId="77777777" w:rsidTr="00B52205">
        <w:trPr>
          <w:trHeight w:val="499"/>
          <w:jc w:val="center"/>
        </w:trPr>
        <w:tc>
          <w:tcPr>
            <w:tcW w:w="12495" w:type="dxa"/>
            <w:gridSpan w:val="6"/>
          </w:tcPr>
          <w:p w14:paraId="4C368800" w14:textId="4176130C" w:rsidR="002C4241" w:rsidRPr="00E95F8A" w:rsidRDefault="002C4241" w:rsidP="002C4241">
            <w:pPr>
              <w:jc w:val="center"/>
              <w:rPr>
                <w:rFonts w:eastAsia="DengXian" w:cstheme="minorHAnsi"/>
                <w:b/>
                <w:bCs/>
                <w:sz w:val="32"/>
                <w:szCs w:val="32"/>
              </w:rPr>
            </w:pPr>
            <w:r w:rsidRPr="00E95F8A">
              <w:rPr>
                <w:rFonts w:eastAsia="DengXian" w:cstheme="minorHAnsi"/>
                <w:b/>
                <w:bCs/>
                <w:sz w:val="32"/>
                <w:szCs w:val="32"/>
              </w:rPr>
              <w:t>饮料</w:t>
            </w:r>
            <w:r w:rsidR="00FF7735">
              <w:rPr>
                <w:rFonts w:eastAsia="DengXian" w:cstheme="minorHAnsi" w:hint="eastAsia"/>
                <w:b/>
                <w:bCs/>
                <w:sz w:val="32"/>
                <w:szCs w:val="32"/>
              </w:rPr>
              <w:t>/</w:t>
            </w:r>
            <w:r w:rsidR="00FF7735">
              <w:rPr>
                <w:rFonts w:eastAsia="DengXian" w:cstheme="minorHAnsi" w:hint="eastAsia"/>
                <w:b/>
                <w:bCs/>
                <w:sz w:val="32"/>
                <w:szCs w:val="32"/>
              </w:rPr>
              <w:t>小吃</w:t>
            </w:r>
            <w:r w:rsidRPr="00E95F8A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 xml:space="preserve"> Drinks</w:t>
            </w:r>
            <w:r w:rsidR="00FF7735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/Snacks</w:t>
            </w:r>
          </w:p>
        </w:tc>
      </w:tr>
      <w:tr w:rsidR="00282F69" w:rsidRPr="00E95F8A" w14:paraId="7F0281FA" w14:textId="77777777" w:rsidTr="00B52205">
        <w:trPr>
          <w:trHeight w:val="499"/>
          <w:jc w:val="center"/>
        </w:trPr>
        <w:tc>
          <w:tcPr>
            <w:tcW w:w="1888" w:type="dxa"/>
          </w:tcPr>
          <w:p w14:paraId="545BBF38" w14:textId="17813596" w:rsidR="00282F69" w:rsidRPr="00E95F8A" w:rsidRDefault="00282F6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苏打</w:t>
            </w:r>
          </w:p>
        </w:tc>
        <w:tc>
          <w:tcPr>
            <w:tcW w:w="1888" w:type="dxa"/>
          </w:tcPr>
          <w:p w14:paraId="5EC3AFB8" w14:textId="6D8236D1" w:rsidR="00282F69" w:rsidRPr="00632A10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0FA50750" w14:textId="0F2ED2A6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238" w:type="dxa"/>
          </w:tcPr>
          <w:p w14:paraId="3537084E" w14:textId="453A61F0" w:rsidR="00282F69" w:rsidRPr="00E95F8A" w:rsidRDefault="00282F6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巧克力派</w:t>
            </w:r>
          </w:p>
        </w:tc>
        <w:tc>
          <w:tcPr>
            <w:tcW w:w="1806" w:type="dxa"/>
          </w:tcPr>
          <w:p w14:paraId="1B466CEF" w14:textId="181903A4" w:rsidR="00282F69" w:rsidRPr="00632A10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277" w:type="dxa"/>
          </w:tcPr>
          <w:p w14:paraId="491643EE" w14:textId="0AFE4B20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282F69" w:rsidRPr="00E95F8A" w14:paraId="63AC3967" w14:textId="77777777" w:rsidTr="00B52205">
        <w:trPr>
          <w:trHeight w:val="525"/>
          <w:jc w:val="center"/>
        </w:trPr>
        <w:tc>
          <w:tcPr>
            <w:tcW w:w="1888" w:type="dxa"/>
          </w:tcPr>
          <w:p w14:paraId="73F64FC7" w14:textId="220C940B" w:rsidR="00282F69" w:rsidRPr="00E95F8A" w:rsidRDefault="00282F6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咖啡</w:t>
            </w:r>
          </w:p>
        </w:tc>
        <w:tc>
          <w:tcPr>
            <w:tcW w:w="1888" w:type="dxa"/>
          </w:tcPr>
          <w:p w14:paraId="4B5F8E09" w14:textId="377DEAE2" w:rsidR="00282F69" w:rsidRPr="00632A10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10B7C41E" w14:textId="371F6B71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238" w:type="dxa"/>
          </w:tcPr>
          <w:p w14:paraId="4B0C1CEE" w14:textId="0B640B7A" w:rsidR="00282F69" w:rsidRPr="00E95F8A" w:rsidRDefault="00282F6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1806" w:type="dxa"/>
          </w:tcPr>
          <w:p w14:paraId="2ABEA972" w14:textId="12AD6686" w:rsidR="00282F69" w:rsidRPr="00632A10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277" w:type="dxa"/>
          </w:tcPr>
          <w:p w14:paraId="74EB74C2" w14:textId="5DB81855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282F69" w:rsidRPr="00E95F8A" w14:paraId="12F106AE" w14:textId="77777777" w:rsidTr="00B52205">
        <w:trPr>
          <w:trHeight w:val="499"/>
          <w:jc w:val="center"/>
        </w:trPr>
        <w:tc>
          <w:tcPr>
            <w:tcW w:w="1888" w:type="dxa"/>
          </w:tcPr>
          <w:p w14:paraId="41FC9C86" w14:textId="4DD82FF1" w:rsidR="00282F69" w:rsidRPr="009E6568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1888" w:type="dxa"/>
          </w:tcPr>
          <w:p w14:paraId="130D9102" w14:textId="74A8BCC9" w:rsidR="00282F69" w:rsidRPr="00632A10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66AFD403" w14:textId="2C1BECE0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238" w:type="dxa"/>
          </w:tcPr>
          <w:p w14:paraId="06C08734" w14:textId="0EE3575D" w:rsidR="00282F69" w:rsidRPr="00E95F8A" w:rsidRDefault="00C26CD3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241CBC">
              <w:rPr>
                <w:rFonts w:eastAsia="DengXian" w:cstheme="minorHAnsi" w:hint="eastAsia"/>
                <w:sz w:val="32"/>
                <w:szCs w:val="32"/>
              </w:rPr>
              <w:t>曲奇</w:t>
            </w:r>
          </w:p>
        </w:tc>
        <w:tc>
          <w:tcPr>
            <w:tcW w:w="1806" w:type="dxa"/>
          </w:tcPr>
          <w:p w14:paraId="230F88C5" w14:textId="2142E225" w:rsidR="00282F69" w:rsidRPr="00632A10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277" w:type="dxa"/>
          </w:tcPr>
          <w:p w14:paraId="02656A55" w14:textId="270ED99D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282F69" w:rsidRPr="00E95F8A" w14:paraId="06F08C06" w14:textId="77777777" w:rsidTr="00B52205">
        <w:trPr>
          <w:trHeight w:val="525"/>
          <w:jc w:val="center"/>
        </w:trPr>
        <w:tc>
          <w:tcPr>
            <w:tcW w:w="1888" w:type="dxa"/>
          </w:tcPr>
          <w:p w14:paraId="212029BF" w14:textId="79B40D02" w:rsidR="00282F69" w:rsidRPr="009E6568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1888" w:type="dxa"/>
          </w:tcPr>
          <w:p w14:paraId="69EE4F3D" w14:textId="085F5F50" w:rsidR="00282F69" w:rsidRPr="00632A10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1B7BC560" w14:textId="322D1874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238" w:type="dxa"/>
          </w:tcPr>
          <w:p w14:paraId="1D32D1F1" w14:textId="6CE33222" w:rsidR="00282F69" w:rsidRPr="00E95F8A" w:rsidRDefault="00992122" w:rsidP="00282F69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B34928">
              <w:rPr>
                <w:rFonts w:eastAsia="DengXian" w:cstheme="minorHAnsi" w:hint="eastAsia"/>
                <w:sz w:val="32"/>
                <w:szCs w:val="32"/>
              </w:rPr>
              <w:t>汤</w:t>
            </w:r>
          </w:p>
        </w:tc>
        <w:tc>
          <w:tcPr>
            <w:tcW w:w="1806" w:type="dxa"/>
          </w:tcPr>
          <w:p w14:paraId="41ACD704" w14:textId="1DEA7983" w:rsidR="00282F69" w:rsidRPr="00632A10" w:rsidRDefault="00282F69" w:rsidP="00282F69">
            <w:pPr>
              <w:jc w:val="center"/>
              <w:rPr>
                <w:rFonts w:eastAsia="DengXian" w:cstheme="minorHAnsi"/>
                <w:color w:val="FF0000"/>
                <w:sz w:val="32"/>
                <w:szCs w:val="32"/>
              </w:rPr>
            </w:pPr>
          </w:p>
        </w:tc>
        <w:tc>
          <w:tcPr>
            <w:tcW w:w="2277" w:type="dxa"/>
          </w:tcPr>
          <w:p w14:paraId="764FC060" w14:textId="6121967B" w:rsidR="00282F69" w:rsidRPr="00E95F8A" w:rsidRDefault="006E0309" w:rsidP="00282F69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282F69" w:rsidRPr="00E95F8A" w14:paraId="4D3B52CB" w14:textId="77777777" w:rsidTr="00B52205">
        <w:trPr>
          <w:trHeight w:val="472"/>
          <w:jc w:val="center"/>
        </w:trPr>
        <w:tc>
          <w:tcPr>
            <w:tcW w:w="12495" w:type="dxa"/>
            <w:gridSpan w:val="6"/>
          </w:tcPr>
          <w:p w14:paraId="56D890E4" w14:textId="77777777" w:rsidR="00282F69" w:rsidRPr="00E95F8A" w:rsidRDefault="00282F69" w:rsidP="00282F69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</w:p>
        </w:tc>
      </w:tr>
      <w:tr w:rsidR="00282F69" w:rsidRPr="00E95F8A" w14:paraId="30981AB2" w14:textId="77777777" w:rsidTr="00056DF1">
        <w:trPr>
          <w:trHeight w:val="70"/>
          <w:jc w:val="center"/>
        </w:trPr>
        <w:tc>
          <w:tcPr>
            <w:tcW w:w="12495" w:type="dxa"/>
            <w:gridSpan w:val="6"/>
          </w:tcPr>
          <w:p w14:paraId="372DA58E" w14:textId="77777777" w:rsidR="00282F69" w:rsidRPr="00E95F8A" w:rsidRDefault="00282F69" w:rsidP="00282F69">
            <w:pPr>
              <w:jc w:val="center"/>
              <w:rPr>
                <w:rFonts w:eastAsia="DengXian" w:cstheme="minorHAnsi"/>
                <w:sz w:val="32"/>
                <w:szCs w:val="32"/>
                <w:lang w:eastAsia="ja-JP"/>
              </w:rPr>
            </w:pPr>
          </w:p>
          <w:p w14:paraId="22DA6D19" w14:textId="2B94CF86" w:rsidR="00282F69" w:rsidRPr="00E95F8A" w:rsidRDefault="00282F69" w:rsidP="00282F69">
            <w:pPr>
              <w:jc w:val="center"/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 xml:space="preserve">  </w:t>
            </w:r>
            <w:r w:rsidR="00A84C58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________________</w:t>
            </w:r>
            <w:r w:rsidRPr="00E95F8A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! Thank</w:t>
            </w:r>
            <w:r w:rsidR="00B52205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s</w:t>
            </w:r>
            <w:r w:rsidRPr="00E95F8A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!</w:t>
            </w:r>
          </w:p>
        </w:tc>
      </w:tr>
    </w:tbl>
    <w:p w14:paraId="24B0C0EE" w14:textId="77777777" w:rsidR="0063163A" w:rsidRDefault="0063163A" w:rsidP="00B52205"/>
    <w:sectPr w:rsidR="0063163A" w:rsidSect="007C385F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84AA" w14:textId="77777777" w:rsidR="00931076" w:rsidRDefault="00931076" w:rsidP="00541274">
      <w:pPr>
        <w:spacing w:after="0" w:line="240" w:lineRule="auto"/>
      </w:pPr>
      <w:r>
        <w:separator/>
      </w:r>
    </w:p>
  </w:endnote>
  <w:endnote w:type="continuationSeparator" w:id="0">
    <w:p w14:paraId="2E69A684" w14:textId="77777777" w:rsidR="00931076" w:rsidRDefault="00931076" w:rsidP="0054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505F" w14:textId="121129AE" w:rsidR="00541274" w:rsidRDefault="00541274" w:rsidP="00541274">
    <w:pPr>
      <w:pStyle w:val="Footer"/>
      <w:jc w:val="center"/>
    </w:pPr>
    <w:r w:rsidRPr="00541274">
      <w:t>Unless Otherwise Noted All Content © 2021 Florida Virtual School</w:t>
    </w:r>
  </w:p>
  <w:p w14:paraId="55A8F6B5" w14:textId="77777777" w:rsidR="00541274" w:rsidRDefault="00541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09B5" w14:textId="77777777" w:rsidR="00931076" w:rsidRDefault="00931076" w:rsidP="00541274">
      <w:pPr>
        <w:spacing w:after="0" w:line="240" w:lineRule="auto"/>
      </w:pPr>
      <w:r>
        <w:separator/>
      </w:r>
    </w:p>
  </w:footnote>
  <w:footnote w:type="continuationSeparator" w:id="0">
    <w:p w14:paraId="7862C840" w14:textId="77777777" w:rsidR="00931076" w:rsidRDefault="00931076" w:rsidP="00541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3D52"/>
    <w:multiLevelType w:val="hybridMultilevel"/>
    <w:tmpl w:val="4888FE2A"/>
    <w:lvl w:ilvl="0" w:tplc="80781B4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32"/>
    <w:rsid w:val="00056DF1"/>
    <w:rsid w:val="000937E1"/>
    <w:rsid w:val="000B31FD"/>
    <w:rsid w:val="000D060E"/>
    <w:rsid w:val="000F0270"/>
    <w:rsid w:val="0010116F"/>
    <w:rsid w:val="0012546F"/>
    <w:rsid w:val="00133F66"/>
    <w:rsid w:val="0016705A"/>
    <w:rsid w:val="001738CC"/>
    <w:rsid w:val="001A6185"/>
    <w:rsid w:val="001C7B06"/>
    <w:rsid w:val="00216CB2"/>
    <w:rsid w:val="00223D0F"/>
    <w:rsid w:val="00234184"/>
    <w:rsid w:val="00241CBC"/>
    <w:rsid w:val="00246EFC"/>
    <w:rsid w:val="00282F69"/>
    <w:rsid w:val="002C4241"/>
    <w:rsid w:val="00301E0C"/>
    <w:rsid w:val="003918CB"/>
    <w:rsid w:val="00392021"/>
    <w:rsid w:val="00425EBB"/>
    <w:rsid w:val="00442ADA"/>
    <w:rsid w:val="00442E3D"/>
    <w:rsid w:val="00482A8E"/>
    <w:rsid w:val="00490BF7"/>
    <w:rsid w:val="0049462A"/>
    <w:rsid w:val="0049587C"/>
    <w:rsid w:val="004C28F6"/>
    <w:rsid w:val="004E067E"/>
    <w:rsid w:val="004F6D35"/>
    <w:rsid w:val="00500757"/>
    <w:rsid w:val="00502523"/>
    <w:rsid w:val="005373ED"/>
    <w:rsid w:val="00541274"/>
    <w:rsid w:val="005424C3"/>
    <w:rsid w:val="00552A96"/>
    <w:rsid w:val="005C1F76"/>
    <w:rsid w:val="005F5CA6"/>
    <w:rsid w:val="0063163A"/>
    <w:rsid w:val="00632A10"/>
    <w:rsid w:val="00676F8B"/>
    <w:rsid w:val="00691979"/>
    <w:rsid w:val="006E0309"/>
    <w:rsid w:val="00730E0C"/>
    <w:rsid w:val="0073267D"/>
    <w:rsid w:val="007448FC"/>
    <w:rsid w:val="00764F7D"/>
    <w:rsid w:val="00787567"/>
    <w:rsid w:val="00797CC7"/>
    <w:rsid w:val="007B5344"/>
    <w:rsid w:val="007C385F"/>
    <w:rsid w:val="007C47D8"/>
    <w:rsid w:val="00827A04"/>
    <w:rsid w:val="008A5273"/>
    <w:rsid w:val="009268F3"/>
    <w:rsid w:val="00931076"/>
    <w:rsid w:val="00992122"/>
    <w:rsid w:val="009A4D2F"/>
    <w:rsid w:val="009B3B6F"/>
    <w:rsid w:val="009E6568"/>
    <w:rsid w:val="00A64232"/>
    <w:rsid w:val="00A84C58"/>
    <w:rsid w:val="00A94AAB"/>
    <w:rsid w:val="00AB6128"/>
    <w:rsid w:val="00AD1735"/>
    <w:rsid w:val="00AE1EB2"/>
    <w:rsid w:val="00AF5FBC"/>
    <w:rsid w:val="00B34928"/>
    <w:rsid w:val="00B52205"/>
    <w:rsid w:val="00B54B97"/>
    <w:rsid w:val="00B74154"/>
    <w:rsid w:val="00BA5AF3"/>
    <w:rsid w:val="00BE5ADD"/>
    <w:rsid w:val="00C26CD3"/>
    <w:rsid w:val="00CA0609"/>
    <w:rsid w:val="00CC013B"/>
    <w:rsid w:val="00D81843"/>
    <w:rsid w:val="00D845A0"/>
    <w:rsid w:val="00D9416E"/>
    <w:rsid w:val="00D96A0A"/>
    <w:rsid w:val="00DA7C8B"/>
    <w:rsid w:val="00DC33B4"/>
    <w:rsid w:val="00DE6C32"/>
    <w:rsid w:val="00E0505F"/>
    <w:rsid w:val="00E0529B"/>
    <w:rsid w:val="00E05A57"/>
    <w:rsid w:val="00E814AF"/>
    <w:rsid w:val="00E858CD"/>
    <w:rsid w:val="00E85DB3"/>
    <w:rsid w:val="00E85FE6"/>
    <w:rsid w:val="00E926BB"/>
    <w:rsid w:val="00E95F8A"/>
    <w:rsid w:val="00EC039E"/>
    <w:rsid w:val="00EC4126"/>
    <w:rsid w:val="00ED3703"/>
    <w:rsid w:val="00EE0C9E"/>
    <w:rsid w:val="00EE1143"/>
    <w:rsid w:val="00F01052"/>
    <w:rsid w:val="00F20B44"/>
    <w:rsid w:val="00F33B6B"/>
    <w:rsid w:val="00F53C51"/>
    <w:rsid w:val="00F63AF5"/>
    <w:rsid w:val="00F65F76"/>
    <w:rsid w:val="00F858F7"/>
    <w:rsid w:val="00FC3FB6"/>
    <w:rsid w:val="00FD3336"/>
    <w:rsid w:val="00FE3F9A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2A"/>
  <w15:chartTrackingRefBased/>
  <w15:docId w15:val="{B6542D00-B5EA-490D-800D-FE53B3C7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3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A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AF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74"/>
  </w:style>
  <w:style w:type="paragraph" w:styleId="Footer">
    <w:name w:val="footer"/>
    <w:basedOn w:val="Normal"/>
    <w:link w:val="FooterChar"/>
    <w:uiPriority w:val="99"/>
    <w:unhideWhenUsed/>
    <w:rsid w:val="0054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9</cp:revision>
  <dcterms:created xsi:type="dcterms:W3CDTF">2020-12-01T20:13:00Z</dcterms:created>
  <dcterms:modified xsi:type="dcterms:W3CDTF">2021-04-17T04:01:00Z</dcterms:modified>
</cp:coreProperties>
</file>