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465C" w14:textId="63EF4249" w:rsidR="00EA7E5B" w:rsidRPr="00291379" w:rsidRDefault="009E77AE" w:rsidP="00E710F2">
      <w:pPr>
        <w:tabs>
          <w:tab w:val="left" w:pos="466"/>
        </w:tabs>
        <w:ind w:right="120"/>
        <w:rPr>
          <w:rFonts w:asciiTheme="minorHAnsi" w:eastAsia="Times New Roman" w:hAnsiTheme="minorHAnsi" w:cstheme="minorHAnsi"/>
        </w:rPr>
      </w:pPr>
      <w:r w:rsidRPr="0008557C">
        <w:rPr>
          <w:rFonts w:asciiTheme="minorHAnsi" w:eastAsia="Times New Roman" w:hAnsiTheme="minorHAnsi" w:cstheme="minorHAnsi"/>
          <w:b/>
          <w:bCs/>
        </w:rPr>
        <w:t>0</w:t>
      </w:r>
      <w:r w:rsidR="006F6959" w:rsidRPr="0008557C">
        <w:rPr>
          <w:rFonts w:asciiTheme="minorHAnsi" w:eastAsia="Times New Roman" w:hAnsiTheme="minorHAnsi" w:cstheme="minorHAnsi"/>
          <w:b/>
          <w:bCs/>
        </w:rPr>
        <w:t>2</w:t>
      </w:r>
      <w:r w:rsidRPr="0008557C">
        <w:rPr>
          <w:rFonts w:asciiTheme="minorHAnsi" w:eastAsia="Times New Roman" w:hAnsiTheme="minorHAnsi" w:cstheme="minorHAnsi"/>
          <w:b/>
          <w:bCs/>
        </w:rPr>
        <w:t>.0</w:t>
      </w:r>
      <w:r w:rsidR="00F55299" w:rsidRPr="0008557C">
        <w:rPr>
          <w:rFonts w:asciiTheme="minorHAnsi" w:eastAsia="Times New Roman" w:hAnsiTheme="minorHAnsi" w:cstheme="minorHAnsi"/>
          <w:b/>
          <w:bCs/>
        </w:rPr>
        <w:t>4</w:t>
      </w:r>
      <w:r w:rsidRPr="0008557C">
        <w:rPr>
          <w:rFonts w:asciiTheme="minorHAnsi" w:eastAsia="Times New Roman" w:hAnsiTheme="minorHAnsi" w:cstheme="minorHAnsi"/>
          <w:b/>
          <w:bCs/>
        </w:rPr>
        <w:t xml:space="preserve"> </w:t>
      </w:r>
      <w:r w:rsidR="002B3FBD" w:rsidRPr="0008557C">
        <w:rPr>
          <w:rFonts w:asciiTheme="minorHAnsi" w:eastAsia="Times New Roman" w:hAnsiTheme="minorHAnsi" w:cstheme="minorHAnsi"/>
          <w:b/>
          <w:bCs/>
        </w:rPr>
        <w:t xml:space="preserve">My </w:t>
      </w:r>
      <w:r w:rsidR="006F6959" w:rsidRPr="0008557C">
        <w:rPr>
          <w:rFonts w:asciiTheme="minorHAnsi" w:eastAsia="Times New Roman" w:hAnsiTheme="minorHAnsi" w:cstheme="minorHAnsi"/>
          <w:b/>
          <w:bCs/>
        </w:rPr>
        <w:t>Preferences</w:t>
      </w:r>
      <w:r w:rsidR="002B3FBD" w:rsidRPr="0008557C">
        <w:rPr>
          <w:rFonts w:asciiTheme="minorHAnsi" w:eastAsia="Times New Roman" w:hAnsiTheme="minorHAnsi" w:cstheme="minorHAnsi"/>
          <w:b/>
          <w:bCs/>
        </w:rPr>
        <w:t xml:space="preserve"> Workshop</w:t>
      </w:r>
      <w:r w:rsidR="00D77D4A" w:rsidRPr="0008557C">
        <w:rPr>
          <w:rFonts w:asciiTheme="minorHAnsi" w:eastAsia="Times New Roman" w:hAnsiTheme="minorHAnsi" w:cstheme="minorHAnsi"/>
          <w:b/>
          <w:bCs/>
        </w:rPr>
        <w:t xml:space="preserve"> </w:t>
      </w:r>
      <w:r w:rsidR="00CE599D">
        <w:rPr>
          <w:rFonts w:asciiTheme="minorHAnsi" w:eastAsia="Times New Roman" w:hAnsiTheme="minorHAnsi" w:cstheme="minorHAnsi"/>
          <w:lang w:val="es-MX"/>
        </w:rPr>
        <w:pict w14:anchorId="55A268C1">
          <v:rect id="_x0000_i1025" style="width:468pt;height:1.5pt" o:hralign="center" o:hrstd="t" o:hr="t" fillcolor="#a0a0a0" stroked="f"/>
        </w:pict>
      </w:r>
    </w:p>
    <w:p w14:paraId="05FECB84" w14:textId="44383159" w:rsidR="001C76C7" w:rsidRPr="0008557C" w:rsidRDefault="009474F6" w:rsidP="00430234">
      <w:pPr>
        <w:pStyle w:val="Heading2"/>
        <w:rPr>
          <w:color w:val="auto"/>
        </w:rPr>
      </w:pPr>
      <w:r w:rsidRPr="0008557C">
        <w:rPr>
          <w:rFonts w:eastAsiaTheme="minorEastAsia" w:hint="eastAsia"/>
          <w:color w:val="auto"/>
          <w:lang w:eastAsia="zh-CN"/>
        </w:rPr>
        <w:t>准备工作</w:t>
      </w:r>
      <w:r w:rsidRPr="0008557C">
        <w:rPr>
          <w:rFonts w:eastAsiaTheme="minorEastAsia"/>
          <w:color w:val="auto"/>
          <w:lang w:eastAsia="zh-CN"/>
        </w:rPr>
        <w:t xml:space="preserve">Zhǔnbèi gōngzuò </w:t>
      </w:r>
      <w:r w:rsidRPr="0008557C">
        <w:rPr>
          <w:rFonts w:eastAsiaTheme="minorEastAsia" w:hint="eastAsia"/>
          <w:color w:val="auto"/>
          <w:lang w:eastAsia="zh-CN"/>
        </w:rPr>
        <w:t>P</w:t>
      </w:r>
      <w:r w:rsidRPr="0008557C">
        <w:rPr>
          <w:rFonts w:eastAsiaTheme="minorEastAsia"/>
          <w:color w:val="auto"/>
          <w:lang w:eastAsia="zh-CN"/>
        </w:rPr>
        <w:t>REPARATION</w:t>
      </w:r>
    </w:p>
    <w:p w14:paraId="5EF7BD0A" w14:textId="0DC14493" w:rsidR="002234BD" w:rsidRPr="00AB5CEF" w:rsidRDefault="00AB5CEF" w:rsidP="00AB5CEF">
      <w:pPr>
        <w:rPr>
          <w:rFonts w:asciiTheme="minorHAnsi" w:eastAsia="DengXian" w:hAnsiTheme="minorHAnsi" w:cstheme="minorHAnsi"/>
          <w:lang w:eastAsia="ja-JP"/>
        </w:rPr>
      </w:pPr>
      <w:r>
        <w:rPr>
          <w:rFonts w:asciiTheme="minorHAnsi" w:eastAsia="DengXian" w:hAnsiTheme="minorHAnsi" w:cstheme="minorHAnsi"/>
          <w:lang w:eastAsia="ja-JP"/>
        </w:rPr>
        <w:t>Draw lines to m</w:t>
      </w:r>
      <w:r w:rsidR="00921F31" w:rsidRPr="00AB5CEF">
        <w:rPr>
          <w:rFonts w:asciiTheme="minorHAnsi" w:eastAsia="DengXian" w:hAnsiTheme="minorHAnsi" w:cstheme="minorHAnsi"/>
          <w:lang w:eastAsia="ja-JP"/>
        </w:rPr>
        <w:t xml:space="preserve">atch </w:t>
      </w:r>
      <w:r>
        <w:rPr>
          <w:rFonts w:asciiTheme="minorHAnsi" w:eastAsia="DengXian" w:hAnsiTheme="minorHAnsi" w:cstheme="minorHAnsi"/>
          <w:lang w:eastAsia="ja-JP"/>
        </w:rPr>
        <w:t xml:space="preserve">each of </w:t>
      </w:r>
      <w:r w:rsidR="00921F31" w:rsidRPr="00AB5CEF">
        <w:rPr>
          <w:rFonts w:asciiTheme="minorHAnsi" w:eastAsia="DengXian" w:hAnsiTheme="minorHAnsi" w:cstheme="minorHAnsi"/>
          <w:lang w:eastAsia="ja-JP"/>
        </w:rPr>
        <w:t xml:space="preserve">the following 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writing rules with </w:t>
      </w:r>
      <w:r>
        <w:rPr>
          <w:rFonts w:asciiTheme="minorHAnsi" w:eastAsia="DengXian" w:hAnsiTheme="minorHAnsi" w:cstheme="minorHAnsi"/>
          <w:lang w:eastAsia="ja-JP"/>
        </w:rPr>
        <w:t>its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 appropriate character t</w:t>
      </w:r>
      <w:r>
        <w:rPr>
          <w:rFonts w:asciiTheme="minorHAnsi" w:eastAsia="DengXian" w:hAnsiTheme="minorHAnsi" w:cstheme="minorHAnsi"/>
          <w:lang w:eastAsia="ja-JP"/>
        </w:rPr>
        <w:t>hat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 demonstrate</w:t>
      </w:r>
      <w:r>
        <w:rPr>
          <w:rFonts w:asciiTheme="minorHAnsi" w:eastAsia="DengXian" w:hAnsiTheme="minorHAnsi" w:cstheme="minorHAnsi"/>
          <w:lang w:eastAsia="ja-JP"/>
        </w:rPr>
        <w:t>s</w:t>
      </w:r>
      <w:r w:rsidR="00A86BDF" w:rsidRPr="00AB5CEF">
        <w:rPr>
          <w:rFonts w:asciiTheme="minorHAnsi" w:eastAsia="DengXian" w:hAnsiTheme="minorHAnsi" w:cstheme="minorHAnsi"/>
          <w:lang w:eastAsia="ja-JP"/>
        </w:rPr>
        <w:t xml:space="preserve"> i</w:t>
      </w:r>
      <w:r w:rsidR="00D77384" w:rsidRPr="00AB5CEF">
        <w:rPr>
          <w:rFonts w:asciiTheme="minorHAnsi" w:eastAsia="DengXian" w:hAnsiTheme="minorHAnsi" w:cstheme="minorHAnsi"/>
          <w:lang w:eastAsia="ja-JP"/>
        </w:rPr>
        <w:t>t.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60"/>
        <w:gridCol w:w="540"/>
        <w:gridCol w:w="5755"/>
      </w:tblGrid>
      <w:tr w:rsidR="00271086" w14:paraId="4D58BE7E" w14:textId="77777777" w:rsidTr="00640E7D">
        <w:tc>
          <w:tcPr>
            <w:tcW w:w="3060" w:type="dxa"/>
          </w:tcPr>
          <w:p w14:paraId="5D6F2D83" w14:textId="4A1D1540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color w:val="000000"/>
                <w:shd w:val="clear" w:color="auto" w:fill="FFFFFF"/>
              </w:rPr>
            </w:pPr>
            <w:r w:rsidRPr="00520A75">
              <w:rPr>
                <w:rFonts w:asciiTheme="minorHAnsi" w:eastAsia="DengXian" w:hAnsiTheme="minorHAnsi" w:cstheme="minorHAnsi"/>
                <w:b/>
                <w:bCs/>
                <w:color w:val="000000"/>
                <w:shd w:val="clear" w:color="auto" w:fill="FFFFFF"/>
              </w:rPr>
              <w:t>Writing rules</w:t>
            </w:r>
          </w:p>
        </w:tc>
        <w:tc>
          <w:tcPr>
            <w:tcW w:w="540" w:type="dxa"/>
            <w:vMerge w:val="restart"/>
          </w:tcPr>
          <w:p w14:paraId="581C1555" w14:textId="77777777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</w:p>
        </w:tc>
        <w:tc>
          <w:tcPr>
            <w:tcW w:w="5755" w:type="dxa"/>
          </w:tcPr>
          <w:p w14:paraId="0D31DF86" w14:textId="79CD035E" w:rsidR="00271086" w:rsidRPr="00520A75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b/>
                <w:bCs/>
                <w:lang w:eastAsia="ja-JP"/>
              </w:rPr>
            </w:pPr>
            <w:r w:rsidRPr="00520A75">
              <w:rPr>
                <w:rFonts w:asciiTheme="minorHAnsi" w:eastAsia="DengXian" w:hAnsiTheme="minorHAnsi" w:cstheme="minorHAnsi"/>
                <w:b/>
                <w:bCs/>
                <w:lang w:eastAsia="ja-JP"/>
              </w:rPr>
              <w:t>Demonstrating Characters</w:t>
            </w:r>
          </w:p>
        </w:tc>
      </w:tr>
      <w:tr w:rsidR="00271086" w14:paraId="79EEE6A8" w14:textId="77777777" w:rsidTr="00640E7D">
        <w:tc>
          <w:tcPr>
            <w:tcW w:w="3060" w:type="dxa"/>
          </w:tcPr>
          <w:p w14:paraId="62B22F70" w14:textId="27B9C9AC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662F32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Radicals in a Chinese character are written in order of “top to bottom” and “left to right</w:t>
            </w:r>
            <w:r w:rsidR="00D77384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.</w:t>
            </w:r>
            <w:r w:rsidRPr="00662F32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”</w:t>
            </w:r>
          </w:p>
        </w:tc>
        <w:tc>
          <w:tcPr>
            <w:tcW w:w="540" w:type="dxa"/>
            <w:vMerge/>
          </w:tcPr>
          <w:p w14:paraId="715A97E3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7A7704DC" w14:textId="77777777" w:rsidR="00271086" w:rsidRDefault="00A807BA" w:rsidP="001C76C7">
            <w:pPr>
              <w:pStyle w:val="ListParagraph"/>
              <w:ind w:left="0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个</w:t>
            </w:r>
            <w:r>
              <w:rPr>
                <w:rFonts w:eastAsia="Yu Mincho" w:hint="eastAsia"/>
                <w:lang w:eastAsia="ja-JP"/>
              </w:rPr>
              <w:t>gè</w:t>
            </w:r>
          </w:p>
          <w:p w14:paraId="68D2CC27" w14:textId="2E7A7086" w:rsidR="00F56AF2" w:rsidRPr="00F56AF2" w:rsidRDefault="00F56AF2" w:rsidP="001C76C7">
            <w:pPr>
              <w:pStyle w:val="ListParagraph"/>
              <w:ind w:left="0"/>
              <w:rPr>
                <w:rFonts w:asciiTheme="minorHAnsi" w:eastAsiaTheme="minorEastAsia" w:hAnsiTheme="minorHAnsi" w:cstheme="minorHAnsi"/>
                <w:lang w:eastAsia="zh-CN"/>
              </w:rPr>
            </w:pPr>
            <w:r>
              <w:drawing>
                <wp:inline distT="0" distB="0" distL="0" distR="0" wp14:anchorId="2A3B8A4A" wp14:editId="2BEB0932">
                  <wp:extent cx="1368028" cy="457200"/>
                  <wp:effectExtent l="0" t="0" r="3810" b="0"/>
                  <wp:docPr id="1" name="Picture 1" descr="Stroke sequence for  g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oke sequence for  gè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28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6984C438" w14:textId="77777777" w:rsidTr="00640E7D">
        <w:tc>
          <w:tcPr>
            <w:tcW w:w="3060" w:type="dxa"/>
          </w:tcPr>
          <w:p w14:paraId="5D13A9D9" w14:textId="4758F8FB" w:rsidR="00271086" w:rsidRDefault="00D77384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Write h</w:t>
            </w:r>
            <w:r w:rsidR="00271086" w:rsidRPr="00662F32"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orizontal strokes, then vertical one</w:t>
            </w:r>
            <w:r>
              <w:rPr>
                <w:rFonts w:asciiTheme="minorHAnsi" w:eastAsia="DengXian" w:hAnsiTheme="minorHAnsi" w:cstheme="minorHAnsi"/>
                <w:color w:val="000000"/>
                <w:shd w:val="clear" w:color="auto" w:fill="FFFFFF"/>
              </w:rPr>
              <w:t>s.</w:t>
            </w:r>
          </w:p>
        </w:tc>
        <w:tc>
          <w:tcPr>
            <w:tcW w:w="540" w:type="dxa"/>
            <w:vMerge/>
          </w:tcPr>
          <w:p w14:paraId="7107A233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280D3B42" w14:textId="77777777" w:rsidR="00271086" w:rsidRDefault="00D56B96" w:rsidP="001C76C7">
            <w:pPr>
              <w:pStyle w:val="ListParagraph"/>
              <w:ind w:left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奶</w:t>
            </w:r>
            <w:r w:rsidRPr="00255EAE">
              <w:rPr>
                <w:rFonts w:eastAsiaTheme="minorEastAsia"/>
                <w:lang w:eastAsia="zh-CN"/>
              </w:rPr>
              <w:t>nǎi</w:t>
            </w:r>
          </w:p>
          <w:p w14:paraId="5667DC8C" w14:textId="06812239" w:rsidR="00F56AF2" w:rsidRDefault="00F56AF2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230A8A2C" wp14:editId="0D18E7C1">
                  <wp:extent cx="2278696" cy="457200"/>
                  <wp:effectExtent l="0" t="0" r="7620" b="0"/>
                  <wp:docPr id="2" name="Picture 2" descr="Stroke sequence for  nǎ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troke sequence for  nǎi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69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6EDC90A0" w14:textId="77777777" w:rsidTr="00640E7D">
        <w:tc>
          <w:tcPr>
            <w:tcW w:w="3060" w:type="dxa"/>
          </w:tcPr>
          <w:p w14:paraId="25687E9F" w14:textId="3B547DDD" w:rsidR="00271086" w:rsidRDefault="00D77384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Write l</w:t>
            </w:r>
            <w:r w:rsidR="00271086" w:rsidRPr="00662F32"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eft-falling strokes</w:t>
            </w:r>
            <w:r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,</w:t>
            </w:r>
            <w:r w:rsidR="00271086" w:rsidRPr="00662F32"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 xml:space="preserve"> then right-falling ones</w:t>
            </w:r>
            <w:r>
              <w:rPr>
                <w:rFonts w:asciiTheme="minorHAnsi" w:eastAsia="DengXian" w:hAnsiTheme="minorHAnsi" w:cs="Arial"/>
                <w:color w:val="202122"/>
                <w:shd w:val="clear" w:color="auto" w:fill="FFFFFF"/>
              </w:rPr>
              <w:t>.</w:t>
            </w:r>
          </w:p>
        </w:tc>
        <w:tc>
          <w:tcPr>
            <w:tcW w:w="540" w:type="dxa"/>
            <w:vMerge/>
          </w:tcPr>
          <w:p w14:paraId="7724C8B8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4FC4B7F4" w14:textId="77777777" w:rsidR="00271086" w:rsidRDefault="00A97D61" w:rsidP="001C76C7">
            <w:pPr>
              <w:pStyle w:val="ListParagraph"/>
              <w:ind w:left="0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国</w:t>
            </w:r>
            <w:r>
              <w:rPr>
                <w:rFonts w:eastAsia="Yu Mincho" w:hint="eastAsia"/>
                <w:lang w:eastAsia="ja-JP"/>
              </w:rPr>
              <w:t>guó</w:t>
            </w:r>
            <w:r>
              <w:rPr>
                <w:rFonts w:eastAsia="Yu Mincho"/>
                <w:lang w:eastAsia="ja-JP"/>
              </w:rPr>
              <w:t xml:space="preserve"> (nation)</w:t>
            </w:r>
          </w:p>
          <w:p w14:paraId="34CE7147" w14:textId="35CC3BB9" w:rsidR="00F56AF2" w:rsidRDefault="00F56AF2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771BEA97" wp14:editId="2898E8A0">
                  <wp:extent cx="2187083" cy="274320"/>
                  <wp:effectExtent l="0" t="0" r="3810" b="0"/>
                  <wp:docPr id="3" name="Picture 3" descr="Stroke sequence for  gu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troke sequence for  guó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8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302F50BA" w14:textId="77777777" w:rsidTr="00640E7D">
        <w:tc>
          <w:tcPr>
            <w:tcW w:w="3060" w:type="dxa"/>
          </w:tcPr>
          <w:p w14:paraId="1EA5302E" w14:textId="63948CCF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662F32">
              <w:rPr>
                <w:rFonts w:cstheme="minorHAnsi"/>
                <w:color w:val="000000"/>
                <w:shd w:val="clear" w:color="auto" w:fill="FFFFFF"/>
              </w:rPr>
              <w:t>For “inside and outside” characters, outside frame is closed last.</w:t>
            </w:r>
          </w:p>
        </w:tc>
        <w:tc>
          <w:tcPr>
            <w:tcW w:w="540" w:type="dxa"/>
            <w:vMerge/>
          </w:tcPr>
          <w:p w14:paraId="7CADD04C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39B6E271" w14:textId="77777777" w:rsidR="00271086" w:rsidRDefault="007043DC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 w:rsidRPr="00EA0DE1">
              <w:rPr>
                <w:rFonts w:asciiTheme="minorHAnsi" w:eastAsia="DengXian" w:hAnsiTheme="minorHAnsi" w:cstheme="minorHAnsi"/>
                <w:lang w:eastAsia="zh-CN"/>
              </w:rPr>
              <w:t>菜</w:t>
            </w:r>
            <w:r w:rsidRPr="00EA0DE1">
              <w:rPr>
                <w:rFonts w:asciiTheme="minorHAnsi" w:eastAsia="DengXian" w:hAnsiTheme="minorHAnsi" w:cstheme="minorHAnsi"/>
                <w:lang w:eastAsia="ja-JP"/>
              </w:rPr>
              <w:t>cài</w:t>
            </w:r>
          </w:p>
          <w:p w14:paraId="42361779" w14:textId="59A66BCC" w:rsidR="00F56AF2" w:rsidRDefault="00F56AF2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60824CF8" wp14:editId="1D04987F">
                  <wp:extent cx="3279228" cy="274320"/>
                  <wp:effectExtent l="0" t="0" r="0" b="0"/>
                  <wp:docPr id="4" name="Picture 4" descr="Stroke sequence for  cà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troke sequence for  cài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22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51E7ED29" w14:textId="77777777" w:rsidTr="00640E7D">
        <w:tc>
          <w:tcPr>
            <w:tcW w:w="3060" w:type="dxa"/>
            <w:vMerge w:val="restart"/>
          </w:tcPr>
          <w:p w14:paraId="2238CC42" w14:textId="3A91A202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For a symmetrical character, draw the middle first, then left, then right.</w:t>
            </w:r>
          </w:p>
        </w:tc>
        <w:tc>
          <w:tcPr>
            <w:tcW w:w="540" w:type="dxa"/>
            <w:vMerge/>
          </w:tcPr>
          <w:p w14:paraId="01E90265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2F6B52BE" w14:textId="77777777" w:rsidR="00271086" w:rsidRDefault="00A97D61" w:rsidP="001C76C7">
            <w:pPr>
              <w:pStyle w:val="ListParagraph"/>
              <w:ind w:left="0"/>
              <w:rPr>
                <w:rFonts w:eastAsia="Yu Mincho"/>
                <w:lang w:eastAsia="ja-JP"/>
              </w:rPr>
            </w:pPr>
            <w:r>
              <w:rPr>
                <w:rFonts w:eastAsiaTheme="minorEastAsia" w:hint="eastAsia"/>
                <w:lang w:eastAsia="zh-CN"/>
              </w:rPr>
              <w:t>水</w:t>
            </w:r>
            <w:r>
              <w:rPr>
                <w:rFonts w:eastAsia="Yu Mincho" w:hint="eastAsia"/>
                <w:lang w:eastAsia="ja-JP"/>
              </w:rPr>
              <w:t>shuǐ</w:t>
            </w:r>
          </w:p>
          <w:p w14:paraId="7800CDE6" w14:textId="7F23ED4B" w:rsidR="00F56AF2" w:rsidRDefault="00F56AF2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20535CBF" wp14:editId="6407006E">
                  <wp:extent cx="1823346" cy="457200"/>
                  <wp:effectExtent l="0" t="0" r="5715" b="0"/>
                  <wp:docPr id="5" name="Picture 5" descr="Stroke sequence for  shu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troke sequence for  shuǐ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346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1086" w14:paraId="5CB23063" w14:textId="77777777" w:rsidTr="00640E7D">
        <w:tc>
          <w:tcPr>
            <w:tcW w:w="3060" w:type="dxa"/>
            <w:vMerge/>
          </w:tcPr>
          <w:p w14:paraId="21BAB2BE" w14:textId="77777777" w:rsidR="00271086" w:rsidRDefault="00271086" w:rsidP="001C76C7">
            <w:pPr>
              <w:pStyle w:val="ListParagraph"/>
              <w:ind w:left="0"/>
              <w:rPr>
                <w:rFonts w:cstheme="minorHAnsi"/>
                <w:color w:val="000000"/>
                <w:shd w:val="clear" w:color="auto" w:fill="FFFFFF"/>
              </w:rPr>
            </w:pPr>
          </w:p>
        </w:tc>
        <w:tc>
          <w:tcPr>
            <w:tcW w:w="540" w:type="dxa"/>
            <w:vMerge/>
          </w:tcPr>
          <w:p w14:paraId="1267D72D" w14:textId="77777777" w:rsidR="00271086" w:rsidRDefault="00271086" w:rsidP="001C76C7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</w:p>
        </w:tc>
        <w:tc>
          <w:tcPr>
            <w:tcW w:w="5755" w:type="dxa"/>
          </w:tcPr>
          <w:p w14:paraId="64681BA1" w14:textId="77777777" w:rsidR="00834D88" w:rsidRDefault="00834D88" w:rsidP="00834D88">
            <w:pPr>
              <w:spacing w:line="240" w:lineRule="auto"/>
              <w:rPr>
                <w:rFonts w:eastAsia="Yu Mincho"/>
                <w:sz w:val="20"/>
                <w:szCs w:val="20"/>
                <w:lang w:eastAsia="ja-JP"/>
              </w:rPr>
            </w:pPr>
            <w:r>
              <w:rPr>
                <w:rFonts w:eastAsiaTheme="minorEastAsia" w:hint="eastAsia"/>
                <w:sz w:val="20"/>
                <w:szCs w:val="20"/>
                <w:lang w:eastAsia="zh-CN"/>
              </w:rPr>
              <w:t>十</w:t>
            </w:r>
            <w:r>
              <w:rPr>
                <w:rFonts w:eastAsia="Yu Mincho" w:hint="eastAsia"/>
                <w:sz w:val="20"/>
                <w:szCs w:val="20"/>
                <w:lang w:eastAsia="ja-JP"/>
              </w:rPr>
              <w:t>shī</w:t>
            </w:r>
          </w:p>
          <w:p w14:paraId="34B69D02" w14:textId="08F8D372" w:rsidR="00F56AF2" w:rsidRDefault="00834D88" w:rsidP="00834D88">
            <w:pPr>
              <w:pStyle w:val="ListParagraph"/>
              <w:ind w:left="0"/>
              <w:rPr>
                <w:rFonts w:asciiTheme="minorHAnsi" w:eastAsia="DengXian" w:hAnsiTheme="minorHAnsi" w:cstheme="minorHAnsi"/>
                <w:lang w:eastAsia="ja-JP"/>
              </w:rPr>
            </w:pPr>
            <w:r>
              <w:drawing>
                <wp:inline distT="0" distB="0" distL="0" distR="0" wp14:anchorId="4CD47BBA" wp14:editId="7E2E85DF">
                  <wp:extent cx="912613" cy="457200"/>
                  <wp:effectExtent l="0" t="0" r="1905" b="0"/>
                  <wp:docPr id="254" name="Picture 254" descr="Stroke sequence for sh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 254" descr="Stroke sequence for shí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1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1292C" w14:textId="6EE3EE65" w:rsidR="001C76C7" w:rsidRDefault="001C76C7" w:rsidP="00680E0F">
      <w:pPr>
        <w:rPr>
          <w:rFonts w:asciiTheme="minorHAnsi" w:eastAsia="DengXian" w:hAnsiTheme="minorHAnsi" w:cstheme="minorHAnsi"/>
          <w:lang w:eastAsia="ja-JP"/>
        </w:rPr>
      </w:pPr>
    </w:p>
    <w:p w14:paraId="4E3282E3" w14:textId="31B753A3" w:rsidR="00C3221A" w:rsidRDefault="00680E0F" w:rsidP="00C3221A">
      <w:pPr>
        <w:pStyle w:val="ListParagraph"/>
        <w:numPr>
          <w:ilvl w:val="0"/>
          <w:numId w:val="50"/>
        </w:numPr>
        <w:rPr>
          <w:rFonts w:asciiTheme="minorHAnsi" w:hAnsiTheme="minorHAnsi" w:cstheme="minorHAnsi"/>
        </w:rPr>
      </w:pPr>
      <w:r w:rsidRPr="00680E0F">
        <w:rPr>
          <w:rFonts w:asciiTheme="minorHAnsi" w:hAnsiTheme="minorHAnsi" w:cstheme="minorHAnsi"/>
        </w:rPr>
        <w:t xml:space="preserve">Practice typing the </w:t>
      </w:r>
      <w:r w:rsidR="00640E7D">
        <w:rPr>
          <w:rFonts w:asciiTheme="minorHAnsi" w:hAnsiTheme="minorHAnsi" w:cstheme="minorHAnsi"/>
        </w:rPr>
        <w:t>20</w:t>
      </w:r>
      <w:r w:rsidRPr="00680E0F">
        <w:rPr>
          <w:rFonts w:asciiTheme="minorHAnsi" w:hAnsiTheme="minorHAnsi" w:cstheme="minorHAnsi"/>
        </w:rPr>
        <w:t xml:space="preserve"> characters displayed below on your computer, using the Chinese input method installed on your computer, following the directions given in the lesson. </w:t>
      </w:r>
      <w:bookmarkStart w:id="0" w:name="_Hlk48744938"/>
    </w:p>
    <w:p w14:paraId="1D4ADECC" w14:textId="77777777" w:rsidR="00C3221A" w:rsidRDefault="00C3221A" w:rsidP="00C3221A">
      <w:pPr>
        <w:pStyle w:val="ListParagraph"/>
        <w:ind w:left="360"/>
        <w:rPr>
          <w:rFonts w:asciiTheme="minorHAnsi" w:hAnsiTheme="minorHAnsi" w:cstheme="minorHAnsi"/>
        </w:rPr>
      </w:pPr>
    </w:p>
    <w:p w14:paraId="543D0825" w14:textId="77777777" w:rsidR="00B826B8" w:rsidRDefault="00B826B8" w:rsidP="00B826B8">
      <w:pPr>
        <w:pStyle w:val="ListParagraph"/>
        <w:ind w:left="360"/>
        <w:rPr>
          <w:rFonts w:asciiTheme="minorHAnsi" w:eastAsia="DengXian" w:hAnsiTheme="minorHAnsi" w:cstheme="minorHAnsi"/>
          <w:sz w:val="56"/>
          <w:szCs w:val="56"/>
          <w:lang w:eastAsia="zh-CN"/>
        </w:rPr>
      </w:pP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奶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酪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面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条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肉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</w:p>
    <w:p w14:paraId="446E50BA" w14:textId="77777777" w:rsidR="00B826B8" w:rsidRDefault="00B826B8" w:rsidP="00B826B8">
      <w:pPr>
        <w:pStyle w:val="ListParagraph"/>
        <w:ind w:left="360"/>
        <w:rPr>
          <w:rFonts w:asciiTheme="minorHAnsi" w:eastAsia="DengXian" w:hAnsiTheme="minorHAnsi" w:cstheme="minorHAnsi"/>
          <w:sz w:val="56"/>
          <w:szCs w:val="56"/>
          <w:lang w:eastAsia="zh-CN"/>
        </w:rPr>
      </w:pP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lastRenderedPageBreak/>
        <w:t>白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菜</w:t>
      </w:r>
      <w:r>
        <w:rPr>
          <w:rFonts w:asciiTheme="minorHAnsi" w:eastAsia="DengXian" w:hAnsiTheme="minorHAnsi" w:cstheme="minorHAnsi" w:hint="eastAsia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橙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子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汁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</w:p>
    <w:p w14:paraId="571BCEE1" w14:textId="77777777" w:rsidR="00B826B8" w:rsidRDefault="00B826B8" w:rsidP="00B826B8">
      <w:pPr>
        <w:pStyle w:val="ListParagraph"/>
        <w:ind w:left="360"/>
        <w:rPr>
          <w:rFonts w:asciiTheme="minorHAnsi" w:eastAsia="DengXian" w:hAnsiTheme="minorHAnsi" w:cstheme="minorHAnsi"/>
          <w:sz w:val="56"/>
          <w:szCs w:val="56"/>
          <w:lang w:eastAsia="zh-CN"/>
        </w:rPr>
      </w:pP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牛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茶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包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炒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碗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</w:p>
    <w:p w14:paraId="4D9124A0" w14:textId="60DC6960" w:rsidR="00C3221A" w:rsidRPr="00820996" w:rsidRDefault="00B826B8" w:rsidP="00B826B8">
      <w:pPr>
        <w:pStyle w:val="ListParagraph"/>
        <w:ind w:left="360"/>
        <w:rPr>
          <w:rFonts w:asciiTheme="minorHAnsi" w:eastAsia="DengXian" w:hAnsiTheme="minorHAnsi" w:cstheme="minorHAnsi"/>
          <w:b/>
          <w:bCs/>
          <w:sz w:val="56"/>
          <w:szCs w:val="56"/>
          <w:lang w:eastAsia="zh-CN"/>
        </w:rPr>
      </w:pP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杯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盘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个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单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 xml:space="preserve"> </w:t>
      </w:r>
      <w:r w:rsidRPr="00820996">
        <w:rPr>
          <w:rFonts w:asciiTheme="minorHAnsi" w:eastAsia="DengXian" w:hAnsiTheme="minorHAnsi" w:cstheme="minorHAnsi"/>
          <w:sz w:val="56"/>
          <w:szCs w:val="56"/>
          <w:lang w:eastAsia="zh-CN"/>
        </w:rPr>
        <w:t>谢</w:t>
      </w:r>
    </w:p>
    <w:p w14:paraId="583D0E1C" w14:textId="77777777" w:rsidR="00C3221A" w:rsidRPr="00C3221A" w:rsidRDefault="00C3221A" w:rsidP="00C3221A">
      <w:pPr>
        <w:pStyle w:val="ListParagraph"/>
        <w:ind w:left="360"/>
        <w:rPr>
          <w:rFonts w:asciiTheme="minorHAnsi" w:hAnsiTheme="minorHAnsi" w:cstheme="minorHAnsi"/>
          <w:lang w:eastAsia="zh-CN"/>
        </w:rPr>
      </w:pPr>
    </w:p>
    <w:p w14:paraId="34FB3027" w14:textId="77777777" w:rsidR="00FC738D" w:rsidRPr="0008557C" w:rsidRDefault="00FC738D" w:rsidP="00FC738D">
      <w:pPr>
        <w:pStyle w:val="Heading2"/>
        <w:rPr>
          <w:rFonts w:eastAsia="Yu Mincho"/>
          <w:color w:val="auto"/>
          <w:lang w:eastAsia="ja-JP"/>
        </w:rPr>
      </w:pPr>
      <w:r w:rsidRPr="0008557C">
        <w:rPr>
          <w:rFonts w:eastAsiaTheme="minorEastAsia" w:hint="eastAsia"/>
          <w:color w:val="auto"/>
          <w:lang w:eastAsia="zh-CN"/>
        </w:rPr>
        <w:t>写汉字</w:t>
      </w:r>
      <w:r w:rsidRPr="0008557C">
        <w:rPr>
          <w:rFonts w:eastAsiaTheme="minorEastAsia" w:hint="eastAsia"/>
          <w:color w:val="auto"/>
          <w:lang w:eastAsia="zh-CN"/>
        </w:rPr>
        <w:t xml:space="preserve"> </w:t>
      </w:r>
      <w:r w:rsidRPr="0008557C">
        <w:rPr>
          <w:rFonts w:eastAsia="Yu Mincho" w:hint="eastAsia"/>
          <w:color w:val="auto"/>
          <w:lang w:eastAsia="ja-JP"/>
        </w:rPr>
        <w:t xml:space="preserve"> Xiě Hànzì</w:t>
      </w:r>
      <w:r w:rsidRPr="0008557C">
        <w:rPr>
          <w:rFonts w:eastAsia="Yu Mincho"/>
          <w:color w:val="auto"/>
          <w:lang w:eastAsia="ja-JP"/>
        </w:rPr>
        <w:t xml:space="preserve"> </w:t>
      </w:r>
      <w:r w:rsidRPr="0008557C">
        <w:rPr>
          <w:rFonts w:eastAsia="Yu Mincho" w:hint="eastAsia"/>
          <w:color w:val="auto"/>
          <w:lang w:eastAsia="ja-JP"/>
        </w:rPr>
        <w:t>WRITING</w:t>
      </w:r>
      <w:r w:rsidRPr="0008557C">
        <w:rPr>
          <w:rFonts w:eastAsia="Yu Mincho"/>
          <w:color w:val="auto"/>
          <w:lang w:eastAsia="ja-JP"/>
        </w:rPr>
        <w:t xml:space="preserve"> CHINESE CHARACTERS</w:t>
      </w:r>
    </w:p>
    <w:bookmarkEnd w:id="0"/>
    <w:p w14:paraId="724F796C" w14:textId="63BE36E4" w:rsidR="00291379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>
        <w:rPr>
          <w:rFonts w:asciiTheme="minorHAnsi" w:eastAsia="Times New Roman" w:hAnsiTheme="minorHAnsi" w:cstheme="minorHAnsi"/>
          <w:color w:val="333333"/>
        </w:rPr>
        <w:t xml:space="preserve">Use the chart below to </w:t>
      </w:r>
      <w:r w:rsidR="008F6292">
        <w:rPr>
          <w:rFonts w:asciiTheme="minorHAnsi" w:eastAsia="Times New Roman" w:hAnsiTheme="minorHAnsi" w:cstheme="minorHAnsi"/>
          <w:color w:val="333333"/>
        </w:rPr>
        <w:t>review</w:t>
      </w:r>
      <w:r>
        <w:rPr>
          <w:rFonts w:asciiTheme="minorHAnsi" w:eastAsia="Times New Roman" w:hAnsiTheme="minorHAnsi" w:cstheme="minorHAnsi"/>
          <w:color w:val="333333"/>
        </w:rPr>
        <w:t xml:space="preserve"> the </w:t>
      </w:r>
      <w:r w:rsidR="003751D5">
        <w:rPr>
          <w:rFonts w:asciiTheme="minorHAnsi" w:eastAsia="Times New Roman" w:hAnsiTheme="minorHAnsi" w:cstheme="minorHAnsi"/>
          <w:color w:val="333333"/>
        </w:rPr>
        <w:t>1</w:t>
      </w:r>
      <w:r w:rsidR="00030705">
        <w:rPr>
          <w:rFonts w:asciiTheme="minorHAnsi" w:eastAsia="Times New Roman" w:hAnsiTheme="minorHAnsi" w:cstheme="minorHAnsi"/>
          <w:color w:val="333333"/>
        </w:rPr>
        <w:t>8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 </w:t>
      </w:r>
      <w:r w:rsidR="008F6292">
        <w:rPr>
          <w:rFonts w:asciiTheme="minorHAnsi" w:eastAsia="Times New Roman" w:hAnsiTheme="minorHAnsi" w:cstheme="minorHAnsi"/>
          <w:color w:val="333333"/>
        </w:rPr>
        <w:t xml:space="preserve">characters </w:t>
      </w:r>
      <w:r w:rsidR="003751D5">
        <w:rPr>
          <w:rFonts w:asciiTheme="minorHAnsi" w:eastAsia="Times New Roman" w:hAnsiTheme="minorHAnsi" w:cstheme="minorHAnsi"/>
          <w:color w:val="333333"/>
        </w:rPr>
        <w:t xml:space="preserve">you will be using </w:t>
      </w:r>
      <w:r w:rsidR="00C67435">
        <w:rPr>
          <w:rFonts w:asciiTheme="minorHAnsi" w:eastAsia="Times New Roman" w:hAnsiTheme="minorHAnsi" w:cstheme="minorHAnsi"/>
          <w:color w:val="333333"/>
        </w:rPr>
        <w:t>for writing at the end of this lesson</w:t>
      </w:r>
      <w:r>
        <w:rPr>
          <w:rFonts w:asciiTheme="minorHAnsi" w:eastAsia="Times New Roman" w:hAnsiTheme="minorHAnsi" w:cstheme="minorHAnsi"/>
          <w:color w:val="333333"/>
        </w:rPr>
        <w:t>.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The</w:t>
      </w:r>
      <w:r w:rsidR="00030705">
        <w:rPr>
          <w:rFonts w:asciiTheme="minorHAnsi" w:eastAsia="Times New Roman" w:hAnsiTheme="minorHAnsi" w:cstheme="minorHAnsi"/>
          <w:color w:val="333333"/>
        </w:rPr>
        <w:t>n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use the </w:t>
      </w:r>
      <w:r w:rsidR="00C67435" w:rsidRPr="00C67435">
        <w:rPr>
          <w:rFonts w:asciiTheme="minorHAnsi" w:eastAsia="Times New Roman" w:hAnsiTheme="minorHAnsi" w:cstheme="minorHAnsi"/>
          <w:b/>
          <w:bCs/>
          <w:color w:val="333333"/>
        </w:rPr>
        <w:t>Chinese Character Writing Practice</w:t>
      </w:r>
      <w:r w:rsidR="00C67435">
        <w:rPr>
          <w:rFonts w:asciiTheme="minorHAnsi" w:eastAsia="Times New Roman" w:hAnsiTheme="minorHAnsi" w:cstheme="minorHAnsi"/>
          <w:color w:val="333333"/>
        </w:rPr>
        <w:t xml:space="preserve"> chart below it to practice.</w:t>
      </w:r>
      <w:r>
        <w:rPr>
          <w:rFonts w:asciiTheme="minorHAnsi" w:eastAsia="Times New Roman" w:hAnsiTheme="minorHAnsi" w:cstheme="minorHAnsi"/>
          <w:color w:val="333333"/>
        </w:rPr>
        <w:t xml:space="preserve"> </w:t>
      </w:r>
    </w:p>
    <w:p w14:paraId="134CB5C7" w14:textId="00E64AD2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1DD0FE42" w14:textId="75B6E4A5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00"/>
        <w:gridCol w:w="7116"/>
      </w:tblGrid>
      <w:tr w:rsidR="00640E7D" w:rsidRPr="009D5B23" w14:paraId="6A3C13DE" w14:textId="77777777" w:rsidTr="00640E7D">
        <w:trPr>
          <w:jc w:val="center"/>
        </w:trPr>
        <w:tc>
          <w:tcPr>
            <w:tcW w:w="1165" w:type="dxa"/>
          </w:tcPr>
          <w:p w14:paraId="112362E5" w14:textId="4D38340D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 w:rsidRPr="009D5B23"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 xml:space="preserve">Chinese </w:t>
            </w: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C</w:t>
            </w:r>
            <w:r w:rsidRPr="009D5B23"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haracter</w:t>
            </w:r>
          </w:p>
        </w:tc>
        <w:tc>
          <w:tcPr>
            <w:tcW w:w="1440" w:type="dxa"/>
          </w:tcPr>
          <w:p w14:paraId="1595AD0E" w14:textId="75F6D89E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Pinyin</w:t>
            </w:r>
          </w:p>
        </w:tc>
        <w:tc>
          <w:tcPr>
            <w:tcW w:w="6480" w:type="dxa"/>
          </w:tcPr>
          <w:p w14:paraId="2A1CBEF7" w14:textId="460EC4D5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33333"/>
              </w:rPr>
              <w:t>Stroke Sequence</w:t>
            </w:r>
          </w:p>
        </w:tc>
      </w:tr>
      <w:tr w:rsidR="00640E7D" w14:paraId="63232F26" w14:textId="77777777" w:rsidTr="00640E7D">
        <w:trPr>
          <w:jc w:val="center"/>
        </w:trPr>
        <w:tc>
          <w:tcPr>
            <w:tcW w:w="1165" w:type="dxa"/>
          </w:tcPr>
          <w:p w14:paraId="1DD32C27" w14:textId="506AE505" w:rsidR="00617CCB" w:rsidRPr="009D5B23" w:rsidRDefault="00617CCB" w:rsidP="00974C23">
            <w:pPr>
              <w:spacing w:after="0" w:line="240" w:lineRule="auto"/>
              <w:jc w:val="center"/>
              <w:rPr>
                <w:rFonts w:asciiTheme="minorHAnsi" w:eastAsiaTheme="minorEastAsia" w:hAnsiTheme="minorHAnsi" w:cstheme="minorHAnsi"/>
                <w:color w:val="333333"/>
                <w:lang w:eastAsia="zh-CN"/>
              </w:rPr>
            </w:pPr>
            <w:r>
              <w:rPr>
                <w:rFonts w:asciiTheme="minorHAnsi" w:eastAsiaTheme="minorEastAsia" w:hAnsiTheme="minorHAnsi" w:cstheme="minorHAnsi" w:hint="eastAsia"/>
                <w:color w:val="333333"/>
                <w:lang w:eastAsia="zh-CN"/>
              </w:rPr>
              <w:t>奶</w:t>
            </w:r>
          </w:p>
        </w:tc>
        <w:tc>
          <w:tcPr>
            <w:tcW w:w="1440" w:type="dxa"/>
          </w:tcPr>
          <w:p w14:paraId="49519B59" w14:textId="44DC92B3" w:rsidR="00617CCB" w:rsidRPr="00974C23" w:rsidRDefault="00617CCB" w:rsidP="00974C23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color w:val="333333"/>
                <w:lang w:eastAsia="ja-JP"/>
              </w:rPr>
            </w:pPr>
            <w:r w:rsidRPr="00613A49">
              <w:rPr>
                <w:rFonts w:asciiTheme="minorHAnsi" w:eastAsia="DengXian" w:hAnsiTheme="minorHAnsi" w:cstheme="minorHAnsi"/>
                <w:lang w:eastAsia="ja-JP"/>
              </w:rPr>
              <w:t>nǎi</w:t>
            </w:r>
          </w:p>
        </w:tc>
        <w:tc>
          <w:tcPr>
            <w:tcW w:w="6480" w:type="dxa"/>
          </w:tcPr>
          <w:p w14:paraId="5AC19499" w14:textId="2E2A4D61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27E740BB" wp14:editId="4BC42FB1">
                  <wp:extent cx="1367218" cy="274320"/>
                  <wp:effectExtent l="0" t="0" r="4445" b="0"/>
                  <wp:docPr id="7" name="Picture 7" descr="Stroke sequence for  nǎ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troke sequence for  nǎi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21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7F916018" w14:textId="77777777" w:rsidTr="00640E7D">
        <w:trPr>
          <w:jc w:val="center"/>
        </w:trPr>
        <w:tc>
          <w:tcPr>
            <w:tcW w:w="1165" w:type="dxa"/>
          </w:tcPr>
          <w:p w14:paraId="57D4B173" w14:textId="71AEBC82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酪</w:t>
            </w:r>
          </w:p>
        </w:tc>
        <w:tc>
          <w:tcPr>
            <w:tcW w:w="1440" w:type="dxa"/>
          </w:tcPr>
          <w:p w14:paraId="15A87128" w14:textId="0B47C0D9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613A49">
              <w:rPr>
                <w:rFonts w:asciiTheme="minorHAnsi" w:eastAsia="DengXian" w:hAnsiTheme="minorHAnsi" w:cstheme="minorHAnsi"/>
                <w:bCs/>
                <w:lang w:eastAsia="ja-JP"/>
              </w:rPr>
              <w:t>lào</w:t>
            </w:r>
          </w:p>
        </w:tc>
        <w:tc>
          <w:tcPr>
            <w:tcW w:w="6480" w:type="dxa"/>
          </w:tcPr>
          <w:p w14:paraId="7A09BFFA" w14:textId="373F803C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1A2757F0" wp14:editId="35AC83C4">
                  <wp:extent cx="3551363" cy="274320"/>
                  <wp:effectExtent l="0" t="0" r="0" b="0"/>
                  <wp:docPr id="8" name="Picture 8" descr="Stroke sequence for  là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troke sequence for  lào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36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507921E2" w14:textId="77777777" w:rsidTr="00640E7D">
        <w:trPr>
          <w:jc w:val="center"/>
        </w:trPr>
        <w:tc>
          <w:tcPr>
            <w:tcW w:w="1165" w:type="dxa"/>
          </w:tcPr>
          <w:p w14:paraId="07207926" w14:textId="409C1BB6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面</w:t>
            </w:r>
          </w:p>
        </w:tc>
        <w:tc>
          <w:tcPr>
            <w:tcW w:w="1440" w:type="dxa"/>
          </w:tcPr>
          <w:p w14:paraId="03D4672C" w14:textId="75974CA2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613A49">
              <w:rPr>
                <w:rFonts w:asciiTheme="minorHAnsi" w:eastAsia="DengXian" w:hAnsiTheme="minorHAnsi" w:cstheme="minorHAnsi"/>
                <w:bCs/>
                <w:lang w:eastAsia="ja-JP"/>
              </w:rPr>
              <w:t>miàn</w:t>
            </w:r>
          </w:p>
        </w:tc>
        <w:tc>
          <w:tcPr>
            <w:tcW w:w="6480" w:type="dxa"/>
          </w:tcPr>
          <w:p w14:paraId="0686B796" w14:textId="51E7AC29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FC49436" wp14:editId="68EF0380">
                  <wp:extent cx="2459421" cy="274320"/>
                  <wp:effectExtent l="0" t="0" r="0" b="0"/>
                  <wp:docPr id="9" name="Picture 9" descr="Stroke sequence for  mià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troke sequence for  miàn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42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1CD62FA2" w14:textId="77777777" w:rsidTr="00640E7D">
        <w:trPr>
          <w:jc w:val="center"/>
        </w:trPr>
        <w:tc>
          <w:tcPr>
            <w:tcW w:w="1165" w:type="dxa"/>
          </w:tcPr>
          <w:p w14:paraId="3DC865D7" w14:textId="6CF65E3E" w:rsidR="00B826B8" w:rsidRDefault="00B826B8" w:rsidP="00974C23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条</w:t>
            </w:r>
          </w:p>
        </w:tc>
        <w:tc>
          <w:tcPr>
            <w:tcW w:w="1440" w:type="dxa"/>
          </w:tcPr>
          <w:p w14:paraId="4BF7BCF3" w14:textId="3D6DC6BB" w:rsidR="00B826B8" w:rsidRPr="00B826B8" w:rsidRDefault="00B826B8" w:rsidP="00974C23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tiáo</w:t>
            </w:r>
          </w:p>
        </w:tc>
        <w:tc>
          <w:tcPr>
            <w:tcW w:w="6480" w:type="dxa"/>
          </w:tcPr>
          <w:p w14:paraId="7A1899EE" w14:textId="3BBF88CF" w:rsidR="00B826B8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DF04551" wp14:editId="3C7331A1">
                  <wp:extent cx="1913290" cy="274320"/>
                  <wp:effectExtent l="0" t="0" r="0" b="0"/>
                  <wp:docPr id="10" name="Picture 10" descr="Stroke sequence for  tiá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troke sequence for  tiáo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29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0B831376" w14:textId="77777777" w:rsidTr="00640E7D">
        <w:trPr>
          <w:jc w:val="center"/>
        </w:trPr>
        <w:tc>
          <w:tcPr>
            <w:tcW w:w="1165" w:type="dxa"/>
          </w:tcPr>
          <w:p w14:paraId="783FD4FD" w14:textId="5CE49444" w:rsidR="00B826B8" w:rsidRDefault="00B826B8" w:rsidP="00974C23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肉</w:t>
            </w:r>
          </w:p>
        </w:tc>
        <w:tc>
          <w:tcPr>
            <w:tcW w:w="1440" w:type="dxa"/>
          </w:tcPr>
          <w:p w14:paraId="43DAD383" w14:textId="2A983641" w:rsidR="00B826B8" w:rsidRPr="00B826B8" w:rsidRDefault="00B826B8" w:rsidP="00974C23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ròu</w:t>
            </w:r>
          </w:p>
        </w:tc>
        <w:tc>
          <w:tcPr>
            <w:tcW w:w="6480" w:type="dxa"/>
          </w:tcPr>
          <w:p w14:paraId="3CF12E1E" w14:textId="7D5B4DF1" w:rsidR="00B826B8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2CA055F" wp14:editId="01E0D3A3">
                  <wp:extent cx="1640661" cy="274320"/>
                  <wp:effectExtent l="0" t="0" r="0" b="0"/>
                  <wp:docPr id="11" name="Picture 11" descr="Stroke sequence for  rò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troke sequence for  ròu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66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4F7B9A57" w14:textId="77777777" w:rsidTr="00640E7D">
        <w:trPr>
          <w:jc w:val="center"/>
        </w:trPr>
        <w:tc>
          <w:tcPr>
            <w:tcW w:w="1165" w:type="dxa"/>
          </w:tcPr>
          <w:p w14:paraId="6568EDB8" w14:textId="7957AE21" w:rsidR="00B826B8" w:rsidRDefault="00B826B8" w:rsidP="00974C23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白</w:t>
            </w:r>
          </w:p>
        </w:tc>
        <w:tc>
          <w:tcPr>
            <w:tcW w:w="1440" w:type="dxa"/>
          </w:tcPr>
          <w:p w14:paraId="05748862" w14:textId="6D758116" w:rsidR="00B826B8" w:rsidRPr="00B826B8" w:rsidRDefault="00B826B8" w:rsidP="00974C23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bái</w:t>
            </w:r>
          </w:p>
        </w:tc>
        <w:tc>
          <w:tcPr>
            <w:tcW w:w="6480" w:type="dxa"/>
          </w:tcPr>
          <w:p w14:paraId="62A0D797" w14:textId="42C82440" w:rsidR="00B826B8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132386E4" wp14:editId="50807EC2">
                  <wp:extent cx="1367218" cy="274320"/>
                  <wp:effectExtent l="0" t="0" r="4445" b="0"/>
                  <wp:docPr id="12" name="Picture 12" descr="Stroke sequence for  bá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troke sequence for  bái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21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7C36B0EE" w14:textId="77777777" w:rsidTr="00640E7D">
        <w:trPr>
          <w:jc w:val="center"/>
        </w:trPr>
        <w:tc>
          <w:tcPr>
            <w:tcW w:w="1165" w:type="dxa"/>
          </w:tcPr>
          <w:p w14:paraId="5215AEF2" w14:textId="276146A2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菜</w:t>
            </w:r>
          </w:p>
        </w:tc>
        <w:tc>
          <w:tcPr>
            <w:tcW w:w="1440" w:type="dxa"/>
          </w:tcPr>
          <w:p w14:paraId="24E55D92" w14:textId="5585FC02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2D2E29">
              <w:rPr>
                <w:rFonts w:asciiTheme="minorHAnsi" w:eastAsia="DengXian" w:hAnsiTheme="minorHAnsi" w:cstheme="minorHAnsi"/>
                <w:bCs/>
                <w:lang w:eastAsia="ja-JP"/>
              </w:rPr>
              <w:t>cài</w:t>
            </w:r>
          </w:p>
        </w:tc>
        <w:tc>
          <w:tcPr>
            <w:tcW w:w="6480" w:type="dxa"/>
          </w:tcPr>
          <w:p w14:paraId="0E4373D9" w14:textId="5B2DC574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05FCE7E2" wp14:editId="7F0A585C">
                  <wp:extent cx="3279228" cy="274320"/>
                  <wp:effectExtent l="0" t="0" r="0" b="0"/>
                  <wp:docPr id="13" name="Picture 13" descr="Stroke sequence for  cà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Stroke sequence for  cài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22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1C2A80BA" w14:textId="77777777" w:rsidTr="00640E7D">
        <w:trPr>
          <w:jc w:val="center"/>
        </w:trPr>
        <w:tc>
          <w:tcPr>
            <w:tcW w:w="1165" w:type="dxa"/>
          </w:tcPr>
          <w:p w14:paraId="592E8B9A" w14:textId="4C6FFC75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橙</w:t>
            </w:r>
          </w:p>
        </w:tc>
        <w:tc>
          <w:tcPr>
            <w:tcW w:w="1440" w:type="dxa"/>
          </w:tcPr>
          <w:p w14:paraId="69AE7792" w14:textId="2822F80C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2D2E29">
              <w:rPr>
                <w:rFonts w:asciiTheme="minorHAnsi" w:eastAsia="Yu Mincho" w:hAnsiTheme="minorHAnsi" w:cstheme="minorHAnsi"/>
                <w:bCs/>
                <w:lang w:eastAsia="ja-JP"/>
              </w:rPr>
              <w:t>chéng</w:t>
            </w:r>
          </w:p>
        </w:tc>
        <w:tc>
          <w:tcPr>
            <w:tcW w:w="6480" w:type="dxa"/>
          </w:tcPr>
          <w:p w14:paraId="652E1A11" w14:textId="4CE76E1B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6577E862" wp14:editId="1C77B342">
                  <wp:extent cx="4374166" cy="274320"/>
                  <wp:effectExtent l="0" t="0" r="7620" b="0"/>
                  <wp:docPr id="14" name="Picture 14" descr="Stroke sequence for  ché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Stroke sequence for  ché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16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6DABE997" w14:textId="77777777" w:rsidTr="00640E7D">
        <w:trPr>
          <w:jc w:val="center"/>
        </w:trPr>
        <w:tc>
          <w:tcPr>
            <w:tcW w:w="1165" w:type="dxa"/>
          </w:tcPr>
          <w:p w14:paraId="259922EF" w14:textId="35768549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子</w:t>
            </w:r>
          </w:p>
        </w:tc>
        <w:tc>
          <w:tcPr>
            <w:tcW w:w="1440" w:type="dxa"/>
          </w:tcPr>
          <w:p w14:paraId="7EDDE99C" w14:textId="5BF13CD1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2D2E29">
              <w:rPr>
                <w:rFonts w:asciiTheme="minorHAnsi" w:eastAsia="DengXian" w:hAnsiTheme="minorHAnsi" w:cstheme="minorHAnsi"/>
                <w:bCs/>
                <w:lang w:eastAsia="ja-JP"/>
              </w:rPr>
              <w:t>zi</w:t>
            </w:r>
          </w:p>
        </w:tc>
        <w:tc>
          <w:tcPr>
            <w:tcW w:w="6480" w:type="dxa"/>
          </w:tcPr>
          <w:p w14:paraId="22580E1E" w14:textId="5D6FC714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24353DBB" wp14:editId="5C3B5FAE">
                  <wp:extent cx="820817" cy="274320"/>
                  <wp:effectExtent l="0" t="0" r="0" b="0"/>
                  <wp:docPr id="15" name="Picture 15" descr="Stroke sequence for  z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Stroke sequence for  zi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1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525C9092" w14:textId="77777777" w:rsidTr="00640E7D">
        <w:trPr>
          <w:jc w:val="center"/>
        </w:trPr>
        <w:tc>
          <w:tcPr>
            <w:tcW w:w="1165" w:type="dxa"/>
          </w:tcPr>
          <w:p w14:paraId="772D392B" w14:textId="07591456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汁</w:t>
            </w:r>
          </w:p>
        </w:tc>
        <w:tc>
          <w:tcPr>
            <w:tcW w:w="1440" w:type="dxa"/>
          </w:tcPr>
          <w:p w14:paraId="1CF71571" w14:textId="5CC17042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76540">
              <w:rPr>
                <w:rFonts w:asciiTheme="minorHAnsi" w:eastAsia="DengXian" w:hAnsiTheme="minorHAnsi" w:cstheme="minorHAnsi"/>
                <w:bCs/>
                <w:lang w:eastAsia="ja-JP"/>
              </w:rPr>
              <w:t>zhī</w:t>
            </w:r>
          </w:p>
        </w:tc>
        <w:tc>
          <w:tcPr>
            <w:tcW w:w="6480" w:type="dxa"/>
          </w:tcPr>
          <w:p w14:paraId="4DFE5C67" w14:textId="5573B2BD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29CEE2D" wp14:editId="79EA1D1B">
                  <wp:extent cx="1367218" cy="274320"/>
                  <wp:effectExtent l="0" t="0" r="4445" b="0"/>
                  <wp:docPr id="16" name="Picture 16" descr="Stroke sequence for   zh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Stroke sequence for   zhī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21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5B84E9F5" w14:textId="77777777" w:rsidTr="00640E7D">
        <w:trPr>
          <w:jc w:val="center"/>
        </w:trPr>
        <w:tc>
          <w:tcPr>
            <w:tcW w:w="1165" w:type="dxa"/>
          </w:tcPr>
          <w:p w14:paraId="7176A2F3" w14:textId="22ABFFE8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牛</w:t>
            </w:r>
          </w:p>
        </w:tc>
        <w:tc>
          <w:tcPr>
            <w:tcW w:w="1440" w:type="dxa"/>
          </w:tcPr>
          <w:p w14:paraId="6F562934" w14:textId="6DD28A1E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76540">
              <w:rPr>
                <w:rFonts w:asciiTheme="minorHAnsi" w:eastAsia="DengXian" w:hAnsiTheme="minorHAnsi" w:cstheme="minorHAnsi"/>
                <w:bCs/>
                <w:lang w:eastAsia="ja-JP"/>
              </w:rPr>
              <w:t>niú</w:t>
            </w:r>
          </w:p>
        </w:tc>
        <w:tc>
          <w:tcPr>
            <w:tcW w:w="6480" w:type="dxa"/>
          </w:tcPr>
          <w:p w14:paraId="5777A381" w14:textId="67082E03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3FDA25EC" wp14:editId="04483783">
                  <wp:extent cx="1094007" cy="274320"/>
                  <wp:effectExtent l="0" t="0" r="0" b="0"/>
                  <wp:docPr id="17" name="Picture 17" descr="Stroke sequence for  ni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troke sequence for  niú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0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41538AAD" w14:textId="77777777" w:rsidTr="00640E7D">
        <w:trPr>
          <w:jc w:val="center"/>
        </w:trPr>
        <w:tc>
          <w:tcPr>
            <w:tcW w:w="1165" w:type="dxa"/>
          </w:tcPr>
          <w:p w14:paraId="12E44C73" w14:textId="53D77745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茶</w:t>
            </w:r>
          </w:p>
        </w:tc>
        <w:tc>
          <w:tcPr>
            <w:tcW w:w="1440" w:type="dxa"/>
          </w:tcPr>
          <w:p w14:paraId="5B55A268" w14:textId="2812C0D8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B76540">
              <w:rPr>
                <w:rFonts w:asciiTheme="minorHAnsi" w:eastAsia="DengXian" w:hAnsiTheme="minorHAnsi" w:cstheme="minorHAnsi"/>
                <w:bCs/>
                <w:lang w:eastAsia="ja-JP"/>
              </w:rPr>
              <w:t>chá</w:t>
            </w:r>
          </w:p>
        </w:tc>
        <w:tc>
          <w:tcPr>
            <w:tcW w:w="6480" w:type="dxa"/>
          </w:tcPr>
          <w:p w14:paraId="7F444652" w14:textId="53D68DFD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6912177F" wp14:editId="136BADED">
                  <wp:extent cx="2734436" cy="274320"/>
                  <wp:effectExtent l="0" t="0" r="8890" b="0"/>
                  <wp:docPr id="18" name="Picture 18" descr="Stroke sequence for  ch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Stroke sequence for  chá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43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2915E911" w14:textId="77777777" w:rsidTr="00640E7D">
        <w:trPr>
          <w:jc w:val="center"/>
        </w:trPr>
        <w:tc>
          <w:tcPr>
            <w:tcW w:w="1165" w:type="dxa"/>
          </w:tcPr>
          <w:p w14:paraId="547DED03" w14:textId="4EC13FFA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包</w:t>
            </w:r>
          </w:p>
        </w:tc>
        <w:tc>
          <w:tcPr>
            <w:tcW w:w="1440" w:type="dxa"/>
          </w:tcPr>
          <w:p w14:paraId="7DFA7D9A" w14:textId="5D27B5C5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0E632A">
              <w:rPr>
                <w:rFonts w:asciiTheme="minorHAnsi" w:eastAsia="DengXian" w:hAnsiTheme="minorHAnsi" w:cstheme="minorHAnsi"/>
                <w:bCs/>
                <w:lang w:eastAsia="ja-JP"/>
              </w:rPr>
              <w:t>bāo</w:t>
            </w:r>
          </w:p>
        </w:tc>
        <w:tc>
          <w:tcPr>
            <w:tcW w:w="6480" w:type="dxa"/>
          </w:tcPr>
          <w:p w14:paraId="0DB18445" w14:textId="40C1466F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1B7ED89" wp14:editId="48F4917A">
                  <wp:extent cx="1367218" cy="274320"/>
                  <wp:effectExtent l="0" t="0" r="4445" b="0"/>
                  <wp:docPr id="19" name="Picture 19" descr="Stroke sequence for  bā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Stroke sequence for  bāo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21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3785E47C" w14:textId="77777777" w:rsidTr="00640E7D">
        <w:trPr>
          <w:jc w:val="center"/>
        </w:trPr>
        <w:tc>
          <w:tcPr>
            <w:tcW w:w="1165" w:type="dxa"/>
          </w:tcPr>
          <w:p w14:paraId="3417020E" w14:textId="3752CD69" w:rsidR="00B826B8" w:rsidRDefault="00B826B8" w:rsidP="00974C23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炒</w:t>
            </w:r>
          </w:p>
        </w:tc>
        <w:tc>
          <w:tcPr>
            <w:tcW w:w="1440" w:type="dxa"/>
          </w:tcPr>
          <w:p w14:paraId="71B6A880" w14:textId="3AB0A1F8" w:rsidR="00B826B8" w:rsidRPr="00E7306F" w:rsidRDefault="00B826B8" w:rsidP="00974C23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chǎo</w:t>
            </w:r>
          </w:p>
        </w:tc>
        <w:tc>
          <w:tcPr>
            <w:tcW w:w="6480" w:type="dxa"/>
          </w:tcPr>
          <w:p w14:paraId="076B3967" w14:textId="04C5058E" w:rsidR="00B826B8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1572D9DA" wp14:editId="530C7716">
                  <wp:extent cx="2187083" cy="274320"/>
                  <wp:effectExtent l="0" t="0" r="3810" b="0"/>
                  <wp:docPr id="20" name="Picture 20" descr="Stroke sequence for  chǎ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Stroke sequence for  chǎo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8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1754095A" w14:textId="77777777" w:rsidTr="00640E7D">
        <w:trPr>
          <w:jc w:val="center"/>
        </w:trPr>
        <w:tc>
          <w:tcPr>
            <w:tcW w:w="1165" w:type="dxa"/>
          </w:tcPr>
          <w:p w14:paraId="0F2409A6" w14:textId="6DBD5293" w:rsidR="00B826B8" w:rsidRDefault="00B826B8" w:rsidP="00974C23">
            <w:pPr>
              <w:spacing w:after="0" w:line="240" w:lineRule="auto"/>
              <w:jc w:val="center"/>
              <w:rPr>
                <w:rFonts w:asciiTheme="minorEastAsia" w:eastAsiaTheme="minorEastAsia" w:hAnsiTheme="minorEastAsia" w:cs="MS Mincho"/>
                <w:color w:val="333333"/>
                <w:lang w:eastAsia="zh-CN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碗</w:t>
            </w:r>
          </w:p>
        </w:tc>
        <w:tc>
          <w:tcPr>
            <w:tcW w:w="1440" w:type="dxa"/>
          </w:tcPr>
          <w:p w14:paraId="7492E84A" w14:textId="791190B9" w:rsidR="00B826B8" w:rsidRPr="00E7306F" w:rsidRDefault="00B826B8" w:rsidP="00974C23">
            <w:pPr>
              <w:spacing w:after="0" w:line="240" w:lineRule="auto"/>
              <w:jc w:val="center"/>
              <w:rPr>
                <w:rFonts w:asciiTheme="minorHAnsi" w:eastAsia="Yu Mincho" w:hAnsiTheme="minorHAnsi" w:cstheme="minorHAnsi"/>
                <w:bCs/>
                <w:lang w:eastAsia="ja-JP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wǎn</w:t>
            </w:r>
          </w:p>
        </w:tc>
        <w:tc>
          <w:tcPr>
            <w:tcW w:w="6480" w:type="dxa"/>
          </w:tcPr>
          <w:p w14:paraId="42E6478F" w14:textId="2A822265" w:rsidR="00B826B8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D6E5661" wp14:editId="742D20EB">
                  <wp:extent cx="3551363" cy="274320"/>
                  <wp:effectExtent l="0" t="0" r="0" b="0"/>
                  <wp:docPr id="21" name="Picture 21" descr="Stroke sequence for  wǎ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Stroke sequence for  wǎn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36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1A55ECB1" w14:textId="77777777" w:rsidTr="00640E7D">
        <w:trPr>
          <w:jc w:val="center"/>
        </w:trPr>
        <w:tc>
          <w:tcPr>
            <w:tcW w:w="1165" w:type="dxa"/>
          </w:tcPr>
          <w:p w14:paraId="5C791DDA" w14:textId="7CF4DF82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t>杯</w:t>
            </w:r>
          </w:p>
        </w:tc>
        <w:tc>
          <w:tcPr>
            <w:tcW w:w="1440" w:type="dxa"/>
          </w:tcPr>
          <w:p w14:paraId="2D7B26C3" w14:textId="5CB2BB5C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E7306F">
              <w:rPr>
                <w:rFonts w:asciiTheme="minorHAnsi" w:eastAsia="Yu Mincho" w:hAnsiTheme="minorHAnsi" w:cstheme="minorHAnsi"/>
                <w:bCs/>
                <w:lang w:eastAsia="ja-JP"/>
              </w:rPr>
              <w:t>bēi</w:t>
            </w:r>
          </w:p>
        </w:tc>
        <w:tc>
          <w:tcPr>
            <w:tcW w:w="6480" w:type="dxa"/>
          </w:tcPr>
          <w:p w14:paraId="688AD643" w14:textId="39D57809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D6ABF0B" wp14:editId="15A9E40C">
                  <wp:extent cx="2187083" cy="274320"/>
                  <wp:effectExtent l="0" t="0" r="3810" b="0"/>
                  <wp:docPr id="22" name="Picture 22" descr="Stroke sequence for  bē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troke sequence for  bēi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8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2543B24F" w14:textId="77777777" w:rsidTr="00640E7D">
        <w:trPr>
          <w:jc w:val="center"/>
        </w:trPr>
        <w:tc>
          <w:tcPr>
            <w:tcW w:w="1165" w:type="dxa"/>
          </w:tcPr>
          <w:p w14:paraId="3C2A493D" w14:textId="34D172E8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="SimSun" w:eastAsia="SimSun" w:hAnsi="SimSun" w:cs="SimSun" w:hint="eastAsia"/>
                <w:color w:val="333333"/>
                <w:lang w:eastAsia="zh-CN"/>
              </w:rPr>
              <w:t>盘</w:t>
            </w:r>
          </w:p>
        </w:tc>
        <w:tc>
          <w:tcPr>
            <w:tcW w:w="1440" w:type="dxa"/>
          </w:tcPr>
          <w:p w14:paraId="3D4885D9" w14:textId="1F2C3201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E7306F">
              <w:rPr>
                <w:rFonts w:asciiTheme="minorHAnsi" w:eastAsia="DengXian" w:hAnsiTheme="minorHAnsi" w:cstheme="minorHAnsi"/>
                <w:bCs/>
                <w:lang w:eastAsia="ja-JP"/>
              </w:rPr>
              <w:t>pán</w:t>
            </w:r>
          </w:p>
        </w:tc>
        <w:tc>
          <w:tcPr>
            <w:tcW w:w="6480" w:type="dxa"/>
          </w:tcPr>
          <w:p w14:paraId="2243A3C2" w14:textId="47371DD9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2880D7B7" wp14:editId="1B7DC23D">
                  <wp:extent cx="3006599" cy="274320"/>
                  <wp:effectExtent l="0" t="0" r="3810" b="0"/>
                  <wp:docPr id="23" name="Picture 23" descr="Stroke sequence for  pá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Stroke sequence for  pán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59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3E4CF9EA" w14:textId="77777777" w:rsidTr="00640E7D">
        <w:trPr>
          <w:jc w:val="center"/>
        </w:trPr>
        <w:tc>
          <w:tcPr>
            <w:tcW w:w="1165" w:type="dxa"/>
          </w:tcPr>
          <w:p w14:paraId="4FF743BE" w14:textId="6E4E4B5A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Theme="minorEastAsia" w:eastAsiaTheme="minorEastAsia" w:hAnsiTheme="minorEastAsia" w:cs="MS Mincho" w:hint="eastAsia"/>
                <w:color w:val="333333"/>
                <w:lang w:eastAsia="zh-CN"/>
              </w:rPr>
              <w:lastRenderedPageBreak/>
              <w:t>个</w:t>
            </w:r>
          </w:p>
        </w:tc>
        <w:tc>
          <w:tcPr>
            <w:tcW w:w="1440" w:type="dxa"/>
          </w:tcPr>
          <w:p w14:paraId="5BEEA5BD" w14:textId="7830E1FF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E7306F">
              <w:rPr>
                <w:rFonts w:asciiTheme="minorHAnsi" w:eastAsia="DengXian" w:hAnsiTheme="minorHAnsi" w:cstheme="minorHAnsi"/>
                <w:bCs/>
                <w:lang w:eastAsia="ja-JP"/>
              </w:rPr>
              <w:t>gè</w:t>
            </w:r>
          </w:p>
        </w:tc>
        <w:tc>
          <w:tcPr>
            <w:tcW w:w="6480" w:type="dxa"/>
          </w:tcPr>
          <w:p w14:paraId="6D593C11" w14:textId="051884E9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18AF9CB0" wp14:editId="0B67EA39">
                  <wp:extent cx="820817" cy="274320"/>
                  <wp:effectExtent l="0" t="0" r="0" b="0"/>
                  <wp:docPr id="24" name="Picture 24" descr="Stroke sequence for gè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Stroke sequence for gè 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1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1D2A9825" w14:textId="77777777" w:rsidTr="00640E7D">
        <w:trPr>
          <w:jc w:val="center"/>
        </w:trPr>
        <w:tc>
          <w:tcPr>
            <w:tcW w:w="1165" w:type="dxa"/>
          </w:tcPr>
          <w:p w14:paraId="44223759" w14:textId="6B391DD5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="SimSun" w:eastAsia="SimSun" w:hAnsi="SimSun" w:cs="SimSun" w:hint="eastAsia"/>
                <w:color w:val="333333"/>
                <w:lang w:eastAsia="zh-CN"/>
              </w:rPr>
              <w:t>单</w:t>
            </w:r>
          </w:p>
        </w:tc>
        <w:tc>
          <w:tcPr>
            <w:tcW w:w="1440" w:type="dxa"/>
          </w:tcPr>
          <w:p w14:paraId="6FB21B35" w14:textId="02FB1095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62507E">
              <w:rPr>
                <w:rFonts w:asciiTheme="minorHAnsi" w:eastAsia="DengXian" w:hAnsiTheme="minorHAnsi" w:cstheme="minorHAnsi"/>
              </w:rPr>
              <w:t>dān</w:t>
            </w:r>
          </w:p>
        </w:tc>
        <w:tc>
          <w:tcPr>
            <w:tcW w:w="6480" w:type="dxa"/>
          </w:tcPr>
          <w:p w14:paraId="1ECAC434" w14:textId="39285891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5BDA96C7" wp14:editId="3992DC2B">
                  <wp:extent cx="2187083" cy="274320"/>
                  <wp:effectExtent l="0" t="0" r="3810" b="0"/>
                  <wp:docPr id="25" name="Picture 25" descr="Stroke sequence for  dā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Stroke sequence for  dān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08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7D" w14:paraId="102FCE14" w14:textId="77777777" w:rsidTr="00640E7D">
        <w:trPr>
          <w:jc w:val="center"/>
        </w:trPr>
        <w:tc>
          <w:tcPr>
            <w:tcW w:w="1165" w:type="dxa"/>
          </w:tcPr>
          <w:p w14:paraId="0D9A9851" w14:textId="4D050843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rPr>
                <w:rFonts w:ascii="SimSun" w:eastAsia="SimSun" w:hAnsi="SimSun" w:cs="SimSun" w:hint="eastAsia"/>
                <w:color w:val="333333"/>
                <w:lang w:eastAsia="zh-CN"/>
              </w:rPr>
              <w:t>谢</w:t>
            </w:r>
          </w:p>
        </w:tc>
        <w:tc>
          <w:tcPr>
            <w:tcW w:w="1440" w:type="dxa"/>
          </w:tcPr>
          <w:p w14:paraId="7ED214E4" w14:textId="68615B51" w:rsidR="00617CCB" w:rsidRDefault="00617CCB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 w:rsidRPr="0072039D">
              <w:rPr>
                <w:rFonts w:asciiTheme="minorHAnsi" w:eastAsia="DengXian" w:hAnsiTheme="minorHAnsi" w:cstheme="minorHAnsi"/>
                <w:bCs/>
                <w:lang w:eastAsia="ja-JP"/>
              </w:rPr>
              <w:t>xiè</w:t>
            </w:r>
          </w:p>
        </w:tc>
        <w:tc>
          <w:tcPr>
            <w:tcW w:w="6480" w:type="dxa"/>
          </w:tcPr>
          <w:p w14:paraId="5C787B3E" w14:textId="0AC1CEC4" w:rsidR="00617CCB" w:rsidRDefault="00640E7D" w:rsidP="00974C23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333333"/>
              </w:rPr>
            </w:pPr>
            <w:r>
              <w:drawing>
                <wp:inline distT="0" distB="0" distL="0" distR="0" wp14:anchorId="4825E5AE" wp14:editId="19F98691">
                  <wp:extent cx="3279228" cy="274320"/>
                  <wp:effectExtent l="0" t="0" r="0" b="0"/>
                  <wp:docPr id="26" name="Picture 26" descr="Stroke sequence for  xi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Stroke sequence for  xiè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22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E7BE7" w14:textId="77777777" w:rsidR="009D5B23" w:rsidRDefault="009D5B23" w:rsidP="00291379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p w14:paraId="62180C93" w14:textId="77777777" w:rsidR="00291379" w:rsidRPr="00AA423B" w:rsidRDefault="00291379" w:rsidP="00291379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333333"/>
        </w:rPr>
      </w:pP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Chinese </w:t>
      </w:r>
      <w:r>
        <w:rPr>
          <w:rFonts w:asciiTheme="minorHAnsi" w:eastAsia="Times New Roman" w:hAnsiTheme="minorHAnsi" w:cstheme="minorHAnsi"/>
          <w:b/>
          <w:bCs/>
          <w:color w:val="333333"/>
        </w:rPr>
        <w:t>C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 xml:space="preserve">haracter </w:t>
      </w:r>
      <w:r>
        <w:rPr>
          <w:rFonts w:asciiTheme="minorHAnsi" w:eastAsia="Times New Roman" w:hAnsiTheme="minorHAnsi" w:cstheme="minorHAnsi"/>
          <w:b/>
          <w:bCs/>
          <w:color w:val="333333"/>
        </w:rPr>
        <w:t>Writing P</w:t>
      </w:r>
      <w:r w:rsidRPr="00AA423B">
        <w:rPr>
          <w:rFonts w:asciiTheme="minorHAnsi" w:eastAsia="Times New Roman" w:hAnsiTheme="minorHAnsi" w:cstheme="minorHAnsi"/>
          <w:b/>
          <w:bCs/>
          <w:color w:val="333333"/>
        </w:rPr>
        <w:t>ractice</w:t>
      </w:r>
    </w:p>
    <w:p w14:paraId="2951A7DE" w14:textId="77777777" w:rsidR="0097583A" w:rsidRDefault="0097583A" w:rsidP="0097583A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  <w:r w:rsidRPr="006E134B">
        <w:rPr>
          <w:rFonts w:asciiTheme="minorHAnsi" w:eastAsia="Times New Roman" w:hAnsiTheme="minorHAnsi" w:cstheme="minorHAnsi"/>
          <w:color w:val="333333"/>
        </w:rPr>
        <w:t>(You are expected to practice</w:t>
      </w:r>
      <w:r>
        <w:rPr>
          <w:rFonts w:asciiTheme="minorHAnsi" w:eastAsia="Times New Roman" w:hAnsiTheme="minorHAnsi" w:cstheme="minorHAnsi"/>
          <w:color w:val="333333"/>
        </w:rPr>
        <w:t xml:space="preserve"> writing </w:t>
      </w:r>
      <w:r w:rsidRPr="00385E23">
        <w:rPr>
          <w:rFonts w:asciiTheme="minorHAnsi" w:eastAsia="Times New Roman" w:hAnsiTheme="minorHAnsi" w:cstheme="minorHAnsi"/>
          <w:b/>
          <w:bCs/>
          <w:color w:val="333333"/>
        </w:rPr>
        <w:t>all</w:t>
      </w:r>
      <w:r>
        <w:rPr>
          <w:rFonts w:asciiTheme="minorHAnsi" w:eastAsia="Times New Roman" w:hAnsiTheme="minorHAnsi" w:cstheme="minorHAnsi"/>
          <w:color w:val="333333"/>
        </w:rPr>
        <w:t xml:space="preserve"> of the characters in this chart</w:t>
      </w:r>
      <w:r w:rsidRPr="006E134B">
        <w:rPr>
          <w:rFonts w:asciiTheme="minorHAnsi" w:eastAsia="Times New Roman" w:hAnsiTheme="minorHAnsi" w:cstheme="minorHAnsi"/>
          <w:color w:val="333333"/>
        </w:rPr>
        <w:t>.)</w:t>
      </w:r>
    </w:p>
    <w:p w14:paraId="3F2FDEB8" w14:textId="1AA981D0" w:rsidR="00291379" w:rsidRPr="00AA423B" w:rsidRDefault="00291379" w:rsidP="00291379">
      <w:pPr>
        <w:rPr>
          <w:b/>
          <w:bCs/>
        </w:rPr>
      </w:pPr>
    </w:p>
    <w:tbl>
      <w:tblPr>
        <w:tblpPr w:leftFromText="180" w:rightFromText="180" w:vertAnchor="text" w:horzAnchor="margin" w:tblpY="31"/>
        <w:tblW w:w="96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69"/>
        <w:gridCol w:w="1059"/>
        <w:gridCol w:w="603"/>
        <w:gridCol w:w="604"/>
        <w:gridCol w:w="604"/>
        <w:gridCol w:w="603"/>
        <w:gridCol w:w="1368"/>
        <w:gridCol w:w="1063"/>
        <w:gridCol w:w="606"/>
        <w:gridCol w:w="606"/>
        <w:gridCol w:w="606"/>
        <w:gridCol w:w="606"/>
      </w:tblGrid>
      <w:tr w:rsidR="000806F9" w:rsidRPr="000D7C53" w14:paraId="3A558597" w14:textId="77777777" w:rsidTr="004A5692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622D389" w14:textId="20C155DA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34075002" wp14:editId="4EABB102">
                  <wp:extent cx="731520" cy="731520"/>
                  <wp:effectExtent l="0" t="0" r="0" b="0"/>
                  <wp:docPr id="27" name="Picture 27" descr="Chinese character for  nǎ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hinese character for  nǎi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11A29BA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3BFA12F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</w:p>
          <w:p w14:paraId="2CBFC045" w14:textId="16999036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613A49">
              <w:rPr>
                <w:rFonts w:asciiTheme="minorHAnsi" w:eastAsia="DengXian" w:hAnsiTheme="minorHAnsi" w:cstheme="minorHAnsi"/>
                <w:lang w:eastAsia="ja-JP"/>
              </w:rPr>
              <w:t>nǎi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3FF327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7600212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93C63C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3CCB9637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62432FC" w14:textId="3C32C800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32F819E" wp14:editId="301A4660">
                  <wp:extent cx="731520" cy="731520"/>
                  <wp:effectExtent l="0" t="0" r="0" b="0"/>
                  <wp:docPr id="28" name="Picture 28" descr="Chinese character for  là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inese character for  lào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5C49389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5CCC2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F1AAC39" w14:textId="74E2E959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613A49">
              <w:rPr>
                <w:rFonts w:asciiTheme="minorHAnsi" w:eastAsia="DengXian" w:hAnsiTheme="minorHAnsi" w:cstheme="minorHAnsi"/>
                <w:bCs/>
                <w:lang w:eastAsia="ja-JP"/>
              </w:rPr>
              <w:t>lào</w:t>
            </w:r>
            <w:r w:rsidRPr="000D7C53">
              <w:rPr>
                <w:rFonts w:asciiTheme="minorHAnsi" w:eastAsia="DengXian" w:hAnsiTheme="minorHAnsi" w:cstheme="minorHAnsi"/>
              </w:rPr>
              <w:t xml:space="preserve"> 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D4DC02E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AD26467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628608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2BCA6BE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11BA0F3D" w14:textId="77777777" w:rsidTr="004A5692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6497733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right w:val="single" w:sz="18" w:space="0" w:color="000000"/>
            </w:tcBorders>
          </w:tcPr>
          <w:p w14:paraId="212AFE30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96633AF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0D9758D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17F65CF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F7189E5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43E1BB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1DB92B2C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3B9F09A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F5037EF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37EAC8E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5DAEB09B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64614315" w14:textId="77777777" w:rsidTr="004915A9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D011488" w14:textId="1D85459A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1CCBD3C7" wp14:editId="126A4CAE">
                  <wp:extent cx="731520" cy="731520"/>
                  <wp:effectExtent l="0" t="0" r="0" b="0"/>
                  <wp:docPr id="29" name="Picture 29" descr="Chinese character for  mià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inese character for  miàn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D7D5E5B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D997E55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4906257" w14:textId="542BCE52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613A49">
              <w:rPr>
                <w:rFonts w:asciiTheme="minorHAnsi" w:eastAsia="DengXian" w:hAnsiTheme="minorHAnsi" w:cstheme="minorHAnsi"/>
                <w:bCs/>
                <w:lang w:eastAsia="ja-JP"/>
              </w:rPr>
              <w:t>miàn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21966F8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38FF6E2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4FF1E30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A35C1FF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4BA679E" w14:textId="6060E4B2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0032770E" wp14:editId="4CA8B604">
                  <wp:extent cx="731520" cy="731520"/>
                  <wp:effectExtent l="0" t="0" r="0" b="0"/>
                  <wp:docPr id="30" name="Picture 30" descr="Chinese character for  tiá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inese character for  tiáo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E25BA0A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85F00D5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3FAF8DC5" w14:textId="419286B4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tiáo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4CDEA6B7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4AEA6C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B3FFFA6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13F4C5C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6599CC4D" w14:textId="77777777" w:rsidTr="004915A9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BE7C7E7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ECCA4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817E838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2834868F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21AEA1B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D93AC3A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BB70FEA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8EA7959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3E1032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5FFFEDE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8E16709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3A9CAF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0F776601" w14:textId="77777777" w:rsidTr="002E23E7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7423E4C" w14:textId="53F810D3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6EAA462B" wp14:editId="085990BE">
                  <wp:extent cx="731520" cy="731520"/>
                  <wp:effectExtent l="0" t="0" r="0" b="0"/>
                  <wp:docPr id="31" name="Picture 31" descr="Chinese character for  rò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inese character for  ròu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35CAB8B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52DEDB4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E04F60B" w14:textId="4A4BB298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ròu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F5FF45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F2C85B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A11AEF8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372278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BF0BB6C" w14:textId="593FBF1F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7D93FB33" wp14:editId="72A1B825">
                  <wp:extent cx="731520" cy="731520"/>
                  <wp:effectExtent l="0" t="0" r="0" b="0"/>
                  <wp:docPr id="32" name="Picture 32" descr="Chinese character for  bá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hinese character for  bái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D530363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4B5CF0C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6DD4D05B" w14:textId="44B427A9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bái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84A1A76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DE5EDD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8E159AC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839E0F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2DA576D9" w14:textId="77777777" w:rsidTr="002E23E7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4BA712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552818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FEFF04B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2E24357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D3E2F20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55A2EC9D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78030114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64D44F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D5AA1F2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1903BD4C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3F81D42B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B53B00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479A4C61" w14:textId="77777777" w:rsidTr="007859C4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BAF516C" w14:textId="70841A61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16F4F4A1" wp14:editId="6B322698">
                  <wp:extent cx="731520" cy="731520"/>
                  <wp:effectExtent l="0" t="0" r="0" b="0"/>
                  <wp:docPr id="33" name="Picture 33" descr="Chinese character for  cà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Chinese character for  cài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FD36630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C0423FD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5E597F9" w14:textId="540A81C9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cài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1403F710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729DEDA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C573A52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9652FA2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016E07" w14:textId="75E75D91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34B83BFB" wp14:editId="51A42CBF">
                  <wp:extent cx="731520" cy="731520"/>
                  <wp:effectExtent l="0" t="0" r="0" b="0"/>
                  <wp:docPr id="34" name="Picture 34" descr="Chinese character for  ché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Chinese character for  ché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EE6FF86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EE5909E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27E9EE8B" w14:textId="5957F099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chéng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71089C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F6438C5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E286DB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175C3642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5847FF79" w14:textId="77777777" w:rsidTr="007859C4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D15BB7E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C6C4EA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57D0D50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9749AC4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9622FD6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6D20E64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7DDB7CB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FE0B74C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AE49C34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F493634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6B15563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259167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137B7012" w14:textId="77777777" w:rsidTr="00B7675D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836813F" w14:textId="4BB02630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3FB5E63D" wp14:editId="660B2A02">
                  <wp:extent cx="731520" cy="731520"/>
                  <wp:effectExtent l="0" t="0" r="0" b="0"/>
                  <wp:docPr id="35" name="Picture 35" descr="Chinese character for  z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Chinese character for  zi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E0923D4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FB062F7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CD18DBF" w14:textId="6B2941A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zi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6E37C78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CED8803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F87C782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6FDC023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18EB04B" w14:textId="5C52F405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7568437F" wp14:editId="433F3D79">
                  <wp:extent cx="731520" cy="731520"/>
                  <wp:effectExtent l="0" t="0" r="0" b="0"/>
                  <wp:docPr id="36" name="Picture 36" descr="Chinese character for  zhī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Chinese character for  zhī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A0E249C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B9F35C9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5DF33F1" w14:textId="2F8F09DF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zhī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</w:tcBorders>
            <w:shd w:val="clear" w:color="auto" w:fill="BDD6EE" w:themeFill="accent5" w:themeFillTint="66"/>
          </w:tcPr>
          <w:p w14:paraId="5ED868CF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F39B93F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4847CE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9B79927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4D64ABD7" w14:textId="77777777" w:rsidTr="00B7675D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8475366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5747A6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6647734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73E062B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617F7842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235779B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40BC7BC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12FA5C01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9A84AA3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38441280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8696B0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144F9DC8" w14:textId="77777777" w:rsidR="0097583A" w:rsidRPr="000D7C53" w:rsidRDefault="0097583A" w:rsidP="00291379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5DD1092B" w14:textId="77777777" w:rsidTr="00FF7D96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A2057ED" w14:textId="1C502B39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lang w:eastAsia="zh-CN"/>
              </w:rPr>
            </w:pPr>
            <w:r>
              <w:drawing>
                <wp:inline distT="0" distB="0" distL="0" distR="0" wp14:anchorId="4A96FB61" wp14:editId="5B1AF633">
                  <wp:extent cx="731520" cy="731520"/>
                  <wp:effectExtent l="0" t="0" r="0" b="0"/>
                  <wp:docPr id="37" name="Picture 37" descr="Chinese character for  ni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Chinese character for  niú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5D9ED2D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046C952B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4A3407A" w14:textId="01046200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niú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5ED6875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FCD05B4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60A2E2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1557F6F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60A1E51A" w14:textId="4B34BD9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415A1B01" wp14:editId="16597B36">
                  <wp:extent cx="731520" cy="731520"/>
                  <wp:effectExtent l="0" t="0" r="0" b="0"/>
                  <wp:docPr id="38" name="Picture 38" descr="Chinese character for chá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Chinese character for chá 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DEFB39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E589F50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18E47F3B" w14:textId="78A5ECA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chá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0F1B2A2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35EAD2C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2262CEE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D9665EE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693EA9DF" w14:textId="77777777" w:rsidTr="00FF7D96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4551608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3AE31C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1277779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1F2FAF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0174EE12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DDDE36E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581E7217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230BCB40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BDD6EE" w:themeFill="accent5" w:themeFillTint="66"/>
          </w:tcPr>
          <w:p w14:paraId="16812980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421BF68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4DB8E38E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8FE9248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2DE3D26A" w14:textId="77777777" w:rsidTr="00423775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9A0AD1A" w14:textId="66E99022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294B5047" wp14:editId="790B0901">
                  <wp:extent cx="731520" cy="731520"/>
                  <wp:effectExtent l="0" t="0" r="0" b="0"/>
                  <wp:docPr id="39" name="Picture 39" descr="Chinese character for  bā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Chinese character for  bāo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41D9E6F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F53AF95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883EE39" w14:textId="6A88A51A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bāo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856EDBB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9EADD6D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123D64CF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5851143E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5BAE00A9" w14:textId="6AB1500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2F580C43" wp14:editId="74F52102">
                  <wp:extent cx="731520" cy="731520"/>
                  <wp:effectExtent l="0" t="0" r="0" b="0"/>
                  <wp:docPr id="40" name="Picture 40" descr="Chinese character for  chǎ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Chinese character for  chǎo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3D5C4775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182E3B35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0A222B7" w14:textId="12DD6170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Theme="minorHAnsi" w:eastAsia="Yu Mincho" w:hAnsiTheme="minorHAnsi" w:cstheme="minorHAnsi" w:hint="eastAsia"/>
                <w:bCs/>
                <w:lang w:eastAsia="ja-JP"/>
              </w:rPr>
              <w:t>chǎo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1AA4BE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42ED3D5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3815ECE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51EE92B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5E201AE4" w14:textId="77777777" w:rsidTr="00423775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11995E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E357C98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44F9BE11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BFD6CC4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44265D6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24972ED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57783A8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50298C6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</w:tcBorders>
            <w:shd w:val="clear" w:color="auto" w:fill="DEEAF6" w:themeFill="accent5" w:themeFillTint="33"/>
          </w:tcPr>
          <w:p w14:paraId="0FABCE7B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4D1D0366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6D183B2A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55A2B5AA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2B89B136" w14:textId="77777777" w:rsidTr="007061CD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F995516" w14:textId="2FB7FA2B" w:rsidR="0097583A" w:rsidRPr="000D7C53" w:rsidRDefault="000806F9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40050496" wp14:editId="5E10728E">
                  <wp:extent cx="731520" cy="731520"/>
                  <wp:effectExtent l="0" t="0" r="0" b="0"/>
                  <wp:docPr id="41" name="Picture 41" descr="Chinese character for  wǎ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Chinese character for  wǎn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861F034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048D21C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44B14022" w14:textId="7770D1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wǎn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5EF62886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247D8428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7E43C673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09211467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6ED914F" w14:textId="7E784478" w:rsidR="0097583A" w:rsidRPr="000D7C53" w:rsidRDefault="000806F9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6E7B94F" wp14:editId="30F6E0EB">
                  <wp:extent cx="731520" cy="731520"/>
                  <wp:effectExtent l="0" t="0" r="0" b="0"/>
                  <wp:docPr id="42" name="Picture 42" descr="Chinese character for  bē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Chinese character for  bēi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02EC5500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27C26CD7" w14:textId="77777777" w:rsidR="0097583A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0313B8B2" w14:textId="09F54C52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bēi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6A13F2F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1301C299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45932DDD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3A535FA9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2C05A40B" w14:textId="77777777" w:rsidTr="007061CD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E63988F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DE09F68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D50438E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7B3C7247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58F909DF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4FCA86B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DC17E6D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31C0F96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568ECE39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F8A4DA7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37D1DD8E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092D5AEB" w14:textId="77777777" w:rsidR="0097583A" w:rsidRPr="000D7C53" w:rsidRDefault="0097583A" w:rsidP="003366FB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22908D7B" w14:textId="77777777" w:rsidTr="0000280B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EBEC61C" w14:textId="5B203421" w:rsidR="0097583A" w:rsidRPr="000D7C53" w:rsidRDefault="000806F9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lastRenderedPageBreak/>
              <w:drawing>
                <wp:inline distT="0" distB="0" distL="0" distR="0" wp14:anchorId="7D7CB957" wp14:editId="70E9DA64">
                  <wp:extent cx="731520" cy="731520"/>
                  <wp:effectExtent l="0" t="0" r="0" b="0"/>
                  <wp:docPr id="43" name="Picture 43" descr="Chinese character for  pá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Chinese character for  pán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7C2F78A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4D9F3B07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0A869D6" w14:textId="4514D26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lang w:eastAsia="ja-JP"/>
              </w:rPr>
              <w:t>pán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07F11EF9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483DDD0C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0855DDBE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61288755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2D4EC05A" w14:textId="2C63C972" w:rsidR="0097583A" w:rsidRPr="000D7C53" w:rsidRDefault="000806F9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0B33F4EE" wp14:editId="39C6A737">
                  <wp:extent cx="731520" cy="731520"/>
                  <wp:effectExtent l="0" t="0" r="0" b="0"/>
                  <wp:docPr id="44" name="Picture 44" descr="Chinese character for  g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Chinese character for  gè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136176F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512E40D4" w14:textId="77777777" w:rsidR="0097583A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32DD5E3" w14:textId="741CDF8C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rPr>
                <w:rFonts w:ascii="Yu Mincho" w:eastAsia="Yu Mincho" w:hAnsi="Yu Mincho" w:cstheme="minorHAnsi" w:hint="eastAsia"/>
                <w:bCs/>
                <w:lang w:eastAsia="ja-JP"/>
              </w:rPr>
              <w:t>gè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0735A21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045576B7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5DB7EBF9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73E490B6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5041F71B" w14:textId="77777777" w:rsidTr="0000280B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112E08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1FAD2B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D43104F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30D55754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038406F0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B0ADB5B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6E0B1090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39874DF6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16C6B4B4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00F2B2A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40F7D8ED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7F49E0CC" w14:textId="77777777" w:rsidR="0097583A" w:rsidRPr="000D7C53" w:rsidRDefault="0097583A" w:rsidP="00F1639F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691C4095" w14:textId="77777777" w:rsidTr="00031C38">
        <w:trPr>
          <w:trHeight w:val="588"/>
        </w:trPr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F826F1E" w14:textId="191437CC" w:rsidR="0097583A" w:rsidRPr="000D7C53" w:rsidRDefault="000806F9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37AD484E" wp14:editId="0E7F057C">
                  <wp:extent cx="731520" cy="731520"/>
                  <wp:effectExtent l="0" t="0" r="0" b="0"/>
                  <wp:docPr id="45" name="Picture 45" descr="Chinese character for  dā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Chinese character for  dān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5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9EDA778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7D3E6AB3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5E905980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62507E">
              <w:rPr>
                <w:rFonts w:asciiTheme="minorHAnsi" w:eastAsia="DengXian" w:hAnsiTheme="minorHAnsi" w:cstheme="minorHAnsi"/>
              </w:rPr>
              <w:t>dān</w:t>
            </w:r>
          </w:p>
        </w:tc>
        <w:tc>
          <w:tcPr>
            <w:tcW w:w="627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62C662BB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6FC69AF7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3133D950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2D2494FA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4EB77DB4" w14:textId="7ACEBA25" w:rsidR="0097583A" w:rsidRPr="000D7C53" w:rsidRDefault="000806F9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>
              <w:drawing>
                <wp:inline distT="0" distB="0" distL="0" distR="0" wp14:anchorId="67C80FA1" wp14:editId="4D3F813F">
                  <wp:extent cx="731520" cy="731520"/>
                  <wp:effectExtent l="0" t="0" r="0" b="0"/>
                  <wp:docPr id="46" name="Picture 46" descr="Chinese character for  xi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Chinese character for  xiè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14:paraId="705E3123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  <w:b/>
                <w:bCs/>
              </w:rPr>
            </w:pPr>
            <w:r w:rsidRPr="000D7C53">
              <w:rPr>
                <w:rFonts w:asciiTheme="minorHAnsi" w:eastAsia="DengXian" w:hAnsiTheme="minorHAnsi" w:cstheme="minorHAnsi"/>
                <w:b/>
                <w:bCs/>
              </w:rPr>
              <w:t>Pinyin</w:t>
            </w:r>
          </w:p>
          <w:p w14:paraId="6890083E" w14:textId="77777777" w:rsidR="0097583A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  <w:p w14:paraId="78992E87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  <w:r w:rsidRPr="00AA69E0">
              <w:rPr>
                <w:rFonts w:asciiTheme="minorHAnsi" w:eastAsia="DengXian" w:hAnsiTheme="minorHAnsi" w:cstheme="minorHAnsi"/>
                <w:bCs/>
                <w:lang w:eastAsia="ja-JP"/>
              </w:rPr>
              <w:t>xiè</w:t>
            </w: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DEEAF6" w:themeFill="accent5" w:themeFillTint="33"/>
          </w:tcPr>
          <w:p w14:paraId="279AE27C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DEEAF6" w:themeFill="accent5" w:themeFillTint="33"/>
          </w:tcPr>
          <w:p w14:paraId="7BEF892F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18" w:space="0" w:color="000000"/>
              <w:bottom w:val="single" w:sz="4" w:space="0" w:color="545454"/>
              <w:right w:val="single" w:sz="4" w:space="0" w:color="545454"/>
            </w:tcBorders>
            <w:shd w:val="clear" w:color="auto" w:fill="BDD6EE" w:themeFill="accent5" w:themeFillTint="66"/>
          </w:tcPr>
          <w:p w14:paraId="2F6EBD9F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18" w:space="0" w:color="000000"/>
              <w:left w:val="single" w:sz="4" w:space="0" w:color="545454"/>
              <w:bottom w:val="single" w:sz="4" w:space="0" w:color="545454"/>
              <w:right w:val="single" w:sz="18" w:space="0" w:color="000000"/>
            </w:tcBorders>
            <w:shd w:val="clear" w:color="auto" w:fill="BDD6EE" w:themeFill="accent5" w:themeFillTint="66"/>
          </w:tcPr>
          <w:p w14:paraId="466D45D1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  <w:tr w:rsidR="000806F9" w:rsidRPr="000D7C53" w14:paraId="4A09DD88" w14:textId="77777777" w:rsidTr="00031C38">
        <w:trPr>
          <w:trHeight w:val="588"/>
        </w:trPr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200F30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75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F385C5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795FAE87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66B77AAF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8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27EA7F57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27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6A23F86E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256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07E6CD4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1080" w:type="dxa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14:paraId="4D21D5E9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DEEAF6" w:themeFill="accent5" w:themeFillTint="33"/>
          </w:tcPr>
          <w:p w14:paraId="2618293B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DEEAF6" w:themeFill="accent5" w:themeFillTint="33"/>
          </w:tcPr>
          <w:p w14:paraId="07F29142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18" w:space="0" w:color="000000"/>
              <w:bottom w:val="single" w:sz="18" w:space="0" w:color="000000"/>
              <w:right w:val="single" w:sz="4" w:space="0" w:color="545454"/>
            </w:tcBorders>
            <w:shd w:val="clear" w:color="auto" w:fill="BDD6EE" w:themeFill="accent5" w:themeFillTint="66"/>
          </w:tcPr>
          <w:p w14:paraId="7FBB35C3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  <w:tc>
          <w:tcPr>
            <w:tcW w:w="630" w:type="dxa"/>
            <w:tcBorders>
              <w:top w:val="single" w:sz="4" w:space="0" w:color="545454"/>
              <w:left w:val="single" w:sz="4" w:space="0" w:color="545454"/>
              <w:bottom w:val="single" w:sz="18" w:space="0" w:color="000000"/>
              <w:right w:val="single" w:sz="18" w:space="0" w:color="000000"/>
            </w:tcBorders>
            <w:shd w:val="clear" w:color="auto" w:fill="BDD6EE" w:themeFill="accent5" w:themeFillTint="66"/>
          </w:tcPr>
          <w:p w14:paraId="4C0A8129" w14:textId="77777777" w:rsidR="0097583A" w:rsidRPr="000D7C53" w:rsidRDefault="0097583A" w:rsidP="004F176E">
            <w:pPr>
              <w:spacing w:after="0" w:line="240" w:lineRule="auto"/>
              <w:rPr>
                <w:rFonts w:asciiTheme="minorHAnsi" w:eastAsia="DengXian" w:hAnsiTheme="minorHAnsi" w:cstheme="minorHAnsi"/>
              </w:rPr>
            </w:pPr>
          </w:p>
        </w:tc>
      </w:tr>
    </w:tbl>
    <w:p w14:paraId="5B9050E2" w14:textId="4A7BE649" w:rsidR="00713CEB" w:rsidRDefault="00713CEB" w:rsidP="003363A1">
      <w:pPr>
        <w:spacing w:after="0" w:line="240" w:lineRule="auto"/>
        <w:rPr>
          <w:rFonts w:asciiTheme="minorHAnsi" w:eastAsia="Times New Roman" w:hAnsiTheme="minorHAnsi" w:cstheme="minorHAnsi"/>
          <w:color w:val="333333"/>
        </w:rPr>
      </w:pPr>
    </w:p>
    <w:sectPr w:rsidR="00713CEB" w:rsidSect="00713D60">
      <w:footerReference w:type="default" r:id="rId5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3982D" w14:textId="77777777" w:rsidR="00CE599D" w:rsidRDefault="00CE599D" w:rsidP="0008557C">
      <w:pPr>
        <w:spacing w:after="0" w:line="240" w:lineRule="auto"/>
      </w:pPr>
      <w:r>
        <w:separator/>
      </w:r>
    </w:p>
  </w:endnote>
  <w:endnote w:type="continuationSeparator" w:id="0">
    <w:p w14:paraId="64F81297" w14:textId="77777777" w:rsidR="00CE599D" w:rsidRDefault="00CE599D" w:rsidP="00085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BE503" w14:textId="49B6284A" w:rsidR="0008557C" w:rsidRDefault="0008557C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A63D3" w14:textId="77777777" w:rsidR="00CE599D" w:rsidRDefault="00CE599D" w:rsidP="0008557C">
      <w:pPr>
        <w:spacing w:after="0" w:line="240" w:lineRule="auto"/>
      </w:pPr>
      <w:r>
        <w:separator/>
      </w:r>
    </w:p>
  </w:footnote>
  <w:footnote w:type="continuationSeparator" w:id="0">
    <w:p w14:paraId="446E2FD4" w14:textId="77777777" w:rsidR="00CE599D" w:rsidRDefault="00CE599D" w:rsidP="00085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403"/>
    <w:multiLevelType w:val="hybridMultilevel"/>
    <w:tmpl w:val="99D2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6537"/>
    <w:multiLevelType w:val="hybridMultilevel"/>
    <w:tmpl w:val="99BE890A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304A3"/>
    <w:multiLevelType w:val="hybridMultilevel"/>
    <w:tmpl w:val="437C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57E3F"/>
    <w:multiLevelType w:val="hybridMultilevel"/>
    <w:tmpl w:val="1C70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A3FC3"/>
    <w:multiLevelType w:val="hybridMultilevel"/>
    <w:tmpl w:val="7B7C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E72E35"/>
    <w:multiLevelType w:val="hybridMultilevel"/>
    <w:tmpl w:val="B6BCB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B35DDF"/>
    <w:multiLevelType w:val="hybridMultilevel"/>
    <w:tmpl w:val="2584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F7CAD"/>
    <w:multiLevelType w:val="hybridMultilevel"/>
    <w:tmpl w:val="38B262CA"/>
    <w:lvl w:ilvl="0" w:tplc="0E8673AE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63837"/>
    <w:multiLevelType w:val="multilevel"/>
    <w:tmpl w:val="F6281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7"/>
      <w:numFmt w:val="bullet"/>
      <w:lvlText w:val="•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DB76966"/>
    <w:multiLevelType w:val="hybridMultilevel"/>
    <w:tmpl w:val="57D2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A2B50"/>
    <w:multiLevelType w:val="hybridMultilevel"/>
    <w:tmpl w:val="B808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673F21"/>
    <w:multiLevelType w:val="hybridMultilevel"/>
    <w:tmpl w:val="2EDC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030A0"/>
    <w:multiLevelType w:val="multilevel"/>
    <w:tmpl w:val="4B6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945441"/>
    <w:multiLevelType w:val="hybridMultilevel"/>
    <w:tmpl w:val="2CCE5B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7347A0"/>
    <w:multiLevelType w:val="hybridMultilevel"/>
    <w:tmpl w:val="FD6E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422DE"/>
    <w:multiLevelType w:val="hybridMultilevel"/>
    <w:tmpl w:val="F8FED548"/>
    <w:lvl w:ilvl="0" w:tplc="A134EC7C">
      <w:start w:val="1"/>
      <w:numFmt w:val="decimal"/>
      <w:suff w:val="space"/>
      <w:lvlText w:val="%1."/>
      <w:lvlJc w:val="left"/>
      <w:pPr>
        <w:ind w:left="284" w:hanging="284"/>
      </w:pPr>
      <w:rPr>
        <w:rFonts w:ascii="Calibri" w:hAnsi="Calibri" w:cs="Calibri"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F51454"/>
    <w:multiLevelType w:val="multilevel"/>
    <w:tmpl w:val="F8DE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64415"/>
    <w:multiLevelType w:val="hybridMultilevel"/>
    <w:tmpl w:val="27A8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16707"/>
    <w:multiLevelType w:val="hybridMultilevel"/>
    <w:tmpl w:val="71C0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F26C0B"/>
    <w:multiLevelType w:val="hybridMultilevel"/>
    <w:tmpl w:val="703C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07BF2"/>
    <w:multiLevelType w:val="hybridMultilevel"/>
    <w:tmpl w:val="A53E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7A4566"/>
    <w:multiLevelType w:val="hybridMultilevel"/>
    <w:tmpl w:val="32CAE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B938A4"/>
    <w:multiLevelType w:val="multilevel"/>
    <w:tmpl w:val="607A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82BF6"/>
    <w:multiLevelType w:val="hybridMultilevel"/>
    <w:tmpl w:val="867CCB5E"/>
    <w:lvl w:ilvl="0" w:tplc="5172E742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C4FC4"/>
    <w:multiLevelType w:val="hybridMultilevel"/>
    <w:tmpl w:val="BC54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93A12"/>
    <w:multiLevelType w:val="hybridMultilevel"/>
    <w:tmpl w:val="008C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B155C7"/>
    <w:multiLevelType w:val="hybridMultilevel"/>
    <w:tmpl w:val="F080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737E5"/>
    <w:multiLevelType w:val="hybridMultilevel"/>
    <w:tmpl w:val="FE8C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748A7"/>
    <w:multiLevelType w:val="hybridMultilevel"/>
    <w:tmpl w:val="E21A8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0F4E77"/>
    <w:multiLevelType w:val="hybridMultilevel"/>
    <w:tmpl w:val="ED98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86369"/>
    <w:multiLevelType w:val="hybridMultilevel"/>
    <w:tmpl w:val="97925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171016"/>
    <w:multiLevelType w:val="hybridMultilevel"/>
    <w:tmpl w:val="51825E98"/>
    <w:lvl w:ilvl="0" w:tplc="002AAA14">
      <w:start w:val="7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2A3F28"/>
    <w:multiLevelType w:val="hybridMultilevel"/>
    <w:tmpl w:val="4EFEF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B8A35D4"/>
    <w:multiLevelType w:val="hybridMultilevel"/>
    <w:tmpl w:val="8640C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2B68"/>
    <w:multiLevelType w:val="hybridMultilevel"/>
    <w:tmpl w:val="CF86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201FF2"/>
    <w:multiLevelType w:val="multilevel"/>
    <w:tmpl w:val="9A5C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D05676"/>
    <w:multiLevelType w:val="hybridMultilevel"/>
    <w:tmpl w:val="62E6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697B5F"/>
    <w:multiLevelType w:val="multilevel"/>
    <w:tmpl w:val="864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2F250F"/>
    <w:multiLevelType w:val="hybridMultilevel"/>
    <w:tmpl w:val="DF704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A194873"/>
    <w:multiLevelType w:val="hybridMultilevel"/>
    <w:tmpl w:val="6BB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2D1789"/>
    <w:multiLevelType w:val="hybridMultilevel"/>
    <w:tmpl w:val="25D0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F6704"/>
    <w:multiLevelType w:val="hybridMultilevel"/>
    <w:tmpl w:val="9246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B575C"/>
    <w:multiLevelType w:val="multilevel"/>
    <w:tmpl w:val="406CD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C643C5"/>
    <w:multiLevelType w:val="hybridMultilevel"/>
    <w:tmpl w:val="2AB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093E39"/>
    <w:multiLevelType w:val="multilevel"/>
    <w:tmpl w:val="C754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4F19CB"/>
    <w:multiLevelType w:val="multilevel"/>
    <w:tmpl w:val="8CAE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B245C"/>
    <w:multiLevelType w:val="hybridMultilevel"/>
    <w:tmpl w:val="382EC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81A44"/>
    <w:multiLevelType w:val="hybridMultilevel"/>
    <w:tmpl w:val="B40C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A42D11"/>
    <w:multiLevelType w:val="hybridMultilevel"/>
    <w:tmpl w:val="2FFE8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1635E9"/>
    <w:multiLevelType w:val="hybridMultilevel"/>
    <w:tmpl w:val="E7A6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44"/>
  </w:num>
  <w:num w:numId="4">
    <w:abstractNumId w:val="45"/>
  </w:num>
  <w:num w:numId="5">
    <w:abstractNumId w:val="35"/>
  </w:num>
  <w:num w:numId="6">
    <w:abstractNumId w:val="37"/>
  </w:num>
  <w:num w:numId="7">
    <w:abstractNumId w:val="16"/>
  </w:num>
  <w:num w:numId="8">
    <w:abstractNumId w:val="11"/>
  </w:num>
  <w:num w:numId="9">
    <w:abstractNumId w:val="31"/>
  </w:num>
  <w:num w:numId="10">
    <w:abstractNumId w:val="1"/>
  </w:num>
  <w:num w:numId="11">
    <w:abstractNumId w:val="23"/>
  </w:num>
  <w:num w:numId="12">
    <w:abstractNumId w:val="7"/>
  </w:num>
  <w:num w:numId="13">
    <w:abstractNumId w:val="8"/>
  </w:num>
  <w:num w:numId="14">
    <w:abstractNumId w:val="6"/>
  </w:num>
  <w:num w:numId="15">
    <w:abstractNumId w:val="27"/>
  </w:num>
  <w:num w:numId="16">
    <w:abstractNumId w:val="49"/>
  </w:num>
  <w:num w:numId="17">
    <w:abstractNumId w:val="43"/>
  </w:num>
  <w:num w:numId="18">
    <w:abstractNumId w:val="19"/>
  </w:num>
  <w:num w:numId="19">
    <w:abstractNumId w:val="34"/>
  </w:num>
  <w:num w:numId="20">
    <w:abstractNumId w:val="14"/>
  </w:num>
  <w:num w:numId="21">
    <w:abstractNumId w:val="29"/>
  </w:num>
  <w:num w:numId="22">
    <w:abstractNumId w:val="40"/>
  </w:num>
  <w:num w:numId="23">
    <w:abstractNumId w:val="33"/>
  </w:num>
  <w:num w:numId="24">
    <w:abstractNumId w:val="18"/>
  </w:num>
  <w:num w:numId="25">
    <w:abstractNumId w:val="17"/>
  </w:num>
  <w:num w:numId="26">
    <w:abstractNumId w:val="26"/>
  </w:num>
  <w:num w:numId="27">
    <w:abstractNumId w:val="9"/>
  </w:num>
  <w:num w:numId="28">
    <w:abstractNumId w:val="25"/>
  </w:num>
  <w:num w:numId="29">
    <w:abstractNumId w:val="36"/>
  </w:num>
  <w:num w:numId="30">
    <w:abstractNumId w:val="3"/>
  </w:num>
  <w:num w:numId="31">
    <w:abstractNumId w:val="28"/>
  </w:num>
  <w:num w:numId="32">
    <w:abstractNumId w:val="10"/>
  </w:num>
  <w:num w:numId="33">
    <w:abstractNumId w:val="41"/>
  </w:num>
  <w:num w:numId="34">
    <w:abstractNumId w:val="24"/>
  </w:num>
  <w:num w:numId="35">
    <w:abstractNumId w:val="47"/>
  </w:num>
  <w:num w:numId="36">
    <w:abstractNumId w:val="2"/>
  </w:num>
  <w:num w:numId="37">
    <w:abstractNumId w:val="46"/>
  </w:num>
  <w:num w:numId="38">
    <w:abstractNumId w:val="20"/>
  </w:num>
  <w:num w:numId="39">
    <w:abstractNumId w:val="13"/>
  </w:num>
  <w:num w:numId="40">
    <w:abstractNumId w:val="0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39"/>
  </w:num>
  <w:num w:numId="44">
    <w:abstractNumId w:val="30"/>
  </w:num>
  <w:num w:numId="45">
    <w:abstractNumId w:val="38"/>
  </w:num>
  <w:num w:numId="46">
    <w:abstractNumId w:val="48"/>
  </w:num>
  <w:num w:numId="47">
    <w:abstractNumId w:val="32"/>
  </w:num>
  <w:num w:numId="48">
    <w:abstractNumId w:val="42"/>
  </w:num>
  <w:num w:numId="49">
    <w:abstractNumId w:val="21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FC"/>
    <w:rsid w:val="00004F12"/>
    <w:rsid w:val="0001170D"/>
    <w:rsid w:val="00022F69"/>
    <w:rsid w:val="00030705"/>
    <w:rsid w:val="00054EFC"/>
    <w:rsid w:val="00065F3B"/>
    <w:rsid w:val="000806F9"/>
    <w:rsid w:val="00081E9D"/>
    <w:rsid w:val="0008557C"/>
    <w:rsid w:val="00086701"/>
    <w:rsid w:val="000A1522"/>
    <w:rsid w:val="000A58DE"/>
    <w:rsid w:val="000B0CC3"/>
    <w:rsid w:val="000B463A"/>
    <w:rsid w:val="000B5813"/>
    <w:rsid w:val="000D7C53"/>
    <w:rsid w:val="00105532"/>
    <w:rsid w:val="00105DE3"/>
    <w:rsid w:val="00110B77"/>
    <w:rsid w:val="00142AF0"/>
    <w:rsid w:val="00167D4A"/>
    <w:rsid w:val="00172BC7"/>
    <w:rsid w:val="00177AF5"/>
    <w:rsid w:val="00181346"/>
    <w:rsid w:val="00190734"/>
    <w:rsid w:val="001A2852"/>
    <w:rsid w:val="001B1E1E"/>
    <w:rsid w:val="001C069B"/>
    <w:rsid w:val="001C76C7"/>
    <w:rsid w:val="001D3282"/>
    <w:rsid w:val="001E38EC"/>
    <w:rsid w:val="001E5253"/>
    <w:rsid w:val="001F6757"/>
    <w:rsid w:val="002234BD"/>
    <w:rsid w:val="002263B8"/>
    <w:rsid w:val="00230713"/>
    <w:rsid w:val="00232175"/>
    <w:rsid w:val="00240D71"/>
    <w:rsid w:val="00260E66"/>
    <w:rsid w:val="00271086"/>
    <w:rsid w:val="00290C0B"/>
    <w:rsid w:val="00291379"/>
    <w:rsid w:val="0029318C"/>
    <w:rsid w:val="002A178E"/>
    <w:rsid w:val="002B0A9C"/>
    <w:rsid w:val="002B3DBF"/>
    <w:rsid w:val="002B3FBD"/>
    <w:rsid w:val="002B643C"/>
    <w:rsid w:val="002C5B21"/>
    <w:rsid w:val="002F7F12"/>
    <w:rsid w:val="00303344"/>
    <w:rsid w:val="003145DF"/>
    <w:rsid w:val="003315A5"/>
    <w:rsid w:val="003363A1"/>
    <w:rsid w:val="00340FFA"/>
    <w:rsid w:val="00363424"/>
    <w:rsid w:val="003712D9"/>
    <w:rsid w:val="003751D5"/>
    <w:rsid w:val="00382EAA"/>
    <w:rsid w:val="00394EFC"/>
    <w:rsid w:val="003B7F95"/>
    <w:rsid w:val="003D55F2"/>
    <w:rsid w:val="003E2A70"/>
    <w:rsid w:val="003E70AE"/>
    <w:rsid w:val="00401A80"/>
    <w:rsid w:val="00430234"/>
    <w:rsid w:val="00432704"/>
    <w:rsid w:val="0047175D"/>
    <w:rsid w:val="0048340F"/>
    <w:rsid w:val="0048590C"/>
    <w:rsid w:val="0049701F"/>
    <w:rsid w:val="004C1945"/>
    <w:rsid w:val="004F1C9C"/>
    <w:rsid w:val="00513E45"/>
    <w:rsid w:val="00520A75"/>
    <w:rsid w:val="00525CA5"/>
    <w:rsid w:val="0055653B"/>
    <w:rsid w:val="0056548D"/>
    <w:rsid w:val="0058005B"/>
    <w:rsid w:val="0058008E"/>
    <w:rsid w:val="005A184A"/>
    <w:rsid w:val="005C677A"/>
    <w:rsid w:val="005D61DD"/>
    <w:rsid w:val="005F716E"/>
    <w:rsid w:val="00600873"/>
    <w:rsid w:val="00612E35"/>
    <w:rsid w:val="00617CCB"/>
    <w:rsid w:val="006216F3"/>
    <w:rsid w:val="00621C88"/>
    <w:rsid w:val="006302C6"/>
    <w:rsid w:val="00640E7D"/>
    <w:rsid w:val="00643BF9"/>
    <w:rsid w:val="00645B68"/>
    <w:rsid w:val="00652892"/>
    <w:rsid w:val="00652898"/>
    <w:rsid w:val="00674227"/>
    <w:rsid w:val="00680E0F"/>
    <w:rsid w:val="006C40CD"/>
    <w:rsid w:val="006E02D6"/>
    <w:rsid w:val="006F3C58"/>
    <w:rsid w:val="006F6959"/>
    <w:rsid w:val="007043DC"/>
    <w:rsid w:val="00713CEB"/>
    <w:rsid w:val="00713D60"/>
    <w:rsid w:val="007628FA"/>
    <w:rsid w:val="00767693"/>
    <w:rsid w:val="007817FD"/>
    <w:rsid w:val="00793BDA"/>
    <w:rsid w:val="00794B32"/>
    <w:rsid w:val="00795CEE"/>
    <w:rsid w:val="007B280F"/>
    <w:rsid w:val="007D7D44"/>
    <w:rsid w:val="007E04A1"/>
    <w:rsid w:val="007E790D"/>
    <w:rsid w:val="007F2957"/>
    <w:rsid w:val="00802147"/>
    <w:rsid w:val="00804006"/>
    <w:rsid w:val="008065E1"/>
    <w:rsid w:val="00810326"/>
    <w:rsid w:val="00810379"/>
    <w:rsid w:val="00820996"/>
    <w:rsid w:val="00823B51"/>
    <w:rsid w:val="00823BAE"/>
    <w:rsid w:val="00834D88"/>
    <w:rsid w:val="00844E88"/>
    <w:rsid w:val="008529C5"/>
    <w:rsid w:val="008651B7"/>
    <w:rsid w:val="00881E8A"/>
    <w:rsid w:val="0088747A"/>
    <w:rsid w:val="008B3E4C"/>
    <w:rsid w:val="008D6238"/>
    <w:rsid w:val="008E4AF1"/>
    <w:rsid w:val="008F4C1D"/>
    <w:rsid w:val="008F6292"/>
    <w:rsid w:val="009103AF"/>
    <w:rsid w:val="00921F31"/>
    <w:rsid w:val="00942047"/>
    <w:rsid w:val="009474F6"/>
    <w:rsid w:val="00960AA3"/>
    <w:rsid w:val="00963BD6"/>
    <w:rsid w:val="009660CE"/>
    <w:rsid w:val="00966873"/>
    <w:rsid w:val="00974C23"/>
    <w:rsid w:val="0097583A"/>
    <w:rsid w:val="00982AEC"/>
    <w:rsid w:val="009B6B26"/>
    <w:rsid w:val="009D1413"/>
    <w:rsid w:val="009D5B23"/>
    <w:rsid w:val="009E29CD"/>
    <w:rsid w:val="009E43AD"/>
    <w:rsid w:val="009E77AE"/>
    <w:rsid w:val="00A03876"/>
    <w:rsid w:val="00A12D0F"/>
    <w:rsid w:val="00A17E13"/>
    <w:rsid w:val="00A35F39"/>
    <w:rsid w:val="00A364B0"/>
    <w:rsid w:val="00A63224"/>
    <w:rsid w:val="00A71534"/>
    <w:rsid w:val="00A807BA"/>
    <w:rsid w:val="00A86BDF"/>
    <w:rsid w:val="00A97D61"/>
    <w:rsid w:val="00AA69E0"/>
    <w:rsid w:val="00AB5CEF"/>
    <w:rsid w:val="00AC7D80"/>
    <w:rsid w:val="00AE45CE"/>
    <w:rsid w:val="00AE5A49"/>
    <w:rsid w:val="00AE5DB9"/>
    <w:rsid w:val="00AF2C2B"/>
    <w:rsid w:val="00B322BC"/>
    <w:rsid w:val="00B33EC4"/>
    <w:rsid w:val="00B3451C"/>
    <w:rsid w:val="00B3687A"/>
    <w:rsid w:val="00B5585B"/>
    <w:rsid w:val="00B67972"/>
    <w:rsid w:val="00B826B8"/>
    <w:rsid w:val="00BB29CC"/>
    <w:rsid w:val="00BB3A42"/>
    <w:rsid w:val="00BC68C0"/>
    <w:rsid w:val="00C02D51"/>
    <w:rsid w:val="00C2452F"/>
    <w:rsid w:val="00C3148B"/>
    <w:rsid w:val="00C3221A"/>
    <w:rsid w:val="00C32747"/>
    <w:rsid w:val="00C42C1C"/>
    <w:rsid w:val="00C621C5"/>
    <w:rsid w:val="00C67435"/>
    <w:rsid w:val="00C73E0D"/>
    <w:rsid w:val="00C74890"/>
    <w:rsid w:val="00C91339"/>
    <w:rsid w:val="00C95624"/>
    <w:rsid w:val="00C972A4"/>
    <w:rsid w:val="00CA15B7"/>
    <w:rsid w:val="00CB185E"/>
    <w:rsid w:val="00CC142C"/>
    <w:rsid w:val="00CC4609"/>
    <w:rsid w:val="00CC7634"/>
    <w:rsid w:val="00CD1F58"/>
    <w:rsid w:val="00CE599D"/>
    <w:rsid w:val="00CF4AEA"/>
    <w:rsid w:val="00CF55F6"/>
    <w:rsid w:val="00D031F3"/>
    <w:rsid w:val="00D27359"/>
    <w:rsid w:val="00D44B5F"/>
    <w:rsid w:val="00D45002"/>
    <w:rsid w:val="00D56B96"/>
    <w:rsid w:val="00D635D8"/>
    <w:rsid w:val="00D709C4"/>
    <w:rsid w:val="00D77384"/>
    <w:rsid w:val="00D77713"/>
    <w:rsid w:val="00D77D4A"/>
    <w:rsid w:val="00DA2B48"/>
    <w:rsid w:val="00DB4C38"/>
    <w:rsid w:val="00DC5A5B"/>
    <w:rsid w:val="00DD40DA"/>
    <w:rsid w:val="00DF5A23"/>
    <w:rsid w:val="00E05F39"/>
    <w:rsid w:val="00E06388"/>
    <w:rsid w:val="00E15174"/>
    <w:rsid w:val="00E33B71"/>
    <w:rsid w:val="00E35320"/>
    <w:rsid w:val="00E41829"/>
    <w:rsid w:val="00E4723A"/>
    <w:rsid w:val="00E5238F"/>
    <w:rsid w:val="00E546E4"/>
    <w:rsid w:val="00E54713"/>
    <w:rsid w:val="00E66C83"/>
    <w:rsid w:val="00E710F2"/>
    <w:rsid w:val="00E77695"/>
    <w:rsid w:val="00E77AEF"/>
    <w:rsid w:val="00E846A4"/>
    <w:rsid w:val="00E85F51"/>
    <w:rsid w:val="00E9694F"/>
    <w:rsid w:val="00EA7E5B"/>
    <w:rsid w:val="00EB41CE"/>
    <w:rsid w:val="00EB449C"/>
    <w:rsid w:val="00EC1EB0"/>
    <w:rsid w:val="00ED0132"/>
    <w:rsid w:val="00ED0339"/>
    <w:rsid w:val="00EE250B"/>
    <w:rsid w:val="00EE5696"/>
    <w:rsid w:val="00EF006A"/>
    <w:rsid w:val="00EF00CE"/>
    <w:rsid w:val="00F00C8B"/>
    <w:rsid w:val="00F17E9A"/>
    <w:rsid w:val="00F233DC"/>
    <w:rsid w:val="00F335C1"/>
    <w:rsid w:val="00F45A1F"/>
    <w:rsid w:val="00F54311"/>
    <w:rsid w:val="00F55299"/>
    <w:rsid w:val="00F56AF2"/>
    <w:rsid w:val="00F66E7A"/>
    <w:rsid w:val="00F81A4D"/>
    <w:rsid w:val="00F82615"/>
    <w:rsid w:val="00FA277C"/>
    <w:rsid w:val="00FA5184"/>
    <w:rsid w:val="00FC738D"/>
    <w:rsid w:val="00FD01AF"/>
    <w:rsid w:val="00FD42C3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98D88"/>
  <w15:chartTrackingRefBased/>
  <w15:docId w15:val="{690F43C3-31BE-4EB7-8881-6B942637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C53"/>
    <w:pPr>
      <w:spacing w:after="200" w:line="276" w:lineRule="auto"/>
    </w:pPr>
    <w:rPr>
      <w:rFonts w:ascii="Calibri" w:eastAsia="Calibri" w:hAnsi="Calibri" w:cs="Calibri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EFC"/>
    <w:pPr>
      <w:keepNext/>
      <w:keepLines/>
      <w:spacing w:after="120"/>
      <w:outlineLvl w:val="1"/>
    </w:pPr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anormal">
    <w:name w:val="Tabla normal"/>
    <w:uiPriority w:val="99"/>
    <w:semiHidden/>
    <w:rsid w:val="00054EFC"/>
    <w:pPr>
      <w:spacing w:line="25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54EFC"/>
    <w:rPr>
      <w:rFonts w:ascii="Cambria" w:eastAsia="MS Gothic" w:hAnsi="Cambria" w:cs="Times New Roman"/>
      <w:b/>
      <w:bCs/>
      <w:color w:val="00B050"/>
      <w:sz w:val="24"/>
      <w:szCs w:val="26"/>
    </w:rPr>
  </w:style>
  <w:style w:type="character" w:styleId="CommentReference">
    <w:name w:val="annotation reference"/>
    <w:uiPriority w:val="99"/>
    <w:semiHidden/>
    <w:unhideWhenUsed/>
    <w:rsid w:val="00054EF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E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E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5D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4C19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1945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2A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2AEC"/>
    <w:rPr>
      <w:rFonts w:ascii="Calibri" w:eastAsia="Calibri" w:hAnsi="Calibri" w:cs="Calibri"/>
      <w:b/>
      <w:bCs/>
      <w:sz w:val="20"/>
      <w:szCs w:val="20"/>
    </w:rPr>
  </w:style>
  <w:style w:type="table" w:customStyle="1" w:styleId="Tablaconcuadrcula">
    <w:name w:val="Tabla con cuadrícula"/>
    <w:basedOn w:val="TableNormal"/>
    <w:uiPriority w:val="39"/>
    <w:rsid w:val="00EA7E5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F4AEA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4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57C"/>
    <w:rPr>
      <w:rFonts w:ascii="Calibri" w:eastAsia="Calibri" w:hAnsi="Calibri" w:cs="Calibri"/>
      <w:noProof/>
    </w:rPr>
  </w:style>
  <w:style w:type="paragraph" w:styleId="Footer">
    <w:name w:val="footer"/>
    <w:basedOn w:val="Normal"/>
    <w:link w:val="FooterChar"/>
    <w:uiPriority w:val="99"/>
    <w:unhideWhenUsed/>
    <w:rsid w:val="00085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57C"/>
    <w:rPr>
      <w:rFonts w:ascii="Calibri" w:eastAsia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A0DE0E665B94A914EDFF78F1CBE69" ma:contentTypeVersion="13" ma:contentTypeDescription="Create a new document." ma:contentTypeScope="" ma:versionID="07938768ffb2ee1866495c5a027fed11">
  <xsd:schema xmlns:xsd="http://www.w3.org/2001/XMLSchema" xmlns:xs="http://www.w3.org/2001/XMLSchema" xmlns:p="http://schemas.microsoft.com/office/2006/metadata/properties" xmlns:ns3="dd308921-a285-4ad0-b5f1-b20f0fc089fc" xmlns:ns4="f633d808-d705-4419-a8f4-7bc2f1452a55" targetNamespace="http://schemas.microsoft.com/office/2006/metadata/properties" ma:root="true" ma:fieldsID="927b4ed05f347b0d8ab09e9ce25d3d8b" ns3:_="" ns4:_="">
    <xsd:import namespace="dd308921-a285-4ad0-b5f1-b20f0fc089fc"/>
    <xsd:import namespace="f633d808-d705-4419-a8f4-7bc2f1452a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08921-a285-4ad0-b5f1-b20f0fc089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3d808-d705-4419-a8f4-7bc2f1452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3A7995-B9D1-41D1-A41D-825C96F5A7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B61B9C-70A6-48E7-83CD-285CFA9A4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921F5-A000-46BD-AC0A-89624E0F8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08921-a285-4ad0-b5f1-b20f0fc089fc"/>
    <ds:schemaRef ds:uri="f633d808-d705-4419-a8f4-7bc2f1452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Cruz</dc:creator>
  <cp:keywords/>
  <dc:description/>
  <cp:lastModifiedBy>Moore, Carol</cp:lastModifiedBy>
  <cp:revision>181</cp:revision>
  <dcterms:created xsi:type="dcterms:W3CDTF">2020-08-19T21:08:00Z</dcterms:created>
  <dcterms:modified xsi:type="dcterms:W3CDTF">2021-02-18T18:18:00Z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0x010100305A0DE0E665B94A914EDFF78F1CBE69</vt:lpwstr>
  </property>
</Properties>
</file>