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C51" w:rsidRDefault="00F53C51"/>
    <w:p w:rsidR="008F4D0B" w:rsidRDefault="008F4D0B" w:rsidP="008F4D0B">
      <w:pPr>
        <w:pStyle w:val="Heading4"/>
      </w:pPr>
      <w:r>
        <w:t>We Are Family Vocab Review</w:t>
      </w:r>
    </w:p>
    <w:p w:rsidR="00E0340A" w:rsidRDefault="00E0340A"/>
    <w:tbl>
      <w:tblPr>
        <w:tblStyle w:val="TableGrid"/>
        <w:tblW w:w="0" w:type="auto"/>
        <w:tblLook w:val="04A0"/>
      </w:tblPr>
      <w:tblGrid>
        <w:gridCol w:w="3195"/>
        <w:gridCol w:w="3174"/>
        <w:gridCol w:w="3207"/>
      </w:tblGrid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家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jiā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family; home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谁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shéi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who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哥哥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gēge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older brother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弟弟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dìdi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younger brother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姐姐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jiějie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older sister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妹妹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mèimei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younger sister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没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méi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do not (have)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妈妈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māma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mom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爸爸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bàba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dad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儿子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érzi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son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女儿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nüér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daughter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孩子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háizi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child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猫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māo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cat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狗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gǒu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dog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宠物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chǒngwù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pet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继母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jìmǔ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stepmother</w:t>
            </w:r>
          </w:p>
        </w:tc>
      </w:tr>
      <w:tr w:rsidR="006D1235" w:rsidRPr="00802EF2" w:rsidTr="00A025EC"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继父</w:t>
            </w:r>
          </w:p>
        </w:tc>
        <w:tc>
          <w:tcPr>
            <w:tcW w:w="3508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jìfù</w:t>
            </w:r>
          </w:p>
        </w:tc>
        <w:tc>
          <w:tcPr>
            <w:tcW w:w="3509" w:type="dxa"/>
            <w:vAlign w:val="bottom"/>
          </w:tcPr>
          <w:p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stepfather</w:t>
            </w:r>
          </w:p>
        </w:tc>
      </w:tr>
    </w:tbl>
    <w:p w:rsidR="006D1235" w:rsidRDefault="006D1235"/>
    <w:sectPr w:rsidR="006D1235" w:rsidSect="00FC652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AEB" w:rsidRDefault="00E77AEB" w:rsidP="00002372">
      <w:pPr>
        <w:spacing w:after="0" w:line="240" w:lineRule="auto"/>
      </w:pPr>
      <w:r>
        <w:separator/>
      </w:r>
    </w:p>
  </w:endnote>
  <w:endnote w:type="continuationSeparator" w:id="1">
    <w:p w:rsidR="00E77AEB" w:rsidRDefault="00E77AEB" w:rsidP="0000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372" w:rsidRPr="00EF793D" w:rsidRDefault="00EF793D" w:rsidP="00EF793D">
    <w:pPr>
      <w:pStyle w:val="Footer"/>
      <w:jc w:val="center"/>
    </w:pPr>
    <w:r>
      <w:t>© 2021 Florida Virtual School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AEB" w:rsidRDefault="00E77AEB" w:rsidP="00002372">
      <w:pPr>
        <w:spacing w:after="0" w:line="240" w:lineRule="auto"/>
      </w:pPr>
      <w:r>
        <w:separator/>
      </w:r>
    </w:p>
  </w:footnote>
  <w:footnote w:type="continuationSeparator" w:id="1">
    <w:p w:rsidR="00E77AEB" w:rsidRDefault="00E77AEB" w:rsidP="00002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736E"/>
    <w:rsid w:val="00002372"/>
    <w:rsid w:val="00353ABE"/>
    <w:rsid w:val="00464B75"/>
    <w:rsid w:val="006D1235"/>
    <w:rsid w:val="008F4D0B"/>
    <w:rsid w:val="00BB736E"/>
    <w:rsid w:val="00E0340A"/>
    <w:rsid w:val="00E77AEB"/>
    <w:rsid w:val="00EF793D"/>
    <w:rsid w:val="00F53C51"/>
    <w:rsid w:val="00FC652A"/>
    <w:rsid w:val="00FE6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52A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D0B"/>
    <w:pPr>
      <w:spacing w:after="120" w:line="276" w:lineRule="auto"/>
      <w:outlineLvl w:val="3"/>
    </w:pPr>
    <w:rPr>
      <w:b/>
      <w:bCs/>
      <w:noProof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D1235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F4D0B"/>
    <w:rPr>
      <w:b/>
      <w:bCs/>
      <w:noProof/>
      <w:color w:val="000000" w:themeColor="tex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02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72"/>
  </w:style>
  <w:style w:type="paragraph" w:styleId="Footer">
    <w:name w:val="footer"/>
    <w:basedOn w:val="Normal"/>
    <w:link w:val="FooterChar"/>
    <w:uiPriority w:val="99"/>
    <w:unhideWhenUsed/>
    <w:rsid w:val="00002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lenovo</cp:lastModifiedBy>
  <cp:revision>8</cp:revision>
  <dcterms:created xsi:type="dcterms:W3CDTF">2021-01-20T23:53:00Z</dcterms:created>
  <dcterms:modified xsi:type="dcterms:W3CDTF">2021-05-10T13:36:00Z</dcterms:modified>
</cp:coreProperties>
</file>