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7500" w14:textId="4CDB2427" w:rsidR="00D320AB" w:rsidRDefault="00D320AB" w:rsidP="00D320AB">
      <w:pPr>
        <w:rPr>
          <w:b/>
          <w:bCs/>
          <w:sz w:val="28"/>
          <w:szCs w:val="28"/>
        </w:rPr>
      </w:pPr>
      <w:r w:rsidRPr="006E4696">
        <w:rPr>
          <w:b/>
          <w:bCs/>
          <w:sz w:val="28"/>
          <w:szCs w:val="28"/>
        </w:rPr>
        <w:t xml:space="preserve">Nouns: </w:t>
      </w:r>
      <w:r>
        <w:rPr>
          <w:b/>
          <w:bCs/>
          <w:sz w:val="28"/>
          <w:szCs w:val="28"/>
        </w:rPr>
        <w:t>4</w:t>
      </w:r>
      <w:r w:rsidRPr="00D320AB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</w:t>
      </w:r>
      <w:r w:rsidRPr="006E4696">
        <w:rPr>
          <w:b/>
          <w:bCs/>
          <w:sz w:val="28"/>
          <w:szCs w:val="28"/>
        </w:rPr>
        <w:t>Declension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0AB" w14:paraId="2491C0BC" w14:textId="77777777" w:rsidTr="00EB6571">
        <w:tc>
          <w:tcPr>
            <w:tcW w:w="9350" w:type="dxa"/>
          </w:tcPr>
          <w:p w14:paraId="5903AA9A" w14:textId="77777777" w:rsidR="00D320AB" w:rsidRDefault="00D320AB" w:rsidP="00EB6571">
            <w:pPr>
              <w:pStyle w:val="NormalWeb"/>
              <w:rPr>
                <w:rFonts w:ascii="Arial" w:hAnsi="Arial" w:cs="Arial"/>
              </w:rPr>
            </w:pPr>
            <w:r>
              <w:rPr>
                <w:rStyle w:val="boldblack"/>
                <w:rFonts w:ascii="Arial" w:hAnsi="Arial" w:cs="Arial"/>
              </w:rPr>
              <w:t>Dictionary Entry for a noun =</w:t>
            </w:r>
            <w:r>
              <w:rPr>
                <w:rStyle w:val="boldblack"/>
              </w:rPr>
              <w:t xml:space="preserve"> </w:t>
            </w:r>
            <w:r>
              <w:rPr>
                <w:rFonts w:ascii="Arial" w:hAnsi="Arial" w:cs="Arial"/>
              </w:rPr>
              <w:t>Nominative singular form, Genitive singular, gender</w:t>
            </w:r>
          </w:p>
          <w:p w14:paraId="103AEA09" w14:textId="103C3427" w:rsidR="005D686C" w:rsidRDefault="005D686C" w:rsidP="005D686C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474F9">
              <w:rPr>
                <w:rFonts w:ascii="Arial" w:hAnsi="Arial" w:cs="Arial"/>
                <w:i/>
                <w:iCs/>
              </w:rPr>
              <w:t>manus, manus</w:t>
            </w:r>
            <w:r w:rsidR="00742CC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f.</w:t>
            </w:r>
            <w:r w:rsidR="00742CC3">
              <w:rPr>
                <w:rFonts w:ascii="Arial" w:hAnsi="Arial" w:cs="Arial"/>
              </w:rPr>
              <w:t>—</w:t>
            </w:r>
            <w:r>
              <w:rPr>
                <w:rFonts w:ascii="Arial" w:hAnsi="Arial" w:cs="Arial"/>
              </w:rPr>
              <w:t>hand</w:t>
            </w:r>
          </w:p>
          <w:p w14:paraId="16C87DE0" w14:textId="443ECA6C" w:rsidR="00D320AB" w:rsidRPr="00F1030E" w:rsidRDefault="00F1030E" w:rsidP="00F1030E">
            <w:pPr>
              <w:rPr>
                <w:b/>
                <w:bCs/>
                <w:sz w:val="24"/>
                <w:szCs w:val="24"/>
              </w:rPr>
            </w:pPr>
            <w:r w:rsidRPr="00F1030E">
              <w:rPr>
                <w:rFonts w:ascii="Arial" w:hAnsi="Arial" w:cs="Arial"/>
                <w:b/>
                <w:bCs/>
                <w:sz w:val="24"/>
                <w:szCs w:val="24"/>
              </w:rPr>
              <w:t>4th Declension nouns: Genitive singular ends in –us.</w:t>
            </w:r>
          </w:p>
        </w:tc>
      </w:tr>
    </w:tbl>
    <w:p w14:paraId="6991E40C" w14:textId="77777777" w:rsidR="00602C40" w:rsidRDefault="00602C40">
      <w:bookmarkStart w:id="0" w:name="_Hlk70701021"/>
    </w:p>
    <w:bookmarkEnd w:id="0"/>
    <w:p w14:paraId="176FA91E" w14:textId="24B4CDF3" w:rsidR="00D320AB" w:rsidRPr="00602C40" w:rsidRDefault="0033753A" w:rsidP="0060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Vocabulary Examples</w:t>
      </w:r>
    </w:p>
    <w:tbl>
      <w:tblPr>
        <w:tblW w:w="4750" w:type="pct"/>
        <w:jc w:val="center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92"/>
      </w:tblGrid>
      <w:tr w:rsidR="00602C40" w:rsidRPr="00602C40" w14:paraId="29D3F380" w14:textId="77777777" w:rsidTr="00602C4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A8F44E" w14:textId="6F66E931" w:rsidR="00F1030E" w:rsidRDefault="00F1030E" w:rsidP="00D320A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impetus, impet</w:t>
            </w:r>
            <w:r w:rsidRPr="00F10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</w:t>
            </w:r>
            <w:r w:rsidR="005952A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</w:t>
            </w:r>
            <w:r w:rsidR="00742CC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attack</w:t>
            </w:r>
          </w:p>
          <w:p w14:paraId="156E29C4" w14:textId="0B02DA74" w:rsidR="00F1030E" w:rsidRDefault="00602C40" w:rsidP="00D320A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domus, dom</w:t>
            </w:r>
            <w:r w:rsidRPr="00F10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</w:t>
            </w:r>
            <w:r w:rsidR="005952A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f.</w:t>
            </w:r>
            <w:r w:rsidR="00742CC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</w:p>
          <w:p w14:paraId="517DA2A8" w14:textId="07833DE1" w:rsidR="00F1030E" w:rsidRDefault="00602C40" w:rsidP="00D320A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manus, man</w:t>
            </w:r>
            <w:r w:rsidRPr="00F10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</w:t>
            </w:r>
            <w:r w:rsidR="005952A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f.</w:t>
            </w:r>
            <w:r w:rsidR="00742CC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</w:p>
          <w:p w14:paraId="44EB744A" w14:textId="50E99AE2" w:rsidR="00F1030E" w:rsidRDefault="00602C40" w:rsidP="00D320A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genu, gen</w:t>
            </w:r>
            <w:r w:rsidRPr="00F10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</w:t>
            </w:r>
            <w:r w:rsidR="005952A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n.</w:t>
            </w:r>
            <w:r w:rsidR="00742CC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knee </w:t>
            </w:r>
          </w:p>
          <w:p w14:paraId="5FD6D726" w14:textId="2CE7A825" w:rsidR="00F1030E" w:rsidRDefault="00602C40" w:rsidP="00F1030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cornu, corn</w:t>
            </w:r>
            <w:r w:rsidRPr="00F10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</w:t>
            </w:r>
            <w:r w:rsidR="005952A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n.</w:t>
            </w:r>
            <w:r w:rsidR="00742CC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D320AB">
              <w:rPr>
                <w:rFonts w:ascii="Times New Roman" w:eastAsia="Times New Roman" w:hAnsi="Times New Roman" w:cs="Times New Roman"/>
                <w:sz w:val="24"/>
                <w:szCs w:val="24"/>
              </w:rPr>
              <w:t>horn</w:t>
            </w:r>
          </w:p>
          <w:p w14:paraId="7601457E" w14:textId="607F2BFC" w:rsidR="00F1030E" w:rsidRPr="00F1030E" w:rsidRDefault="00F1030E" w:rsidP="00F103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33151BD" w14:textId="40607196" w:rsidR="00602C40" w:rsidRDefault="00F1030E" w:rsidP="0060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3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Forming and </w:t>
      </w:r>
      <w:proofErr w:type="gramStart"/>
      <w:r w:rsidRPr="00F1030E">
        <w:rPr>
          <w:rFonts w:ascii="Times New Roman" w:eastAsia="Times New Roman" w:hAnsi="Times New Roman" w:cs="Times New Roman"/>
          <w:b/>
          <w:bCs/>
          <w:sz w:val="28"/>
          <w:szCs w:val="28"/>
        </w:rPr>
        <w:t>Declining</w:t>
      </w:r>
      <w:proofErr w:type="gramEnd"/>
      <w:r w:rsidRPr="00F103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4</w:t>
      </w:r>
      <w:r w:rsidRPr="00F1030E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F103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Declension</w:t>
      </w:r>
    </w:p>
    <w:p w14:paraId="3F80844E" w14:textId="77777777" w:rsidR="00F1030E" w:rsidRPr="00602C40" w:rsidRDefault="00F1030E" w:rsidP="0060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511"/>
        <w:gridCol w:w="1421"/>
        <w:gridCol w:w="1865"/>
        <w:gridCol w:w="1954"/>
        <w:gridCol w:w="2132"/>
      </w:tblGrid>
      <w:tr w:rsidR="00602C40" w:rsidRPr="00602C40" w14:paraId="64FD0188" w14:textId="77777777" w:rsidTr="00F1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98A23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2CD54FAF" w14:textId="77777777" w:rsidR="00602C40" w:rsidRPr="00F1030E" w:rsidRDefault="00602C40" w:rsidP="00602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Fourth Declension M. and F. Endings </w:t>
            </w:r>
          </w:p>
        </w:tc>
        <w:tc>
          <w:tcPr>
            <w:tcW w:w="0" w:type="auto"/>
            <w:gridSpan w:val="2"/>
            <w:hideMark/>
          </w:tcPr>
          <w:p w14:paraId="49ED8D2B" w14:textId="2861BB64" w:rsidR="00F1030E" w:rsidRPr="00F1030E" w:rsidRDefault="00F1030E" w:rsidP="00602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Declining</w:t>
            </w:r>
          </w:p>
          <w:p w14:paraId="0E5EC6CB" w14:textId="47029A7D" w:rsidR="00602C40" w:rsidRPr="00F1030E" w:rsidRDefault="00602C40" w:rsidP="00602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manus, -us, f. - hand </w:t>
            </w:r>
          </w:p>
        </w:tc>
      </w:tr>
      <w:tr w:rsidR="00602C40" w:rsidRPr="00602C40" w14:paraId="6D3F8ADD" w14:textId="77777777" w:rsidTr="00F1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0A98D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hideMark/>
          </w:tcPr>
          <w:p w14:paraId="3AE57CAF" w14:textId="77777777" w:rsidR="00602C40" w:rsidRPr="005D686C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14:paraId="10ED2616" w14:textId="77777777" w:rsidR="00602C40" w:rsidRPr="005D686C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14:paraId="74DACBAB" w14:textId="77777777" w:rsidR="00602C40" w:rsidRPr="005D686C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14:paraId="08C44960" w14:textId="77777777" w:rsidR="00602C40" w:rsidRPr="005D686C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</w:tr>
      <w:tr w:rsidR="00602C40" w:rsidRPr="00602C40" w14:paraId="16FDB494" w14:textId="77777777" w:rsidTr="00F1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39BF39D2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Nominative </w:t>
            </w:r>
          </w:p>
        </w:tc>
        <w:tc>
          <w:tcPr>
            <w:tcW w:w="800" w:type="pct"/>
            <w:hideMark/>
          </w:tcPr>
          <w:p w14:paraId="7819F8BD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-us </w:t>
            </w:r>
          </w:p>
        </w:tc>
        <w:tc>
          <w:tcPr>
            <w:tcW w:w="1050" w:type="pct"/>
            <w:hideMark/>
          </w:tcPr>
          <w:p w14:paraId="1768677E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-us </w:t>
            </w:r>
          </w:p>
        </w:tc>
        <w:tc>
          <w:tcPr>
            <w:tcW w:w="1100" w:type="pct"/>
            <w:hideMark/>
          </w:tcPr>
          <w:p w14:paraId="1B5717EE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manus</w:t>
            </w:r>
          </w:p>
        </w:tc>
        <w:tc>
          <w:tcPr>
            <w:tcW w:w="1200" w:type="pct"/>
            <w:hideMark/>
          </w:tcPr>
          <w:p w14:paraId="773DC00D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manus</w:t>
            </w:r>
          </w:p>
        </w:tc>
      </w:tr>
      <w:tr w:rsidR="00602C40" w:rsidRPr="00602C40" w14:paraId="3949D7B2" w14:textId="77777777" w:rsidTr="00F1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1E053D00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Genitive </w:t>
            </w:r>
          </w:p>
        </w:tc>
        <w:tc>
          <w:tcPr>
            <w:tcW w:w="800" w:type="pct"/>
            <w:hideMark/>
          </w:tcPr>
          <w:p w14:paraId="4A01FB6C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-us </w:t>
            </w:r>
          </w:p>
        </w:tc>
        <w:tc>
          <w:tcPr>
            <w:tcW w:w="1050" w:type="pct"/>
            <w:hideMark/>
          </w:tcPr>
          <w:p w14:paraId="49173095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uum</w:t>
            </w:r>
            <w:proofErr w:type="spellEnd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pct"/>
            <w:hideMark/>
          </w:tcPr>
          <w:p w14:paraId="19AF8F82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manus</w:t>
            </w:r>
          </w:p>
        </w:tc>
        <w:tc>
          <w:tcPr>
            <w:tcW w:w="1200" w:type="pct"/>
            <w:hideMark/>
          </w:tcPr>
          <w:p w14:paraId="7F213DB9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manuum</w:t>
            </w:r>
            <w:proofErr w:type="spellEnd"/>
          </w:p>
        </w:tc>
      </w:tr>
      <w:tr w:rsidR="00602C40" w:rsidRPr="00602C40" w14:paraId="57F51E69" w14:textId="77777777" w:rsidTr="00F1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60E49A4F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Dative </w:t>
            </w:r>
          </w:p>
        </w:tc>
        <w:tc>
          <w:tcPr>
            <w:tcW w:w="800" w:type="pct"/>
            <w:hideMark/>
          </w:tcPr>
          <w:p w14:paraId="3D00AFF3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pct"/>
            <w:hideMark/>
          </w:tcPr>
          <w:p w14:paraId="5E6AE2A7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-ibus </w:t>
            </w:r>
          </w:p>
        </w:tc>
        <w:tc>
          <w:tcPr>
            <w:tcW w:w="1100" w:type="pct"/>
            <w:hideMark/>
          </w:tcPr>
          <w:p w14:paraId="458617A7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manui</w:t>
            </w:r>
            <w:proofErr w:type="spellEnd"/>
          </w:p>
        </w:tc>
        <w:tc>
          <w:tcPr>
            <w:tcW w:w="1200" w:type="pct"/>
            <w:hideMark/>
          </w:tcPr>
          <w:p w14:paraId="44464C97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manibus </w:t>
            </w:r>
          </w:p>
        </w:tc>
      </w:tr>
      <w:tr w:rsidR="00602C40" w:rsidRPr="00602C40" w14:paraId="0D062F8A" w14:textId="77777777" w:rsidTr="00F1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719C8F03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Accusative </w:t>
            </w:r>
          </w:p>
        </w:tc>
        <w:tc>
          <w:tcPr>
            <w:tcW w:w="800" w:type="pct"/>
            <w:hideMark/>
          </w:tcPr>
          <w:p w14:paraId="1E27635F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-um </w:t>
            </w:r>
          </w:p>
        </w:tc>
        <w:tc>
          <w:tcPr>
            <w:tcW w:w="1050" w:type="pct"/>
            <w:hideMark/>
          </w:tcPr>
          <w:p w14:paraId="681C01F6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-us </w:t>
            </w:r>
          </w:p>
        </w:tc>
        <w:tc>
          <w:tcPr>
            <w:tcW w:w="1100" w:type="pct"/>
            <w:hideMark/>
          </w:tcPr>
          <w:p w14:paraId="15841B07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manum</w:t>
            </w:r>
          </w:p>
        </w:tc>
        <w:tc>
          <w:tcPr>
            <w:tcW w:w="1200" w:type="pct"/>
            <w:hideMark/>
          </w:tcPr>
          <w:p w14:paraId="080D9B29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manus</w:t>
            </w:r>
          </w:p>
        </w:tc>
      </w:tr>
      <w:tr w:rsidR="00602C40" w:rsidRPr="00602C40" w14:paraId="019AE15D" w14:textId="77777777" w:rsidTr="00F1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415A8B16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Ablative </w:t>
            </w:r>
          </w:p>
        </w:tc>
        <w:tc>
          <w:tcPr>
            <w:tcW w:w="800" w:type="pct"/>
            <w:hideMark/>
          </w:tcPr>
          <w:p w14:paraId="4996AF8C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 </w:t>
            </w:r>
          </w:p>
        </w:tc>
        <w:tc>
          <w:tcPr>
            <w:tcW w:w="1050" w:type="pct"/>
            <w:hideMark/>
          </w:tcPr>
          <w:p w14:paraId="34D95E8F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-ibus </w:t>
            </w:r>
          </w:p>
        </w:tc>
        <w:tc>
          <w:tcPr>
            <w:tcW w:w="1100" w:type="pct"/>
            <w:hideMark/>
          </w:tcPr>
          <w:p w14:paraId="120D5F7B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manu</w:t>
            </w:r>
          </w:p>
        </w:tc>
        <w:tc>
          <w:tcPr>
            <w:tcW w:w="1200" w:type="pct"/>
            <w:hideMark/>
          </w:tcPr>
          <w:p w14:paraId="2614A8C2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manibus</w:t>
            </w:r>
          </w:p>
        </w:tc>
      </w:tr>
    </w:tbl>
    <w:p w14:paraId="2DC459D2" w14:textId="77777777" w:rsidR="00602C40" w:rsidRPr="00602C40" w:rsidRDefault="00602C40" w:rsidP="0060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511"/>
        <w:gridCol w:w="1421"/>
        <w:gridCol w:w="1865"/>
        <w:gridCol w:w="1954"/>
        <w:gridCol w:w="2132"/>
      </w:tblGrid>
      <w:tr w:rsidR="00602C40" w:rsidRPr="00602C40" w14:paraId="57736ED0" w14:textId="77777777" w:rsidTr="00F1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68722" w14:textId="77777777" w:rsidR="00602C40" w:rsidRPr="00602C40" w:rsidRDefault="00602C40" w:rsidP="00602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556B1162" w14:textId="77777777" w:rsidR="00602C40" w:rsidRPr="00F1030E" w:rsidRDefault="00602C40" w:rsidP="00602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Fourth Declension N. Endings </w:t>
            </w:r>
          </w:p>
        </w:tc>
        <w:tc>
          <w:tcPr>
            <w:tcW w:w="0" w:type="auto"/>
            <w:gridSpan w:val="2"/>
            <w:hideMark/>
          </w:tcPr>
          <w:p w14:paraId="7554A496" w14:textId="4EFBD8B2" w:rsidR="00F1030E" w:rsidRPr="00F1030E" w:rsidRDefault="00F1030E" w:rsidP="00602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Declining</w:t>
            </w:r>
          </w:p>
          <w:p w14:paraId="0786BFA9" w14:textId="485EBBBA" w:rsidR="00602C40" w:rsidRPr="00F1030E" w:rsidRDefault="00602C40" w:rsidP="00602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103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cornu, -us, n. - horn </w:t>
            </w:r>
          </w:p>
        </w:tc>
      </w:tr>
      <w:tr w:rsidR="00602C40" w:rsidRPr="00602C40" w14:paraId="19097F8B" w14:textId="77777777" w:rsidTr="00F1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F1927" w14:textId="77777777" w:rsidR="00602C40" w:rsidRPr="00602C40" w:rsidRDefault="00602C40" w:rsidP="00602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hideMark/>
          </w:tcPr>
          <w:p w14:paraId="7B249CBF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14:paraId="469E3257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14:paraId="3DFE1430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14:paraId="57595472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</w:tr>
      <w:tr w:rsidR="00602C40" w:rsidRPr="00602C40" w14:paraId="517432EC" w14:textId="77777777" w:rsidTr="00F1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1C6EC114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Nominative </w:t>
            </w:r>
          </w:p>
        </w:tc>
        <w:tc>
          <w:tcPr>
            <w:tcW w:w="800" w:type="pct"/>
            <w:hideMark/>
          </w:tcPr>
          <w:p w14:paraId="5FF1DDFA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050" w:type="pct"/>
            <w:hideMark/>
          </w:tcPr>
          <w:p w14:paraId="5CDDA51F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100" w:type="pct"/>
            <w:hideMark/>
          </w:tcPr>
          <w:p w14:paraId="3E148648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</w:t>
            </w:r>
          </w:p>
        </w:tc>
        <w:tc>
          <w:tcPr>
            <w:tcW w:w="1200" w:type="pct"/>
            <w:hideMark/>
          </w:tcPr>
          <w:p w14:paraId="347040D6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cornua</w:t>
            </w:r>
            <w:proofErr w:type="spellEnd"/>
          </w:p>
        </w:tc>
      </w:tr>
      <w:tr w:rsidR="00602C40" w:rsidRPr="00602C40" w14:paraId="053B3924" w14:textId="77777777" w:rsidTr="00F1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71D27820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Genitive </w:t>
            </w:r>
          </w:p>
        </w:tc>
        <w:tc>
          <w:tcPr>
            <w:tcW w:w="800" w:type="pct"/>
            <w:hideMark/>
          </w:tcPr>
          <w:p w14:paraId="32574F26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-us </w:t>
            </w:r>
          </w:p>
        </w:tc>
        <w:tc>
          <w:tcPr>
            <w:tcW w:w="1050" w:type="pct"/>
            <w:hideMark/>
          </w:tcPr>
          <w:p w14:paraId="5A843174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uum</w:t>
            </w:r>
            <w:proofErr w:type="spellEnd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pct"/>
            <w:hideMark/>
          </w:tcPr>
          <w:p w14:paraId="1C6A2861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cornus</w:t>
            </w:r>
          </w:p>
        </w:tc>
        <w:tc>
          <w:tcPr>
            <w:tcW w:w="1200" w:type="pct"/>
            <w:hideMark/>
          </w:tcPr>
          <w:p w14:paraId="2F9BC0AB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cornuum</w:t>
            </w:r>
          </w:p>
        </w:tc>
      </w:tr>
      <w:tr w:rsidR="00602C40" w:rsidRPr="00602C40" w14:paraId="16E3B977" w14:textId="77777777" w:rsidTr="00F1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4C0BC576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Dative </w:t>
            </w:r>
          </w:p>
        </w:tc>
        <w:tc>
          <w:tcPr>
            <w:tcW w:w="800" w:type="pct"/>
            <w:hideMark/>
          </w:tcPr>
          <w:p w14:paraId="7AA32039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050" w:type="pct"/>
            <w:hideMark/>
          </w:tcPr>
          <w:p w14:paraId="5F181B2C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-ibus </w:t>
            </w:r>
          </w:p>
        </w:tc>
        <w:tc>
          <w:tcPr>
            <w:tcW w:w="1100" w:type="pct"/>
            <w:hideMark/>
          </w:tcPr>
          <w:p w14:paraId="3AD7598D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</w:t>
            </w:r>
          </w:p>
        </w:tc>
        <w:tc>
          <w:tcPr>
            <w:tcW w:w="1200" w:type="pct"/>
            <w:hideMark/>
          </w:tcPr>
          <w:p w14:paraId="729345A5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cornibus</w:t>
            </w:r>
            <w:proofErr w:type="spellEnd"/>
          </w:p>
        </w:tc>
      </w:tr>
      <w:tr w:rsidR="00602C40" w:rsidRPr="00602C40" w14:paraId="549E0D50" w14:textId="77777777" w:rsidTr="00F1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394EBAB6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Accusative </w:t>
            </w:r>
          </w:p>
        </w:tc>
        <w:tc>
          <w:tcPr>
            <w:tcW w:w="800" w:type="pct"/>
            <w:hideMark/>
          </w:tcPr>
          <w:p w14:paraId="1C5D9F9A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050" w:type="pct"/>
            <w:hideMark/>
          </w:tcPr>
          <w:p w14:paraId="4EC0955C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100" w:type="pct"/>
            <w:hideMark/>
          </w:tcPr>
          <w:p w14:paraId="4D2ED006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</w:t>
            </w:r>
          </w:p>
        </w:tc>
        <w:tc>
          <w:tcPr>
            <w:tcW w:w="1200" w:type="pct"/>
            <w:hideMark/>
          </w:tcPr>
          <w:p w14:paraId="17EF5BB6" w14:textId="77777777" w:rsidR="00602C40" w:rsidRPr="00602C40" w:rsidRDefault="00602C40" w:rsidP="0060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cornua</w:t>
            </w:r>
            <w:proofErr w:type="spellEnd"/>
          </w:p>
        </w:tc>
      </w:tr>
      <w:tr w:rsidR="00602C40" w:rsidRPr="00602C40" w14:paraId="2599F295" w14:textId="77777777" w:rsidTr="00F1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hideMark/>
          </w:tcPr>
          <w:p w14:paraId="4E7198BE" w14:textId="77777777" w:rsidR="00602C40" w:rsidRPr="005D686C" w:rsidRDefault="00602C40" w:rsidP="00602C4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Ablative </w:t>
            </w:r>
          </w:p>
        </w:tc>
        <w:tc>
          <w:tcPr>
            <w:tcW w:w="800" w:type="pct"/>
            <w:hideMark/>
          </w:tcPr>
          <w:p w14:paraId="76FD9354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050" w:type="pct"/>
            <w:hideMark/>
          </w:tcPr>
          <w:p w14:paraId="7909E357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-ibus </w:t>
            </w:r>
          </w:p>
        </w:tc>
        <w:tc>
          <w:tcPr>
            <w:tcW w:w="1100" w:type="pct"/>
            <w:hideMark/>
          </w:tcPr>
          <w:p w14:paraId="0B637B1E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cornu</w:t>
            </w:r>
          </w:p>
        </w:tc>
        <w:tc>
          <w:tcPr>
            <w:tcW w:w="1200" w:type="pct"/>
            <w:hideMark/>
          </w:tcPr>
          <w:p w14:paraId="0276E0C7" w14:textId="77777777" w:rsidR="00602C40" w:rsidRPr="00602C40" w:rsidRDefault="00602C40" w:rsidP="0060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C40">
              <w:rPr>
                <w:rFonts w:ascii="Times New Roman" w:eastAsia="Times New Roman" w:hAnsi="Times New Roman" w:cs="Times New Roman"/>
                <w:sz w:val="24"/>
                <w:szCs w:val="24"/>
              </w:rPr>
              <w:t>cornibus</w:t>
            </w:r>
            <w:proofErr w:type="spellEnd"/>
          </w:p>
        </w:tc>
      </w:tr>
    </w:tbl>
    <w:p w14:paraId="36EAC392" w14:textId="5B68C203" w:rsidR="00602C40" w:rsidRDefault="00602C40"/>
    <w:p w14:paraId="3B0864BF" w14:textId="6A63EE97" w:rsidR="00F41989" w:rsidRDefault="005A7792">
      <w:pPr>
        <w:rPr>
          <w:b/>
          <w:bCs/>
        </w:rPr>
      </w:pPr>
      <w:r>
        <w:rPr>
          <w:b/>
          <w:bCs/>
        </w:rPr>
        <w:t>Sentence Examples:</w:t>
      </w:r>
    </w:p>
    <w:p w14:paraId="16C4F4DB" w14:textId="64D851D0" w:rsidR="005A7792" w:rsidRPr="00D320AB" w:rsidRDefault="005A7792" w:rsidP="005A7792">
      <w:pPr>
        <w:pStyle w:val="ListParagraph"/>
        <w:numPr>
          <w:ilvl w:val="0"/>
          <w:numId w:val="2"/>
        </w:numPr>
      </w:pPr>
      <w:r w:rsidRPr="00D474F9">
        <w:rPr>
          <w:b/>
          <w:bCs/>
          <w:i/>
          <w:iCs/>
        </w:rPr>
        <w:t>Manus</w:t>
      </w:r>
      <w:r w:rsidRPr="00D474F9">
        <w:rPr>
          <w:i/>
          <w:iCs/>
        </w:rPr>
        <w:t xml:space="preserve"> </w:t>
      </w:r>
      <w:proofErr w:type="spellStart"/>
      <w:r w:rsidRPr="00D474F9">
        <w:rPr>
          <w:i/>
          <w:iCs/>
        </w:rPr>
        <w:t>agricolae</w:t>
      </w:r>
      <w:proofErr w:type="spellEnd"/>
      <w:r w:rsidRPr="00D474F9">
        <w:rPr>
          <w:i/>
          <w:iCs/>
        </w:rPr>
        <w:t xml:space="preserve"> </w:t>
      </w:r>
      <w:proofErr w:type="spellStart"/>
      <w:r w:rsidRPr="00D474F9">
        <w:rPr>
          <w:i/>
          <w:iCs/>
        </w:rPr>
        <w:t>erant</w:t>
      </w:r>
      <w:proofErr w:type="spellEnd"/>
      <w:r w:rsidRPr="00D474F9">
        <w:rPr>
          <w:i/>
          <w:iCs/>
        </w:rPr>
        <w:t xml:space="preserve"> </w:t>
      </w:r>
      <w:proofErr w:type="spellStart"/>
      <w:r w:rsidRPr="00D474F9">
        <w:rPr>
          <w:i/>
          <w:iCs/>
        </w:rPr>
        <w:t>durae</w:t>
      </w:r>
      <w:proofErr w:type="spellEnd"/>
      <w:r w:rsidRPr="00D320AB">
        <w:t>. The hands of the farmer were rough.</w:t>
      </w:r>
    </w:p>
    <w:p w14:paraId="59C78522" w14:textId="1902FF24" w:rsidR="005A7792" w:rsidRPr="00D320AB" w:rsidRDefault="005A7792" w:rsidP="005A7792">
      <w:pPr>
        <w:pStyle w:val="ListParagraph"/>
        <w:numPr>
          <w:ilvl w:val="0"/>
          <w:numId w:val="2"/>
        </w:numPr>
      </w:pPr>
      <w:r w:rsidRPr="00D474F9">
        <w:rPr>
          <w:i/>
          <w:iCs/>
        </w:rPr>
        <w:t xml:space="preserve">Servi clamores </w:t>
      </w:r>
      <w:r w:rsidRPr="00D474F9">
        <w:rPr>
          <w:b/>
          <w:bCs/>
          <w:i/>
          <w:iCs/>
        </w:rPr>
        <w:t>cornus</w:t>
      </w:r>
      <w:r w:rsidRPr="00D474F9">
        <w:rPr>
          <w:i/>
          <w:iCs/>
        </w:rPr>
        <w:t xml:space="preserve"> audiverunt</w:t>
      </w:r>
      <w:r w:rsidRPr="00D320AB">
        <w:t>. The slaves listened to the sounds of the horn.</w:t>
      </w:r>
    </w:p>
    <w:p w14:paraId="2302C54C" w14:textId="20F236E0" w:rsidR="005A7792" w:rsidRPr="00D320AB" w:rsidRDefault="005A7792" w:rsidP="005A7792">
      <w:pPr>
        <w:pStyle w:val="ListParagraph"/>
        <w:numPr>
          <w:ilvl w:val="0"/>
          <w:numId w:val="2"/>
        </w:numPr>
      </w:pPr>
      <w:proofErr w:type="spellStart"/>
      <w:r w:rsidRPr="00D474F9">
        <w:rPr>
          <w:b/>
          <w:bCs/>
          <w:i/>
          <w:iCs/>
        </w:rPr>
        <w:t>Fructu</w:t>
      </w:r>
      <w:proofErr w:type="spellEnd"/>
      <w:r w:rsidRPr="00D474F9">
        <w:rPr>
          <w:i/>
          <w:iCs/>
        </w:rPr>
        <w:t xml:space="preserve"> </w:t>
      </w:r>
      <w:proofErr w:type="spellStart"/>
      <w:r w:rsidRPr="00D474F9">
        <w:rPr>
          <w:i/>
          <w:iCs/>
        </w:rPr>
        <w:t>agrorum</w:t>
      </w:r>
      <w:proofErr w:type="spellEnd"/>
      <w:r w:rsidRPr="00D474F9">
        <w:rPr>
          <w:i/>
          <w:iCs/>
        </w:rPr>
        <w:t xml:space="preserve"> </w:t>
      </w:r>
      <w:proofErr w:type="spellStart"/>
      <w:r w:rsidRPr="00D474F9">
        <w:rPr>
          <w:i/>
          <w:iCs/>
        </w:rPr>
        <w:t>edere</w:t>
      </w:r>
      <w:proofErr w:type="spellEnd"/>
      <w:r w:rsidRPr="00D474F9">
        <w:rPr>
          <w:i/>
          <w:iCs/>
        </w:rPr>
        <w:t xml:space="preserve"> </w:t>
      </w:r>
      <w:proofErr w:type="spellStart"/>
      <w:r w:rsidRPr="00D474F9">
        <w:rPr>
          <w:i/>
          <w:iCs/>
        </w:rPr>
        <w:t>poterams</w:t>
      </w:r>
      <w:proofErr w:type="spellEnd"/>
      <w:r w:rsidRPr="00D320AB">
        <w:t>. With the grain of the fields</w:t>
      </w:r>
      <w:r w:rsidR="00D320AB">
        <w:t>,</w:t>
      </w:r>
      <w:r w:rsidRPr="00D320AB">
        <w:t xml:space="preserve"> we were able to eat.</w:t>
      </w:r>
    </w:p>
    <w:sectPr w:rsidR="005A7792" w:rsidRPr="00D32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6DF0" w14:textId="77777777" w:rsidR="00D814C9" w:rsidRDefault="00D814C9" w:rsidP="00E81680">
      <w:pPr>
        <w:spacing w:after="0" w:line="240" w:lineRule="auto"/>
      </w:pPr>
      <w:r>
        <w:separator/>
      </w:r>
    </w:p>
  </w:endnote>
  <w:endnote w:type="continuationSeparator" w:id="0">
    <w:p w14:paraId="646E4439" w14:textId="77777777" w:rsidR="00D814C9" w:rsidRDefault="00D814C9" w:rsidP="00E8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397D" w14:textId="77777777" w:rsidR="00E81680" w:rsidRDefault="00E81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A6A6" w14:textId="34A5ED46" w:rsidR="00E81680" w:rsidRDefault="00E81680" w:rsidP="00E81680">
    <w:pPr>
      <w:pStyle w:val="Footer"/>
    </w:pPr>
    <w:r>
      <w:rPr>
        <w:rFonts w:eastAsia="Times New Roman"/>
      </w:rPr>
      <w:t>© Florida Virtual School 2021 copyright</w:t>
    </w:r>
  </w:p>
  <w:p w14:paraId="752E717B" w14:textId="7A8AA9ED" w:rsidR="00E81680" w:rsidRDefault="00E81680">
    <w:pPr>
      <w:pStyle w:val="Footer"/>
    </w:pPr>
  </w:p>
  <w:p w14:paraId="6E24FE30" w14:textId="77777777" w:rsidR="00E81680" w:rsidRDefault="00E81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C132" w14:textId="77777777" w:rsidR="00E81680" w:rsidRDefault="00E81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4719" w14:textId="77777777" w:rsidR="00D814C9" w:rsidRDefault="00D814C9" w:rsidP="00E81680">
      <w:pPr>
        <w:spacing w:after="0" w:line="240" w:lineRule="auto"/>
      </w:pPr>
      <w:r>
        <w:separator/>
      </w:r>
    </w:p>
  </w:footnote>
  <w:footnote w:type="continuationSeparator" w:id="0">
    <w:p w14:paraId="24E9A5D6" w14:textId="77777777" w:rsidR="00D814C9" w:rsidRDefault="00D814C9" w:rsidP="00E8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1660" w14:textId="77777777" w:rsidR="00E81680" w:rsidRDefault="00E81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A2FB" w14:textId="77777777" w:rsidR="00E81680" w:rsidRDefault="00E816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00A3" w14:textId="77777777" w:rsidR="00E81680" w:rsidRDefault="00E81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5C"/>
    <w:multiLevelType w:val="hybridMultilevel"/>
    <w:tmpl w:val="15AC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204B"/>
    <w:multiLevelType w:val="hybridMultilevel"/>
    <w:tmpl w:val="99583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F7FA4"/>
    <w:multiLevelType w:val="multilevel"/>
    <w:tmpl w:val="14F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B51C2"/>
    <w:multiLevelType w:val="hybridMultilevel"/>
    <w:tmpl w:val="9F9C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277EB"/>
    <w:multiLevelType w:val="hybridMultilevel"/>
    <w:tmpl w:val="005E98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40"/>
    <w:rsid w:val="00223FC6"/>
    <w:rsid w:val="0033753A"/>
    <w:rsid w:val="0042038A"/>
    <w:rsid w:val="00430900"/>
    <w:rsid w:val="004D790C"/>
    <w:rsid w:val="005952AD"/>
    <w:rsid w:val="005A7792"/>
    <w:rsid w:val="005D686C"/>
    <w:rsid w:val="00602C40"/>
    <w:rsid w:val="00702343"/>
    <w:rsid w:val="00742CC3"/>
    <w:rsid w:val="009544BA"/>
    <w:rsid w:val="00AF139E"/>
    <w:rsid w:val="00CA293B"/>
    <w:rsid w:val="00CB29E1"/>
    <w:rsid w:val="00D320AB"/>
    <w:rsid w:val="00D474F9"/>
    <w:rsid w:val="00D814C9"/>
    <w:rsid w:val="00E81680"/>
    <w:rsid w:val="00EE45FB"/>
    <w:rsid w:val="00F1030E"/>
    <w:rsid w:val="00F4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01E4"/>
  <w15:chartTrackingRefBased/>
  <w15:docId w15:val="{480B414F-8D5A-4A98-AF19-C80E3977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extnormal">
    <w:name w:val="textnormal"/>
    <w:basedOn w:val="Normal"/>
    <w:rsid w:val="0060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602C40"/>
  </w:style>
  <w:style w:type="character" w:styleId="Strong">
    <w:name w:val="Strong"/>
    <w:basedOn w:val="DefaultParagraphFont"/>
    <w:uiPriority w:val="22"/>
    <w:qFormat/>
    <w:rsid w:val="00602C40"/>
    <w:rPr>
      <w:b/>
      <w:bCs/>
    </w:rPr>
  </w:style>
  <w:style w:type="table" w:styleId="TableGrid">
    <w:name w:val="Table Grid"/>
    <w:basedOn w:val="TableNormal"/>
    <w:uiPriority w:val="39"/>
    <w:rsid w:val="0060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ldblack">
    <w:name w:val="boldblack"/>
    <w:basedOn w:val="DefaultParagraphFont"/>
    <w:rsid w:val="00602C40"/>
  </w:style>
  <w:style w:type="character" w:customStyle="1" w:styleId="redbold">
    <w:name w:val="redbold"/>
    <w:basedOn w:val="DefaultParagraphFont"/>
    <w:rsid w:val="00602C40"/>
  </w:style>
  <w:style w:type="paragraph" w:styleId="ListParagraph">
    <w:name w:val="List Paragraph"/>
    <w:basedOn w:val="Normal"/>
    <w:uiPriority w:val="34"/>
    <w:qFormat/>
    <w:rsid w:val="005A7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80"/>
  </w:style>
  <w:style w:type="paragraph" w:styleId="Footer">
    <w:name w:val="footer"/>
    <w:basedOn w:val="Normal"/>
    <w:link w:val="FooterChar"/>
    <w:uiPriority w:val="99"/>
    <w:unhideWhenUsed/>
    <w:rsid w:val="00E8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80"/>
  </w:style>
  <w:style w:type="table" w:styleId="GridTable4-Accent3">
    <w:name w:val="Grid Table 4 Accent 3"/>
    <w:basedOn w:val="TableNormal"/>
    <w:uiPriority w:val="49"/>
    <w:rsid w:val="00F103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7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Bev Beaton</cp:lastModifiedBy>
  <cp:revision>16</cp:revision>
  <dcterms:created xsi:type="dcterms:W3CDTF">2021-03-25T14:37:00Z</dcterms:created>
  <dcterms:modified xsi:type="dcterms:W3CDTF">2021-07-20T16:40:00Z</dcterms:modified>
</cp:coreProperties>
</file>