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8679" w14:textId="49DEC836" w:rsidR="009224CB" w:rsidRPr="005E079B" w:rsidRDefault="005E079B" w:rsidP="009224CB">
      <w:pPr>
        <w:rPr>
          <w:b/>
          <w:bCs/>
          <w:sz w:val="28"/>
          <w:szCs w:val="28"/>
        </w:rPr>
      </w:pPr>
      <w:r w:rsidRPr="005E079B">
        <w:rPr>
          <w:b/>
          <w:bCs/>
          <w:sz w:val="28"/>
          <w:szCs w:val="28"/>
        </w:rPr>
        <w:t xml:space="preserve">Irregular Verb: sum, </w:t>
      </w:r>
      <w:proofErr w:type="spellStart"/>
      <w:r w:rsidRPr="005E079B">
        <w:rPr>
          <w:b/>
          <w:bCs/>
          <w:sz w:val="28"/>
          <w:szCs w:val="28"/>
        </w:rPr>
        <w:t>esse</w:t>
      </w:r>
      <w:proofErr w:type="spellEnd"/>
      <w:r w:rsidRPr="005E079B">
        <w:rPr>
          <w:b/>
          <w:bCs/>
          <w:sz w:val="28"/>
          <w:szCs w:val="28"/>
        </w:rPr>
        <w:t xml:space="preserve">, </w:t>
      </w:r>
      <w:proofErr w:type="spellStart"/>
      <w:r w:rsidRPr="005E079B">
        <w:rPr>
          <w:b/>
          <w:bCs/>
          <w:sz w:val="28"/>
          <w:szCs w:val="28"/>
        </w:rPr>
        <w:t>fui</w:t>
      </w:r>
      <w:proofErr w:type="spellEnd"/>
      <w:r w:rsidRPr="005E079B">
        <w:rPr>
          <w:b/>
          <w:bCs/>
          <w:sz w:val="28"/>
          <w:szCs w:val="28"/>
        </w:rPr>
        <w:t xml:space="preserve">, </w:t>
      </w:r>
      <w:proofErr w:type="spellStart"/>
      <w:r w:rsidRPr="005E079B">
        <w:rPr>
          <w:b/>
          <w:bCs/>
          <w:sz w:val="28"/>
          <w:szCs w:val="28"/>
        </w:rPr>
        <w:t>futurus</w:t>
      </w:r>
      <w:proofErr w:type="spellEnd"/>
      <w:r w:rsidRPr="005E079B">
        <w:rPr>
          <w:b/>
          <w:bCs/>
          <w:sz w:val="28"/>
          <w:szCs w:val="28"/>
        </w:rPr>
        <w:t>,-a,-um = to be</w:t>
      </w:r>
    </w:p>
    <w:p w14:paraId="02B3A440" w14:textId="61C54C0F" w:rsidR="005E079B" w:rsidRPr="00081F00" w:rsidRDefault="00081F00" w:rsidP="00081F00">
      <w:pPr>
        <w:rPr>
          <w:b/>
          <w:bCs/>
        </w:rPr>
      </w:pPr>
      <w:r w:rsidRPr="00081F00">
        <w:rPr>
          <w:b/>
          <w:bCs/>
        </w:rPr>
        <w:t xml:space="preserve">Present Tense of </w:t>
      </w:r>
      <w:r w:rsidRPr="00081F00">
        <w:rPr>
          <w:b/>
          <w:bCs/>
          <w:i/>
          <w:iCs/>
        </w:rPr>
        <w:t>Sum</w:t>
      </w: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847"/>
        <w:gridCol w:w="3537"/>
        <w:gridCol w:w="961"/>
        <w:gridCol w:w="3538"/>
      </w:tblGrid>
      <w:tr w:rsidR="009224CB" w14:paraId="1C2C9C20" w14:textId="77777777" w:rsidTr="0008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347F8C0D" w14:textId="77777777" w:rsidR="009224CB" w:rsidRPr="00081F00" w:rsidRDefault="009224CB">
            <w:pPr>
              <w:jc w:val="center"/>
              <w:rPr>
                <w:b w:val="0"/>
                <w:bCs w:val="0"/>
              </w:rPr>
            </w:pPr>
            <w:r w:rsidRPr="00081F00">
              <w:rPr>
                <w:rStyle w:val="Strong"/>
                <w:b/>
                <w:bCs/>
                <w:color w:val="auto"/>
              </w:rPr>
              <w:t xml:space="preserve">Present </w:t>
            </w:r>
          </w:p>
        </w:tc>
      </w:tr>
      <w:tr w:rsidR="009224CB" w14:paraId="51F104D4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66E4373" w14:textId="77777777" w:rsidR="009224CB" w:rsidRDefault="009224CB">
            <w: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7F1E8C15" w14:textId="77777777" w:rsidR="009224CB" w:rsidRPr="00081F00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1F00">
              <w:rPr>
                <w:b/>
                <w:bCs/>
              </w:rPr>
              <w:t xml:space="preserve">Plural </w:t>
            </w:r>
          </w:p>
        </w:tc>
      </w:tr>
      <w:tr w:rsidR="009224CB" w14:paraId="61345ED2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265314F4" w14:textId="77777777" w:rsidR="009224CB" w:rsidRDefault="009224CB">
            <w:r>
              <w:t xml:space="preserve">Person </w:t>
            </w:r>
          </w:p>
        </w:tc>
        <w:tc>
          <w:tcPr>
            <w:tcW w:w="0" w:type="auto"/>
            <w:hideMark/>
          </w:tcPr>
          <w:p w14:paraId="5C57A99C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  <w:tc>
          <w:tcPr>
            <w:tcW w:w="550" w:type="pct"/>
            <w:hideMark/>
          </w:tcPr>
          <w:p w14:paraId="2A129EC3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</w:t>
            </w:r>
          </w:p>
        </w:tc>
        <w:tc>
          <w:tcPr>
            <w:tcW w:w="0" w:type="auto"/>
            <w:hideMark/>
          </w:tcPr>
          <w:p w14:paraId="2761778F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</w:tr>
      <w:tr w:rsidR="009224CB" w14:paraId="5A93EEEB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31268F22" w14:textId="77777777" w:rsidR="009224CB" w:rsidRDefault="009224CB">
            <w:r>
              <w:t xml:space="preserve">1 </w:t>
            </w:r>
          </w:p>
        </w:tc>
        <w:tc>
          <w:tcPr>
            <w:tcW w:w="2000" w:type="pct"/>
            <w:hideMark/>
          </w:tcPr>
          <w:p w14:paraId="2F4DD3F5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sum (I am) </w:t>
            </w:r>
          </w:p>
        </w:tc>
        <w:tc>
          <w:tcPr>
            <w:tcW w:w="550" w:type="pct"/>
            <w:hideMark/>
          </w:tcPr>
          <w:p w14:paraId="57C93837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2000" w:type="pct"/>
            <w:hideMark/>
          </w:tcPr>
          <w:p w14:paraId="5D7E8A7E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sumus</w:t>
            </w:r>
            <w:proofErr w:type="spellEnd"/>
            <w:r>
              <w:t xml:space="preserve"> (we are)</w:t>
            </w:r>
          </w:p>
        </w:tc>
      </w:tr>
      <w:tr w:rsidR="009224CB" w14:paraId="20FBCABE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7841A3D4" w14:textId="77777777" w:rsidR="009224CB" w:rsidRDefault="009224CB">
            <w:r>
              <w:t xml:space="preserve">2 </w:t>
            </w:r>
          </w:p>
        </w:tc>
        <w:tc>
          <w:tcPr>
            <w:tcW w:w="2000" w:type="pct"/>
            <w:hideMark/>
          </w:tcPr>
          <w:p w14:paraId="093702E4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(you are) </w:t>
            </w:r>
          </w:p>
        </w:tc>
        <w:tc>
          <w:tcPr>
            <w:tcW w:w="550" w:type="pct"/>
            <w:hideMark/>
          </w:tcPr>
          <w:p w14:paraId="1E769682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2000" w:type="pct"/>
            <w:hideMark/>
          </w:tcPr>
          <w:p w14:paraId="4678BD1D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estis</w:t>
            </w:r>
            <w:proofErr w:type="spellEnd"/>
            <w:r>
              <w:t xml:space="preserve"> (you are) </w:t>
            </w:r>
          </w:p>
        </w:tc>
      </w:tr>
      <w:tr w:rsidR="009224CB" w14:paraId="7C78F189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769DA041" w14:textId="77777777" w:rsidR="009224CB" w:rsidRDefault="009224CB">
            <w:r>
              <w:t xml:space="preserve">3 </w:t>
            </w:r>
          </w:p>
        </w:tc>
        <w:tc>
          <w:tcPr>
            <w:tcW w:w="2000" w:type="pct"/>
            <w:hideMark/>
          </w:tcPr>
          <w:p w14:paraId="1819D786" w14:textId="7A240CBE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</w:t>
            </w:r>
            <w:proofErr w:type="spellEnd"/>
            <w:r>
              <w:t xml:space="preserve"> (he</w:t>
            </w:r>
            <w:r w:rsidR="0002055F">
              <w:t>/she/it</w:t>
            </w:r>
            <w:r>
              <w:t xml:space="preserve"> is) </w:t>
            </w:r>
          </w:p>
        </w:tc>
        <w:tc>
          <w:tcPr>
            <w:tcW w:w="550" w:type="pct"/>
            <w:hideMark/>
          </w:tcPr>
          <w:p w14:paraId="326DF789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2000" w:type="pct"/>
            <w:hideMark/>
          </w:tcPr>
          <w:p w14:paraId="3FBE2407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sunt (they are) </w:t>
            </w:r>
          </w:p>
        </w:tc>
      </w:tr>
    </w:tbl>
    <w:p w14:paraId="46D72289" w14:textId="77777777" w:rsidR="009224CB" w:rsidRDefault="009224CB" w:rsidP="009224CB"/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847"/>
        <w:gridCol w:w="3334"/>
        <w:gridCol w:w="834"/>
        <w:gridCol w:w="3868"/>
      </w:tblGrid>
      <w:tr w:rsidR="009224CB" w14:paraId="39BFB797" w14:textId="77777777" w:rsidTr="0008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4654AEB9" w14:textId="77777777" w:rsidR="009224CB" w:rsidRPr="00081F00" w:rsidRDefault="009224CB">
            <w:pPr>
              <w:jc w:val="center"/>
              <w:rPr>
                <w:b w:val="0"/>
                <w:bCs w:val="0"/>
              </w:rPr>
            </w:pPr>
            <w:r w:rsidRPr="00081F00">
              <w:rPr>
                <w:rStyle w:val="Strong"/>
                <w:b/>
                <w:bCs/>
                <w:color w:val="auto"/>
              </w:rPr>
              <w:t>Imperfect</w:t>
            </w:r>
          </w:p>
        </w:tc>
      </w:tr>
      <w:tr w:rsidR="009224CB" w14:paraId="106C8998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AF2E12B" w14:textId="77777777" w:rsidR="009224CB" w:rsidRDefault="009224CB">
            <w: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22B4E2C6" w14:textId="77777777" w:rsidR="009224CB" w:rsidRPr="00081F00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1F00">
              <w:rPr>
                <w:b/>
                <w:bCs/>
              </w:rPr>
              <w:t xml:space="preserve">Plural </w:t>
            </w:r>
          </w:p>
        </w:tc>
      </w:tr>
      <w:tr w:rsidR="009224CB" w14:paraId="3DE92E14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74085" w14:textId="77777777" w:rsidR="009224CB" w:rsidRDefault="009224CB">
            <w:r>
              <w:t xml:space="preserve">Person </w:t>
            </w:r>
          </w:p>
        </w:tc>
        <w:tc>
          <w:tcPr>
            <w:tcW w:w="0" w:type="auto"/>
            <w:hideMark/>
          </w:tcPr>
          <w:p w14:paraId="78A2FFE9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  <w:tc>
          <w:tcPr>
            <w:tcW w:w="0" w:type="auto"/>
            <w:hideMark/>
          </w:tcPr>
          <w:p w14:paraId="2040866E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</w:t>
            </w:r>
          </w:p>
        </w:tc>
        <w:tc>
          <w:tcPr>
            <w:tcW w:w="0" w:type="auto"/>
            <w:hideMark/>
          </w:tcPr>
          <w:p w14:paraId="6671FC4E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</w:tr>
      <w:tr w:rsidR="009224CB" w14:paraId="1171E7D3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359984C4" w14:textId="77777777" w:rsidR="009224CB" w:rsidRDefault="009224CB">
            <w:r>
              <w:t xml:space="preserve">1 </w:t>
            </w:r>
          </w:p>
        </w:tc>
        <w:tc>
          <w:tcPr>
            <w:tcW w:w="1900" w:type="pct"/>
            <w:hideMark/>
          </w:tcPr>
          <w:p w14:paraId="5D872253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eram</w:t>
            </w:r>
            <w:proofErr w:type="spellEnd"/>
            <w:r>
              <w:t xml:space="preserve"> (I was) </w:t>
            </w:r>
          </w:p>
        </w:tc>
        <w:tc>
          <w:tcPr>
            <w:tcW w:w="450" w:type="pct"/>
            <w:hideMark/>
          </w:tcPr>
          <w:p w14:paraId="243CC32A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2200" w:type="pct"/>
            <w:hideMark/>
          </w:tcPr>
          <w:p w14:paraId="4A17E325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eramus</w:t>
            </w:r>
            <w:proofErr w:type="spellEnd"/>
            <w:r>
              <w:t xml:space="preserve"> (we were) </w:t>
            </w:r>
          </w:p>
        </w:tc>
      </w:tr>
      <w:tr w:rsidR="009224CB" w14:paraId="2FFE0341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59D733E9" w14:textId="77777777" w:rsidR="009224CB" w:rsidRDefault="009224CB">
            <w:r>
              <w:t xml:space="preserve">2 </w:t>
            </w:r>
          </w:p>
        </w:tc>
        <w:tc>
          <w:tcPr>
            <w:tcW w:w="1900" w:type="pct"/>
            <w:hideMark/>
          </w:tcPr>
          <w:p w14:paraId="2FEF5C92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eras (you were) </w:t>
            </w:r>
          </w:p>
        </w:tc>
        <w:tc>
          <w:tcPr>
            <w:tcW w:w="450" w:type="pct"/>
            <w:hideMark/>
          </w:tcPr>
          <w:p w14:paraId="0CBF083C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2200" w:type="pct"/>
            <w:hideMark/>
          </w:tcPr>
          <w:p w14:paraId="17ABAC4F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eratis</w:t>
            </w:r>
            <w:proofErr w:type="spellEnd"/>
            <w:r>
              <w:t xml:space="preserve"> (you were) </w:t>
            </w:r>
          </w:p>
        </w:tc>
      </w:tr>
      <w:tr w:rsidR="009224CB" w14:paraId="70128750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3ECFA310" w14:textId="77777777" w:rsidR="009224CB" w:rsidRDefault="009224CB">
            <w:r>
              <w:t xml:space="preserve">3 </w:t>
            </w:r>
          </w:p>
        </w:tc>
        <w:tc>
          <w:tcPr>
            <w:tcW w:w="1900" w:type="pct"/>
            <w:hideMark/>
          </w:tcPr>
          <w:p w14:paraId="3EAF7D78" w14:textId="1A5409EC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erat</w:t>
            </w:r>
            <w:proofErr w:type="spellEnd"/>
            <w:r>
              <w:t xml:space="preserve"> (he</w:t>
            </w:r>
            <w:r w:rsidR="0002055F">
              <w:t>/she/it</w:t>
            </w:r>
            <w:r>
              <w:t xml:space="preserve"> was) </w:t>
            </w:r>
          </w:p>
        </w:tc>
        <w:tc>
          <w:tcPr>
            <w:tcW w:w="450" w:type="pct"/>
            <w:hideMark/>
          </w:tcPr>
          <w:p w14:paraId="6D6D4A92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2200" w:type="pct"/>
            <w:hideMark/>
          </w:tcPr>
          <w:p w14:paraId="14D2A50C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erant</w:t>
            </w:r>
            <w:proofErr w:type="spellEnd"/>
            <w:r>
              <w:t xml:space="preserve"> (they were) </w:t>
            </w:r>
          </w:p>
        </w:tc>
      </w:tr>
    </w:tbl>
    <w:p w14:paraId="11DDEC9F" w14:textId="77777777" w:rsidR="009224CB" w:rsidRDefault="009224CB" w:rsidP="009224CB"/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847"/>
        <w:gridCol w:w="4400"/>
        <w:gridCol w:w="834"/>
        <w:gridCol w:w="2802"/>
      </w:tblGrid>
      <w:tr w:rsidR="009224CB" w14:paraId="54865C5A" w14:textId="77777777" w:rsidTr="0008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09CB3A40" w14:textId="77777777" w:rsidR="009224CB" w:rsidRPr="00081F00" w:rsidRDefault="009224CB">
            <w:pPr>
              <w:jc w:val="center"/>
              <w:rPr>
                <w:b w:val="0"/>
                <w:bCs w:val="0"/>
              </w:rPr>
            </w:pPr>
            <w:r w:rsidRPr="00081F00">
              <w:rPr>
                <w:rStyle w:val="Strong"/>
                <w:b/>
                <w:bCs/>
                <w:color w:val="auto"/>
              </w:rPr>
              <w:t>Future</w:t>
            </w:r>
          </w:p>
        </w:tc>
      </w:tr>
      <w:tr w:rsidR="009224CB" w14:paraId="0A0ECA39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191BDE4" w14:textId="77777777" w:rsidR="009224CB" w:rsidRDefault="009224CB">
            <w: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0F2E9B76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Plural </w:t>
            </w:r>
          </w:p>
        </w:tc>
      </w:tr>
      <w:tr w:rsidR="009224CB" w14:paraId="2BE7F24E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0A3B4" w14:textId="77777777" w:rsidR="009224CB" w:rsidRDefault="009224CB">
            <w:r>
              <w:t xml:space="preserve">Person </w:t>
            </w:r>
          </w:p>
        </w:tc>
        <w:tc>
          <w:tcPr>
            <w:tcW w:w="0" w:type="auto"/>
            <w:hideMark/>
          </w:tcPr>
          <w:p w14:paraId="204516AC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  <w:tc>
          <w:tcPr>
            <w:tcW w:w="0" w:type="auto"/>
            <w:hideMark/>
          </w:tcPr>
          <w:p w14:paraId="158375B7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</w:t>
            </w:r>
          </w:p>
        </w:tc>
        <w:tc>
          <w:tcPr>
            <w:tcW w:w="0" w:type="auto"/>
            <w:hideMark/>
          </w:tcPr>
          <w:p w14:paraId="6F47ADEB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</w:tr>
      <w:tr w:rsidR="009224CB" w14:paraId="2815560B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hideMark/>
          </w:tcPr>
          <w:p w14:paraId="7C475D65" w14:textId="77777777" w:rsidR="009224CB" w:rsidRDefault="009224CB">
            <w:r>
              <w:t xml:space="preserve">1 </w:t>
            </w:r>
          </w:p>
        </w:tc>
        <w:tc>
          <w:tcPr>
            <w:tcW w:w="2477" w:type="pct"/>
            <w:hideMark/>
          </w:tcPr>
          <w:p w14:paraId="58D6DB55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ero</w:t>
            </w:r>
            <w:proofErr w:type="spellEnd"/>
            <w:r>
              <w:t xml:space="preserve"> (I shall be) </w:t>
            </w:r>
          </w:p>
        </w:tc>
        <w:tc>
          <w:tcPr>
            <w:tcW w:w="469" w:type="pct"/>
            <w:hideMark/>
          </w:tcPr>
          <w:p w14:paraId="45A93E98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77" w:type="pct"/>
            <w:hideMark/>
          </w:tcPr>
          <w:p w14:paraId="08D32A95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erimus</w:t>
            </w:r>
            <w:proofErr w:type="spellEnd"/>
            <w:r>
              <w:t xml:space="preserve"> (we will be) </w:t>
            </w:r>
          </w:p>
        </w:tc>
      </w:tr>
      <w:tr w:rsidR="009224CB" w14:paraId="6FCE0FB5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hideMark/>
          </w:tcPr>
          <w:p w14:paraId="5592BB83" w14:textId="77777777" w:rsidR="009224CB" w:rsidRDefault="009224CB">
            <w:r>
              <w:t xml:space="preserve">2 </w:t>
            </w:r>
          </w:p>
        </w:tc>
        <w:tc>
          <w:tcPr>
            <w:tcW w:w="2477" w:type="pct"/>
            <w:hideMark/>
          </w:tcPr>
          <w:p w14:paraId="7930706C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eris</w:t>
            </w:r>
            <w:proofErr w:type="spellEnd"/>
            <w:r>
              <w:t xml:space="preserve"> (you will be) </w:t>
            </w:r>
          </w:p>
        </w:tc>
        <w:tc>
          <w:tcPr>
            <w:tcW w:w="469" w:type="pct"/>
            <w:hideMark/>
          </w:tcPr>
          <w:p w14:paraId="5255C549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1577" w:type="pct"/>
            <w:hideMark/>
          </w:tcPr>
          <w:p w14:paraId="3F7E6AA5" w14:textId="77777777" w:rsidR="009224CB" w:rsidRDefault="009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eritis</w:t>
            </w:r>
            <w:proofErr w:type="spellEnd"/>
            <w:r>
              <w:t xml:space="preserve"> (you will be) </w:t>
            </w:r>
          </w:p>
        </w:tc>
      </w:tr>
      <w:tr w:rsidR="009224CB" w14:paraId="680623F1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hideMark/>
          </w:tcPr>
          <w:p w14:paraId="4F3D95CE" w14:textId="77777777" w:rsidR="009224CB" w:rsidRDefault="009224CB">
            <w:r>
              <w:t xml:space="preserve">3 </w:t>
            </w:r>
          </w:p>
        </w:tc>
        <w:tc>
          <w:tcPr>
            <w:tcW w:w="2477" w:type="pct"/>
            <w:hideMark/>
          </w:tcPr>
          <w:p w14:paraId="08A8CDD7" w14:textId="2D96BD96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erit</w:t>
            </w:r>
            <w:proofErr w:type="spellEnd"/>
            <w:r>
              <w:t xml:space="preserve"> (he</w:t>
            </w:r>
            <w:r w:rsidR="0002055F">
              <w:t>/she/it</w:t>
            </w:r>
            <w:r>
              <w:t xml:space="preserve"> will be) </w:t>
            </w:r>
          </w:p>
        </w:tc>
        <w:tc>
          <w:tcPr>
            <w:tcW w:w="469" w:type="pct"/>
            <w:hideMark/>
          </w:tcPr>
          <w:p w14:paraId="4EED67F4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1577" w:type="pct"/>
            <w:hideMark/>
          </w:tcPr>
          <w:p w14:paraId="04B9D3FC" w14:textId="77777777" w:rsidR="009224CB" w:rsidRDefault="0092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erunt</w:t>
            </w:r>
            <w:proofErr w:type="spellEnd"/>
            <w:r>
              <w:t xml:space="preserve"> (they will be) </w:t>
            </w:r>
          </w:p>
        </w:tc>
      </w:tr>
    </w:tbl>
    <w:p w14:paraId="6441D0B1" w14:textId="77777777" w:rsidR="009224CB" w:rsidRDefault="009224CB" w:rsidP="009224CB"/>
    <w:p w14:paraId="76C07A35" w14:textId="6E9CC09A" w:rsidR="009319A9" w:rsidRPr="00081F00" w:rsidRDefault="00081F00" w:rsidP="00B06702">
      <w:pPr>
        <w:rPr>
          <w:b/>
          <w:bCs/>
        </w:rPr>
      </w:pPr>
      <w:r w:rsidRPr="00081F00">
        <w:rPr>
          <w:b/>
          <w:bCs/>
        </w:rPr>
        <w:t xml:space="preserve">Perfect System of </w:t>
      </w:r>
      <w:r w:rsidRPr="00081F00">
        <w:rPr>
          <w:b/>
          <w:bCs/>
          <w:i/>
          <w:iCs/>
        </w:rPr>
        <w:t>Sum</w:t>
      </w: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847"/>
        <w:gridCol w:w="4400"/>
        <w:gridCol w:w="834"/>
        <w:gridCol w:w="2802"/>
      </w:tblGrid>
      <w:tr w:rsidR="00081F00" w14:paraId="6F744081" w14:textId="77777777" w:rsidTr="0008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0827870A" w14:textId="77777777" w:rsidR="00081F00" w:rsidRPr="00081F00" w:rsidRDefault="00081F00" w:rsidP="00B56B3B">
            <w:pPr>
              <w:jc w:val="center"/>
              <w:rPr>
                <w:b w:val="0"/>
                <w:bCs w:val="0"/>
              </w:rPr>
            </w:pPr>
            <w:bookmarkStart w:id="0" w:name="_Hlk75093352"/>
            <w:r w:rsidRPr="00081F00">
              <w:rPr>
                <w:rStyle w:val="Strong"/>
                <w:b/>
                <w:bCs/>
                <w:color w:val="auto"/>
              </w:rPr>
              <w:t>Perfect</w:t>
            </w:r>
          </w:p>
        </w:tc>
      </w:tr>
      <w:tr w:rsidR="00081F00" w14:paraId="3E9C1861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9DB85B4" w14:textId="77777777" w:rsidR="00081F00" w:rsidRDefault="00081F00" w:rsidP="00B56B3B">
            <w: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55A53982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Plural </w:t>
            </w:r>
          </w:p>
        </w:tc>
      </w:tr>
      <w:tr w:rsidR="00081F00" w14:paraId="180FADE0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00726" w14:textId="548381D3" w:rsidR="00081F00" w:rsidRPr="00081F00" w:rsidRDefault="00081F00" w:rsidP="00081F00">
            <w:pPr>
              <w:shd w:val="clear" w:color="auto" w:fill="FFC000"/>
            </w:pPr>
            <w:r w:rsidRPr="00FF094F">
              <w:t xml:space="preserve">Person </w:t>
            </w:r>
          </w:p>
        </w:tc>
        <w:tc>
          <w:tcPr>
            <w:tcW w:w="0" w:type="auto"/>
          </w:tcPr>
          <w:p w14:paraId="4FFF0256" w14:textId="5418503F" w:rsidR="00081F00" w:rsidRPr="00081F00" w:rsidRDefault="00081F00" w:rsidP="00081F00">
            <w:pPr>
              <w:shd w:val="clear" w:color="auto" w:fill="FFC0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94F">
              <w:t>Latin</w:t>
            </w:r>
          </w:p>
        </w:tc>
        <w:tc>
          <w:tcPr>
            <w:tcW w:w="0" w:type="auto"/>
          </w:tcPr>
          <w:p w14:paraId="05098CAA" w14:textId="43CB5D80" w:rsidR="00081F00" w:rsidRPr="00081F00" w:rsidRDefault="00081F00" w:rsidP="00081F00">
            <w:pPr>
              <w:shd w:val="clear" w:color="auto" w:fill="FFC0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94F">
              <w:t xml:space="preserve">Person </w:t>
            </w:r>
          </w:p>
        </w:tc>
        <w:tc>
          <w:tcPr>
            <w:tcW w:w="0" w:type="auto"/>
          </w:tcPr>
          <w:p w14:paraId="5A660D0E" w14:textId="6BCEBE74" w:rsidR="00081F00" w:rsidRPr="00081F00" w:rsidRDefault="00081F00" w:rsidP="00081F00">
            <w:pPr>
              <w:shd w:val="clear" w:color="auto" w:fill="FFC0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94F">
              <w:t>Latin</w:t>
            </w:r>
          </w:p>
        </w:tc>
      </w:tr>
      <w:tr w:rsidR="00081F00" w14:paraId="0898F6FC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</w:tcPr>
          <w:p w14:paraId="2C8E3169" w14:textId="756D68DD" w:rsidR="00081F00" w:rsidRPr="00081F00" w:rsidRDefault="00081F00" w:rsidP="00081F00">
            <w:pPr>
              <w:shd w:val="clear" w:color="auto" w:fill="FFC000"/>
            </w:pPr>
            <w:r w:rsidRPr="00FF094F">
              <w:t xml:space="preserve">1 </w:t>
            </w:r>
          </w:p>
        </w:tc>
        <w:tc>
          <w:tcPr>
            <w:tcW w:w="2477" w:type="pct"/>
          </w:tcPr>
          <w:p w14:paraId="660A441C" w14:textId="015CE8E4" w:rsidR="00081F00" w:rsidRPr="00081F00" w:rsidRDefault="00081F00" w:rsidP="00081F00">
            <w:pPr>
              <w:shd w:val="clear" w:color="auto" w:fill="FFC0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094F">
              <w:t>fui</w:t>
            </w:r>
            <w:proofErr w:type="spellEnd"/>
            <w:r w:rsidRPr="00FF094F">
              <w:t xml:space="preserve"> (I have been, I was) </w:t>
            </w:r>
          </w:p>
        </w:tc>
        <w:tc>
          <w:tcPr>
            <w:tcW w:w="469" w:type="pct"/>
          </w:tcPr>
          <w:p w14:paraId="32E3E481" w14:textId="645F1704" w:rsidR="00081F00" w:rsidRPr="00081F00" w:rsidRDefault="00081F00" w:rsidP="00081F00">
            <w:pPr>
              <w:shd w:val="clear" w:color="auto" w:fill="FFC0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94F">
              <w:t xml:space="preserve">1 </w:t>
            </w:r>
          </w:p>
        </w:tc>
        <w:tc>
          <w:tcPr>
            <w:tcW w:w="1577" w:type="pct"/>
          </w:tcPr>
          <w:p w14:paraId="6BC1E5C7" w14:textId="2F02EA65" w:rsidR="00081F00" w:rsidRPr="00081F00" w:rsidRDefault="00081F00" w:rsidP="00081F00">
            <w:pPr>
              <w:shd w:val="clear" w:color="auto" w:fill="FFC0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094F">
              <w:t>fuimus</w:t>
            </w:r>
            <w:proofErr w:type="spellEnd"/>
            <w:r w:rsidRPr="00FF094F">
              <w:t xml:space="preserve"> (we have been, we were) </w:t>
            </w:r>
          </w:p>
        </w:tc>
      </w:tr>
      <w:tr w:rsidR="00081F00" w14:paraId="72BEA3FB" w14:textId="77777777" w:rsidTr="00081F0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</w:tcPr>
          <w:p w14:paraId="6F47E667" w14:textId="1DE6DFE3" w:rsidR="00081F00" w:rsidRPr="00081F00" w:rsidRDefault="00081F00" w:rsidP="00081F00">
            <w:pPr>
              <w:shd w:val="clear" w:color="auto" w:fill="FFC000"/>
            </w:pPr>
            <w:r w:rsidRPr="00FF094F">
              <w:t xml:space="preserve">2 </w:t>
            </w:r>
          </w:p>
        </w:tc>
        <w:tc>
          <w:tcPr>
            <w:tcW w:w="2477" w:type="pct"/>
          </w:tcPr>
          <w:p w14:paraId="345EFAD9" w14:textId="3D27CDF9" w:rsidR="00081F00" w:rsidRPr="00081F00" w:rsidRDefault="00081F00" w:rsidP="00081F00">
            <w:pPr>
              <w:shd w:val="clear" w:color="auto" w:fill="FFC0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094F">
              <w:t>fuisti</w:t>
            </w:r>
            <w:proofErr w:type="spellEnd"/>
            <w:r w:rsidRPr="00FF094F">
              <w:t xml:space="preserve"> (you have been, you were) </w:t>
            </w:r>
          </w:p>
        </w:tc>
        <w:tc>
          <w:tcPr>
            <w:tcW w:w="469" w:type="pct"/>
          </w:tcPr>
          <w:p w14:paraId="3ACA335E" w14:textId="3B15A060" w:rsidR="00081F00" w:rsidRPr="00081F00" w:rsidRDefault="00081F00" w:rsidP="00081F00">
            <w:pPr>
              <w:shd w:val="clear" w:color="auto" w:fill="FFC0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94F">
              <w:t xml:space="preserve">2 </w:t>
            </w:r>
          </w:p>
        </w:tc>
        <w:tc>
          <w:tcPr>
            <w:tcW w:w="1577" w:type="pct"/>
          </w:tcPr>
          <w:p w14:paraId="7A21837F" w14:textId="47B65153" w:rsidR="00081F00" w:rsidRPr="00081F00" w:rsidRDefault="00081F00" w:rsidP="00081F00">
            <w:pPr>
              <w:shd w:val="clear" w:color="auto" w:fill="FFC0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094F">
              <w:t>fuistis</w:t>
            </w:r>
            <w:proofErr w:type="spellEnd"/>
            <w:r w:rsidRPr="00FF094F">
              <w:t xml:space="preserve"> (you have been, you were) </w:t>
            </w:r>
          </w:p>
        </w:tc>
      </w:tr>
      <w:tr w:rsidR="00081F00" w14:paraId="0BACB852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</w:tcPr>
          <w:p w14:paraId="16A5D656" w14:textId="385ABDD0" w:rsidR="00081F00" w:rsidRPr="00081F00" w:rsidRDefault="00081F00" w:rsidP="00081F00">
            <w:pPr>
              <w:shd w:val="clear" w:color="auto" w:fill="FFC000"/>
            </w:pPr>
            <w:r w:rsidRPr="00FF094F">
              <w:t xml:space="preserve">3 </w:t>
            </w:r>
          </w:p>
        </w:tc>
        <w:tc>
          <w:tcPr>
            <w:tcW w:w="2477" w:type="pct"/>
          </w:tcPr>
          <w:p w14:paraId="731C6859" w14:textId="0C30942E" w:rsidR="00081F00" w:rsidRPr="00081F00" w:rsidRDefault="00081F00" w:rsidP="00081F00">
            <w:pPr>
              <w:shd w:val="clear" w:color="auto" w:fill="FFC0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094F">
              <w:t>fuit</w:t>
            </w:r>
            <w:proofErr w:type="spellEnd"/>
            <w:r w:rsidRPr="00FF094F">
              <w:t xml:space="preserve"> (he/she/it has been, he was) </w:t>
            </w:r>
          </w:p>
        </w:tc>
        <w:tc>
          <w:tcPr>
            <w:tcW w:w="469" w:type="pct"/>
          </w:tcPr>
          <w:p w14:paraId="23DC06A2" w14:textId="3EB1645B" w:rsidR="00081F00" w:rsidRPr="00081F00" w:rsidRDefault="00081F00" w:rsidP="00081F00">
            <w:pPr>
              <w:shd w:val="clear" w:color="auto" w:fill="FFC0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94F">
              <w:t xml:space="preserve">3 </w:t>
            </w:r>
          </w:p>
        </w:tc>
        <w:tc>
          <w:tcPr>
            <w:tcW w:w="1577" w:type="pct"/>
          </w:tcPr>
          <w:p w14:paraId="4AF748B2" w14:textId="3663C104" w:rsidR="00081F00" w:rsidRPr="00081F00" w:rsidRDefault="00081F00" w:rsidP="00081F00">
            <w:pPr>
              <w:shd w:val="clear" w:color="auto" w:fill="FFC0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094F">
              <w:t>fuerunt</w:t>
            </w:r>
            <w:proofErr w:type="spellEnd"/>
            <w:r w:rsidRPr="00FF094F">
              <w:t xml:space="preserve"> (they have been, they were) </w:t>
            </w:r>
          </w:p>
        </w:tc>
      </w:tr>
      <w:bookmarkEnd w:id="0"/>
    </w:tbl>
    <w:p w14:paraId="78C3BC9B" w14:textId="3B9B8FAC" w:rsidR="00081F00" w:rsidRDefault="00081F00" w:rsidP="00B06702"/>
    <w:p w14:paraId="59E3939F" w14:textId="77777777" w:rsidR="00081F00" w:rsidRDefault="00081F00" w:rsidP="00B06702"/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847"/>
        <w:gridCol w:w="3360"/>
        <w:gridCol w:w="1050"/>
        <w:gridCol w:w="3626"/>
      </w:tblGrid>
      <w:tr w:rsidR="00081F00" w14:paraId="00625D0E" w14:textId="77777777" w:rsidTr="0008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FD9C4DF" w14:textId="77777777" w:rsidR="00081F00" w:rsidRPr="00081F00" w:rsidRDefault="00081F00" w:rsidP="00B56B3B">
            <w:pPr>
              <w:jc w:val="center"/>
              <w:rPr>
                <w:b w:val="0"/>
                <w:bCs w:val="0"/>
              </w:rPr>
            </w:pPr>
            <w:r w:rsidRPr="00081F00">
              <w:rPr>
                <w:rStyle w:val="Strong"/>
                <w:b/>
                <w:bCs/>
                <w:color w:val="auto"/>
              </w:rPr>
              <w:t>Pluperfect</w:t>
            </w:r>
          </w:p>
        </w:tc>
      </w:tr>
      <w:tr w:rsidR="00081F00" w14:paraId="5299BB04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898A4D9" w14:textId="77777777" w:rsidR="00081F00" w:rsidRDefault="00081F00" w:rsidP="00B56B3B">
            <w: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72F8EC9A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Plural </w:t>
            </w:r>
          </w:p>
        </w:tc>
      </w:tr>
      <w:tr w:rsidR="00081F00" w14:paraId="306CB3F0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87805" w14:textId="77777777" w:rsidR="00081F00" w:rsidRDefault="00081F00" w:rsidP="00B56B3B">
            <w:r>
              <w:t xml:space="preserve">Person </w:t>
            </w:r>
          </w:p>
        </w:tc>
        <w:tc>
          <w:tcPr>
            <w:tcW w:w="0" w:type="auto"/>
            <w:hideMark/>
          </w:tcPr>
          <w:p w14:paraId="5011436A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  <w:tc>
          <w:tcPr>
            <w:tcW w:w="0" w:type="auto"/>
            <w:hideMark/>
          </w:tcPr>
          <w:p w14:paraId="41540D0E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</w:t>
            </w:r>
          </w:p>
        </w:tc>
        <w:tc>
          <w:tcPr>
            <w:tcW w:w="0" w:type="auto"/>
            <w:hideMark/>
          </w:tcPr>
          <w:p w14:paraId="508599DE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</w:tr>
      <w:tr w:rsidR="00081F00" w14:paraId="74297D2A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553FD34E" w14:textId="77777777" w:rsidR="00081F00" w:rsidRDefault="00081F00" w:rsidP="00B56B3B">
            <w:r>
              <w:t xml:space="preserve">1 </w:t>
            </w:r>
          </w:p>
        </w:tc>
        <w:tc>
          <w:tcPr>
            <w:tcW w:w="1900" w:type="pct"/>
            <w:hideMark/>
          </w:tcPr>
          <w:p w14:paraId="0C9A3E5E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fueram</w:t>
            </w:r>
            <w:proofErr w:type="spellEnd"/>
            <w:r>
              <w:t xml:space="preserve"> (I had been) </w:t>
            </w:r>
          </w:p>
        </w:tc>
        <w:tc>
          <w:tcPr>
            <w:tcW w:w="600" w:type="pct"/>
            <w:hideMark/>
          </w:tcPr>
          <w:p w14:paraId="14574643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2050" w:type="pct"/>
            <w:hideMark/>
          </w:tcPr>
          <w:p w14:paraId="732F2EF6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fueramus</w:t>
            </w:r>
            <w:proofErr w:type="spellEnd"/>
            <w:r>
              <w:t xml:space="preserve"> (we had been) </w:t>
            </w:r>
          </w:p>
        </w:tc>
      </w:tr>
      <w:tr w:rsidR="00081F00" w14:paraId="3197603D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76B3A060" w14:textId="77777777" w:rsidR="00081F00" w:rsidRDefault="00081F00" w:rsidP="00B56B3B">
            <w:r>
              <w:t xml:space="preserve">2 </w:t>
            </w:r>
          </w:p>
        </w:tc>
        <w:tc>
          <w:tcPr>
            <w:tcW w:w="1900" w:type="pct"/>
            <w:hideMark/>
          </w:tcPr>
          <w:p w14:paraId="641C8745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fueras</w:t>
            </w:r>
            <w:proofErr w:type="spellEnd"/>
            <w:r>
              <w:t xml:space="preserve"> ( you had been) </w:t>
            </w:r>
          </w:p>
        </w:tc>
        <w:tc>
          <w:tcPr>
            <w:tcW w:w="600" w:type="pct"/>
            <w:hideMark/>
          </w:tcPr>
          <w:p w14:paraId="357E60C5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2050" w:type="pct"/>
            <w:hideMark/>
          </w:tcPr>
          <w:p w14:paraId="4C534553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fueratis</w:t>
            </w:r>
            <w:proofErr w:type="spellEnd"/>
            <w:r>
              <w:t xml:space="preserve"> (you had been) </w:t>
            </w:r>
          </w:p>
        </w:tc>
      </w:tr>
      <w:tr w:rsidR="00081F00" w14:paraId="0FE8059B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1753CAE5" w14:textId="77777777" w:rsidR="00081F00" w:rsidRDefault="00081F00" w:rsidP="00B56B3B">
            <w:r>
              <w:lastRenderedPageBreak/>
              <w:t xml:space="preserve">3 </w:t>
            </w:r>
          </w:p>
        </w:tc>
        <w:tc>
          <w:tcPr>
            <w:tcW w:w="1900" w:type="pct"/>
            <w:hideMark/>
          </w:tcPr>
          <w:p w14:paraId="049B78A7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fuerat</w:t>
            </w:r>
            <w:proofErr w:type="spellEnd"/>
            <w:r>
              <w:t xml:space="preserve"> (he/she/it had been) </w:t>
            </w:r>
          </w:p>
        </w:tc>
        <w:tc>
          <w:tcPr>
            <w:tcW w:w="600" w:type="pct"/>
            <w:hideMark/>
          </w:tcPr>
          <w:p w14:paraId="5B7060C1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2050" w:type="pct"/>
            <w:hideMark/>
          </w:tcPr>
          <w:p w14:paraId="013CADE6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fuerant</w:t>
            </w:r>
            <w:proofErr w:type="spellEnd"/>
            <w:r>
              <w:t xml:space="preserve"> (they had been) </w:t>
            </w:r>
          </w:p>
        </w:tc>
      </w:tr>
    </w:tbl>
    <w:p w14:paraId="2C1E4214" w14:textId="180D2B60" w:rsidR="00081F00" w:rsidRDefault="00081F00" w:rsidP="00B06702"/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876"/>
        <w:gridCol w:w="3098"/>
        <w:gridCol w:w="834"/>
        <w:gridCol w:w="4075"/>
      </w:tblGrid>
      <w:tr w:rsidR="00081F00" w14:paraId="05E42972" w14:textId="77777777" w:rsidTr="0008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CE5C5DB" w14:textId="77777777" w:rsidR="00081F00" w:rsidRPr="00081F00" w:rsidRDefault="00081F00" w:rsidP="00B56B3B">
            <w:pPr>
              <w:jc w:val="center"/>
              <w:rPr>
                <w:b w:val="0"/>
                <w:bCs w:val="0"/>
              </w:rPr>
            </w:pPr>
            <w:r w:rsidRPr="00081F00">
              <w:rPr>
                <w:rStyle w:val="Strong"/>
                <w:b/>
                <w:bCs/>
                <w:color w:val="auto"/>
              </w:rPr>
              <w:t xml:space="preserve">Future Perfect </w:t>
            </w:r>
          </w:p>
        </w:tc>
      </w:tr>
      <w:tr w:rsidR="00081F00" w14:paraId="1078D64C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D16A773" w14:textId="77777777" w:rsidR="00081F00" w:rsidRDefault="00081F00" w:rsidP="00B56B3B">
            <w: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0922A0A0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Plural </w:t>
            </w:r>
          </w:p>
        </w:tc>
      </w:tr>
      <w:tr w:rsidR="00081F00" w14:paraId="7B31B5B8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1CF9F" w14:textId="77777777" w:rsidR="00081F00" w:rsidRDefault="00081F00" w:rsidP="00B56B3B">
            <w:r>
              <w:t xml:space="preserve">Person </w:t>
            </w:r>
          </w:p>
        </w:tc>
        <w:tc>
          <w:tcPr>
            <w:tcW w:w="0" w:type="auto"/>
            <w:hideMark/>
          </w:tcPr>
          <w:p w14:paraId="5446A81B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  <w:tc>
          <w:tcPr>
            <w:tcW w:w="0" w:type="auto"/>
            <w:hideMark/>
          </w:tcPr>
          <w:p w14:paraId="35ABE721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</w:t>
            </w:r>
          </w:p>
        </w:tc>
        <w:tc>
          <w:tcPr>
            <w:tcW w:w="0" w:type="auto"/>
            <w:hideMark/>
          </w:tcPr>
          <w:p w14:paraId="1ECEB63B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</w:t>
            </w:r>
          </w:p>
        </w:tc>
      </w:tr>
      <w:tr w:rsidR="00081F00" w14:paraId="395971EB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D154E34" w14:textId="77777777" w:rsidR="00081F00" w:rsidRDefault="00081F00" w:rsidP="00B56B3B">
            <w:r>
              <w:t xml:space="preserve">1 </w:t>
            </w:r>
          </w:p>
        </w:tc>
        <w:tc>
          <w:tcPr>
            <w:tcW w:w="1750" w:type="pct"/>
            <w:hideMark/>
          </w:tcPr>
          <w:p w14:paraId="7565EC31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fuero (I shall have been) </w:t>
            </w:r>
          </w:p>
        </w:tc>
        <w:tc>
          <w:tcPr>
            <w:tcW w:w="450" w:type="pct"/>
            <w:hideMark/>
          </w:tcPr>
          <w:p w14:paraId="622302B1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2300" w:type="pct"/>
            <w:hideMark/>
          </w:tcPr>
          <w:p w14:paraId="742B39E8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fuerimus</w:t>
            </w:r>
            <w:proofErr w:type="spellEnd"/>
            <w:r>
              <w:t xml:space="preserve"> (we will have been) </w:t>
            </w:r>
          </w:p>
        </w:tc>
      </w:tr>
      <w:tr w:rsidR="00081F00" w14:paraId="359CA5DC" w14:textId="77777777" w:rsidTr="00081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77408EE" w14:textId="77777777" w:rsidR="00081F00" w:rsidRDefault="00081F00" w:rsidP="00B56B3B">
            <w:r>
              <w:t xml:space="preserve">2 </w:t>
            </w:r>
          </w:p>
        </w:tc>
        <w:tc>
          <w:tcPr>
            <w:tcW w:w="1750" w:type="pct"/>
            <w:hideMark/>
          </w:tcPr>
          <w:p w14:paraId="79877404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fueris</w:t>
            </w:r>
            <w:proofErr w:type="spellEnd"/>
            <w:r>
              <w:t xml:space="preserve"> (you will have been) </w:t>
            </w:r>
          </w:p>
        </w:tc>
        <w:tc>
          <w:tcPr>
            <w:tcW w:w="450" w:type="pct"/>
            <w:hideMark/>
          </w:tcPr>
          <w:p w14:paraId="5C7AAA53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2300" w:type="pct"/>
            <w:hideMark/>
          </w:tcPr>
          <w:p w14:paraId="68E50924" w14:textId="77777777" w:rsidR="00081F00" w:rsidRDefault="00081F00" w:rsidP="00B5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fueritis</w:t>
            </w:r>
            <w:proofErr w:type="spellEnd"/>
            <w:r>
              <w:t xml:space="preserve"> (you will have been) </w:t>
            </w:r>
          </w:p>
        </w:tc>
      </w:tr>
      <w:tr w:rsidR="00081F00" w14:paraId="61D10E2E" w14:textId="77777777" w:rsidTr="0008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593C575" w14:textId="77777777" w:rsidR="00081F00" w:rsidRDefault="00081F00" w:rsidP="00B56B3B">
            <w:r>
              <w:t xml:space="preserve">3 </w:t>
            </w:r>
          </w:p>
        </w:tc>
        <w:tc>
          <w:tcPr>
            <w:tcW w:w="1750" w:type="pct"/>
            <w:hideMark/>
          </w:tcPr>
          <w:p w14:paraId="210AFFDC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fuerit</w:t>
            </w:r>
            <w:proofErr w:type="spellEnd"/>
            <w:r>
              <w:t xml:space="preserve"> (he/she/it will have been) </w:t>
            </w:r>
          </w:p>
        </w:tc>
        <w:tc>
          <w:tcPr>
            <w:tcW w:w="450" w:type="pct"/>
            <w:hideMark/>
          </w:tcPr>
          <w:p w14:paraId="3E06530B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2300" w:type="pct"/>
            <w:hideMark/>
          </w:tcPr>
          <w:p w14:paraId="13ACA8B6" w14:textId="77777777" w:rsidR="00081F00" w:rsidRDefault="00081F00" w:rsidP="00B5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fuerint</w:t>
            </w:r>
            <w:proofErr w:type="spellEnd"/>
            <w:r>
              <w:t xml:space="preserve"> (they will have been) </w:t>
            </w:r>
          </w:p>
        </w:tc>
      </w:tr>
    </w:tbl>
    <w:p w14:paraId="53B85A5C" w14:textId="77777777" w:rsidR="00081F00" w:rsidRDefault="00081F00" w:rsidP="00B06702"/>
    <w:p w14:paraId="3B6E8E63" w14:textId="516A515F" w:rsidR="00B06702" w:rsidRPr="005E079B" w:rsidRDefault="00B06702" w:rsidP="00B06702">
      <w:pPr>
        <w:rPr>
          <w:b/>
          <w:bCs/>
        </w:rPr>
      </w:pPr>
      <w:r w:rsidRPr="005E079B">
        <w:rPr>
          <w:b/>
          <w:bCs/>
        </w:rPr>
        <w:t>Sentence Examples:</w:t>
      </w:r>
    </w:p>
    <w:p w14:paraId="1B5940A3" w14:textId="47F01527" w:rsidR="00B06702" w:rsidRDefault="00B06702" w:rsidP="00B06702">
      <w:r>
        <w:t>1.</w:t>
      </w:r>
      <w:r w:rsidR="0002055F">
        <w:t xml:space="preserve">  </w:t>
      </w:r>
      <w:r w:rsidR="0002055F" w:rsidRPr="00081F00">
        <w:rPr>
          <w:i/>
          <w:iCs/>
        </w:rPr>
        <w:t xml:space="preserve">Amici </w:t>
      </w:r>
      <w:proofErr w:type="spellStart"/>
      <w:r w:rsidR="0002055F" w:rsidRPr="00081F00">
        <w:rPr>
          <w:b/>
          <w:bCs/>
          <w:i/>
          <w:iCs/>
        </w:rPr>
        <w:t>erant</w:t>
      </w:r>
      <w:proofErr w:type="spellEnd"/>
      <w:r w:rsidR="0002055F" w:rsidRPr="00081F00">
        <w:rPr>
          <w:i/>
          <w:iCs/>
        </w:rPr>
        <w:t>.</w:t>
      </w:r>
      <w:r w:rsidR="0002055F">
        <w:t xml:space="preserve"> They were friends</w:t>
      </w:r>
    </w:p>
    <w:p w14:paraId="4A116A6E" w14:textId="44CBEA5D" w:rsidR="00B06702" w:rsidRDefault="00B06702" w:rsidP="00B06702">
      <w:r>
        <w:t>2.</w:t>
      </w:r>
      <w:r w:rsidR="0002055F">
        <w:t xml:space="preserve"> </w:t>
      </w:r>
      <w:proofErr w:type="spellStart"/>
      <w:r w:rsidR="0002055F" w:rsidRPr="00081F00">
        <w:rPr>
          <w:i/>
          <w:iCs/>
        </w:rPr>
        <w:t>Incolae</w:t>
      </w:r>
      <w:proofErr w:type="spellEnd"/>
      <w:r w:rsidR="0002055F" w:rsidRPr="00081F00">
        <w:rPr>
          <w:i/>
          <w:iCs/>
        </w:rPr>
        <w:t xml:space="preserve"> in insula </w:t>
      </w:r>
      <w:proofErr w:type="spellStart"/>
      <w:r w:rsidR="0002055F" w:rsidRPr="00081F00">
        <w:rPr>
          <w:b/>
          <w:bCs/>
          <w:i/>
          <w:iCs/>
        </w:rPr>
        <w:t>fueratis</w:t>
      </w:r>
      <w:proofErr w:type="spellEnd"/>
      <w:r w:rsidR="0002055F" w:rsidRPr="00081F00">
        <w:rPr>
          <w:i/>
          <w:iCs/>
        </w:rPr>
        <w:t>.</w:t>
      </w:r>
      <w:r w:rsidR="0002055F">
        <w:t xml:space="preserve"> You all had been inhabitants on the island.</w:t>
      </w:r>
    </w:p>
    <w:p w14:paraId="192CE72A" w14:textId="7690BFD2" w:rsidR="00B06702" w:rsidRDefault="00B06702" w:rsidP="00B06702">
      <w:r>
        <w:t>3.</w:t>
      </w:r>
      <w:r w:rsidR="0002055F">
        <w:t xml:space="preserve">  </w:t>
      </w:r>
      <w:r w:rsidR="0002055F" w:rsidRPr="00081F00">
        <w:rPr>
          <w:i/>
          <w:iCs/>
        </w:rPr>
        <w:t xml:space="preserve">Sociis </w:t>
      </w:r>
      <w:proofErr w:type="spellStart"/>
      <w:r w:rsidR="0002055F" w:rsidRPr="00081F00">
        <w:rPr>
          <w:i/>
          <w:iCs/>
        </w:rPr>
        <w:t>praemium</w:t>
      </w:r>
      <w:proofErr w:type="spellEnd"/>
      <w:r w:rsidR="0002055F" w:rsidRPr="00081F00">
        <w:rPr>
          <w:i/>
          <w:iCs/>
        </w:rPr>
        <w:t xml:space="preserve"> </w:t>
      </w:r>
      <w:proofErr w:type="spellStart"/>
      <w:r w:rsidR="0002055F" w:rsidRPr="00081F00">
        <w:rPr>
          <w:b/>
          <w:bCs/>
          <w:i/>
          <w:iCs/>
        </w:rPr>
        <w:t>fuerit</w:t>
      </w:r>
      <w:proofErr w:type="spellEnd"/>
      <w:r w:rsidR="0002055F" w:rsidRPr="00081F00">
        <w:rPr>
          <w:i/>
          <w:iCs/>
        </w:rPr>
        <w:t>.</w:t>
      </w:r>
      <w:r w:rsidR="0002055F">
        <w:t xml:space="preserve"> It will have been a gift for the allies.</w:t>
      </w:r>
    </w:p>
    <w:p w14:paraId="45A4FF47" w14:textId="77777777" w:rsidR="00486B4E" w:rsidRDefault="00486B4E" w:rsidP="009224CB"/>
    <w:sectPr w:rsidR="00486B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786E8" w14:textId="77777777" w:rsidR="00D0779B" w:rsidRDefault="00D0779B" w:rsidP="002C5811">
      <w:pPr>
        <w:spacing w:after="0" w:line="240" w:lineRule="auto"/>
      </w:pPr>
      <w:r>
        <w:separator/>
      </w:r>
    </w:p>
  </w:endnote>
  <w:endnote w:type="continuationSeparator" w:id="0">
    <w:p w14:paraId="46237D9C" w14:textId="77777777" w:rsidR="00D0779B" w:rsidRDefault="00D0779B" w:rsidP="002C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BD00" w14:textId="77777777" w:rsidR="002C5811" w:rsidRDefault="002C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C03C" w14:textId="50DA9B4A" w:rsidR="002C5811" w:rsidRDefault="002C5811" w:rsidP="002C5811">
    <w:pPr>
      <w:pStyle w:val="Footer"/>
    </w:pPr>
    <w:r>
      <w:rPr>
        <w:rFonts w:eastAsia="Times New Roman"/>
      </w:rPr>
      <w:t>© Florida Virtual School 2021 copyright</w:t>
    </w:r>
  </w:p>
  <w:p w14:paraId="34C63041" w14:textId="020D3C9A" w:rsidR="002C5811" w:rsidRDefault="002C5811">
    <w:pPr>
      <w:pStyle w:val="Footer"/>
    </w:pPr>
  </w:p>
  <w:p w14:paraId="575D3133" w14:textId="77777777" w:rsidR="002C5811" w:rsidRDefault="002C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05CE" w14:textId="77777777" w:rsidR="002C5811" w:rsidRDefault="002C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16A7" w14:textId="77777777" w:rsidR="00D0779B" w:rsidRDefault="00D0779B" w:rsidP="002C5811">
      <w:pPr>
        <w:spacing w:after="0" w:line="240" w:lineRule="auto"/>
      </w:pPr>
      <w:r>
        <w:separator/>
      </w:r>
    </w:p>
  </w:footnote>
  <w:footnote w:type="continuationSeparator" w:id="0">
    <w:p w14:paraId="1989D9F5" w14:textId="77777777" w:rsidR="00D0779B" w:rsidRDefault="00D0779B" w:rsidP="002C5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1262" w14:textId="77777777" w:rsidR="002C5811" w:rsidRDefault="002C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6173" w14:textId="77777777" w:rsidR="002C5811" w:rsidRDefault="002C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BD2D" w14:textId="77777777" w:rsidR="002C5811" w:rsidRDefault="002C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2539"/>
    <w:multiLevelType w:val="hybridMultilevel"/>
    <w:tmpl w:val="8F1E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CB"/>
    <w:rsid w:val="0002055F"/>
    <w:rsid w:val="00081F00"/>
    <w:rsid w:val="002C5811"/>
    <w:rsid w:val="00486B4E"/>
    <w:rsid w:val="004D790C"/>
    <w:rsid w:val="005E079B"/>
    <w:rsid w:val="009224CB"/>
    <w:rsid w:val="009319A9"/>
    <w:rsid w:val="00A55D24"/>
    <w:rsid w:val="00B06702"/>
    <w:rsid w:val="00D0779B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C21C"/>
  <w15:chartTrackingRefBased/>
  <w15:docId w15:val="{6BC91D94-553A-498C-B707-3CD4808F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CB"/>
  </w:style>
  <w:style w:type="paragraph" w:styleId="Heading1">
    <w:name w:val="heading 1"/>
    <w:basedOn w:val="Normal"/>
    <w:link w:val="Heading1Char"/>
    <w:uiPriority w:val="9"/>
    <w:qFormat/>
    <w:rsid w:val="00922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2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4CB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24CB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whitebold">
    <w:name w:val="whitebold"/>
    <w:basedOn w:val="DefaultParagraphFont"/>
    <w:rsid w:val="009224CB"/>
  </w:style>
  <w:style w:type="character" w:styleId="Strong">
    <w:name w:val="Strong"/>
    <w:basedOn w:val="DefaultParagraphFont"/>
    <w:uiPriority w:val="22"/>
    <w:qFormat/>
    <w:rsid w:val="009224CB"/>
    <w:rPr>
      <w:b/>
      <w:bCs/>
    </w:rPr>
  </w:style>
  <w:style w:type="paragraph" w:styleId="ListParagraph">
    <w:name w:val="List Paragraph"/>
    <w:basedOn w:val="Normal"/>
    <w:uiPriority w:val="34"/>
    <w:qFormat/>
    <w:rsid w:val="005E0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11"/>
  </w:style>
  <w:style w:type="paragraph" w:styleId="Footer">
    <w:name w:val="footer"/>
    <w:basedOn w:val="Normal"/>
    <w:link w:val="FooterChar"/>
    <w:uiPriority w:val="99"/>
    <w:unhideWhenUsed/>
    <w:rsid w:val="002C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11"/>
  </w:style>
  <w:style w:type="table" w:styleId="GridTable4-Accent3">
    <w:name w:val="Grid Table 4 Accent 3"/>
    <w:basedOn w:val="TableNormal"/>
    <w:uiPriority w:val="49"/>
    <w:rsid w:val="00081F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PerezVelasco, Britanny</cp:lastModifiedBy>
  <cp:revision>8</cp:revision>
  <dcterms:created xsi:type="dcterms:W3CDTF">2021-03-24T02:15:00Z</dcterms:created>
  <dcterms:modified xsi:type="dcterms:W3CDTF">2021-06-20T18:57:00Z</dcterms:modified>
</cp:coreProperties>
</file>