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B523" w14:textId="5628D473" w:rsidR="008E424B" w:rsidRPr="00DB743B" w:rsidRDefault="008E424B" w:rsidP="00DB743B">
      <w:pPr>
        <w:rPr>
          <w:rFonts w:cstheme="minorHAnsi"/>
          <w:b/>
          <w:bCs/>
          <w:sz w:val="28"/>
          <w:szCs w:val="28"/>
        </w:rPr>
      </w:pPr>
      <w:r w:rsidRPr="00DB743B">
        <w:rPr>
          <w:rFonts w:cstheme="minorHAnsi"/>
          <w:b/>
          <w:bCs/>
          <w:sz w:val="28"/>
          <w:szCs w:val="28"/>
        </w:rPr>
        <w:t xml:space="preserve">Verb </w:t>
      </w:r>
      <w:r w:rsidR="00D55EA6">
        <w:rPr>
          <w:rFonts w:cstheme="minorHAnsi"/>
          <w:b/>
          <w:bCs/>
          <w:sz w:val="28"/>
          <w:szCs w:val="28"/>
        </w:rPr>
        <w:t>Basics</w:t>
      </w: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323"/>
        <w:gridCol w:w="7560"/>
      </w:tblGrid>
      <w:tr w:rsidR="006C59D0" w:rsidRPr="00DB743B" w14:paraId="17BC43EB" w14:textId="77777777" w:rsidTr="00D5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B7A8E92" w14:textId="77777777" w:rsidR="006C59D0" w:rsidRPr="00DB743B" w:rsidRDefault="006C59D0">
            <w:pPr>
              <w:rPr>
                <w:rFonts w:cstheme="minorHAnsi"/>
              </w:rPr>
            </w:pPr>
            <w:r w:rsidRPr="00DB743B">
              <w:rPr>
                <w:rStyle w:val="style11"/>
                <w:rFonts w:cstheme="minorHAnsi"/>
              </w:rPr>
              <w:t xml:space="preserve">Verb Terms: </w:t>
            </w:r>
          </w:p>
        </w:tc>
      </w:tr>
      <w:tr w:rsidR="006C59D0" w:rsidRPr="00DB743B" w14:paraId="66EB64EA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64FC9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Conjugation</w:t>
            </w:r>
          </w:p>
        </w:tc>
        <w:tc>
          <w:tcPr>
            <w:tcW w:w="0" w:type="auto"/>
            <w:hideMark/>
          </w:tcPr>
          <w:p w14:paraId="37AF9B73" w14:textId="77777777" w:rsidR="006C59D0" w:rsidRPr="00DB743B" w:rsidRDefault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Latin divides all the verbs into four groups or families, called conjugations. The infinitive ending determines the conjugation.</w:t>
            </w:r>
          </w:p>
        </w:tc>
      </w:tr>
      <w:tr w:rsidR="006C59D0" w:rsidRPr="00DB743B" w14:paraId="349A37E2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B528D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Tense</w:t>
            </w:r>
          </w:p>
        </w:tc>
        <w:tc>
          <w:tcPr>
            <w:tcW w:w="0" w:type="auto"/>
            <w:hideMark/>
          </w:tcPr>
          <w:p w14:paraId="4EEADA7E" w14:textId="77777777" w:rsidR="006C59D0" w:rsidRPr="00DB743B" w:rsidRDefault="006C59D0">
            <w:pPr>
              <w:pStyle w:val="text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Latin, like English, has six tenses that show the time an action takes place:</w:t>
            </w:r>
          </w:p>
          <w:p w14:paraId="22CCE393" w14:textId="77777777" w:rsidR="006C59D0" w:rsidRPr="00DB743B" w:rsidRDefault="006C59D0" w:rsidP="006C59D0">
            <w:pPr>
              <w:pStyle w:val="text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Present</w:t>
            </w:r>
          </w:p>
          <w:p w14:paraId="2943430A" w14:textId="77777777" w:rsidR="006C59D0" w:rsidRPr="00DB743B" w:rsidRDefault="006C59D0" w:rsidP="006C59D0">
            <w:pPr>
              <w:pStyle w:val="text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Imperfect (simple past)</w:t>
            </w:r>
          </w:p>
          <w:p w14:paraId="146F98CC" w14:textId="77777777" w:rsidR="006C59D0" w:rsidRPr="00DB743B" w:rsidRDefault="006C59D0" w:rsidP="006C59D0">
            <w:pPr>
              <w:pStyle w:val="text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Future</w:t>
            </w:r>
          </w:p>
          <w:p w14:paraId="18458C80" w14:textId="77777777" w:rsidR="006C59D0" w:rsidRPr="00DB743B" w:rsidRDefault="006C59D0" w:rsidP="006C59D0">
            <w:pPr>
              <w:pStyle w:val="text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Perfect</w:t>
            </w:r>
          </w:p>
          <w:p w14:paraId="3F2BBB6E" w14:textId="77777777" w:rsidR="006C59D0" w:rsidRPr="00DB743B" w:rsidRDefault="006C59D0" w:rsidP="006C59D0">
            <w:pPr>
              <w:pStyle w:val="text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Pluperfect</w:t>
            </w:r>
          </w:p>
          <w:p w14:paraId="0BC235E5" w14:textId="77777777" w:rsidR="006C59D0" w:rsidRPr="00DB743B" w:rsidRDefault="006C59D0" w:rsidP="006C59D0">
            <w:pPr>
              <w:pStyle w:val="text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 xml:space="preserve">Future Perfect </w:t>
            </w:r>
          </w:p>
        </w:tc>
      </w:tr>
      <w:tr w:rsidR="006C59D0" w:rsidRPr="00DB743B" w14:paraId="1711F19B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E9A97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Person</w:t>
            </w:r>
          </w:p>
        </w:tc>
        <w:tc>
          <w:tcPr>
            <w:tcW w:w="0" w:type="auto"/>
            <w:hideMark/>
          </w:tcPr>
          <w:p w14:paraId="175D6342" w14:textId="77777777" w:rsidR="006C59D0" w:rsidRPr="00DB743B" w:rsidRDefault="006C59D0" w:rsidP="006C59D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1st person = I or we</w:t>
            </w:r>
          </w:p>
          <w:p w14:paraId="74B58AA1" w14:textId="77777777" w:rsidR="006C59D0" w:rsidRPr="00DB743B" w:rsidRDefault="006C59D0" w:rsidP="006C59D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2nd person = you singular, you plural</w:t>
            </w:r>
          </w:p>
          <w:p w14:paraId="73943068" w14:textId="77777777" w:rsidR="006C59D0" w:rsidRPr="00DB743B" w:rsidRDefault="006C59D0" w:rsidP="006C59D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3rd person = he/she/it or they</w:t>
            </w:r>
          </w:p>
        </w:tc>
      </w:tr>
      <w:tr w:rsidR="006C59D0" w:rsidRPr="00DB743B" w14:paraId="0A196C44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E8979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Number</w:t>
            </w:r>
          </w:p>
        </w:tc>
        <w:tc>
          <w:tcPr>
            <w:tcW w:w="0" w:type="auto"/>
            <w:hideMark/>
          </w:tcPr>
          <w:p w14:paraId="799CA957" w14:textId="77777777" w:rsidR="006C59D0" w:rsidRPr="00DB743B" w:rsidRDefault="006C59D0" w:rsidP="006C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Singular or Plural</w:t>
            </w:r>
          </w:p>
        </w:tc>
      </w:tr>
      <w:tr w:rsidR="006C59D0" w:rsidRPr="00DB743B" w14:paraId="2D058358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1159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Voice</w:t>
            </w:r>
          </w:p>
        </w:tc>
        <w:tc>
          <w:tcPr>
            <w:tcW w:w="0" w:type="auto"/>
            <w:hideMark/>
          </w:tcPr>
          <w:p w14:paraId="1CB52FFE" w14:textId="77777777" w:rsidR="006C59D0" w:rsidRPr="00DB743B" w:rsidRDefault="006C59D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Like English, Latin has two voices:</w:t>
            </w:r>
          </w:p>
          <w:p w14:paraId="6DFEE0A3" w14:textId="77777777" w:rsidR="006C59D0" w:rsidRPr="00DB743B" w:rsidRDefault="006C59D0" w:rsidP="006C59D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Active -- the subject is the doer of the action</w:t>
            </w:r>
          </w:p>
          <w:p w14:paraId="65FCC459" w14:textId="77777777" w:rsidR="006C59D0" w:rsidRPr="00DB743B" w:rsidRDefault="006C59D0" w:rsidP="006C59D0">
            <w:pPr>
              <w:pStyle w:val="text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Passive -- the subject received the action</w:t>
            </w:r>
          </w:p>
        </w:tc>
      </w:tr>
      <w:tr w:rsidR="006C59D0" w:rsidRPr="00DB743B" w14:paraId="0F51D0CD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C87DB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Mood</w:t>
            </w:r>
          </w:p>
        </w:tc>
        <w:tc>
          <w:tcPr>
            <w:tcW w:w="0" w:type="auto"/>
            <w:hideMark/>
          </w:tcPr>
          <w:p w14:paraId="7544C1EF" w14:textId="77777777" w:rsidR="006C59D0" w:rsidRPr="00DB743B" w:rsidRDefault="006C59D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There are three moods in Latin:</w:t>
            </w:r>
          </w:p>
          <w:p w14:paraId="69D0E4CF" w14:textId="77777777" w:rsidR="006C59D0" w:rsidRPr="00DB743B" w:rsidRDefault="006C59D0" w:rsidP="006C59D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Indicative -- statements and simple questions</w:t>
            </w:r>
          </w:p>
          <w:p w14:paraId="0DE6C420" w14:textId="77777777" w:rsidR="006C59D0" w:rsidRPr="00DB743B" w:rsidRDefault="006C59D0" w:rsidP="006C59D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Imperative -- commands</w:t>
            </w:r>
          </w:p>
          <w:p w14:paraId="68FEBAD1" w14:textId="77777777" w:rsidR="006C59D0" w:rsidRPr="00DB743B" w:rsidRDefault="006C59D0" w:rsidP="006C59D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>Subjunctive -- wishes, unreal situations, etc.</w:t>
            </w:r>
          </w:p>
        </w:tc>
      </w:tr>
    </w:tbl>
    <w:p w14:paraId="0D063BE6" w14:textId="79C39868" w:rsidR="006C59D0" w:rsidRDefault="006C59D0">
      <w:pPr>
        <w:rPr>
          <w:rFonts w:cstheme="minorHAnsi"/>
        </w:rPr>
      </w:pPr>
    </w:p>
    <w:p w14:paraId="5FBAC19E" w14:textId="2A823932" w:rsidR="00D55EA6" w:rsidRPr="00D55EA6" w:rsidRDefault="00D55EA6">
      <w:pPr>
        <w:rPr>
          <w:rFonts w:cstheme="minorHAnsi"/>
          <w:b/>
          <w:bCs/>
        </w:rPr>
      </w:pPr>
      <w:r w:rsidRPr="00D55EA6">
        <w:rPr>
          <w:rFonts w:cstheme="minorHAnsi"/>
          <w:b/>
          <w:bCs/>
        </w:rPr>
        <w:t>Verb Stems</w:t>
      </w:r>
    </w:p>
    <w:p w14:paraId="453BF632" w14:textId="77777777" w:rsidR="006C59D0" w:rsidRPr="00DB743B" w:rsidRDefault="006C59D0" w:rsidP="006C59D0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8883"/>
      </w:tblGrid>
      <w:tr w:rsidR="006C59D0" w:rsidRPr="00DB743B" w14:paraId="015D6BEB" w14:textId="77777777" w:rsidTr="00D5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0BAE0" w14:textId="77777777" w:rsidR="006C59D0" w:rsidRPr="00DB743B" w:rsidRDefault="006C59D0" w:rsidP="006C59D0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 xml:space="preserve">Dictionary Entry for Verbs consists of the four principal parts and the meaning. </w:t>
            </w:r>
          </w:p>
          <w:p w14:paraId="21EDEDA2" w14:textId="514A7149" w:rsidR="006C59D0" w:rsidRPr="00DB743B" w:rsidRDefault="006C59D0" w:rsidP="006C59D0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Examples:</w:t>
            </w:r>
            <w:r w:rsidR="00DB743B" w:rsidRPr="00DB743B">
              <w:rPr>
                <w:rFonts w:eastAsia="Times New Roman" w:cstheme="minorHAnsi"/>
                <w:color w:val="000000"/>
              </w:rPr>
              <w:t xml:space="preserve"> porto, portare, portavi, portatus,-a,-um = to carry</w:t>
            </w:r>
          </w:p>
          <w:p w14:paraId="3FC2138D" w14:textId="77777777" w:rsidR="006C59D0" w:rsidRPr="00DB743B" w:rsidRDefault="006C59D0" w:rsidP="006C59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porto (1st person singular, present tense)</w:t>
            </w:r>
          </w:p>
          <w:p w14:paraId="1374EECD" w14:textId="77777777" w:rsidR="006C59D0" w:rsidRPr="00DB743B" w:rsidRDefault="006C59D0" w:rsidP="006C59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portare (infinitive)</w:t>
            </w:r>
          </w:p>
          <w:p w14:paraId="07F9FB81" w14:textId="77777777" w:rsidR="006C59D0" w:rsidRPr="00DB743B" w:rsidRDefault="006C59D0" w:rsidP="006C59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lastRenderedPageBreak/>
              <w:t xml:space="preserve">portavi (1st person singular, perfect tense) </w:t>
            </w:r>
          </w:p>
          <w:p w14:paraId="1C322CDA" w14:textId="15D304A7" w:rsidR="006C59D0" w:rsidRPr="00DB743B" w:rsidRDefault="006C59D0" w:rsidP="006C59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 xml:space="preserve">portatus,-a,-um (perfect passive participle) </w:t>
            </w:r>
          </w:p>
          <w:p w14:paraId="4BEF6862" w14:textId="0BB3F3AA" w:rsidR="006C59D0" w:rsidRPr="00DB743B" w:rsidRDefault="006C59D0" w:rsidP="006C59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 xml:space="preserve">to carry (English meaning) </w:t>
            </w:r>
          </w:p>
          <w:p w14:paraId="3A84527E" w14:textId="55DB25BB" w:rsidR="006C59D0" w:rsidRPr="00DB743B" w:rsidRDefault="006C59D0" w:rsidP="00DB743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moneo, monere, monui, monitus</w:t>
            </w:r>
            <w:r w:rsidR="00AF1CB4" w:rsidRPr="00DB743B">
              <w:rPr>
                <w:rFonts w:eastAsia="Times New Roman" w:cstheme="minorHAnsi"/>
                <w:color w:val="000000"/>
              </w:rPr>
              <w:t>,-a,-um</w:t>
            </w:r>
            <w:r w:rsidRPr="00DB743B">
              <w:rPr>
                <w:rFonts w:eastAsia="Times New Roman" w:cstheme="minorHAnsi"/>
                <w:color w:val="000000"/>
              </w:rPr>
              <w:t xml:space="preserve"> </w:t>
            </w:r>
            <w:r w:rsidR="00AF1CB4" w:rsidRPr="00DB743B">
              <w:rPr>
                <w:rFonts w:eastAsia="Times New Roman" w:cstheme="minorHAnsi"/>
                <w:color w:val="000000"/>
              </w:rPr>
              <w:t xml:space="preserve"> = to </w:t>
            </w:r>
            <w:r w:rsidRPr="00DB743B">
              <w:rPr>
                <w:rFonts w:eastAsia="Times New Roman" w:cstheme="minorHAnsi"/>
                <w:color w:val="000000"/>
              </w:rPr>
              <w:t>warn</w:t>
            </w:r>
            <w:r w:rsidRPr="00DB743B">
              <w:rPr>
                <w:rFonts w:eastAsia="Times New Roman" w:cstheme="minorHAnsi"/>
                <w:color w:val="000000"/>
              </w:rPr>
              <w:br/>
              <w:t>dico, dicere, dixi, dictus</w:t>
            </w:r>
            <w:r w:rsidR="00AF1CB4" w:rsidRPr="00DB743B">
              <w:rPr>
                <w:rFonts w:eastAsia="Times New Roman" w:cstheme="minorHAnsi"/>
                <w:color w:val="000000"/>
              </w:rPr>
              <w:t>,-a,-um</w:t>
            </w:r>
            <w:r w:rsidR="00D701C9" w:rsidRPr="00DB743B">
              <w:rPr>
                <w:rFonts w:eastAsia="Times New Roman" w:cstheme="minorHAnsi"/>
                <w:color w:val="000000"/>
              </w:rPr>
              <w:t>,-a,-um</w:t>
            </w:r>
            <w:r w:rsidRPr="00DB743B">
              <w:rPr>
                <w:rFonts w:eastAsia="Times New Roman" w:cstheme="minorHAnsi"/>
                <w:color w:val="000000"/>
              </w:rPr>
              <w:t xml:space="preserve"> </w:t>
            </w:r>
            <w:r w:rsidR="00AF1CB4" w:rsidRPr="00DB743B">
              <w:rPr>
                <w:rFonts w:eastAsia="Times New Roman" w:cstheme="minorHAnsi"/>
                <w:color w:val="000000"/>
              </w:rPr>
              <w:t xml:space="preserve">= to </w:t>
            </w:r>
            <w:r w:rsidRPr="00DB743B">
              <w:rPr>
                <w:rFonts w:eastAsia="Times New Roman" w:cstheme="minorHAnsi"/>
                <w:color w:val="000000"/>
              </w:rPr>
              <w:t>say</w:t>
            </w:r>
            <w:r w:rsidRPr="00DB743B">
              <w:rPr>
                <w:rFonts w:eastAsia="Times New Roman" w:cstheme="minorHAnsi"/>
                <w:color w:val="000000"/>
              </w:rPr>
              <w:br/>
              <w:t>sentio, sentire, sensi, sensus</w:t>
            </w:r>
            <w:r w:rsidR="00D701C9" w:rsidRPr="00DB743B">
              <w:rPr>
                <w:rFonts w:eastAsia="Times New Roman" w:cstheme="minorHAnsi"/>
                <w:color w:val="000000"/>
              </w:rPr>
              <w:t>,-a,-um</w:t>
            </w:r>
            <w:r w:rsidRPr="00DB743B">
              <w:rPr>
                <w:rFonts w:eastAsia="Times New Roman" w:cstheme="minorHAnsi"/>
                <w:color w:val="000000"/>
              </w:rPr>
              <w:t xml:space="preserve"> </w:t>
            </w:r>
            <w:r w:rsidR="00AF1CB4" w:rsidRPr="00DB743B">
              <w:rPr>
                <w:rFonts w:eastAsia="Times New Roman" w:cstheme="minorHAnsi"/>
                <w:color w:val="000000"/>
              </w:rPr>
              <w:t xml:space="preserve">= to </w:t>
            </w:r>
            <w:r w:rsidRPr="00DB743B">
              <w:rPr>
                <w:rFonts w:eastAsia="Times New Roman" w:cstheme="minorHAnsi"/>
                <w:color w:val="000000"/>
              </w:rPr>
              <w:t xml:space="preserve">feel </w:t>
            </w:r>
          </w:p>
        </w:tc>
      </w:tr>
    </w:tbl>
    <w:p w14:paraId="7801B610" w14:textId="77777777" w:rsidR="006C59D0" w:rsidRPr="00DB743B" w:rsidRDefault="006C59D0" w:rsidP="00D55EA6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132"/>
        <w:gridCol w:w="6756"/>
        <w:gridCol w:w="995"/>
      </w:tblGrid>
      <w:tr w:rsidR="006C59D0" w:rsidRPr="00DB743B" w14:paraId="5220E18D" w14:textId="77777777" w:rsidTr="00D5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hideMark/>
          </w:tcPr>
          <w:p w14:paraId="74B27DA5" w14:textId="77777777" w:rsidR="006C59D0" w:rsidRPr="00DB743B" w:rsidRDefault="006C59D0" w:rsidP="006C59D0">
            <w:pPr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Stems</w:t>
            </w:r>
          </w:p>
        </w:tc>
        <w:tc>
          <w:tcPr>
            <w:tcW w:w="3850" w:type="pct"/>
            <w:hideMark/>
          </w:tcPr>
          <w:p w14:paraId="7E8B15A7" w14:textId="77777777" w:rsidR="006C59D0" w:rsidRPr="00DB743B" w:rsidRDefault="006C59D0" w:rsidP="006C5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Formula</w:t>
            </w:r>
          </w:p>
        </w:tc>
        <w:tc>
          <w:tcPr>
            <w:tcW w:w="600" w:type="pct"/>
            <w:hideMark/>
          </w:tcPr>
          <w:p w14:paraId="38CAAB78" w14:textId="77777777" w:rsidR="006C59D0" w:rsidRPr="00DB743B" w:rsidRDefault="006C59D0" w:rsidP="006C5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Example</w:t>
            </w:r>
          </w:p>
        </w:tc>
      </w:tr>
      <w:tr w:rsidR="006C59D0" w:rsidRPr="00DB743B" w14:paraId="40E2F02A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9B896" w14:textId="77777777" w:rsidR="006C59D0" w:rsidRPr="00DB743B" w:rsidRDefault="006C59D0" w:rsidP="006C59D0">
            <w:pPr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 xml:space="preserve">Present </w:t>
            </w:r>
          </w:p>
        </w:tc>
        <w:tc>
          <w:tcPr>
            <w:tcW w:w="0" w:type="auto"/>
            <w:hideMark/>
          </w:tcPr>
          <w:p w14:paraId="22AB2E95" w14:textId="77777777" w:rsidR="006C59D0" w:rsidRPr="00DB743B" w:rsidRDefault="006C59D0" w:rsidP="006C59D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= 2nd principal part (infinitive) minus -RE</w:t>
            </w:r>
            <w:r w:rsidRPr="00DB743B">
              <w:rPr>
                <w:rFonts w:eastAsia="Times New Roman" w:cstheme="minorHAnsi"/>
                <w:color w:val="000000"/>
              </w:rPr>
              <w:br/>
              <w:t xml:space="preserve">(exception: 3rd conjugation drop the -ERE) and </w:t>
            </w:r>
          </w:p>
          <w:p w14:paraId="1C26C6AC" w14:textId="77777777" w:rsidR="006C59D0" w:rsidRPr="00DB743B" w:rsidRDefault="006C59D0" w:rsidP="006C59D0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3rd conjugation present tense add -is, -imus, -itis, -unt</w:t>
            </w:r>
            <w:r w:rsidRPr="00DB743B">
              <w:rPr>
                <w:rFonts w:eastAsia="Times New Roman" w:cstheme="minorHAnsi"/>
                <w:color w:val="000000"/>
              </w:rPr>
              <w:br/>
              <w:t>3rd conjugation imperfect tense add -ebam, -ebas, -ebat, etc.</w:t>
            </w:r>
            <w:r w:rsidRPr="00DB743B">
              <w:rPr>
                <w:rFonts w:eastAsia="Times New Roman" w:cstheme="minorHAnsi"/>
                <w:color w:val="000000"/>
              </w:rPr>
              <w:br/>
              <w:t xml:space="preserve">3rd conjugation future add -am, -es, -et, -emus, -etis, -ent </w:t>
            </w:r>
          </w:p>
          <w:p w14:paraId="16A08556" w14:textId="77777777" w:rsidR="006C59D0" w:rsidRPr="00DB743B" w:rsidRDefault="006C59D0" w:rsidP="006C59D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N.B. For imperfect and future tenses of 3rd -IO and 4th conjugation verbs there is an -ie- in the stem for most forms. Examples: capiebat, audiemus</w:t>
            </w:r>
          </w:p>
        </w:tc>
        <w:tc>
          <w:tcPr>
            <w:tcW w:w="0" w:type="auto"/>
            <w:hideMark/>
          </w:tcPr>
          <w:p w14:paraId="2727E758" w14:textId="77777777" w:rsidR="006C59D0" w:rsidRPr="00DB743B" w:rsidRDefault="006C59D0" w:rsidP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porta-</w:t>
            </w:r>
          </w:p>
        </w:tc>
      </w:tr>
      <w:tr w:rsidR="006C59D0" w:rsidRPr="00DB743B" w14:paraId="38894BD1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442E3" w14:textId="77777777" w:rsidR="006C59D0" w:rsidRPr="00DB743B" w:rsidRDefault="006C59D0" w:rsidP="006C59D0">
            <w:pPr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Perfect</w:t>
            </w:r>
          </w:p>
        </w:tc>
        <w:tc>
          <w:tcPr>
            <w:tcW w:w="0" w:type="auto"/>
            <w:hideMark/>
          </w:tcPr>
          <w:p w14:paraId="5326F12E" w14:textId="0DB75F06" w:rsidR="006C59D0" w:rsidRPr="00DB743B" w:rsidRDefault="006C59D0" w:rsidP="006C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= 3rd principal part minus -</w:t>
            </w:r>
            <w:r w:rsidR="00701134" w:rsidRPr="00DB743B">
              <w:rPr>
                <w:rFonts w:eastAsia="Times New Roman" w:cstheme="minorHAnsi"/>
                <w:color w:val="000000"/>
              </w:rPr>
              <w:t>i</w:t>
            </w:r>
            <w:r w:rsidRPr="00DB74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17FF4F13" w14:textId="77777777" w:rsidR="006C59D0" w:rsidRPr="00DB743B" w:rsidRDefault="006C59D0" w:rsidP="006C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portavi-</w:t>
            </w:r>
          </w:p>
        </w:tc>
      </w:tr>
      <w:tr w:rsidR="006C59D0" w:rsidRPr="00DB743B" w14:paraId="01CCBB26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E6872" w14:textId="77777777" w:rsidR="006C59D0" w:rsidRPr="00DB743B" w:rsidRDefault="006C59D0" w:rsidP="006C59D0">
            <w:pPr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Participial</w:t>
            </w:r>
          </w:p>
        </w:tc>
        <w:tc>
          <w:tcPr>
            <w:tcW w:w="0" w:type="auto"/>
            <w:hideMark/>
          </w:tcPr>
          <w:p w14:paraId="3D6996E2" w14:textId="77777777" w:rsidR="006C59D0" w:rsidRPr="00DB743B" w:rsidRDefault="006C59D0" w:rsidP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 xml:space="preserve">= 4th principal part minus -us, -a, -um </w:t>
            </w:r>
          </w:p>
        </w:tc>
        <w:tc>
          <w:tcPr>
            <w:tcW w:w="0" w:type="auto"/>
            <w:hideMark/>
          </w:tcPr>
          <w:p w14:paraId="16CE4228" w14:textId="554D701F" w:rsidR="006C59D0" w:rsidRPr="00DB743B" w:rsidRDefault="006C59D0" w:rsidP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B743B">
              <w:rPr>
                <w:rFonts w:eastAsia="Times New Roman" w:cstheme="minorHAnsi"/>
                <w:color w:val="000000"/>
              </w:rPr>
              <w:t>portat-</w:t>
            </w:r>
          </w:p>
        </w:tc>
      </w:tr>
    </w:tbl>
    <w:p w14:paraId="613600BF" w14:textId="6FC79BFD" w:rsidR="00C6765A" w:rsidRDefault="00C6765A">
      <w:pPr>
        <w:rPr>
          <w:rFonts w:cstheme="minorHAnsi"/>
        </w:rPr>
      </w:pPr>
    </w:p>
    <w:p w14:paraId="78ED078E" w14:textId="7CD021BC" w:rsidR="00C6765A" w:rsidRPr="00D55EA6" w:rsidRDefault="00D55EA6" w:rsidP="00D55EA6">
      <w:pPr>
        <w:rPr>
          <w:rFonts w:cstheme="minorHAnsi"/>
          <w:b/>
          <w:bCs/>
        </w:rPr>
      </w:pPr>
      <w:r w:rsidRPr="00D55EA6">
        <w:rPr>
          <w:rFonts w:cstheme="minorHAnsi"/>
          <w:b/>
          <w:bCs/>
        </w:rPr>
        <w:t>Tense Chart Signs</w:t>
      </w:r>
    </w:p>
    <w:tbl>
      <w:tblPr>
        <w:tblStyle w:val="GridTable4-Accent3"/>
        <w:tblW w:w="4758" w:type="pct"/>
        <w:tblLook w:val="04A0" w:firstRow="1" w:lastRow="0" w:firstColumn="1" w:lastColumn="0" w:noHBand="0" w:noVBand="1"/>
      </w:tblPr>
      <w:tblGrid>
        <w:gridCol w:w="2220"/>
        <w:gridCol w:w="4737"/>
        <w:gridCol w:w="1940"/>
      </w:tblGrid>
      <w:tr w:rsidR="006C59D0" w:rsidRPr="00DB743B" w14:paraId="2CA23A78" w14:textId="77777777" w:rsidTr="00D5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10E13" w14:textId="77777777" w:rsidR="006C59D0" w:rsidRPr="00D55EA6" w:rsidRDefault="006C59D0">
            <w:pPr>
              <w:rPr>
                <w:rFonts w:cstheme="minorHAnsi"/>
                <w:b w:val="0"/>
                <w:bCs w:val="0"/>
                <w:color w:val="auto"/>
              </w:rPr>
            </w:pPr>
            <w:r w:rsidRPr="00D55EA6">
              <w:rPr>
                <w:rFonts w:cstheme="minorHAnsi"/>
                <w:color w:val="auto"/>
              </w:rPr>
              <w:t>Tense</w:t>
            </w:r>
          </w:p>
        </w:tc>
        <w:tc>
          <w:tcPr>
            <w:tcW w:w="0" w:type="auto"/>
            <w:hideMark/>
          </w:tcPr>
          <w:p w14:paraId="5575DA46" w14:textId="77777777" w:rsidR="006C59D0" w:rsidRPr="00D55EA6" w:rsidRDefault="006C5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D55EA6">
              <w:rPr>
                <w:rFonts w:cstheme="minorHAnsi"/>
                <w:color w:val="auto"/>
              </w:rPr>
              <w:t xml:space="preserve">Tense Sign </w:t>
            </w:r>
          </w:p>
        </w:tc>
        <w:tc>
          <w:tcPr>
            <w:tcW w:w="0" w:type="auto"/>
            <w:hideMark/>
          </w:tcPr>
          <w:p w14:paraId="2543946F" w14:textId="77777777" w:rsidR="006C59D0" w:rsidRPr="00D55EA6" w:rsidRDefault="006C5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D55EA6">
              <w:rPr>
                <w:rFonts w:cstheme="minorHAnsi"/>
                <w:color w:val="auto"/>
              </w:rPr>
              <w:t xml:space="preserve">Magic Word </w:t>
            </w:r>
          </w:p>
        </w:tc>
      </w:tr>
      <w:tr w:rsidR="006C59D0" w:rsidRPr="00DB743B" w14:paraId="6B1BA6F1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9E6C2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Present</w:t>
            </w:r>
          </w:p>
        </w:tc>
        <w:tc>
          <w:tcPr>
            <w:tcW w:w="0" w:type="auto"/>
            <w:hideMark/>
          </w:tcPr>
          <w:p w14:paraId="1F06802A" w14:textId="77777777" w:rsidR="006C59D0" w:rsidRPr="00DB743B" w:rsidRDefault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 xml:space="preserve">(look to the second principal part) </w:t>
            </w:r>
          </w:p>
        </w:tc>
        <w:tc>
          <w:tcPr>
            <w:tcW w:w="0" w:type="auto"/>
            <w:hideMark/>
          </w:tcPr>
          <w:p w14:paraId="576F7D02" w14:textId="13AD8A3E" w:rsidR="006C59D0" w:rsidRPr="00DB743B" w:rsidRDefault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 am/are</w:t>
            </w:r>
          </w:p>
        </w:tc>
      </w:tr>
      <w:tr w:rsidR="006C59D0" w:rsidRPr="00DB743B" w14:paraId="6BCB29FB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05700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Imperfect</w:t>
            </w:r>
          </w:p>
        </w:tc>
        <w:tc>
          <w:tcPr>
            <w:tcW w:w="0" w:type="auto"/>
            <w:hideMark/>
          </w:tcPr>
          <w:p w14:paraId="1F7660C3" w14:textId="77777777" w:rsidR="006C59D0" w:rsidRPr="00DB743B" w:rsidRDefault="006C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-</w:t>
            </w:r>
            <w:r w:rsidRPr="00DB743B">
              <w:rPr>
                <w:rStyle w:val="redbold"/>
                <w:rFonts w:cstheme="minorHAnsi"/>
              </w:rPr>
              <w:t>ba</w:t>
            </w:r>
            <w:r w:rsidRPr="00DB743B">
              <w:rPr>
                <w:rFonts w:cstheme="minorHAnsi"/>
              </w:rPr>
              <w:t>-</w:t>
            </w:r>
          </w:p>
        </w:tc>
        <w:tc>
          <w:tcPr>
            <w:tcW w:w="0" w:type="auto"/>
            <w:hideMark/>
          </w:tcPr>
          <w:p w14:paraId="1B6AD070" w14:textId="77777777" w:rsidR="006C59D0" w:rsidRPr="00DB743B" w:rsidRDefault="006C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 xml:space="preserve">used to </w:t>
            </w:r>
          </w:p>
        </w:tc>
      </w:tr>
      <w:tr w:rsidR="006C59D0" w:rsidRPr="00DB743B" w14:paraId="2B4FD7B8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68575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Future</w:t>
            </w:r>
          </w:p>
        </w:tc>
        <w:tc>
          <w:tcPr>
            <w:tcW w:w="0" w:type="auto"/>
            <w:hideMark/>
          </w:tcPr>
          <w:p w14:paraId="370ABC56" w14:textId="77777777" w:rsidR="006C59D0" w:rsidRPr="00DB743B" w:rsidRDefault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-</w:t>
            </w:r>
            <w:r w:rsidRPr="00DB743B">
              <w:rPr>
                <w:rStyle w:val="redbold"/>
                <w:rFonts w:cstheme="minorHAnsi"/>
              </w:rPr>
              <w:t>bi</w:t>
            </w:r>
            <w:r w:rsidRPr="00DB743B">
              <w:rPr>
                <w:rFonts w:cstheme="minorHAnsi"/>
              </w:rPr>
              <w:t>-, -</w:t>
            </w:r>
            <w:r w:rsidRPr="00DB743B">
              <w:rPr>
                <w:rStyle w:val="redbold"/>
                <w:rFonts w:cstheme="minorHAnsi"/>
              </w:rPr>
              <w:t>e</w:t>
            </w:r>
            <w:r w:rsidRPr="00DB743B">
              <w:rPr>
                <w:rFonts w:cstheme="minorHAnsi"/>
              </w:rPr>
              <w:t xml:space="preserve">- </w:t>
            </w:r>
          </w:p>
        </w:tc>
        <w:tc>
          <w:tcPr>
            <w:tcW w:w="0" w:type="auto"/>
            <w:hideMark/>
          </w:tcPr>
          <w:p w14:paraId="31E7F933" w14:textId="77777777" w:rsidR="006C59D0" w:rsidRPr="00DB743B" w:rsidRDefault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will</w:t>
            </w:r>
          </w:p>
        </w:tc>
      </w:tr>
      <w:tr w:rsidR="006C59D0" w:rsidRPr="00DB743B" w14:paraId="046E6149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37E8B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Perfect</w:t>
            </w:r>
          </w:p>
        </w:tc>
        <w:tc>
          <w:tcPr>
            <w:tcW w:w="0" w:type="auto"/>
            <w:hideMark/>
          </w:tcPr>
          <w:p w14:paraId="53EA6606" w14:textId="77777777" w:rsidR="006C59D0" w:rsidRPr="00DB743B" w:rsidRDefault="006C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 xml:space="preserve">(look to the third principal part) </w:t>
            </w:r>
          </w:p>
        </w:tc>
        <w:tc>
          <w:tcPr>
            <w:tcW w:w="0" w:type="auto"/>
            <w:hideMark/>
          </w:tcPr>
          <w:p w14:paraId="6258D19D" w14:textId="3E740B14" w:rsidR="006C59D0" w:rsidRPr="00DB743B" w:rsidRDefault="006C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 has/ have</w:t>
            </w:r>
          </w:p>
        </w:tc>
      </w:tr>
      <w:tr w:rsidR="006C59D0" w:rsidRPr="00DB743B" w14:paraId="0070E726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DA8E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Pluperfect</w:t>
            </w:r>
          </w:p>
        </w:tc>
        <w:tc>
          <w:tcPr>
            <w:tcW w:w="0" w:type="auto"/>
            <w:hideMark/>
          </w:tcPr>
          <w:p w14:paraId="4B4B336E" w14:textId="77777777" w:rsidR="006C59D0" w:rsidRPr="00DB743B" w:rsidRDefault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-</w:t>
            </w:r>
            <w:r w:rsidRPr="00DB743B">
              <w:rPr>
                <w:rStyle w:val="redbold"/>
                <w:rFonts w:cstheme="minorHAnsi"/>
              </w:rPr>
              <w:t>era</w:t>
            </w:r>
            <w:r w:rsidRPr="00DB743B">
              <w:rPr>
                <w:rFonts w:cstheme="minorHAnsi"/>
              </w:rPr>
              <w:t>-</w:t>
            </w:r>
          </w:p>
        </w:tc>
        <w:tc>
          <w:tcPr>
            <w:tcW w:w="0" w:type="auto"/>
            <w:hideMark/>
          </w:tcPr>
          <w:p w14:paraId="1F00E57E" w14:textId="77777777" w:rsidR="006C59D0" w:rsidRPr="00DB743B" w:rsidRDefault="006C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had</w:t>
            </w:r>
          </w:p>
        </w:tc>
      </w:tr>
      <w:tr w:rsidR="006C59D0" w:rsidRPr="00DB743B" w14:paraId="23B44A15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3E27" w14:textId="77777777" w:rsidR="006C59D0" w:rsidRPr="00C6765A" w:rsidRDefault="006C59D0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 xml:space="preserve">Future Perfect </w:t>
            </w:r>
          </w:p>
        </w:tc>
        <w:tc>
          <w:tcPr>
            <w:tcW w:w="0" w:type="auto"/>
            <w:hideMark/>
          </w:tcPr>
          <w:p w14:paraId="353D0B21" w14:textId="77777777" w:rsidR="006C59D0" w:rsidRPr="00DB743B" w:rsidRDefault="006C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-</w:t>
            </w:r>
            <w:r w:rsidRPr="00DB743B">
              <w:rPr>
                <w:rStyle w:val="redbold"/>
                <w:rFonts w:cstheme="minorHAnsi"/>
              </w:rPr>
              <w:t>eri</w:t>
            </w:r>
            <w:r w:rsidRPr="00DB743B">
              <w:rPr>
                <w:rFonts w:cstheme="minorHAnsi"/>
              </w:rPr>
              <w:t>-</w:t>
            </w:r>
          </w:p>
        </w:tc>
        <w:tc>
          <w:tcPr>
            <w:tcW w:w="0" w:type="auto"/>
            <w:hideMark/>
          </w:tcPr>
          <w:p w14:paraId="01E0AF5E" w14:textId="77777777" w:rsidR="006C59D0" w:rsidRPr="00DB743B" w:rsidRDefault="006C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 xml:space="preserve">will have </w:t>
            </w:r>
          </w:p>
        </w:tc>
      </w:tr>
    </w:tbl>
    <w:p w14:paraId="69E07D7C" w14:textId="25DA20DC" w:rsidR="006C59D0" w:rsidRPr="00DB743B" w:rsidRDefault="006C59D0">
      <w:pPr>
        <w:rPr>
          <w:rFonts w:cstheme="minorHAnsi"/>
        </w:rPr>
      </w:pPr>
    </w:p>
    <w:p w14:paraId="55C817DB" w14:textId="71AA3B3E" w:rsidR="00D3162E" w:rsidRPr="00D55EA6" w:rsidRDefault="00D55EA6" w:rsidP="00D55EA6">
      <w:pPr>
        <w:rPr>
          <w:rFonts w:cstheme="minorHAnsi"/>
          <w:b/>
          <w:bCs/>
        </w:rPr>
      </w:pPr>
      <w:r w:rsidRPr="00D55EA6">
        <w:rPr>
          <w:rFonts w:cstheme="minorHAnsi"/>
          <w:b/>
          <w:bCs/>
        </w:rPr>
        <w:t>Verb Translator</w:t>
      </w:r>
    </w:p>
    <w:tbl>
      <w:tblPr>
        <w:tblW w:w="4750" w:type="pct"/>
        <w:jc w:val="center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92"/>
      </w:tblGrid>
      <w:tr w:rsidR="00D3162E" w:rsidRPr="00DB743B" w14:paraId="77CAFBBE" w14:textId="77777777" w:rsidTr="00D316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848165B" w14:textId="77777777" w:rsidR="00D3162E" w:rsidRPr="00DB743B" w:rsidRDefault="00D3162E">
            <w:pPr>
              <w:pStyle w:val="text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 xml:space="preserve">Use this table to assist you in translating verbs. Substitute the verb for the word </w:t>
            </w:r>
            <w:r w:rsidRPr="00DB743B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verb</w:t>
            </w: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008E8D2F" w14:textId="77777777" w:rsidR="00D3162E" w:rsidRPr="00DB743B" w:rsidRDefault="00D3162E">
            <w:pPr>
              <w:pStyle w:val="text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 xml:space="preserve">Example: "I am </w:t>
            </w:r>
            <w:r w:rsidRPr="00DB743B">
              <w:rPr>
                <w:rStyle w:val="redtxt"/>
                <w:rFonts w:asciiTheme="minorHAnsi" w:hAnsiTheme="minorHAnsi" w:cstheme="minorHAnsi"/>
                <w:sz w:val="22"/>
                <w:szCs w:val="22"/>
              </w:rPr>
              <w:t>verb</w:t>
            </w: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 xml:space="preserve">ing" becomes "I am </w:t>
            </w:r>
            <w:r w:rsidRPr="00DB743B">
              <w:rPr>
                <w:rStyle w:val="redtxt"/>
                <w:rFonts w:asciiTheme="minorHAnsi" w:hAnsiTheme="minorHAnsi" w:cstheme="minorHAnsi"/>
                <w:sz w:val="22"/>
                <w:szCs w:val="22"/>
              </w:rPr>
              <w:t>carry</w:t>
            </w:r>
            <w:r w:rsidRPr="00DB743B">
              <w:rPr>
                <w:rFonts w:asciiTheme="minorHAnsi" w:hAnsiTheme="minorHAnsi" w:cstheme="minorHAnsi"/>
                <w:sz w:val="22"/>
                <w:szCs w:val="22"/>
              </w:rPr>
              <w:t xml:space="preserve">ing." </w:t>
            </w:r>
          </w:p>
        </w:tc>
      </w:tr>
    </w:tbl>
    <w:p w14:paraId="4128A6A7" w14:textId="77777777" w:rsidR="00D3162E" w:rsidRPr="00DB743B" w:rsidRDefault="00D3162E" w:rsidP="00D3162E">
      <w:pPr>
        <w:rPr>
          <w:rFonts w:cstheme="minorHAnsi"/>
        </w:rPr>
      </w:pPr>
    </w:p>
    <w:tbl>
      <w:tblPr>
        <w:tblStyle w:val="GridTable4-Accent3"/>
        <w:tblW w:w="4714" w:type="pct"/>
        <w:tblLook w:val="04A0" w:firstRow="1" w:lastRow="0" w:firstColumn="1" w:lastColumn="0" w:noHBand="0" w:noVBand="1"/>
      </w:tblPr>
      <w:tblGrid>
        <w:gridCol w:w="2335"/>
        <w:gridCol w:w="3150"/>
        <w:gridCol w:w="3330"/>
      </w:tblGrid>
      <w:tr w:rsidR="00247F01" w:rsidRPr="00DB743B" w14:paraId="29545C7E" w14:textId="77777777" w:rsidTr="00D5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61CE15B6" w14:textId="35011DE9" w:rsidR="00247F01" w:rsidRPr="00D55EA6" w:rsidRDefault="00247F01">
            <w:pPr>
              <w:rPr>
                <w:rFonts w:cstheme="minorHAnsi"/>
                <w:b w:val="0"/>
                <w:bCs w:val="0"/>
                <w:color w:val="auto"/>
              </w:rPr>
            </w:pPr>
            <w:r w:rsidRPr="00D55EA6">
              <w:rPr>
                <w:rFonts w:cstheme="minorHAnsi"/>
                <w:color w:val="auto"/>
              </w:rPr>
              <w:t>Present Tense</w:t>
            </w:r>
          </w:p>
        </w:tc>
        <w:tc>
          <w:tcPr>
            <w:tcW w:w="1787" w:type="pct"/>
            <w:hideMark/>
          </w:tcPr>
          <w:p w14:paraId="4F8E38FF" w14:textId="6047EF84" w:rsidR="00247F01" w:rsidRPr="00D55EA6" w:rsidRDefault="00247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D55EA6">
              <w:rPr>
                <w:rFonts w:cstheme="minorHAnsi"/>
                <w:color w:val="auto"/>
              </w:rPr>
              <w:t>Singular</w:t>
            </w:r>
          </w:p>
        </w:tc>
        <w:tc>
          <w:tcPr>
            <w:tcW w:w="1889" w:type="pct"/>
            <w:hideMark/>
          </w:tcPr>
          <w:p w14:paraId="1E2D70CC" w14:textId="07660611" w:rsidR="00247F01" w:rsidRPr="00D55EA6" w:rsidRDefault="00247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D55EA6">
              <w:rPr>
                <w:rFonts w:cstheme="minorHAnsi"/>
                <w:color w:val="auto"/>
              </w:rPr>
              <w:t>Plural</w:t>
            </w:r>
          </w:p>
        </w:tc>
      </w:tr>
      <w:tr w:rsidR="00247F01" w:rsidRPr="00DB743B" w14:paraId="61720CB5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52607631" w14:textId="064BBC59" w:rsidR="00247F01" w:rsidRPr="00DB743B" w:rsidRDefault="00247F01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1</w:t>
            </w:r>
            <w:r w:rsidRPr="00DB743B">
              <w:rPr>
                <w:rFonts w:cstheme="minorHAnsi"/>
                <w:vertAlign w:val="superscript"/>
              </w:rPr>
              <w:t>st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246D1243" w14:textId="7395BC29" w:rsidR="00247F01" w:rsidRPr="00DB743B" w:rsidRDefault="00247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I verb, I am verbing</w:t>
            </w:r>
          </w:p>
        </w:tc>
        <w:tc>
          <w:tcPr>
            <w:tcW w:w="1889" w:type="pct"/>
            <w:hideMark/>
          </w:tcPr>
          <w:p w14:paraId="07624892" w14:textId="77777777" w:rsidR="00247F01" w:rsidRPr="00DB743B" w:rsidRDefault="00247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we verb</w:t>
            </w:r>
          </w:p>
        </w:tc>
      </w:tr>
      <w:tr w:rsidR="00247F01" w:rsidRPr="00DB743B" w14:paraId="39BC40D8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7C373866" w14:textId="60D514CE" w:rsidR="00247F01" w:rsidRPr="00DB743B" w:rsidRDefault="00247F01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2</w:t>
            </w:r>
            <w:r w:rsidRPr="00DB743B">
              <w:rPr>
                <w:rFonts w:cstheme="minorHAnsi"/>
                <w:vertAlign w:val="superscript"/>
              </w:rPr>
              <w:t>nd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6F5E7104" w14:textId="7C91B0C4" w:rsidR="00247F01" w:rsidRPr="00DB743B" w:rsidRDefault="00247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verb</w:t>
            </w:r>
          </w:p>
        </w:tc>
        <w:tc>
          <w:tcPr>
            <w:tcW w:w="1889" w:type="pct"/>
            <w:hideMark/>
          </w:tcPr>
          <w:p w14:paraId="15228A8F" w14:textId="45565599" w:rsidR="00247F01" w:rsidRPr="00DB743B" w:rsidRDefault="00247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all verb</w:t>
            </w:r>
          </w:p>
        </w:tc>
      </w:tr>
      <w:tr w:rsidR="00247F01" w:rsidRPr="00DB743B" w14:paraId="0DC6B5E6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26D5FE16" w14:textId="1C1EA2CE" w:rsidR="00247F01" w:rsidRPr="00DB743B" w:rsidRDefault="00247F01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3</w:t>
            </w:r>
            <w:r w:rsidRPr="00DB743B">
              <w:rPr>
                <w:rFonts w:cstheme="minorHAnsi"/>
                <w:vertAlign w:val="superscript"/>
              </w:rPr>
              <w:t>rd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06107A7C" w14:textId="20D996F9" w:rsidR="00247F01" w:rsidRPr="00DB743B" w:rsidRDefault="00234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AC0D0E" w:rsidRPr="00DB743B">
              <w:rPr>
                <w:rFonts w:cstheme="minorHAnsi"/>
              </w:rPr>
              <w:t>e/she/it</w:t>
            </w:r>
            <w:r w:rsidR="00247F01" w:rsidRPr="00DB743B">
              <w:rPr>
                <w:rFonts w:cstheme="minorHAnsi"/>
              </w:rPr>
              <w:t xml:space="preserve"> verbs</w:t>
            </w:r>
          </w:p>
        </w:tc>
        <w:tc>
          <w:tcPr>
            <w:tcW w:w="1889" w:type="pct"/>
            <w:hideMark/>
          </w:tcPr>
          <w:p w14:paraId="41379C9F" w14:textId="77777777" w:rsidR="00247F01" w:rsidRPr="00DB743B" w:rsidRDefault="00247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they verb</w:t>
            </w:r>
          </w:p>
        </w:tc>
      </w:tr>
      <w:tr w:rsidR="00AC0D0E" w:rsidRPr="00DB743B" w14:paraId="79232509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  <w:shd w:val="clear" w:color="auto" w:fill="A6A6A6" w:themeFill="background1" w:themeFillShade="A6"/>
          </w:tcPr>
          <w:p w14:paraId="770EE3F4" w14:textId="6DCACF8C" w:rsidR="00AC0D0E" w:rsidRPr="00C6765A" w:rsidRDefault="00AC0D0E" w:rsidP="00AC0D0E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Imperfect</w:t>
            </w:r>
          </w:p>
        </w:tc>
        <w:tc>
          <w:tcPr>
            <w:tcW w:w="1787" w:type="pct"/>
            <w:shd w:val="clear" w:color="auto" w:fill="A6A6A6" w:themeFill="background1" w:themeFillShade="A6"/>
            <w:hideMark/>
          </w:tcPr>
          <w:p w14:paraId="1B3CEE6E" w14:textId="254F4AE7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Singular</w:t>
            </w:r>
          </w:p>
        </w:tc>
        <w:tc>
          <w:tcPr>
            <w:tcW w:w="1889" w:type="pct"/>
            <w:shd w:val="clear" w:color="auto" w:fill="A6A6A6" w:themeFill="background1" w:themeFillShade="A6"/>
            <w:hideMark/>
          </w:tcPr>
          <w:p w14:paraId="0B93BC71" w14:textId="10E42570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Plural</w:t>
            </w:r>
          </w:p>
        </w:tc>
      </w:tr>
      <w:tr w:rsidR="00247F01" w:rsidRPr="00DB743B" w14:paraId="1B6C8434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44D94712" w14:textId="58C12C97" w:rsidR="00247F01" w:rsidRPr="00DB743B" w:rsidRDefault="00247F01" w:rsidP="00247F01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1</w:t>
            </w:r>
            <w:r w:rsidRPr="00DB743B">
              <w:rPr>
                <w:rFonts w:cstheme="minorHAnsi"/>
                <w:vertAlign w:val="superscript"/>
              </w:rPr>
              <w:t>st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5450B56B" w14:textId="14664592" w:rsidR="00247F01" w:rsidRPr="00DB743B" w:rsidRDefault="00247F01" w:rsidP="00247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I</w:t>
            </w:r>
            <w:r w:rsidR="00B034D7" w:rsidRPr="00DB743B">
              <w:rPr>
                <w:rFonts w:cstheme="minorHAnsi"/>
              </w:rPr>
              <w:t xml:space="preserve"> was</w:t>
            </w:r>
            <w:r w:rsidRPr="00DB743B">
              <w:rPr>
                <w:rFonts w:cstheme="minorHAnsi"/>
              </w:rPr>
              <w:t xml:space="preserve"> verb</w:t>
            </w:r>
            <w:r w:rsidR="00B034D7" w:rsidRPr="00DB743B">
              <w:rPr>
                <w:rFonts w:cstheme="minorHAnsi"/>
              </w:rPr>
              <w:t>ing</w:t>
            </w:r>
            <w:r w:rsidRPr="00DB743B">
              <w:rPr>
                <w:rFonts w:cstheme="minorHAnsi"/>
              </w:rPr>
              <w:t>, I used to verb</w:t>
            </w:r>
          </w:p>
        </w:tc>
        <w:tc>
          <w:tcPr>
            <w:tcW w:w="1889" w:type="pct"/>
            <w:hideMark/>
          </w:tcPr>
          <w:p w14:paraId="374C9A1F" w14:textId="5622A609" w:rsidR="00247F01" w:rsidRPr="00DB743B" w:rsidRDefault="00247F01" w:rsidP="00247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 xml:space="preserve">we </w:t>
            </w:r>
            <w:r w:rsidR="001E4CC6" w:rsidRPr="00DB743B">
              <w:rPr>
                <w:rFonts w:cstheme="minorHAnsi"/>
              </w:rPr>
              <w:t>used to verb</w:t>
            </w:r>
          </w:p>
        </w:tc>
      </w:tr>
      <w:tr w:rsidR="00247F01" w:rsidRPr="00DB743B" w14:paraId="253263C4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58A30A48" w14:textId="05D878B9" w:rsidR="00247F01" w:rsidRPr="00DB743B" w:rsidRDefault="00247F01" w:rsidP="00247F01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2</w:t>
            </w:r>
            <w:r w:rsidRPr="00DB743B">
              <w:rPr>
                <w:rFonts w:cstheme="minorHAnsi"/>
                <w:vertAlign w:val="superscript"/>
              </w:rPr>
              <w:t>nd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2D18810E" w14:textId="35AC2C10" w:rsidR="00247F01" w:rsidRPr="00DB743B" w:rsidRDefault="00247F01" w:rsidP="00247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 xml:space="preserve">you </w:t>
            </w:r>
            <w:r w:rsidR="00B034D7" w:rsidRPr="00DB743B">
              <w:rPr>
                <w:rFonts w:cstheme="minorHAnsi"/>
              </w:rPr>
              <w:t xml:space="preserve">used to </w:t>
            </w:r>
            <w:r w:rsidRPr="00DB743B">
              <w:rPr>
                <w:rFonts w:cstheme="minorHAnsi"/>
              </w:rPr>
              <w:t xml:space="preserve">verb </w:t>
            </w:r>
          </w:p>
        </w:tc>
        <w:tc>
          <w:tcPr>
            <w:tcW w:w="1889" w:type="pct"/>
            <w:hideMark/>
          </w:tcPr>
          <w:p w14:paraId="201BB87A" w14:textId="24BC5AF0" w:rsidR="00247F01" w:rsidRPr="00DB743B" w:rsidRDefault="00247F01" w:rsidP="00247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 xml:space="preserve">you </w:t>
            </w:r>
            <w:r w:rsidR="001E4CC6" w:rsidRPr="00DB743B">
              <w:rPr>
                <w:rFonts w:cstheme="minorHAnsi"/>
              </w:rPr>
              <w:t>all used to verb</w:t>
            </w:r>
          </w:p>
        </w:tc>
      </w:tr>
      <w:tr w:rsidR="00247F01" w:rsidRPr="00DB743B" w14:paraId="3E4F97E0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3776B8D3" w14:textId="5C9BF8D8" w:rsidR="00247F01" w:rsidRPr="00DB743B" w:rsidRDefault="00247F01" w:rsidP="00247F01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lastRenderedPageBreak/>
              <w:t>3</w:t>
            </w:r>
            <w:r w:rsidRPr="00DB743B">
              <w:rPr>
                <w:rFonts w:cstheme="minorHAnsi"/>
                <w:vertAlign w:val="superscript"/>
              </w:rPr>
              <w:t>rd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192A17B2" w14:textId="42EF2DA6" w:rsidR="00247F01" w:rsidRPr="00DB743B" w:rsidRDefault="00234952" w:rsidP="00247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247F01" w:rsidRPr="00DB743B">
              <w:rPr>
                <w:rFonts w:cstheme="minorHAnsi"/>
              </w:rPr>
              <w:t>e</w:t>
            </w:r>
            <w:r w:rsidR="00B034D7" w:rsidRPr="00DB743B">
              <w:rPr>
                <w:rFonts w:cstheme="minorHAnsi"/>
              </w:rPr>
              <w:t xml:space="preserve">/she/it used to </w:t>
            </w:r>
            <w:r w:rsidR="00247F01" w:rsidRPr="00DB743B">
              <w:rPr>
                <w:rFonts w:cstheme="minorHAnsi"/>
              </w:rPr>
              <w:t>verb</w:t>
            </w:r>
          </w:p>
        </w:tc>
        <w:tc>
          <w:tcPr>
            <w:tcW w:w="1889" w:type="pct"/>
            <w:hideMark/>
          </w:tcPr>
          <w:p w14:paraId="7EDBC8B3" w14:textId="7B9528FA" w:rsidR="00247F01" w:rsidRPr="00DB743B" w:rsidRDefault="00247F01" w:rsidP="00247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 xml:space="preserve">they </w:t>
            </w:r>
            <w:r w:rsidR="001E4CC6" w:rsidRPr="00DB743B">
              <w:rPr>
                <w:rFonts w:cstheme="minorHAnsi"/>
              </w:rPr>
              <w:t>used to verb</w:t>
            </w:r>
          </w:p>
        </w:tc>
      </w:tr>
      <w:tr w:rsidR="00AC0D0E" w:rsidRPr="00DB743B" w14:paraId="49AABE5D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  <w:shd w:val="clear" w:color="auto" w:fill="A6A6A6" w:themeFill="background1" w:themeFillShade="A6"/>
          </w:tcPr>
          <w:p w14:paraId="0F944962" w14:textId="63EDEBEB" w:rsidR="00AC0D0E" w:rsidRPr="00C6765A" w:rsidRDefault="00AC0D0E" w:rsidP="00AC0D0E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Future</w:t>
            </w:r>
          </w:p>
        </w:tc>
        <w:tc>
          <w:tcPr>
            <w:tcW w:w="1787" w:type="pct"/>
            <w:shd w:val="clear" w:color="auto" w:fill="A6A6A6" w:themeFill="background1" w:themeFillShade="A6"/>
            <w:hideMark/>
          </w:tcPr>
          <w:p w14:paraId="0E8242EC" w14:textId="0A08F1A7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Singular</w:t>
            </w:r>
          </w:p>
        </w:tc>
        <w:tc>
          <w:tcPr>
            <w:tcW w:w="1889" w:type="pct"/>
            <w:shd w:val="clear" w:color="auto" w:fill="A6A6A6" w:themeFill="background1" w:themeFillShade="A6"/>
            <w:hideMark/>
          </w:tcPr>
          <w:p w14:paraId="364E0358" w14:textId="5CCDB72C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Plural</w:t>
            </w:r>
          </w:p>
        </w:tc>
      </w:tr>
      <w:tr w:rsidR="00AC0D0E" w:rsidRPr="00DB743B" w14:paraId="6041209D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576FC396" w14:textId="4F2BF829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1</w:t>
            </w:r>
            <w:r w:rsidRPr="00DB743B">
              <w:rPr>
                <w:rFonts w:cstheme="minorHAnsi"/>
                <w:vertAlign w:val="superscript"/>
              </w:rPr>
              <w:t>st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3655DA0A" w14:textId="1BC7B4CC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I will verb</w:t>
            </w:r>
          </w:p>
        </w:tc>
        <w:tc>
          <w:tcPr>
            <w:tcW w:w="1889" w:type="pct"/>
            <w:hideMark/>
          </w:tcPr>
          <w:p w14:paraId="169A8CD3" w14:textId="77777777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we will verb</w:t>
            </w:r>
          </w:p>
        </w:tc>
      </w:tr>
      <w:tr w:rsidR="00AC0D0E" w:rsidRPr="00DB743B" w14:paraId="6583BC08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797D0932" w14:textId="64DC2485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2</w:t>
            </w:r>
            <w:r w:rsidRPr="00DB743B">
              <w:rPr>
                <w:rFonts w:cstheme="minorHAnsi"/>
                <w:vertAlign w:val="superscript"/>
              </w:rPr>
              <w:t>nd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3D8D0020" w14:textId="0EEB71E5" w:rsidR="00AC0D0E" w:rsidRPr="00DB743B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will verb</w:t>
            </w:r>
          </w:p>
        </w:tc>
        <w:tc>
          <w:tcPr>
            <w:tcW w:w="1889" w:type="pct"/>
            <w:hideMark/>
          </w:tcPr>
          <w:p w14:paraId="654AA457" w14:textId="77777777" w:rsidR="00AC0D0E" w:rsidRPr="00DB743B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will verb</w:t>
            </w:r>
          </w:p>
        </w:tc>
      </w:tr>
      <w:tr w:rsidR="00AC0D0E" w:rsidRPr="00DB743B" w14:paraId="30534B1C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35B2E180" w14:textId="6C71E42C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3</w:t>
            </w:r>
            <w:r w:rsidRPr="00DB743B">
              <w:rPr>
                <w:rFonts w:cstheme="minorHAnsi"/>
                <w:vertAlign w:val="superscript"/>
              </w:rPr>
              <w:t>rd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09D1670F" w14:textId="4757B940" w:rsidR="00AC0D0E" w:rsidRPr="00DB743B" w:rsidRDefault="00234952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AC0D0E" w:rsidRPr="00DB743B">
              <w:rPr>
                <w:rFonts w:cstheme="minorHAnsi"/>
              </w:rPr>
              <w:t>e/she/it will verb</w:t>
            </w:r>
          </w:p>
        </w:tc>
        <w:tc>
          <w:tcPr>
            <w:tcW w:w="1889" w:type="pct"/>
            <w:hideMark/>
          </w:tcPr>
          <w:p w14:paraId="416B705C" w14:textId="77777777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they will verb</w:t>
            </w:r>
          </w:p>
        </w:tc>
      </w:tr>
      <w:tr w:rsidR="00AC0D0E" w:rsidRPr="00DB743B" w14:paraId="6D7AA0BD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  <w:shd w:val="clear" w:color="auto" w:fill="A6A6A6" w:themeFill="background1" w:themeFillShade="A6"/>
          </w:tcPr>
          <w:p w14:paraId="702179F7" w14:textId="4132D2FA" w:rsidR="00AC0D0E" w:rsidRPr="00C6765A" w:rsidRDefault="00AC0D0E" w:rsidP="00AC0D0E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Perfect</w:t>
            </w:r>
          </w:p>
        </w:tc>
        <w:tc>
          <w:tcPr>
            <w:tcW w:w="1787" w:type="pct"/>
            <w:shd w:val="clear" w:color="auto" w:fill="A6A6A6" w:themeFill="background1" w:themeFillShade="A6"/>
            <w:hideMark/>
          </w:tcPr>
          <w:p w14:paraId="06754CF6" w14:textId="746BFF7B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Singular</w:t>
            </w:r>
          </w:p>
        </w:tc>
        <w:tc>
          <w:tcPr>
            <w:tcW w:w="1889" w:type="pct"/>
            <w:shd w:val="clear" w:color="auto" w:fill="A6A6A6" w:themeFill="background1" w:themeFillShade="A6"/>
            <w:hideMark/>
          </w:tcPr>
          <w:p w14:paraId="5D164066" w14:textId="05C25A38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Plural</w:t>
            </w:r>
          </w:p>
        </w:tc>
      </w:tr>
      <w:tr w:rsidR="00AC0D0E" w:rsidRPr="00DB743B" w14:paraId="44A7413E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09E56764" w14:textId="60BD3E98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1</w:t>
            </w:r>
            <w:r w:rsidRPr="00DB743B">
              <w:rPr>
                <w:rFonts w:cstheme="minorHAnsi"/>
                <w:vertAlign w:val="superscript"/>
              </w:rPr>
              <w:t>st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1475665A" w14:textId="2669B72C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I have verbed</w:t>
            </w:r>
            <w:r w:rsidR="00701134" w:rsidRPr="00DB743B">
              <w:rPr>
                <w:rFonts w:cstheme="minorHAnsi"/>
              </w:rPr>
              <w:t>, I did verb</w:t>
            </w:r>
          </w:p>
        </w:tc>
        <w:tc>
          <w:tcPr>
            <w:tcW w:w="1889" w:type="pct"/>
            <w:hideMark/>
          </w:tcPr>
          <w:p w14:paraId="76E44F8D" w14:textId="77777777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we have verbed</w:t>
            </w:r>
          </w:p>
        </w:tc>
      </w:tr>
      <w:tr w:rsidR="00AC0D0E" w:rsidRPr="00DB743B" w14:paraId="43B0BF80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4DC9410D" w14:textId="57172A5B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2</w:t>
            </w:r>
            <w:r w:rsidRPr="00DB743B">
              <w:rPr>
                <w:rFonts w:cstheme="minorHAnsi"/>
                <w:vertAlign w:val="superscript"/>
              </w:rPr>
              <w:t>nd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5F7EC602" w14:textId="53A3CBAB" w:rsidR="00AC0D0E" w:rsidRPr="00DB743B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have verbed</w:t>
            </w:r>
          </w:p>
        </w:tc>
        <w:tc>
          <w:tcPr>
            <w:tcW w:w="1889" w:type="pct"/>
            <w:hideMark/>
          </w:tcPr>
          <w:p w14:paraId="1D7F1671" w14:textId="77777777" w:rsidR="00AC0D0E" w:rsidRPr="00DB743B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have verbed</w:t>
            </w:r>
          </w:p>
        </w:tc>
      </w:tr>
      <w:tr w:rsidR="00AC0D0E" w:rsidRPr="00DB743B" w14:paraId="3912E674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0D21A564" w14:textId="2EC0B66F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3</w:t>
            </w:r>
            <w:r w:rsidRPr="00DB743B">
              <w:rPr>
                <w:rFonts w:cstheme="minorHAnsi"/>
                <w:vertAlign w:val="superscript"/>
              </w:rPr>
              <w:t>rd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6EAF784D" w14:textId="15449419" w:rsidR="00AC0D0E" w:rsidRPr="00DB743B" w:rsidRDefault="00234952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AC0D0E" w:rsidRPr="00DB743B">
              <w:rPr>
                <w:rFonts w:cstheme="minorHAnsi"/>
              </w:rPr>
              <w:t xml:space="preserve">e/she/it has verbed </w:t>
            </w:r>
          </w:p>
        </w:tc>
        <w:tc>
          <w:tcPr>
            <w:tcW w:w="1889" w:type="pct"/>
            <w:hideMark/>
          </w:tcPr>
          <w:p w14:paraId="5CA703E7" w14:textId="77777777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they have verbed</w:t>
            </w:r>
          </w:p>
        </w:tc>
      </w:tr>
      <w:tr w:rsidR="00AC0D0E" w:rsidRPr="00DB743B" w14:paraId="65174153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  <w:shd w:val="clear" w:color="auto" w:fill="A6A6A6" w:themeFill="background1" w:themeFillShade="A6"/>
          </w:tcPr>
          <w:p w14:paraId="088F34F5" w14:textId="62F90681" w:rsidR="00AC0D0E" w:rsidRPr="00C6765A" w:rsidRDefault="00AC0D0E" w:rsidP="00AC0D0E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Pluperfect</w:t>
            </w:r>
          </w:p>
        </w:tc>
        <w:tc>
          <w:tcPr>
            <w:tcW w:w="1787" w:type="pct"/>
            <w:shd w:val="clear" w:color="auto" w:fill="A6A6A6" w:themeFill="background1" w:themeFillShade="A6"/>
            <w:hideMark/>
          </w:tcPr>
          <w:p w14:paraId="251FBF91" w14:textId="09A46E08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Singular</w:t>
            </w:r>
          </w:p>
        </w:tc>
        <w:tc>
          <w:tcPr>
            <w:tcW w:w="1889" w:type="pct"/>
            <w:shd w:val="clear" w:color="auto" w:fill="A6A6A6" w:themeFill="background1" w:themeFillShade="A6"/>
            <w:hideMark/>
          </w:tcPr>
          <w:p w14:paraId="4E04E5D5" w14:textId="0A6B3875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Plural</w:t>
            </w:r>
          </w:p>
        </w:tc>
      </w:tr>
      <w:tr w:rsidR="00AC0D0E" w:rsidRPr="00DB743B" w14:paraId="4341F627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3DCC2D96" w14:textId="6C3B7003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1</w:t>
            </w:r>
            <w:r w:rsidRPr="00DB743B">
              <w:rPr>
                <w:rFonts w:cstheme="minorHAnsi"/>
                <w:vertAlign w:val="superscript"/>
              </w:rPr>
              <w:t>st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4831F261" w14:textId="53A360FA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I had verbed</w:t>
            </w:r>
          </w:p>
        </w:tc>
        <w:tc>
          <w:tcPr>
            <w:tcW w:w="1889" w:type="pct"/>
            <w:hideMark/>
          </w:tcPr>
          <w:p w14:paraId="3F2C5C4A" w14:textId="77777777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we had verbed</w:t>
            </w:r>
          </w:p>
        </w:tc>
      </w:tr>
      <w:tr w:rsidR="00AC0D0E" w:rsidRPr="00DB743B" w14:paraId="1A2F2E55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6D79898A" w14:textId="3F450373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2</w:t>
            </w:r>
            <w:r w:rsidRPr="00DB743B">
              <w:rPr>
                <w:rFonts w:cstheme="minorHAnsi"/>
                <w:vertAlign w:val="superscript"/>
              </w:rPr>
              <w:t>nd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548D1002" w14:textId="11405E97" w:rsidR="00AC0D0E" w:rsidRPr="00DB743B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had verbed</w:t>
            </w:r>
          </w:p>
        </w:tc>
        <w:tc>
          <w:tcPr>
            <w:tcW w:w="1889" w:type="pct"/>
            <w:hideMark/>
          </w:tcPr>
          <w:p w14:paraId="42ABEE66" w14:textId="77777777" w:rsidR="00AC0D0E" w:rsidRPr="00DB743B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had verbed</w:t>
            </w:r>
          </w:p>
        </w:tc>
      </w:tr>
      <w:tr w:rsidR="00AC0D0E" w:rsidRPr="00DB743B" w14:paraId="62BA0CE4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7DAA92E3" w14:textId="55A21D08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3</w:t>
            </w:r>
            <w:r w:rsidRPr="00DB743B">
              <w:rPr>
                <w:rFonts w:cstheme="minorHAnsi"/>
                <w:vertAlign w:val="superscript"/>
              </w:rPr>
              <w:t>rd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1F113EEF" w14:textId="25346ECF" w:rsidR="00AC0D0E" w:rsidRPr="00DB743B" w:rsidRDefault="00234952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AC0D0E" w:rsidRPr="00DB743B">
              <w:rPr>
                <w:rFonts w:cstheme="minorHAnsi"/>
              </w:rPr>
              <w:t>e/she/it had verbed</w:t>
            </w:r>
          </w:p>
        </w:tc>
        <w:tc>
          <w:tcPr>
            <w:tcW w:w="1889" w:type="pct"/>
            <w:hideMark/>
          </w:tcPr>
          <w:p w14:paraId="73A8184F" w14:textId="77777777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they had verbed</w:t>
            </w:r>
          </w:p>
        </w:tc>
      </w:tr>
      <w:tr w:rsidR="00AC0D0E" w:rsidRPr="00DB743B" w14:paraId="221FD333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  <w:shd w:val="clear" w:color="auto" w:fill="A6A6A6" w:themeFill="background1" w:themeFillShade="A6"/>
          </w:tcPr>
          <w:p w14:paraId="428138ED" w14:textId="348BA30B" w:rsidR="00AC0D0E" w:rsidRPr="00C6765A" w:rsidRDefault="00AC0D0E" w:rsidP="00AC0D0E">
            <w:pPr>
              <w:rPr>
                <w:rFonts w:cstheme="minorHAnsi"/>
                <w:b w:val="0"/>
                <w:bCs w:val="0"/>
              </w:rPr>
            </w:pPr>
            <w:r w:rsidRPr="00C6765A">
              <w:rPr>
                <w:rFonts w:cstheme="minorHAnsi"/>
              </w:rPr>
              <w:t>Future Perfect</w:t>
            </w:r>
          </w:p>
        </w:tc>
        <w:tc>
          <w:tcPr>
            <w:tcW w:w="1787" w:type="pct"/>
            <w:shd w:val="clear" w:color="auto" w:fill="A6A6A6" w:themeFill="background1" w:themeFillShade="A6"/>
            <w:hideMark/>
          </w:tcPr>
          <w:p w14:paraId="168D6E75" w14:textId="43A68260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Singular</w:t>
            </w:r>
          </w:p>
        </w:tc>
        <w:tc>
          <w:tcPr>
            <w:tcW w:w="1889" w:type="pct"/>
            <w:shd w:val="clear" w:color="auto" w:fill="A6A6A6" w:themeFill="background1" w:themeFillShade="A6"/>
            <w:hideMark/>
          </w:tcPr>
          <w:p w14:paraId="4AD339FF" w14:textId="0A0F8C1F" w:rsidR="00AC0D0E" w:rsidRPr="00C6765A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C6765A">
              <w:rPr>
                <w:rFonts w:cstheme="minorHAnsi"/>
                <w:b/>
                <w:bCs/>
              </w:rPr>
              <w:t>Plural</w:t>
            </w:r>
          </w:p>
        </w:tc>
      </w:tr>
      <w:tr w:rsidR="00AC0D0E" w:rsidRPr="00DB743B" w14:paraId="232007A7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45902380" w14:textId="7CDD7165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1</w:t>
            </w:r>
            <w:r w:rsidRPr="00DB743B">
              <w:rPr>
                <w:rFonts w:cstheme="minorHAnsi"/>
                <w:vertAlign w:val="superscript"/>
              </w:rPr>
              <w:t>st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39F61E19" w14:textId="0A85AED0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I will have verbed</w:t>
            </w:r>
          </w:p>
        </w:tc>
        <w:tc>
          <w:tcPr>
            <w:tcW w:w="1889" w:type="pct"/>
            <w:hideMark/>
          </w:tcPr>
          <w:p w14:paraId="31ED855E" w14:textId="77777777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 xml:space="preserve">we will have verbed </w:t>
            </w:r>
          </w:p>
        </w:tc>
      </w:tr>
      <w:tr w:rsidR="00AC0D0E" w:rsidRPr="00DB743B" w14:paraId="1361704F" w14:textId="77777777" w:rsidTr="00D5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78EEE013" w14:textId="565436F0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2</w:t>
            </w:r>
            <w:r w:rsidRPr="00DB743B">
              <w:rPr>
                <w:rFonts w:cstheme="minorHAnsi"/>
                <w:vertAlign w:val="superscript"/>
              </w:rPr>
              <w:t>nd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1ED2497E" w14:textId="0E33EBEF" w:rsidR="00AC0D0E" w:rsidRPr="00DB743B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will have verbed</w:t>
            </w:r>
          </w:p>
        </w:tc>
        <w:tc>
          <w:tcPr>
            <w:tcW w:w="1889" w:type="pct"/>
            <w:hideMark/>
          </w:tcPr>
          <w:p w14:paraId="045A269E" w14:textId="77777777" w:rsidR="00AC0D0E" w:rsidRPr="00DB743B" w:rsidRDefault="00AC0D0E" w:rsidP="00AC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you will have verbed</w:t>
            </w:r>
          </w:p>
        </w:tc>
      </w:tr>
      <w:tr w:rsidR="00AC0D0E" w:rsidRPr="00DB743B" w14:paraId="44FB6351" w14:textId="77777777" w:rsidTr="00D5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</w:tcPr>
          <w:p w14:paraId="1234F875" w14:textId="77CC69C7" w:rsidR="00AC0D0E" w:rsidRPr="00DB743B" w:rsidRDefault="00AC0D0E" w:rsidP="00AC0D0E">
            <w:pPr>
              <w:rPr>
                <w:rFonts w:cstheme="minorHAnsi"/>
              </w:rPr>
            </w:pPr>
            <w:r w:rsidRPr="00DB743B">
              <w:rPr>
                <w:rFonts w:cstheme="minorHAnsi"/>
              </w:rPr>
              <w:t>3</w:t>
            </w:r>
            <w:r w:rsidRPr="00DB743B">
              <w:rPr>
                <w:rFonts w:cstheme="minorHAnsi"/>
                <w:vertAlign w:val="superscript"/>
              </w:rPr>
              <w:t>rd</w:t>
            </w:r>
            <w:r w:rsidRPr="00DB743B">
              <w:rPr>
                <w:rFonts w:cstheme="minorHAnsi"/>
              </w:rPr>
              <w:t xml:space="preserve"> Person</w:t>
            </w:r>
          </w:p>
        </w:tc>
        <w:tc>
          <w:tcPr>
            <w:tcW w:w="1787" w:type="pct"/>
            <w:hideMark/>
          </w:tcPr>
          <w:p w14:paraId="1C1E4CD6" w14:textId="754E84CB" w:rsidR="00AC0D0E" w:rsidRPr="00DB743B" w:rsidRDefault="00234952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AC0D0E" w:rsidRPr="00DB743B">
              <w:rPr>
                <w:rFonts w:cstheme="minorHAnsi"/>
              </w:rPr>
              <w:t>e/she/it will have verbed</w:t>
            </w:r>
          </w:p>
        </w:tc>
        <w:tc>
          <w:tcPr>
            <w:tcW w:w="1889" w:type="pct"/>
            <w:hideMark/>
          </w:tcPr>
          <w:p w14:paraId="517661D1" w14:textId="77777777" w:rsidR="00AC0D0E" w:rsidRPr="00DB743B" w:rsidRDefault="00AC0D0E" w:rsidP="00AC0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743B">
              <w:rPr>
                <w:rFonts w:cstheme="minorHAnsi"/>
              </w:rPr>
              <w:t>they will have verbed</w:t>
            </w:r>
          </w:p>
        </w:tc>
      </w:tr>
    </w:tbl>
    <w:p w14:paraId="2750172A" w14:textId="77777777" w:rsidR="00D3162E" w:rsidRPr="00DB743B" w:rsidRDefault="00D3162E">
      <w:pPr>
        <w:rPr>
          <w:rFonts w:cstheme="minorHAnsi"/>
        </w:rPr>
      </w:pPr>
    </w:p>
    <w:sectPr w:rsidR="00D3162E" w:rsidRPr="00DB74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35DF" w14:textId="77777777" w:rsidR="0023346A" w:rsidRDefault="0023346A" w:rsidP="00D54F5D">
      <w:pPr>
        <w:spacing w:after="0" w:line="240" w:lineRule="auto"/>
      </w:pPr>
      <w:r>
        <w:separator/>
      </w:r>
    </w:p>
  </w:endnote>
  <w:endnote w:type="continuationSeparator" w:id="0">
    <w:p w14:paraId="4166B1EF" w14:textId="77777777" w:rsidR="0023346A" w:rsidRDefault="0023346A" w:rsidP="00D5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3A8E" w14:textId="77777777" w:rsidR="00D54F5D" w:rsidRDefault="00D54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097C" w14:textId="57C4B6F9" w:rsidR="00D54F5D" w:rsidRDefault="00D54F5D" w:rsidP="00D54F5D">
    <w:pPr>
      <w:pStyle w:val="Footer"/>
    </w:pPr>
    <w:r>
      <w:rPr>
        <w:rFonts w:eastAsia="Times New Roman"/>
      </w:rPr>
      <w:t>© Florida Virtual School 2021 copyright</w:t>
    </w:r>
  </w:p>
  <w:p w14:paraId="41338752" w14:textId="527E7113" w:rsidR="00D54F5D" w:rsidRDefault="00D54F5D">
    <w:pPr>
      <w:pStyle w:val="Footer"/>
    </w:pPr>
  </w:p>
  <w:p w14:paraId="0514FD21" w14:textId="77777777" w:rsidR="00D54F5D" w:rsidRDefault="00D54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88DC4" w14:textId="77777777" w:rsidR="00D54F5D" w:rsidRDefault="00D54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4483" w14:textId="77777777" w:rsidR="0023346A" w:rsidRDefault="0023346A" w:rsidP="00D54F5D">
      <w:pPr>
        <w:spacing w:after="0" w:line="240" w:lineRule="auto"/>
      </w:pPr>
      <w:r>
        <w:separator/>
      </w:r>
    </w:p>
  </w:footnote>
  <w:footnote w:type="continuationSeparator" w:id="0">
    <w:p w14:paraId="5544F6E0" w14:textId="77777777" w:rsidR="0023346A" w:rsidRDefault="0023346A" w:rsidP="00D5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266B" w14:textId="77777777" w:rsidR="00D54F5D" w:rsidRDefault="00D54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93DF" w14:textId="77777777" w:rsidR="00D54F5D" w:rsidRDefault="00D54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3185" w14:textId="77777777" w:rsidR="00D54F5D" w:rsidRDefault="00D54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125E"/>
    <w:multiLevelType w:val="hybridMultilevel"/>
    <w:tmpl w:val="910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0F59"/>
    <w:multiLevelType w:val="multilevel"/>
    <w:tmpl w:val="EF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0"/>
    <w:rsid w:val="001E4CC6"/>
    <w:rsid w:val="0023346A"/>
    <w:rsid w:val="00234952"/>
    <w:rsid w:val="00247F01"/>
    <w:rsid w:val="00406001"/>
    <w:rsid w:val="004D790C"/>
    <w:rsid w:val="006C59D0"/>
    <w:rsid w:val="00701134"/>
    <w:rsid w:val="008E424B"/>
    <w:rsid w:val="009877A9"/>
    <w:rsid w:val="00AC0D0E"/>
    <w:rsid w:val="00AF1CB4"/>
    <w:rsid w:val="00B034D7"/>
    <w:rsid w:val="00B85F0D"/>
    <w:rsid w:val="00C6765A"/>
    <w:rsid w:val="00D26308"/>
    <w:rsid w:val="00D3162E"/>
    <w:rsid w:val="00D54F5D"/>
    <w:rsid w:val="00D55EA6"/>
    <w:rsid w:val="00D701C9"/>
    <w:rsid w:val="00DB743B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6319"/>
  <w15:chartTrackingRefBased/>
  <w15:docId w15:val="{41729100-D79D-40B0-8199-E701BA4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9D0"/>
  </w:style>
  <w:style w:type="paragraph" w:styleId="Heading1">
    <w:name w:val="heading 1"/>
    <w:basedOn w:val="Normal"/>
    <w:link w:val="Heading1Char"/>
    <w:uiPriority w:val="9"/>
    <w:qFormat/>
    <w:rsid w:val="006C5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59D0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customStyle="1" w:styleId="boldblack">
    <w:name w:val="boldblack"/>
    <w:basedOn w:val="Normal"/>
    <w:rsid w:val="006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xtnormal">
    <w:name w:val="textnormal"/>
    <w:basedOn w:val="Normal"/>
    <w:rsid w:val="006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dtxt">
    <w:name w:val="redtxt"/>
    <w:basedOn w:val="DefaultParagraphFont"/>
    <w:rsid w:val="006C59D0"/>
  </w:style>
  <w:style w:type="character" w:customStyle="1" w:styleId="blt1">
    <w:name w:val="blt1"/>
    <w:basedOn w:val="DefaultParagraphFont"/>
    <w:rsid w:val="006C59D0"/>
    <w:rPr>
      <w:rFonts w:ascii="Arial" w:hAnsi="Arial" w:cs="Arial" w:hint="default"/>
      <w:b/>
      <w:bCs/>
      <w:color w:val="000000"/>
    </w:rPr>
  </w:style>
  <w:style w:type="character" w:customStyle="1" w:styleId="redbold">
    <w:name w:val="redbold"/>
    <w:basedOn w:val="DefaultParagraphFont"/>
    <w:rsid w:val="006C59D0"/>
  </w:style>
  <w:style w:type="character" w:customStyle="1" w:styleId="style11">
    <w:name w:val="style11"/>
    <w:basedOn w:val="DefaultParagraphFont"/>
    <w:rsid w:val="006C59D0"/>
    <w:rPr>
      <w:b/>
      <w:bCs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6C59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162E"/>
    <w:rPr>
      <w:i/>
      <w:iCs/>
    </w:rPr>
  </w:style>
  <w:style w:type="paragraph" w:styleId="ListParagraph">
    <w:name w:val="List Paragraph"/>
    <w:basedOn w:val="Normal"/>
    <w:uiPriority w:val="34"/>
    <w:qFormat/>
    <w:rsid w:val="00DB7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5D"/>
  </w:style>
  <w:style w:type="paragraph" w:styleId="Footer">
    <w:name w:val="footer"/>
    <w:basedOn w:val="Normal"/>
    <w:link w:val="FooterChar"/>
    <w:uiPriority w:val="99"/>
    <w:unhideWhenUsed/>
    <w:rsid w:val="00D5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5D"/>
  </w:style>
  <w:style w:type="table" w:styleId="GridTable4-Accent3">
    <w:name w:val="Grid Table 4 Accent 3"/>
    <w:basedOn w:val="TableNormal"/>
    <w:uiPriority w:val="49"/>
    <w:rsid w:val="00D55E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1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5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19</cp:revision>
  <dcterms:created xsi:type="dcterms:W3CDTF">2021-03-23T13:32:00Z</dcterms:created>
  <dcterms:modified xsi:type="dcterms:W3CDTF">2021-07-20T13:06:00Z</dcterms:modified>
</cp:coreProperties>
</file>