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90F7" w14:textId="57ED28CC" w:rsidR="008F204D" w:rsidRPr="003413A8" w:rsidRDefault="00612301" w:rsidP="004D76D6">
      <w:pPr>
        <w:rPr>
          <w:rFonts w:cstheme="minorHAnsi"/>
          <w:b/>
          <w:bCs/>
          <w:sz w:val="28"/>
          <w:szCs w:val="28"/>
        </w:rPr>
      </w:pPr>
      <w:r w:rsidRPr="003413A8">
        <w:rPr>
          <w:rFonts w:cstheme="minorHAnsi"/>
          <w:b/>
          <w:bCs/>
          <w:sz w:val="28"/>
          <w:szCs w:val="28"/>
        </w:rPr>
        <w:t>Present System Passive Voice</w:t>
      </w:r>
      <w:r w:rsidR="00D77C3C" w:rsidRPr="003413A8">
        <w:rPr>
          <w:rFonts w:cstheme="minorHAnsi"/>
          <w:b/>
          <w:bCs/>
          <w:sz w:val="28"/>
          <w:szCs w:val="28"/>
        </w:rPr>
        <w:t>,</w:t>
      </w:r>
      <w:r w:rsidRPr="003413A8">
        <w:rPr>
          <w:rFonts w:cstheme="minorHAnsi"/>
          <w:b/>
          <w:bCs/>
          <w:sz w:val="28"/>
          <w:szCs w:val="28"/>
        </w:rPr>
        <w:t xml:space="preserve"> </w:t>
      </w:r>
      <w:r w:rsidR="00D77C3C" w:rsidRPr="003413A8">
        <w:rPr>
          <w:rFonts w:cstheme="minorHAnsi"/>
          <w:b/>
          <w:bCs/>
          <w:sz w:val="28"/>
          <w:szCs w:val="28"/>
        </w:rPr>
        <w:t>1</w:t>
      </w:r>
      <w:r w:rsidR="00D77C3C" w:rsidRPr="003413A8">
        <w:rPr>
          <w:rFonts w:cstheme="minorHAnsi"/>
          <w:b/>
          <w:bCs/>
          <w:sz w:val="28"/>
          <w:szCs w:val="28"/>
          <w:vertAlign w:val="superscript"/>
        </w:rPr>
        <w:t>st</w:t>
      </w:r>
      <w:r w:rsidR="00D77C3C" w:rsidRPr="003413A8">
        <w:rPr>
          <w:rFonts w:cstheme="minorHAnsi"/>
          <w:b/>
          <w:bCs/>
          <w:sz w:val="28"/>
          <w:szCs w:val="28"/>
        </w:rPr>
        <w:t>/2</w:t>
      </w:r>
      <w:r w:rsidR="00D77C3C" w:rsidRPr="003413A8">
        <w:rPr>
          <w:rFonts w:cstheme="minorHAnsi"/>
          <w:b/>
          <w:bCs/>
          <w:sz w:val="28"/>
          <w:szCs w:val="28"/>
          <w:vertAlign w:val="superscript"/>
        </w:rPr>
        <w:t>nd</w:t>
      </w:r>
      <w:r w:rsidR="00D77C3C" w:rsidRPr="003413A8">
        <w:rPr>
          <w:rFonts w:cstheme="minorHAnsi"/>
          <w:b/>
          <w:bCs/>
          <w:sz w:val="28"/>
          <w:szCs w:val="28"/>
        </w:rPr>
        <w:t xml:space="preserve"> Conjugation</w:t>
      </w:r>
    </w:p>
    <w:p w14:paraId="43B7BBB3" w14:textId="7FB77C28" w:rsidR="00612301" w:rsidRPr="003413A8" w:rsidRDefault="00612301" w:rsidP="006123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413A8">
        <w:rPr>
          <w:rFonts w:eastAsia="Times New Roman" w:cstheme="minorHAnsi"/>
          <w:b/>
          <w:bCs/>
        </w:rPr>
        <w:t xml:space="preserve">Passive Voice – </w:t>
      </w:r>
      <w:r w:rsidRPr="003413A8">
        <w:rPr>
          <w:rFonts w:eastAsia="Times New Roman" w:cstheme="minorHAnsi"/>
        </w:rPr>
        <w:t>subject is being acted upon</w:t>
      </w:r>
      <w:r w:rsidRPr="003413A8">
        <w:rPr>
          <w:rFonts w:eastAsia="Times New Roman" w:cstheme="minorHAnsi"/>
          <w:b/>
          <w:bCs/>
        </w:rPr>
        <w:t xml:space="preserve"> </w:t>
      </w:r>
    </w:p>
    <w:p w14:paraId="67A0D9A9" w14:textId="5DED0EEE" w:rsidR="00D77C3C" w:rsidRPr="003413A8" w:rsidRDefault="00D77C3C" w:rsidP="006440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3413A8">
        <w:rPr>
          <w:rFonts w:eastAsia="Times New Roman" w:cstheme="minorHAnsi"/>
          <w:b/>
          <w:bCs/>
        </w:rPr>
        <w:t xml:space="preserve">Present System </w:t>
      </w:r>
      <w:r w:rsidRPr="003413A8">
        <w:rPr>
          <w:rFonts w:eastAsia="Times New Roman" w:cstheme="minorHAnsi"/>
        </w:rPr>
        <w:t>– verbs in the Present, Imperfect, or Future tenses</w:t>
      </w:r>
      <w:r w:rsidRPr="003413A8">
        <w:rPr>
          <w:rFonts w:eastAsia="Times New Roman" w:cstheme="minorHAnsi"/>
          <w:b/>
          <w:bCs/>
        </w:rPr>
        <w:t xml:space="preserve"> </w:t>
      </w:r>
    </w:p>
    <w:p w14:paraId="11EC5959" w14:textId="32F11C4C" w:rsidR="00612301" w:rsidRPr="003413A8" w:rsidRDefault="00D77C3C" w:rsidP="00D77C3C">
      <w:pPr>
        <w:rPr>
          <w:rFonts w:cstheme="minorHAnsi"/>
          <w:b/>
          <w:bCs/>
          <w:sz w:val="28"/>
          <w:szCs w:val="28"/>
        </w:rPr>
      </w:pPr>
      <w:r w:rsidRPr="003413A8">
        <w:rPr>
          <w:rFonts w:cstheme="minorHAnsi"/>
          <w:b/>
          <w:bCs/>
          <w:sz w:val="28"/>
          <w:szCs w:val="28"/>
        </w:rPr>
        <w:t>Forming the Present System, Passive voice for 1st and 2</w:t>
      </w:r>
      <w:r w:rsidRPr="003413A8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3413A8">
        <w:rPr>
          <w:rFonts w:cstheme="minorHAnsi"/>
          <w:b/>
          <w:bCs/>
          <w:sz w:val="28"/>
          <w:szCs w:val="28"/>
        </w:rPr>
        <w:t xml:space="preserve"> conjugation verbs</w:t>
      </w:r>
    </w:p>
    <w:tbl>
      <w:tblPr>
        <w:tblW w:w="4750" w:type="pct"/>
        <w:jc w:val="center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92"/>
      </w:tblGrid>
      <w:tr w:rsidR="00612301" w:rsidRPr="003413A8" w14:paraId="0FE7C5A6" w14:textId="77777777" w:rsidTr="0061230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3C7B575" w14:textId="77777777" w:rsidR="00612301" w:rsidRPr="003413A8" w:rsidRDefault="00612301" w:rsidP="00612301">
            <w:pPr>
              <w:spacing w:after="15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bookmarkStart w:id="0" w:name="_Hlk68254823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In Latin, the passive voice of all conjugations is formed by adding the passive personal endings to the present stem.</w:t>
            </w:r>
          </w:p>
          <w:p w14:paraId="0F89158F" w14:textId="77777777" w:rsidR="00612301" w:rsidRPr="003413A8" w:rsidRDefault="00612301" w:rsidP="00612301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sz w:val="21"/>
                <w:szCs w:val="21"/>
              </w:rPr>
              <w:t>Present Passive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 xml:space="preserve"> = present stem (infinitive -re) + passive personal endings (-r,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ris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 -tur,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mur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 xml:space="preserve">, -mini, - 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ntur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)</w:t>
            </w:r>
          </w:p>
          <w:p w14:paraId="190CD070" w14:textId="77777777" w:rsidR="00612301" w:rsidRPr="003413A8" w:rsidRDefault="00612301" w:rsidP="00612301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sz w:val="21"/>
                <w:szCs w:val="21"/>
              </w:rPr>
              <w:t>Imperfect Passive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 xml:space="preserve"> = present stem + (-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ba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-) + passive personal endings (-bar, -baris,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batur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bamur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bamini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bantur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)</w:t>
            </w:r>
          </w:p>
          <w:p w14:paraId="1BA52917" w14:textId="79D8FCC7" w:rsidR="00612301" w:rsidRPr="003413A8" w:rsidRDefault="00612301" w:rsidP="00612301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sz w:val="21"/>
                <w:szCs w:val="21"/>
              </w:rPr>
              <w:t>Future Pa</w:t>
            </w:r>
            <w:r w:rsidR="00D77C3C" w:rsidRPr="003413A8">
              <w:rPr>
                <w:rFonts w:eastAsia="Times New Roman" w:cstheme="minorHAnsi"/>
                <w:b/>
                <w:bCs/>
                <w:sz w:val="21"/>
                <w:szCs w:val="21"/>
              </w:rPr>
              <w:t>s</w:t>
            </w:r>
            <w:r w:rsidRPr="003413A8">
              <w:rPr>
                <w:rFonts w:eastAsia="Times New Roman" w:cstheme="minorHAnsi"/>
                <w:b/>
                <w:bCs/>
                <w:sz w:val="21"/>
                <w:szCs w:val="21"/>
              </w:rPr>
              <w:t>sive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 xml:space="preserve"> = present stem + (-bi-) + passive personal endings (-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bor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 xml:space="preserve">, 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beris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bitur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 -</w:t>
            </w:r>
            <w:proofErr w:type="spellStart"/>
            <w:proofErr w:type="gramStart"/>
            <w:r w:rsidRPr="003413A8">
              <w:rPr>
                <w:rFonts w:eastAsia="Times New Roman" w:cstheme="minorHAnsi"/>
                <w:sz w:val="21"/>
                <w:szCs w:val="21"/>
              </w:rPr>
              <w:t>bimur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,-</w:t>
            </w:r>
            <w:proofErr w:type="gramEnd"/>
            <w:r w:rsidRPr="003413A8">
              <w:rPr>
                <w:rFonts w:eastAsia="Times New Roman" w:cstheme="minorHAnsi"/>
                <w:sz w:val="21"/>
                <w:szCs w:val="21"/>
              </w:rPr>
              <w:t xml:space="preserve"> 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bimini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, -</w:t>
            </w: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buntur</w:t>
            </w:r>
            <w:proofErr w:type="spellEnd"/>
            <w:r w:rsidRPr="003413A8">
              <w:rPr>
                <w:rFonts w:eastAsia="Times New Roman" w:cstheme="minorHAnsi"/>
                <w:sz w:val="21"/>
                <w:szCs w:val="21"/>
              </w:rPr>
              <w:t>)</w:t>
            </w:r>
          </w:p>
          <w:p w14:paraId="7285C0D0" w14:textId="146D0212" w:rsidR="00644097" w:rsidRPr="003413A8" w:rsidRDefault="00612301" w:rsidP="00612301">
            <w:pPr>
              <w:spacing w:after="15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333333"/>
                <w:sz w:val="21"/>
                <w:szCs w:val="21"/>
              </w:rPr>
              <w:t>Exception</w:t>
            </w:r>
            <w:r w:rsidR="00644097" w:rsidRPr="003413A8">
              <w:rPr>
                <w:rFonts w:eastAsia="Times New Roman" w:cstheme="minorHAnsi"/>
                <w:b/>
                <w:bCs/>
                <w:color w:val="333333"/>
                <w:sz w:val="21"/>
                <w:szCs w:val="21"/>
              </w:rPr>
              <w:t>s</w:t>
            </w:r>
            <w:r w:rsidRPr="003413A8">
              <w:rPr>
                <w:rFonts w:eastAsia="Times New Roman" w:cstheme="minorHAnsi"/>
                <w:b/>
                <w:bCs/>
                <w:color w:val="333333"/>
                <w:sz w:val="21"/>
                <w:szCs w:val="21"/>
              </w:rPr>
              <w:t>: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 </w:t>
            </w:r>
          </w:p>
          <w:p w14:paraId="3B24C7C3" w14:textId="08E85447" w:rsidR="00644097" w:rsidRPr="003413A8" w:rsidRDefault="00612301" w:rsidP="00644097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In forms ending in 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-o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 in the active (as</w:t>
            </w:r>
            <w:r w:rsidRPr="003413A8">
              <w:rPr>
                <w:rFonts w:eastAsia="Times New Roman" w:cstheme="minorHAnsi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porto</w:t>
            </w:r>
            <w:proofErr w:type="spellEnd"/>
            <w:r w:rsidRPr="003413A8">
              <w:rPr>
                <w:rFonts w:eastAsia="Times New Roman" w:cstheme="minorHAnsi"/>
                <w:color w:val="FF0000"/>
                <w:sz w:val="21"/>
                <w:szCs w:val="21"/>
              </w:rPr>
              <w:t xml:space="preserve"> 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and 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portabo</w:t>
            </w:r>
            <w:proofErr w:type="spellEnd"/>
            <w:r w:rsidRPr="003413A8">
              <w:rPr>
                <w:rFonts w:eastAsia="Times New Roman" w:cstheme="minorHAnsi"/>
                <w:b/>
                <w:bCs/>
                <w:color w:val="333333"/>
                <w:sz w:val="21"/>
                <w:szCs w:val="21"/>
              </w:rPr>
              <w:t>),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 the passive 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-r</w:t>
            </w:r>
            <w:r w:rsidRPr="003413A8">
              <w:rPr>
                <w:rFonts w:eastAsia="Times New Roman" w:cstheme="minorHAnsi"/>
                <w:color w:val="FF0000"/>
                <w:sz w:val="21"/>
                <w:szCs w:val="21"/>
              </w:rPr>
              <w:t xml:space="preserve"> 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is added to, not substituted for, the active ending</w:t>
            </w:r>
            <w:r w:rsidR="00644097"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. </w:t>
            </w:r>
          </w:p>
          <w:p w14:paraId="2A260703" w14:textId="03C18716" w:rsidR="00612301" w:rsidRPr="003413A8" w:rsidRDefault="00644097" w:rsidP="00644097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In the </w:t>
            </w:r>
            <w:r w:rsidR="009E1F81">
              <w:rPr>
                <w:rFonts w:eastAsia="Times New Roman" w:cstheme="minorHAnsi"/>
                <w:color w:val="333333"/>
                <w:sz w:val="21"/>
                <w:szCs w:val="21"/>
              </w:rPr>
              <w:t>f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uture tense, 2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  <w:vertAlign w:val="superscript"/>
              </w:rPr>
              <w:t>nd</w:t>
            </w:r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 person, plural the ending 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beris</w:t>
            </w:r>
            <w:proofErr w:type="spellEnd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 xml:space="preserve"> (as in 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portaberis</w:t>
            </w:r>
            <w:proofErr w:type="spellEnd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) does not use the "bi" ending that might be expected.</w:t>
            </w:r>
          </w:p>
        </w:tc>
      </w:tr>
    </w:tbl>
    <w:p w14:paraId="499636B0" w14:textId="77777777" w:rsidR="00612301" w:rsidRPr="003413A8" w:rsidRDefault="00612301" w:rsidP="00612301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</w:p>
    <w:tbl>
      <w:tblPr>
        <w:tblW w:w="475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12"/>
        <w:gridCol w:w="2095"/>
        <w:gridCol w:w="2009"/>
        <w:gridCol w:w="812"/>
        <w:gridCol w:w="2276"/>
        <w:gridCol w:w="860"/>
      </w:tblGrid>
      <w:tr w:rsidR="00612301" w:rsidRPr="003413A8" w14:paraId="42D3F1C6" w14:textId="77777777" w:rsidTr="00612301">
        <w:trPr>
          <w:jc w:val="center"/>
        </w:trPr>
        <w:tc>
          <w:tcPr>
            <w:tcW w:w="0" w:type="auto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  <w:hideMark/>
          </w:tcPr>
          <w:p w14:paraId="22BCDF6C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sz w:val="21"/>
                <w:szCs w:val="21"/>
              </w:rPr>
              <w:t>Passive Personal Endings</w:t>
            </w:r>
          </w:p>
        </w:tc>
      </w:tr>
      <w:tr w:rsidR="00612301" w:rsidRPr="003413A8" w14:paraId="1FC758CD" w14:textId="77777777" w:rsidTr="00612301">
        <w:trPr>
          <w:jc w:val="center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7EF13F7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DDDF2C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Plural</w:t>
            </w:r>
          </w:p>
        </w:tc>
      </w:tr>
      <w:tr w:rsidR="00612301" w:rsidRPr="003413A8" w14:paraId="0DF33E8D" w14:textId="77777777" w:rsidTr="00D77C3C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DA684B1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Person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3D5A6F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Latin </w:t>
            </w:r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4C32FE3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F10EFF4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Person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D25155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872715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</w:tr>
      <w:tr w:rsidR="00612301" w:rsidRPr="003413A8" w14:paraId="1166B8B8" w14:textId="77777777" w:rsidTr="00D77C3C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7B36C9B" w14:textId="77777777" w:rsidR="00612301" w:rsidRPr="003413A8" w:rsidRDefault="00612301" w:rsidP="00612301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1st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495A57CA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-r</w:t>
            </w:r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29E6C649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I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551B98F" w14:textId="77777777" w:rsidR="00612301" w:rsidRPr="003413A8" w:rsidRDefault="00612301" w:rsidP="00612301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1st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7B487105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mur</w:t>
            </w:r>
            <w:proofErr w:type="spellEnd"/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2524D75C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we</w:t>
            </w:r>
          </w:p>
        </w:tc>
      </w:tr>
      <w:tr w:rsidR="00612301" w:rsidRPr="003413A8" w14:paraId="1455C35B" w14:textId="77777777" w:rsidTr="00D77C3C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C92B95" w14:textId="77777777" w:rsidR="00612301" w:rsidRPr="003413A8" w:rsidRDefault="00612301" w:rsidP="00612301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2nd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3C99CA92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ris</w:t>
            </w:r>
            <w:proofErr w:type="spellEnd"/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72FD1BE7" w14:textId="5BCE161E" w:rsidR="00612301" w:rsidRPr="003413A8" w:rsidRDefault="009E1F8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sz w:val="21"/>
                <w:szCs w:val="21"/>
              </w:rPr>
              <w:t>y</w:t>
            </w:r>
            <w:r w:rsidR="00612301" w:rsidRPr="003413A8">
              <w:rPr>
                <w:rFonts w:eastAsia="Times New Roman" w:cstheme="minorHAnsi"/>
                <w:sz w:val="21"/>
                <w:szCs w:val="21"/>
              </w:rPr>
              <w:t>ou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3245717" w14:textId="77777777" w:rsidR="00612301" w:rsidRPr="003413A8" w:rsidRDefault="00612301" w:rsidP="00612301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2nd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542DF608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-mini</w:t>
            </w:r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0244614F" w14:textId="29C95C13" w:rsidR="00612301" w:rsidRPr="003413A8" w:rsidRDefault="009E1F8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sz w:val="21"/>
                <w:szCs w:val="21"/>
              </w:rPr>
              <w:t>y</w:t>
            </w:r>
            <w:r w:rsidR="00612301" w:rsidRPr="003413A8">
              <w:rPr>
                <w:rFonts w:eastAsia="Times New Roman" w:cstheme="minorHAnsi"/>
                <w:sz w:val="21"/>
                <w:szCs w:val="21"/>
              </w:rPr>
              <w:t>ou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 all</w:t>
            </w:r>
          </w:p>
        </w:tc>
      </w:tr>
      <w:tr w:rsidR="00612301" w:rsidRPr="003413A8" w14:paraId="2773304C" w14:textId="77777777" w:rsidTr="00D77C3C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934419E" w14:textId="77777777" w:rsidR="00612301" w:rsidRPr="003413A8" w:rsidRDefault="00612301" w:rsidP="00612301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3rd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24C626C9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-tur</w:t>
            </w:r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60CAC56F" w14:textId="07C1EC10" w:rsidR="00612301" w:rsidRPr="003413A8" w:rsidRDefault="009E1F8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sz w:val="21"/>
                <w:szCs w:val="21"/>
              </w:rPr>
              <w:t>h</w:t>
            </w:r>
            <w:r w:rsidR="00612301" w:rsidRPr="003413A8">
              <w:rPr>
                <w:rFonts w:eastAsia="Times New Roman" w:cstheme="minorHAnsi"/>
                <w:sz w:val="21"/>
                <w:szCs w:val="21"/>
              </w:rPr>
              <w:t>e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>/</w:t>
            </w:r>
            <w:r w:rsidR="00612301" w:rsidRPr="003413A8">
              <w:rPr>
                <w:rFonts w:eastAsia="Times New Roman" w:cstheme="minorHAnsi"/>
                <w:sz w:val="21"/>
                <w:szCs w:val="21"/>
              </w:rPr>
              <w:t xml:space="preserve"> she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>/</w:t>
            </w:r>
            <w:r w:rsidR="00612301" w:rsidRPr="003413A8">
              <w:rPr>
                <w:rFonts w:eastAsia="Times New Roman" w:cstheme="minorHAnsi"/>
                <w:sz w:val="21"/>
                <w:szCs w:val="21"/>
              </w:rPr>
              <w:t xml:space="preserve"> it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E051A0D" w14:textId="77777777" w:rsidR="00612301" w:rsidRPr="003413A8" w:rsidRDefault="00612301" w:rsidP="00612301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3rd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04C53FB1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ntur</w:t>
            </w:r>
            <w:proofErr w:type="spellEnd"/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1E290A0C" w14:textId="77777777" w:rsidR="00612301" w:rsidRPr="003413A8" w:rsidRDefault="00612301" w:rsidP="00612301">
            <w:pPr>
              <w:spacing w:after="0" w:line="240" w:lineRule="auto"/>
              <w:jc w:val="center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they</w:t>
            </w:r>
          </w:p>
        </w:tc>
      </w:tr>
      <w:bookmarkEnd w:id="0"/>
    </w:tbl>
    <w:p w14:paraId="6D6EDB10" w14:textId="4101BACD" w:rsidR="00612301" w:rsidRPr="003413A8" w:rsidRDefault="00612301" w:rsidP="00612301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7A682223" w14:textId="07F2867D" w:rsidR="00D77C3C" w:rsidRPr="003413A8" w:rsidRDefault="00D77C3C" w:rsidP="00612301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23D498C6" w14:textId="100176C2" w:rsidR="008F204D" w:rsidRPr="003413A8" w:rsidRDefault="00D77C3C" w:rsidP="002F280A">
      <w:pPr>
        <w:rPr>
          <w:rFonts w:cstheme="minorHAnsi"/>
          <w:b/>
          <w:bCs/>
          <w:sz w:val="28"/>
          <w:szCs w:val="28"/>
        </w:rPr>
      </w:pPr>
      <w:r w:rsidRPr="003413A8">
        <w:rPr>
          <w:rFonts w:cstheme="minorHAnsi"/>
          <w:b/>
          <w:bCs/>
          <w:sz w:val="28"/>
          <w:szCs w:val="28"/>
        </w:rPr>
        <w:t>1st and 2</w:t>
      </w:r>
      <w:r w:rsidRPr="003413A8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3413A8">
        <w:rPr>
          <w:rFonts w:cstheme="minorHAnsi"/>
          <w:b/>
          <w:bCs/>
          <w:sz w:val="28"/>
          <w:szCs w:val="28"/>
        </w:rPr>
        <w:t xml:space="preserve"> </w:t>
      </w:r>
      <w:r w:rsidR="003413A8" w:rsidRPr="003413A8">
        <w:rPr>
          <w:rFonts w:cstheme="minorHAnsi"/>
          <w:b/>
          <w:bCs/>
          <w:sz w:val="28"/>
          <w:szCs w:val="28"/>
        </w:rPr>
        <w:t>C</w:t>
      </w:r>
      <w:r w:rsidRPr="003413A8">
        <w:rPr>
          <w:rFonts w:cstheme="minorHAnsi"/>
          <w:b/>
          <w:bCs/>
          <w:sz w:val="28"/>
          <w:szCs w:val="28"/>
        </w:rPr>
        <w:t>onjugat</w:t>
      </w:r>
      <w:r w:rsidR="003413A8" w:rsidRPr="003413A8">
        <w:rPr>
          <w:rFonts w:cstheme="minorHAnsi"/>
          <w:b/>
          <w:bCs/>
          <w:sz w:val="28"/>
          <w:szCs w:val="28"/>
        </w:rPr>
        <w:t>ed</w:t>
      </w:r>
      <w:r w:rsidRPr="003413A8">
        <w:rPr>
          <w:rFonts w:cstheme="minorHAnsi"/>
          <w:b/>
          <w:bCs/>
          <w:sz w:val="28"/>
          <w:szCs w:val="28"/>
        </w:rPr>
        <w:t xml:space="preserve"> Verbs</w:t>
      </w:r>
      <w:r w:rsidR="003413A8" w:rsidRPr="003413A8">
        <w:rPr>
          <w:rFonts w:cstheme="minorHAnsi"/>
          <w:b/>
          <w:bCs/>
          <w:sz w:val="28"/>
          <w:szCs w:val="28"/>
        </w:rPr>
        <w:t>, Present System Passive Voice</w:t>
      </w:r>
      <w:r w:rsidRPr="003413A8">
        <w:rPr>
          <w:rFonts w:eastAsia="Times New Roman" w:cstheme="minorHAnsi"/>
          <w:color w:val="000000"/>
          <w:sz w:val="24"/>
          <w:szCs w:val="24"/>
        </w:rPr>
        <w:t> </w:t>
      </w:r>
    </w:p>
    <w:tbl>
      <w:tblPr>
        <w:tblW w:w="4750" w:type="pct"/>
        <w:jc w:val="center"/>
        <w:tblCellSpacing w:w="0" w:type="dxa"/>
        <w:tblBorders>
          <w:top w:val="single" w:sz="12" w:space="0" w:color="660033"/>
          <w:left w:val="single" w:sz="12" w:space="0" w:color="660033"/>
          <w:bottom w:val="single" w:sz="12" w:space="0" w:color="660033"/>
          <w:right w:val="single" w:sz="12" w:space="0" w:color="660033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77"/>
      </w:tblGrid>
      <w:tr w:rsidR="008F204D" w:rsidRPr="003413A8" w14:paraId="498730A6" w14:textId="77777777" w:rsidTr="008F204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DF59D54" w14:textId="77777777" w:rsidR="008F204D" w:rsidRPr="003413A8" w:rsidRDefault="008F204D" w:rsidP="004D76D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bookmarkStart w:id="1" w:name="First_Conjugat"/>
            <w:bookmarkEnd w:id="1"/>
            <w:r w:rsidRPr="003413A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First Conjugation</w:t>
            </w:r>
          </w:p>
          <w:p w14:paraId="42C2E2E5" w14:textId="5DDF8212" w:rsidR="008F204D" w:rsidRPr="003413A8" w:rsidRDefault="008F204D" w:rsidP="004D76D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am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o</w:t>
            </w:r>
            <w:proofErr w:type="spellEnd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am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are</w:t>
            </w:r>
            <w:proofErr w:type="spellEnd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amavi</w:t>
            </w:r>
            <w:proofErr w:type="spellEnd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amatus</w:t>
            </w:r>
            <w:proofErr w:type="spellEnd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,-</w:t>
            </w:r>
            <w:proofErr w:type="gramEnd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a,-um </w:t>
            </w:r>
            <w:r w:rsidR="00606E24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606E2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 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love</w:t>
            </w:r>
          </w:p>
        </w:tc>
      </w:tr>
    </w:tbl>
    <w:p w14:paraId="626238C1" w14:textId="3655C6A9" w:rsidR="008F204D" w:rsidRPr="003413A8" w:rsidRDefault="008F204D" w:rsidP="008F204D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18"/>
        <w:gridCol w:w="1100"/>
        <w:gridCol w:w="2257"/>
        <w:gridCol w:w="814"/>
        <w:gridCol w:w="1103"/>
        <w:gridCol w:w="2791"/>
      </w:tblGrid>
      <w:tr w:rsidR="00D77C3C" w:rsidRPr="003413A8" w14:paraId="5BFDD256" w14:textId="77777777" w:rsidTr="0052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4A65453" w14:textId="77777777" w:rsidR="00D77C3C" w:rsidRPr="003413A8" w:rsidRDefault="00D77C3C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Present Tense Passive Voice</w:t>
            </w:r>
          </w:p>
        </w:tc>
      </w:tr>
      <w:tr w:rsidR="00D77C3C" w:rsidRPr="003413A8" w14:paraId="5AB4DD52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37B1372" w14:textId="77777777" w:rsidR="00D77C3C" w:rsidRPr="003413A8" w:rsidRDefault="00D77C3C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13A5CCF7" w14:textId="77777777" w:rsidR="00D77C3C" w:rsidRPr="003413A8" w:rsidRDefault="00D77C3C" w:rsidP="007C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Plural</w:t>
            </w:r>
          </w:p>
        </w:tc>
      </w:tr>
      <w:tr w:rsidR="00D77C3C" w:rsidRPr="003413A8" w14:paraId="44B70C5F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679B7877" w14:textId="77777777" w:rsidR="00D77C3C" w:rsidRPr="003413A8" w:rsidRDefault="00D77C3C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620" w:type="pct"/>
            <w:hideMark/>
          </w:tcPr>
          <w:p w14:paraId="526959BA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1271" w:type="pct"/>
            <w:hideMark/>
          </w:tcPr>
          <w:p w14:paraId="2EA40F03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  <w:tc>
          <w:tcPr>
            <w:tcW w:w="458" w:type="pct"/>
            <w:hideMark/>
          </w:tcPr>
          <w:p w14:paraId="66E0A2C8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Person</w:t>
            </w:r>
          </w:p>
        </w:tc>
        <w:tc>
          <w:tcPr>
            <w:tcW w:w="621" w:type="pct"/>
            <w:hideMark/>
          </w:tcPr>
          <w:p w14:paraId="52D1B171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1571" w:type="pct"/>
            <w:hideMark/>
          </w:tcPr>
          <w:p w14:paraId="51910D46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</w:tr>
      <w:tr w:rsidR="00D77C3C" w:rsidRPr="003413A8" w14:paraId="6B4AAE10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3D627F77" w14:textId="77777777" w:rsidR="00D77C3C" w:rsidRPr="003413A8" w:rsidRDefault="00D77C3C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1st</w:t>
            </w:r>
          </w:p>
        </w:tc>
        <w:tc>
          <w:tcPr>
            <w:tcW w:w="620" w:type="pct"/>
            <w:hideMark/>
          </w:tcPr>
          <w:p w14:paraId="06C0C1BD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am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or</w:t>
            </w:r>
          </w:p>
        </w:tc>
        <w:tc>
          <w:tcPr>
            <w:tcW w:w="1271" w:type="pct"/>
            <w:hideMark/>
          </w:tcPr>
          <w:p w14:paraId="2BD52A68" w14:textId="56BBC4B4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I am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 being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 xml:space="preserve"> loved</w:t>
            </w:r>
          </w:p>
        </w:tc>
        <w:tc>
          <w:tcPr>
            <w:tcW w:w="458" w:type="pct"/>
            <w:hideMark/>
          </w:tcPr>
          <w:p w14:paraId="2BC89AD8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1st</w:t>
            </w:r>
          </w:p>
        </w:tc>
        <w:tc>
          <w:tcPr>
            <w:tcW w:w="621" w:type="pct"/>
          </w:tcPr>
          <w:p w14:paraId="49E919C0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mur</w:t>
            </w:r>
            <w:proofErr w:type="spellEnd"/>
          </w:p>
        </w:tc>
        <w:tc>
          <w:tcPr>
            <w:tcW w:w="1571" w:type="pct"/>
          </w:tcPr>
          <w:p w14:paraId="0E8DA6F5" w14:textId="33BD798C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we are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</w:tr>
      <w:tr w:rsidR="00D77C3C" w:rsidRPr="003413A8" w14:paraId="2D62A318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2B048A55" w14:textId="77777777" w:rsidR="00D77C3C" w:rsidRPr="003413A8" w:rsidRDefault="00D77C3C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2nd</w:t>
            </w:r>
          </w:p>
        </w:tc>
        <w:tc>
          <w:tcPr>
            <w:tcW w:w="620" w:type="pct"/>
            <w:hideMark/>
          </w:tcPr>
          <w:p w14:paraId="683BB5B8" w14:textId="77777777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ris</w:t>
            </w:r>
            <w:proofErr w:type="spellEnd"/>
          </w:p>
        </w:tc>
        <w:tc>
          <w:tcPr>
            <w:tcW w:w="1271" w:type="pct"/>
            <w:hideMark/>
          </w:tcPr>
          <w:p w14:paraId="55B741B0" w14:textId="26F5C13D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you are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  <w:tc>
          <w:tcPr>
            <w:tcW w:w="458" w:type="pct"/>
            <w:hideMark/>
          </w:tcPr>
          <w:p w14:paraId="725FE1B7" w14:textId="77777777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2nd</w:t>
            </w:r>
          </w:p>
        </w:tc>
        <w:tc>
          <w:tcPr>
            <w:tcW w:w="621" w:type="pct"/>
          </w:tcPr>
          <w:p w14:paraId="63630F15" w14:textId="77777777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mini</w:t>
            </w:r>
            <w:proofErr w:type="spellEnd"/>
          </w:p>
        </w:tc>
        <w:tc>
          <w:tcPr>
            <w:tcW w:w="1571" w:type="pct"/>
          </w:tcPr>
          <w:p w14:paraId="6A467E28" w14:textId="34F705C5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you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all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 xml:space="preserve">are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</w:tr>
      <w:tr w:rsidR="00D77C3C" w:rsidRPr="003413A8" w14:paraId="648E5A8E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3C178C09" w14:textId="77777777" w:rsidR="00D77C3C" w:rsidRPr="003413A8" w:rsidRDefault="00D77C3C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lastRenderedPageBreak/>
              <w:t>3rd</w:t>
            </w:r>
          </w:p>
        </w:tc>
        <w:tc>
          <w:tcPr>
            <w:tcW w:w="620" w:type="pct"/>
            <w:hideMark/>
          </w:tcPr>
          <w:p w14:paraId="6E641793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tur</w:t>
            </w:r>
            <w:proofErr w:type="spellEnd"/>
          </w:p>
        </w:tc>
        <w:tc>
          <w:tcPr>
            <w:tcW w:w="1271" w:type="pct"/>
            <w:hideMark/>
          </w:tcPr>
          <w:p w14:paraId="10E9483C" w14:textId="2A85FB2D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he/she/it is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  <w:tc>
          <w:tcPr>
            <w:tcW w:w="458" w:type="pct"/>
            <w:hideMark/>
          </w:tcPr>
          <w:p w14:paraId="6084D394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3rd</w:t>
            </w:r>
          </w:p>
        </w:tc>
        <w:tc>
          <w:tcPr>
            <w:tcW w:w="621" w:type="pct"/>
          </w:tcPr>
          <w:p w14:paraId="62B5ADEE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ntur</w:t>
            </w:r>
            <w:proofErr w:type="spellEnd"/>
          </w:p>
        </w:tc>
        <w:tc>
          <w:tcPr>
            <w:tcW w:w="1571" w:type="pct"/>
          </w:tcPr>
          <w:p w14:paraId="6EDE6324" w14:textId="29180822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they are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</w:tr>
    </w:tbl>
    <w:p w14:paraId="6E767049" w14:textId="77777777" w:rsidR="005205C8" w:rsidRPr="003413A8" w:rsidRDefault="005205C8" w:rsidP="0064409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18"/>
        <w:gridCol w:w="1724"/>
        <w:gridCol w:w="2258"/>
        <w:gridCol w:w="814"/>
        <w:gridCol w:w="1725"/>
        <w:gridCol w:w="1544"/>
      </w:tblGrid>
      <w:tr w:rsidR="005205C8" w:rsidRPr="003413A8" w14:paraId="3879D560" w14:textId="77777777" w:rsidTr="0052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50BE8825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Imperfect Tense Passive Voice</w:t>
            </w:r>
          </w:p>
        </w:tc>
      </w:tr>
      <w:tr w:rsidR="005205C8" w:rsidRPr="003413A8" w14:paraId="0F7853E9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4FB86DD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30718E99" w14:textId="77777777" w:rsidR="005205C8" w:rsidRPr="003413A8" w:rsidRDefault="005205C8" w:rsidP="007C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Plural</w:t>
            </w:r>
          </w:p>
        </w:tc>
      </w:tr>
      <w:tr w:rsidR="005205C8" w:rsidRPr="003413A8" w14:paraId="0C29B23D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637BA55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72F41A8E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1271" w:type="pct"/>
            <w:hideMark/>
          </w:tcPr>
          <w:p w14:paraId="19ABA4F6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  <w:tc>
          <w:tcPr>
            <w:tcW w:w="458" w:type="pct"/>
            <w:hideMark/>
          </w:tcPr>
          <w:p w14:paraId="68E43014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151570BF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870" w:type="pct"/>
            <w:hideMark/>
          </w:tcPr>
          <w:p w14:paraId="7292FE10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</w:tr>
      <w:tr w:rsidR="005205C8" w:rsidRPr="003413A8" w14:paraId="27AF16AA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36A77C8B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1st</w:t>
            </w:r>
          </w:p>
        </w:tc>
        <w:tc>
          <w:tcPr>
            <w:tcW w:w="971" w:type="pct"/>
            <w:hideMark/>
          </w:tcPr>
          <w:p w14:paraId="5261A4AE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bar</w:t>
            </w:r>
            <w:proofErr w:type="spellEnd"/>
          </w:p>
        </w:tc>
        <w:tc>
          <w:tcPr>
            <w:tcW w:w="1271" w:type="pct"/>
            <w:hideMark/>
          </w:tcPr>
          <w:p w14:paraId="06F78C4B" w14:textId="3FE1BBF0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I was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  <w:tc>
          <w:tcPr>
            <w:tcW w:w="458" w:type="pct"/>
            <w:hideMark/>
          </w:tcPr>
          <w:p w14:paraId="61CDCDFE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1st</w:t>
            </w:r>
          </w:p>
        </w:tc>
        <w:tc>
          <w:tcPr>
            <w:tcW w:w="971" w:type="pct"/>
          </w:tcPr>
          <w:p w14:paraId="2F6484AF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bamur</w:t>
            </w:r>
            <w:proofErr w:type="spellEnd"/>
          </w:p>
        </w:tc>
        <w:tc>
          <w:tcPr>
            <w:tcW w:w="870" w:type="pct"/>
          </w:tcPr>
          <w:p w14:paraId="3E42E745" w14:textId="1EA4335E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we were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</w:tr>
      <w:tr w:rsidR="005205C8" w:rsidRPr="003413A8" w14:paraId="32714546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03052E03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2nd</w:t>
            </w:r>
          </w:p>
        </w:tc>
        <w:tc>
          <w:tcPr>
            <w:tcW w:w="971" w:type="pct"/>
            <w:hideMark/>
          </w:tcPr>
          <w:p w14:paraId="78C2C9AE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baris</w:t>
            </w:r>
            <w:proofErr w:type="spellEnd"/>
          </w:p>
        </w:tc>
        <w:tc>
          <w:tcPr>
            <w:tcW w:w="1271" w:type="pct"/>
            <w:hideMark/>
          </w:tcPr>
          <w:p w14:paraId="63C018F0" w14:textId="733F4E4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you were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  <w:tc>
          <w:tcPr>
            <w:tcW w:w="458" w:type="pct"/>
            <w:hideMark/>
          </w:tcPr>
          <w:p w14:paraId="5B89A25A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2nd</w:t>
            </w:r>
          </w:p>
        </w:tc>
        <w:tc>
          <w:tcPr>
            <w:tcW w:w="971" w:type="pct"/>
          </w:tcPr>
          <w:p w14:paraId="4A263781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bamini</w:t>
            </w:r>
            <w:proofErr w:type="spellEnd"/>
          </w:p>
        </w:tc>
        <w:tc>
          <w:tcPr>
            <w:tcW w:w="870" w:type="pct"/>
          </w:tcPr>
          <w:p w14:paraId="372C1D6A" w14:textId="5FEDE507" w:rsidR="005205C8" w:rsidRPr="003413A8" w:rsidRDefault="009E1F81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sz w:val="21"/>
                <w:szCs w:val="21"/>
              </w:rPr>
              <w:t>y</w:t>
            </w:r>
            <w:r w:rsidR="005205C8" w:rsidRPr="003413A8">
              <w:rPr>
                <w:rFonts w:eastAsia="Times New Roman" w:cstheme="minorHAnsi"/>
                <w:sz w:val="21"/>
                <w:szCs w:val="21"/>
              </w:rPr>
              <w:t>ou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 all</w:t>
            </w:r>
            <w:r w:rsidR="005205C8" w:rsidRPr="003413A8">
              <w:rPr>
                <w:rFonts w:eastAsia="Times New Roman" w:cstheme="minorHAnsi"/>
                <w:sz w:val="21"/>
                <w:szCs w:val="21"/>
              </w:rPr>
              <w:t xml:space="preserve"> were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="005205C8"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</w:tr>
      <w:tr w:rsidR="005205C8" w:rsidRPr="003413A8" w14:paraId="1411A7C9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3E7B5922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3rd</w:t>
            </w:r>
          </w:p>
        </w:tc>
        <w:tc>
          <w:tcPr>
            <w:tcW w:w="971" w:type="pct"/>
            <w:hideMark/>
          </w:tcPr>
          <w:p w14:paraId="1D174ADD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batur</w:t>
            </w:r>
            <w:proofErr w:type="spellEnd"/>
          </w:p>
        </w:tc>
        <w:tc>
          <w:tcPr>
            <w:tcW w:w="1271" w:type="pct"/>
            <w:hideMark/>
          </w:tcPr>
          <w:p w14:paraId="219FCE23" w14:textId="6F1924E8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he/she/it was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 being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 xml:space="preserve"> loved</w:t>
            </w:r>
          </w:p>
        </w:tc>
        <w:tc>
          <w:tcPr>
            <w:tcW w:w="458" w:type="pct"/>
            <w:hideMark/>
          </w:tcPr>
          <w:p w14:paraId="0AB3E3FE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3rd</w:t>
            </w:r>
          </w:p>
        </w:tc>
        <w:tc>
          <w:tcPr>
            <w:tcW w:w="971" w:type="pct"/>
          </w:tcPr>
          <w:p w14:paraId="323E417E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bantur</w:t>
            </w:r>
            <w:proofErr w:type="spellEnd"/>
          </w:p>
        </w:tc>
        <w:tc>
          <w:tcPr>
            <w:tcW w:w="870" w:type="pct"/>
          </w:tcPr>
          <w:p w14:paraId="19635DC9" w14:textId="11B153B1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they were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loved</w:t>
            </w:r>
          </w:p>
        </w:tc>
      </w:tr>
    </w:tbl>
    <w:p w14:paraId="1012A6C2" w14:textId="7C6A3CE8" w:rsidR="008F204D" w:rsidRPr="003413A8" w:rsidRDefault="008F204D" w:rsidP="0064409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3413A8">
        <w:rPr>
          <w:rFonts w:eastAsia="Times New Roman" w:cstheme="minorHAnsi"/>
          <w:color w:val="000000"/>
          <w:sz w:val="24"/>
          <w:szCs w:val="24"/>
        </w:rPr>
        <w:t>  </w:t>
      </w: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18"/>
        <w:gridCol w:w="1724"/>
        <w:gridCol w:w="2258"/>
        <w:gridCol w:w="814"/>
        <w:gridCol w:w="1725"/>
        <w:gridCol w:w="1544"/>
      </w:tblGrid>
      <w:tr w:rsidR="005205C8" w:rsidRPr="003413A8" w14:paraId="27244FE1" w14:textId="77777777" w:rsidTr="0052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78EAA34" w14:textId="77777777" w:rsidR="005205C8" w:rsidRPr="003413A8" w:rsidRDefault="005205C8" w:rsidP="007C7B58">
            <w:pPr>
              <w:spacing w:after="150"/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Future Tense Passive Voice</w:t>
            </w:r>
          </w:p>
        </w:tc>
      </w:tr>
      <w:tr w:rsidR="005205C8" w:rsidRPr="003413A8" w14:paraId="0C5AC76A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7192D0D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5BE21C0B" w14:textId="77777777" w:rsidR="005205C8" w:rsidRPr="003413A8" w:rsidRDefault="005205C8" w:rsidP="007C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Plural</w:t>
            </w:r>
          </w:p>
        </w:tc>
      </w:tr>
      <w:tr w:rsidR="005205C8" w:rsidRPr="003413A8" w14:paraId="6FEFE3A9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1A0D2D3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61C4ADA9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1271" w:type="pct"/>
            <w:hideMark/>
          </w:tcPr>
          <w:p w14:paraId="51471166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  <w:tc>
          <w:tcPr>
            <w:tcW w:w="458" w:type="pct"/>
            <w:hideMark/>
          </w:tcPr>
          <w:p w14:paraId="2E734A33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17F25FB2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870" w:type="pct"/>
            <w:hideMark/>
          </w:tcPr>
          <w:p w14:paraId="484DE8FC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</w:tr>
      <w:tr w:rsidR="005205C8" w:rsidRPr="003413A8" w14:paraId="0EFA8E7A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60FDBB9C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1st</w:t>
            </w:r>
          </w:p>
        </w:tc>
        <w:tc>
          <w:tcPr>
            <w:tcW w:w="971" w:type="pct"/>
            <w:hideMark/>
          </w:tcPr>
          <w:p w14:paraId="01133B33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bor</w:t>
            </w:r>
            <w:proofErr w:type="spellEnd"/>
          </w:p>
        </w:tc>
        <w:tc>
          <w:tcPr>
            <w:tcW w:w="1271" w:type="pct"/>
            <w:hideMark/>
          </w:tcPr>
          <w:p w14:paraId="59D2B9BD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I will be loved</w:t>
            </w:r>
          </w:p>
        </w:tc>
        <w:tc>
          <w:tcPr>
            <w:tcW w:w="458" w:type="pct"/>
            <w:hideMark/>
          </w:tcPr>
          <w:p w14:paraId="042C79EE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1st</w:t>
            </w:r>
          </w:p>
        </w:tc>
        <w:tc>
          <w:tcPr>
            <w:tcW w:w="971" w:type="pct"/>
          </w:tcPr>
          <w:p w14:paraId="394E5E7A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bimur</w:t>
            </w:r>
            <w:proofErr w:type="spellEnd"/>
          </w:p>
        </w:tc>
        <w:tc>
          <w:tcPr>
            <w:tcW w:w="870" w:type="pct"/>
          </w:tcPr>
          <w:p w14:paraId="0E8B3EF2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we will be loved</w:t>
            </w:r>
          </w:p>
        </w:tc>
      </w:tr>
      <w:tr w:rsidR="005205C8" w:rsidRPr="003413A8" w14:paraId="71245513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3D389984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2nd</w:t>
            </w:r>
          </w:p>
        </w:tc>
        <w:tc>
          <w:tcPr>
            <w:tcW w:w="971" w:type="pct"/>
            <w:hideMark/>
          </w:tcPr>
          <w:p w14:paraId="3F662376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beris</w:t>
            </w:r>
            <w:proofErr w:type="spellEnd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1271" w:type="pct"/>
            <w:hideMark/>
          </w:tcPr>
          <w:p w14:paraId="4C6B3CC9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you will be loved</w:t>
            </w:r>
          </w:p>
        </w:tc>
        <w:tc>
          <w:tcPr>
            <w:tcW w:w="458" w:type="pct"/>
            <w:hideMark/>
          </w:tcPr>
          <w:p w14:paraId="4907B978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2nd</w:t>
            </w:r>
          </w:p>
        </w:tc>
        <w:tc>
          <w:tcPr>
            <w:tcW w:w="971" w:type="pct"/>
          </w:tcPr>
          <w:p w14:paraId="48631140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bimini</w:t>
            </w:r>
            <w:proofErr w:type="spellEnd"/>
          </w:p>
        </w:tc>
        <w:tc>
          <w:tcPr>
            <w:tcW w:w="870" w:type="pct"/>
          </w:tcPr>
          <w:p w14:paraId="1B99AA3B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you will be loved</w:t>
            </w:r>
          </w:p>
        </w:tc>
      </w:tr>
      <w:tr w:rsidR="005205C8" w:rsidRPr="003413A8" w14:paraId="5939470B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9E0AA39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3rd</w:t>
            </w:r>
          </w:p>
        </w:tc>
        <w:tc>
          <w:tcPr>
            <w:tcW w:w="971" w:type="pct"/>
            <w:hideMark/>
          </w:tcPr>
          <w:p w14:paraId="5AEF0AF9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bitur</w:t>
            </w:r>
            <w:proofErr w:type="spellEnd"/>
          </w:p>
        </w:tc>
        <w:tc>
          <w:tcPr>
            <w:tcW w:w="1271" w:type="pct"/>
            <w:hideMark/>
          </w:tcPr>
          <w:p w14:paraId="1F84CA20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he/she/it will be loved</w:t>
            </w:r>
          </w:p>
        </w:tc>
        <w:tc>
          <w:tcPr>
            <w:tcW w:w="458" w:type="pct"/>
            <w:hideMark/>
          </w:tcPr>
          <w:p w14:paraId="444AF508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3rd</w:t>
            </w:r>
          </w:p>
        </w:tc>
        <w:tc>
          <w:tcPr>
            <w:tcW w:w="971" w:type="pct"/>
          </w:tcPr>
          <w:p w14:paraId="0AA711B8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ama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buntur</w:t>
            </w:r>
            <w:proofErr w:type="spellEnd"/>
          </w:p>
        </w:tc>
        <w:tc>
          <w:tcPr>
            <w:tcW w:w="870" w:type="pct"/>
          </w:tcPr>
          <w:p w14:paraId="465F8334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they will be loved</w:t>
            </w:r>
          </w:p>
        </w:tc>
      </w:tr>
    </w:tbl>
    <w:p w14:paraId="65183FDC" w14:textId="78382F9E" w:rsidR="008F204D" w:rsidRPr="003413A8" w:rsidRDefault="008F204D" w:rsidP="005205C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413A8">
        <w:rPr>
          <w:rFonts w:eastAsia="Times New Roman" w:cstheme="minorHAnsi"/>
          <w:color w:val="000000"/>
          <w:sz w:val="24"/>
          <w:szCs w:val="24"/>
        </w:rPr>
        <w:t>  </w:t>
      </w:r>
    </w:p>
    <w:tbl>
      <w:tblPr>
        <w:tblW w:w="4750" w:type="pct"/>
        <w:jc w:val="center"/>
        <w:tblCellSpacing w:w="0" w:type="dxa"/>
        <w:tblBorders>
          <w:top w:val="single" w:sz="12" w:space="0" w:color="660033"/>
          <w:left w:val="single" w:sz="12" w:space="0" w:color="660033"/>
          <w:bottom w:val="single" w:sz="12" w:space="0" w:color="660033"/>
          <w:right w:val="single" w:sz="12" w:space="0" w:color="660033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77"/>
      </w:tblGrid>
      <w:tr w:rsidR="008F204D" w:rsidRPr="003413A8" w14:paraId="5F916ADB" w14:textId="77777777" w:rsidTr="008F204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E56C64B" w14:textId="307C6E39" w:rsidR="008F204D" w:rsidRPr="003413A8" w:rsidRDefault="008F204D" w:rsidP="004D76D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Second Conjugation</w:t>
            </w:r>
            <w:bookmarkStart w:id="2" w:name="Second_Conjuga"/>
            <w:bookmarkEnd w:id="2"/>
          </w:p>
          <w:p w14:paraId="74363B64" w14:textId="0C9393A3" w:rsidR="008F204D" w:rsidRPr="003413A8" w:rsidRDefault="005205C8" w:rsidP="004D76D6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  <w:r w:rsidR="008F204D"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oc</w:t>
            </w:r>
            <w:r w:rsidR="008F204D" w:rsidRPr="003413A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eo</w:t>
            </w:r>
            <w:proofErr w:type="spellEnd"/>
            <w:r w:rsidRPr="003413A8">
              <w:rPr>
                <w:rFonts w:eastAsia="Times New Roman" w:cstheme="minorHAnsi"/>
                <w:sz w:val="24"/>
                <w:szCs w:val="24"/>
              </w:rPr>
              <w:t>,</w:t>
            </w:r>
            <w:r w:rsidR="008F204D"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204D" w:rsidRPr="003413A8">
              <w:rPr>
                <w:rFonts w:eastAsia="Times New Roman" w:cstheme="minorHAnsi"/>
                <w:sz w:val="24"/>
                <w:szCs w:val="24"/>
              </w:rPr>
              <w:t>doc</w:t>
            </w:r>
            <w:r w:rsidR="008F204D" w:rsidRPr="003413A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u w:val="single"/>
              </w:rPr>
              <w:t>e</w:t>
            </w:r>
            <w:r w:rsidR="008F204D" w:rsidRPr="003413A8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re</w:t>
            </w:r>
            <w:proofErr w:type="spellEnd"/>
            <w:r w:rsidRPr="003413A8">
              <w:rPr>
                <w:rFonts w:eastAsia="Times New Roman" w:cstheme="minorHAnsi"/>
                <w:sz w:val="24"/>
                <w:szCs w:val="24"/>
              </w:rPr>
              <w:t>,</w:t>
            </w:r>
            <w:r w:rsidR="008F204D" w:rsidRPr="003413A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8F204D" w:rsidRPr="003413A8">
              <w:rPr>
                <w:rFonts w:eastAsia="Times New Roman" w:cstheme="minorHAnsi"/>
                <w:sz w:val="24"/>
                <w:szCs w:val="24"/>
              </w:rPr>
              <w:t>docui</w:t>
            </w:r>
            <w:proofErr w:type="spellEnd"/>
            <w:r w:rsidRPr="003413A8">
              <w:rPr>
                <w:rFonts w:eastAsia="Times New Roman" w:cstheme="minorHAnsi"/>
                <w:sz w:val="24"/>
                <w:szCs w:val="24"/>
              </w:rPr>
              <w:t>,</w:t>
            </w:r>
            <w:r w:rsidR="008F204D" w:rsidRPr="003413A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8F204D" w:rsidRPr="003413A8">
              <w:rPr>
                <w:rFonts w:eastAsia="Times New Roman" w:cstheme="minorHAnsi"/>
                <w:sz w:val="24"/>
                <w:szCs w:val="24"/>
              </w:rPr>
              <w:t>doctus</w:t>
            </w:r>
            <w:proofErr w:type="spellEnd"/>
            <w:r w:rsidR="008F204D" w:rsidRPr="003413A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 w:rsidR="008F204D" w:rsidRPr="003413A8">
              <w:rPr>
                <w:rFonts w:eastAsia="Times New Roman" w:cstheme="minorHAnsi"/>
                <w:sz w:val="24"/>
                <w:szCs w:val="24"/>
              </w:rPr>
              <w:t>a,-</w:t>
            </w:r>
            <w:proofErr w:type="gramEnd"/>
            <w:r w:rsidR="008F204D" w:rsidRPr="003413A8">
              <w:rPr>
                <w:rFonts w:eastAsia="Times New Roman" w:cstheme="minorHAnsi"/>
                <w:sz w:val="24"/>
                <w:szCs w:val="24"/>
              </w:rPr>
              <w:t>um</w:t>
            </w:r>
            <w:r w:rsidR="008B58A1" w:rsidRPr="003413A8">
              <w:rPr>
                <w:rFonts w:eastAsia="Times New Roman" w:cstheme="minorHAnsi"/>
                <w:sz w:val="24"/>
                <w:szCs w:val="24"/>
              </w:rPr>
              <w:t>- to teach</w:t>
            </w:r>
          </w:p>
        </w:tc>
      </w:tr>
    </w:tbl>
    <w:p w14:paraId="68BD3364" w14:textId="277E6DAC" w:rsidR="008F204D" w:rsidRPr="003413A8" w:rsidRDefault="008F204D" w:rsidP="008F204D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18"/>
        <w:gridCol w:w="1100"/>
        <w:gridCol w:w="2257"/>
        <w:gridCol w:w="814"/>
        <w:gridCol w:w="1103"/>
        <w:gridCol w:w="2791"/>
      </w:tblGrid>
      <w:tr w:rsidR="00D77C3C" w:rsidRPr="003413A8" w14:paraId="6298B8D8" w14:textId="77777777" w:rsidTr="0052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75BCAF29" w14:textId="069C567B" w:rsidR="00D77C3C" w:rsidRPr="003413A8" w:rsidRDefault="00D77C3C" w:rsidP="007C7B58">
            <w:pPr>
              <w:jc w:val="center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Present Tense Passive Voice</w:t>
            </w:r>
          </w:p>
        </w:tc>
      </w:tr>
      <w:tr w:rsidR="00D77C3C" w:rsidRPr="003413A8" w14:paraId="0110182A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9048742" w14:textId="77777777" w:rsidR="00D77C3C" w:rsidRPr="003413A8" w:rsidRDefault="00D77C3C" w:rsidP="007C7B58">
            <w:pPr>
              <w:jc w:val="center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5DC59C75" w14:textId="77777777" w:rsidR="00D77C3C" w:rsidRPr="003413A8" w:rsidRDefault="00D77C3C" w:rsidP="007C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  <w:t>Plural</w:t>
            </w:r>
          </w:p>
        </w:tc>
      </w:tr>
      <w:tr w:rsidR="00D77C3C" w:rsidRPr="003413A8" w14:paraId="07D4B703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617BA6B2" w14:textId="77777777" w:rsidR="00D77C3C" w:rsidRPr="003413A8" w:rsidRDefault="00D77C3C" w:rsidP="007C7B58">
            <w:pPr>
              <w:jc w:val="center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Person</w:t>
            </w:r>
          </w:p>
        </w:tc>
        <w:tc>
          <w:tcPr>
            <w:tcW w:w="620" w:type="pct"/>
            <w:hideMark/>
          </w:tcPr>
          <w:p w14:paraId="5FB6F7A5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Latin</w:t>
            </w:r>
          </w:p>
        </w:tc>
        <w:tc>
          <w:tcPr>
            <w:tcW w:w="1271" w:type="pct"/>
            <w:hideMark/>
          </w:tcPr>
          <w:p w14:paraId="09475959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English</w:t>
            </w:r>
          </w:p>
        </w:tc>
        <w:tc>
          <w:tcPr>
            <w:tcW w:w="458" w:type="pct"/>
            <w:hideMark/>
          </w:tcPr>
          <w:p w14:paraId="113B6E19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Person</w:t>
            </w:r>
          </w:p>
        </w:tc>
        <w:tc>
          <w:tcPr>
            <w:tcW w:w="621" w:type="pct"/>
            <w:hideMark/>
          </w:tcPr>
          <w:p w14:paraId="2FFB627D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Latin</w:t>
            </w:r>
          </w:p>
        </w:tc>
        <w:tc>
          <w:tcPr>
            <w:tcW w:w="1571" w:type="pct"/>
            <w:hideMark/>
          </w:tcPr>
          <w:p w14:paraId="59FE3218" w14:textId="77777777" w:rsidR="00D77C3C" w:rsidRPr="003413A8" w:rsidRDefault="00D77C3C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English</w:t>
            </w:r>
          </w:p>
        </w:tc>
      </w:tr>
      <w:tr w:rsidR="00D77C3C" w:rsidRPr="003413A8" w14:paraId="49D177DD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067D9DF9" w14:textId="77777777" w:rsidR="00D77C3C" w:rsidRPr="003413A8" w:rsidRDefault="00D77C3C" w:rsidP="007C7B58">
            <w:pPr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1st</w:t>
            </w:r>
          </w:p>
        </w:tc>
        <w:tc>
          <w:tcPr>
            <w:tcW w:w="620" w:type="pct"/>
          </w:tcPr>
          <w:p w14:paraId="1C220F8F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or</w:t>
            </w:r>
            <w:proofErr w:type="spellEnd"/>
          </w:p>
        </w:tc>
        <w:tc>
          <w:tcPr>
            <w:tcW w:w="1271" w:type="pct"/>
          </w:tcPr>
          <w:p w14:paraId="61BB99F8" w14:textId="45E37F6D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I am </w:t>
            </w:r>
            <w:r w:rsidR="000912DB"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taught</w:t>
            </w:r>
          </w:p>
        </w:tc>
        <w:tc>
          <w:tcPr>
            <w:tcW w:w="458" w:type="pct"/>
            <w:hideMark/>
          </w:tcPr>
          <w:p w14:paraId="750EA1B2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1st</w:t>
            </w:r>
          </w:p>
        </w:tc>
        <w:tc>
          <w:tcPr>
            <w:tcW w:w="621" w:type="pct"/>
            <w:hideMark/>
          </w:tcPr>
          <w:p w14:paraId="4D5E2B5D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mur</w:t>
            </w:r>
            <w:proofErr w:type="spellEnd"/>
          </w:p>
        </w:tc>
        <w:tc>
          <w:tcPr>
            <w:tcW w:w="1571" w:type="pct"/>
            <w:hideMark/>
          </w:tcPr>
          <w:p w14:paraId="30B278CF" w14:textId="631C0A8E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we are </w:t>
            </w:r>
            <w:r w:rsidR="000912DB"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taught</w:t>
            </w:r>
          </w:p>
        </w:tc>
      </w:tr>
      <w:tr w:rsidR="00D77C3C" w:rsidRPr="003413A8" w14:paraId="64877561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03F02AE3" w14:textId="77777777" w:rsidR="00D77C3C" w:rsidRPr="003413A8" w:rsidRDefault="00D77C3C" w:rsidP="007C7B58">
            <w:pPr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2nd</w:t>
            </w:r>
          </w:p>
        </w:tc>
        <w:tc>
          <w:tcPr>
            <w:tcW w:w="620" w:type="pct"/>
          </w:tcPr>
          <w:p w14:paraId="2FA9F286" w14:textId="77777777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ris</w:t>
            </w:r>
            <w:proofErr w:type="spellEnd"/>
          </w:p>
        </w:tc>
        <w:tc>
          <w:tcPr>
            <w:tcW w:w="1271" w:type="pct"/>
          </w:tcPr>
          <w:p w14:paraId="25C9D107" w14:textId="709C6133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you are </w:t>
            </w:r>
            <w:r w:rsidR="000912DB"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taught</w:t>
            </w:r>
          </w:p>
        </w:tc>
        <w:tc>
          <w:tcPr>
            <w:tcW w:w="458" w:type="pct"/>
            <w:hideMark/>
          </w:tcPr>
          <w:p w14:paraId="4A64C4EC" w14:textId="77777777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2nd</w:t>
            </w:r>
          </w:p>
        </w:tc>
        <w:tc>
          <w:tcPr>
            <w:tcW w:w="621" w:type="pct"/>
            <w:hideMark/>
          </w:tcPr>
          <w:p w14:paraId="16E3613C" w14:textId="77777777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mini</w:t>
            </w:r>
            <w:proofErr w:type="spellEnd"/>
          </w:p>
        </w:tc>
        <w:tc>
          <w:tcPr>
            <w:tcW w:w="1571" w:type="pct"/>
            <w:hideMark/>
          </w:tcPr>
          <w:p w14:paraId="2C1609EC" w14:textId="58BEAB31" w:rsidR="00D77C3C" w:rsidRPr="003413A8" w:rsidRDefault="00D77C3C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you </w:t>
            </w:r>
            <w:r w:rsidR="000912DB"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all </w:t>
            </w: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are </w:t>
            </w:r>
            <w:r w:rsidR="000912DB"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taught</w:t>
            </w:r>
          </w:p>
        </w:tc>
      </w:tr>
      <w:tr w:rsidR="00D77C3C" w:rsidRPr="003413A8" w14:paraId="056453BE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3BAEF17D" w14:textId="77777777" w:rsidR="00D77C3C" w:rsidRPr="003413A8" w:rsidRDefault="00D77C3C" w:rsidP="007C7B58">
            <w:pPr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3rd</w:t>
            </w:r>
          </w:p>
        </w:tc>
        <w:tc>
          <w:tcPr>
            <w:tcW w:w="620" w:type="pct"/>
          </w:tcPr>
          <w:p w14:paraId="41732DCA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tur</w:t>
            </w:r>
            <w:proofErr w:type="spellEnd"/>
          </w:p>
        </w:tc>
        <w:tc>
          <w:tcPr>
            <w:tcW w:w="1271" w:type="pct"/>
          </w:tcPr>
          <w:p w14:paraId="7AB06F01" w14:textId="7AB6EA40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he/she/it is </w:t>
            </w:r>
            <w:r w:rsidR="000912DB"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taught</w:t>
            </w:r>
          </w:p>
        </w:tc>
        <w:tc>
          <w:tcPr>
            <w:tcW w:w="458" w:type="pct"/>
            <w:hideMark/>
          </w:tcPr>
          <w:p w14:paraId="5D9F6449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3rd</w:t>
            </w:r>
          </w:p>
        </w:tc>
        <w:tc>
          <w:tcPr>
            <w:tcW w:w="621" w:type="pct"/>
            <w:hideMark/>
          </w:tcPr>
          <w:p w14:paraId="46D72627" w14:textId="77777777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color w:val="333333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ntur</w:t>
            </w:r>
            <w:proofErr w:type="spellEnd"/>
          </w:p>
        </w:tc>
        <w:tc>
          <w:tcPr>
            <w:tcW w:w="1571" w:type="pct"/>
            <w:hideMark/>
          </w:tcPr>
          <w:p w14:paraId="46DF73A5" w14:textId="6ED692F8" w:rsidR="00D77C3C" w:rsidRPr="003413A8" w:rsidRDefault="00D77C3C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>they are</w:t>
            </w:r>
            <w:r w:rsidR="000912DB"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being</w:t>
            </w:r>
            <w:r w:rsidRPr="003413A8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taught</w:t>
            </w:r>
          </w:p>
        </w:tc>
      </w:tr>
    </w:tbl>
    <w:p w14:paraId="6AFE151A" w14:textId="77777777" w:rsidR="004D76D6" w:rsidRPr="003413A8" w:rsidRDefault="004D76D6" w:rsidP="004D76D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18"/>
        <w:gridCol w:w="1724"/>
        <w:gridCol w:w="2258"/>
        <w:gridCol w:w="814"/>
        <w:gridCol w:w="1725"/>
        <w:gridCol w:w="1544"/>
      </w:tblGrid>
      <w:tr w:rsidR="005205C8" w:rsidRPr="003413A8" w14:paraId="374AF296" w14:textId="77777777" w:rsidTr="0052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276814C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Imperfect Tense Passive Voice</w:t>
            </w:r>
          </w:p>
        </w:tc>
      </w:tr>
      <w:tr w:rsidR="005205C8" w:rsidRPr="003413A8" w14:paraId="6D80EBF9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1494440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2CC2A57" w14:textId="77777777" w:rsidR="005205C8" w:rsidRPr="003413A8" w:rsidRDefault="005205C8" w:rsidP="007C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1"/>
                <w:szCs w:val="21"/>
              </w:rPr>
            </w:pPr>
            <w:r w:rsidRPr="003413A8">
              <w:rPr>
                <w:rFonts w:eastAsia="Times New Roman" w:cstheme="minorHAnsi"/>
                <w:b/>
                <w:bCs/>
                <w:sz w:val="21"/>
                <w:szCs w:val="21"/>
              </w:rPr>
              <w:t>Plural</w:t>
            </w:r>
          </w:p>
        </w:tc>
      </w:tr>
      <w:tr w:rsidR="005205C8" w:rsidRPr="003413A8" w14:paraId="19C751C2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05E99B49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6DF6F23E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1271" w:type="pct"/>
            <w:hideMark/>
          </w:tcPr>
          <w:p w14:paraId="35B8339A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  <w:tc>
          <w:tcPr>
            <w:tcW w:w="458" w:type="pct"/>
            <w:hideMark/>
          </w:tcPr>
          <w:p w14:paraId="76A0772E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0509108F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870" w:type="pct"/>
            <w:hideMark/>
          </w:tcPr>
          <w:p w14:paraId="47CCE057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</w:tr>
      <w:tr w:rsidR="005205C8" w:rsidRPr="003413A8" w14:paraId="2F3BE481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0E984563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lastRenderedPageBreak/>
              <w:t>1st</w:t>
            </w:r>
          </w:p>
        </w:tc>
        <w:tc>
          <w:tcPr>
            <w:tcW w:w="971" w:type="pct"/>
          </w:tcPr>
          <w:p w14:paraId="02AAAC81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bar</w:t>
            </w:r>
            <w:proofErr w:type="spellEnd"/>
          </w:p>
        </w:tc>
        <w:tc>
          <w:tcPr>
            <w:tcW w:w="1271" w:type="pct"/>
          </w:tcPr>
          <w:p w14:paraId="68A8738E" w14:textId="7FF9CFBD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I was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taught</w:t>
            </w:r>
          </w:p>
        </w:tc>
        <w:tc>
          <w:tcPr>
            <w:tcW w:w="458" w:type="pct"/>
            <w:hideMark/>
          </w:tcPr>
          <w:p w14:paraId="2165EC40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1st</w:t>
            </w:r>
          </w:p>
        </w:tc>
        <w:tc>
          <w:tcPr>
            <w:tcW w:w="971" w:type="pct"/>
            <w:hideMark/>
          </w:tcPr>
          <w:p w14:paraId="5E251FAD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bamur</w:t>
            </w:r>
            <w:proofErr w:type="spellEnd"/>
          </w:p>
        </w:tc>
        <w:tc>
          <w:tcPr>
            <w:tcW w:w="870" w:type="pct"/>
            <w:hideMark/>
          </w:tcPr>
          <w:p w14:paraId="513D142D" w14:textId="74A2B13F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we were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taught</w:t>
            </w:r>
          </w:p>
        </w:tc>
      </w:tr>
      <w:tr w:rsidR="005205C8" w:rsidRPr="003413A8" w14:paraId="069807D0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27BA00C2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2nd</w:t>
            </w:r>
          </w:p>
        </w:tc>
        <w:tc>
          <w:tcPr>
            <w:tcW w:w="971" w:type="pct"/>
          </w:tcPr>
          <w:p w14:paraId="25BBC86D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baris</w:t>
            </w:r>
            <w:proofErr w:type="spellEnd"/>
          </w:p>
        </w:tc>
        <w:tc>
          <w:tcPr>
            <w:tcW w:w="1271" w:type="pct"/>
          </w:tcPr>
          <w:p w14:paraId="3004CF0C" w14:textId="58397C5B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you were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taught</w:t>
            </w:r>
          </w:p>
        </w:tc>
        <w:tc>
          <w:tcPr>
            <w:tcW w:w="458" w:type="pct"/>
            <w:hideMark/>
          </w:tcPr>
          <w:p w14:paraId="4387C3D8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2nd</w:t>
            </w:r>
          </w:p>
        </w:tc>
        <w:tc>
          <w:tcPr>
            <w:tcW w:w="971" w:type="pct"/>
            <w:hideMark/>
          </w:tcPr>
          <w:p w14:paraId="4A71100F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bamini</w:t>
            </w:r>
            <w:proofErr w:type="spellEnd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870" w:type="pct"/>
            <w:hideMark/>
          </w:tcPr>
          <w:p w14:paraId="6E81DA13" w14:textId="29C55403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you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all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were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 being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 xml:space="preserve"> taught</w:t>
            </w:r>
          </w:p>
        </w:tc>
      </w:tr>
      <w:tr w:rsidR="005205C8" w:rsidRPr="003413A8" w14:paraId="44B97329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1706240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3rd</w:t>
            </w:r>
          </w:p>
        </w:tc>
        <w:tc>
          <w:tcPr>
            <w:tcW w:w="971" w:type="pct"/>
          </w:tcPr>
          <w:p w14:paraId="1F75E0C2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batur</w:t>
            </w:r>
            <w:proofErr w:type="spellEnd"/>
          </w:p>
        </w:tc>
        <w:tc>
          <w:tcPr>
            <w:tcW w:w="1271" w:type="pct"/>
          </w:tcPr>
          <w:p w14:paraId="083C2C1A" w14:textId="4BAE6580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he/she/it was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taught</w:t>
            </w:r>
          </w:p>
        </w:tc>
        <w:tc>
          <w:tcPr>
            <w:tcW w:w="458" w:type="pct"/>
            <w:hideMark/>
          </w:tcPr>
          <w:p w14:paraId="077488B6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3rd</w:t>
            </w:r>
          </w:p>
        </w:tc>
        <w:tc>
          <w:tcPr>
            <w:tcW w:w="971" w:type="pct"/>
            <w:hideMark/>
          </w:tcPr>
          <w:p w14:paraId="1CAD687D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bantur</w:t>
            </w:r>
            <w:proofErr w:type="spellEnd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870" w:type="pct"/>
            <w:hideMark/>
          </w:tcPr>
          <w:p w14:paraId="438E49FE" w14:textId="7E3C8658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 xml:space="preserve">they were </w:t>
            </w:r>
            <w:r w:rsidR="000912DB" w:rsidRPr="003413A8">
              <w:rPr>
                <w:rFonts w:eastAsia="Times New Roman" w:cstheme="minorHAnsi"/>
                <w:sz w:val="21"/>
                <w:szCs w:val="21"/>
              </w:rPr>
              <w:t xml:space="preserve">being </w:t>
            </w:r>
            <w:r w:rsidRPr="003413A8">
              <w:rPr>
                <w:rFonts w:eastAsia="Times New Roman" w:cstheme="minorHAnsi"/>
                <w:sz w:val="21"/>
                <w:szCs w:val="21"/>
              </w:rPr>
              <w:t>taught</w:t>
            </w:r>
          </w:p>
        </w:tc>
      </w:tr>
    </w:tbl>
    <w:p w14:paraId="78A929B1" w14:textId="54041973" w:rsidR="008F204D" w:rsidRPr="003413A8" w:rsidRDefault="008F204D" w:rsidP="004D76D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18"/>
        <w:gridCol w:w="1724"/>
        <w:gridCol w:w="2258"/>
        <w:gridCol w:w="814"/>
        <w:gridCol w:w="1725"/>
        <w:gridCol w:w="1544"/>
      </w:tblGrid>
      <w:tr w:rsidR="005205C8" w:rsidRPr="003413A8" w14:paraId="78558782" w14:textId="77777777" w:rsidTr="0052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E48C25E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Future Tense Passive Voice</w:t>
            </w:r>
          </w:p>
        </w:tc>
      </w:tr>
      <w:tr w:rsidR="005205C8" w:rsidRPr="003413A8" w14:paraId="23E9AF32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43C6DB5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1D496663" w14:textId="77777777" w:rsidR="005205C8" w:rsidRPr="003413A8" w:rsidRDefault="005205C8" w:rsidP="007C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Plural</w:t>
            </w:r>
          </w:p>
        </w:tc>
      </w:tr>
      <w:tr w:rsidR="005205C8" w:rsidRPr="003413A8" w14:paraId="25BE9973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56F2D2BA" w14:textId="77777777" w:rsidR="005205C8" w:rsidRPr="003413A8" w:rsidRDefault="005205C8" w:rsidP="007C7B58">
            <w:pPr>
              <w:jc w:val="center"/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3C8B00F0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1271" w:type="pct"/>
            <w:hideMark/>
          </w:tcPr>
          <w:p w14:paraId="3BAFC916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  <w:tc>
          <w:tcPr>
            <w:tcW w:w="458" w:type="pct"/>
            <w:hideMark/>
          </w:tcPr>
          <w:p w14:paraId="61C218EC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Person</w:t>
            </w:r>
          </w:p>
        </w:tc>
        <w:tc>
          <w:tcPr>
            <w:tcW w:w="971" w:type="pct"/>
            <w:hideMark/>
          </w:tcPr>
          <w:p w14:paraId="6E42FDF5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Latin</w:t>
            </w:r>
          </w:p>
        </w:tc>
        <w:tc>
          <w:tcPr>
            <w:tcW w:w="870" w:type="pct"/>
            <w:hideMark/>
          </w:tcPr>
          <w:p w14:paraId="1B15933F" w14:textId="77777777" w:rsidR="005205C8" w:rsidRPr="003413A8" w:rsidRDefault="005205C8" w:rsidP="007C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English</w:t>
            </w:r>
          </w:p>
        </w:tc>
      </w:tr>
      <w:tr w:rsidR="005205C8" w:rsidRPr="003413A8" w14:paraId="72964C93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C11A825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1st</w:t>
            </w:r>
          </w:p>
        </w:tc>
        <w:tc>
          <w:tcPr>
            <w:tcW w:w="971" w:type="pct"/>
          </w:tcPr>
          <w:p w14:paraId="6C6C6556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bor</w:t>
            </w:r>
            <w:proofErr w:type="spellEnd"/>
          </w:p>
        </w:tc>
        <w:tc>
          <w:tcPr>
            <w:tcW w:w="1271" w:type="pct"/>
          </w:tcPr>
          <w:p w14:paraId="1578828A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I will be taught</w:t>
            </w:r>
          </w:p>
        </w:tc>
        <w:tc>
          <w:tcPr>
            <w:tcW w:w="458" w:type="pct"/>
            <w:hideMark/>
          </w:tcPr>
          <w:p w14:paraId="4B34A9FF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1st</w:t>
            </w:r>
          </w:p>
        </w:tc>
        <w:tc>
          <w:tcPr>
            <w:tcW w:w="971" w:type="pct"/>
            <w:hideMark/>
          </w:tcPr>
          <w:p w14:paraId="3E6A6883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bimur</w:t>
            </w:r>
            <w:proofErr w:type="spellEnd"/>
          </w:p>
        </w:tc>
        <w:tc>
          <w:tcPr>
            <w:tcW w:w="870" w:type="pct"/>
            <w:hideMark/>
          </w:tcPr>
          <w:p w14:paraId="1338515E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we will be taught</w:t>
            </w:r>
          </w:p>
        </w:tc>
      </w:tr>
      <w:tr w:rsidR="005205C8" w:rsidRPr="003413A8" w14:paraId="3C7535E8" w14:textId="77777777" w:rsidTr="0052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0B04A3E8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2nd</w:t>
            </w:r>
          </w:p>
        </w:tc>
        <w:tc>
          <w:tcPr>
            <w:tcW w:w="971" w:type="pct"/>
          </w:tcPr>
          <w:p w14:paraId="4C10C28A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beris</w:t>
            </w:r>
            <w:proofErr w:type="spellEnd"/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1271" w:type="pct"/>
          </w:tcPr>
          <w:p w14:paraId="3A03F802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you will be taught</w:t>
            </w:r>
          </w:p>
        </w:tc>
        <w:tc>
          <w:tcPr>
            <w:tcW w:w="458" w:type="pct"/>
            <w:hideMark/>
          </w:tcPr>
          <w:p w14:paraId="454E3054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2nd</w:t>
            </w:r>
          </w:p>
        </w:tc>
        <w:tc>
          <w:tcPr>
            <w:tcW w:w="971" w:type="pct"/>
            <w:hideMark/>
          </w:tcPr>
          <w:p w14:paraId="63A0EAEB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bimini</w:t>
            </w:r>
            <w:proofErr w:type="spellEnd"/>
          </w:p>
        </w:tc>
        <w:tc>
          <w:tcPr>
            <w:tcW w:w="870" w:type="pct"/>
            <w:hideMark/>
          </w:tcPr>
          <w:p w14:paraId="2F61227F" w14:textId="77777777" w:rsidR="005205C8" w:rsidRPr="003413A8" w:rsidRDefault="005205C8" w:rsidP="007C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you will be taught</w:t>
            </w:r>
          </w:p>
        </w:tc>
      </w:tr>
      <w:tr w:rsidR="005205C8" w:rsidRPr="003413A8" w14:paraId="441D6803" w14:textId="77777777" w:rsidTr="0052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77A1E1F7" w14:textId="77777777" w:rsidR="005205C8" w:rsidRPr="003413A8" w:rsidRDefault="005205C8" w:rsidP="007C7B58">
            <w:pPr>
              <w:rPr>
                <w:rFonts w:eastAsia="Times New Roman" w:cstheme="minorHAnsi"/>
                <w:color w:val="auto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color w:val="auto"/>
                <w:sz w:val="21"/>
                <w:szCs w:val="21"/>
              </w:rPr>
              <w:t>3rd</w:t>
            </w:r>
          </w:p>
        </w:tc>
        <w:tc>
          <w:tcPr>
            <w:tcW w:w="971" w:type="pct"/>
          </w:tcPr>
          <w:p w14:paraId="1866B506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bitur</w:t>
            </w:r>
            <w:proofErr w:type="spellEnd"/>
          </w:p>
        </w:tc>
        <w:tc>
          <w:tcPr>
            <w:tcW w:w="1271" w:type="pct"/>
          </w:tcPr>
          <w:p w14:paraId="373B570F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he/she/it will be taught</w:t>
            </w:r>
          </w:p>
        </w:tc>
        <w:tc>
          <w:tcPr>
            <w:tcW w:w="458" w:type="pct"/>
            <w:hideMark/>
          </w:tcPr>
          <w:p w14:paraId="7A87B6E8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3rd</w:t>
            </w:r>
          </w:p>
        </w:tc>
        <w:tc>
          <w:tcPr>
            <w:tcW w:w="971" w:type="pct"/>
            <w:hideMark/>
          </w:tcPr>
          <w:p w14:paraId="4380E807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3413A8">
              <w:rPr>
                <w:rFonts w:eastAsia="Times New Roman" w:cstheme="minorHAnsi"/>
                <w:sz w:val="21"/>
                <w:szCs w:val="21"/>
              </w:rPr>
              <w:t>doce</w:t>
            </w:r>
            <w:r w:rsidRPr="003413A8">
              <w:rPr>
                <w:rFonts w:eastAsia="Times New Roman" w:cstheme="minorHAnsi"/>
                <w:b/>
                <w:bCs/>
                <w:color w:val="FF0000"/>
                <w:sz w:val="21"/>
                <w:szCs w:val="21"/>
              </w:rPr>
              <w:t>buntur</w:t>
            </w:r>
            <w:proofErr w:type="spellEnd"/>
          </w:p>
        </w:tc>
        <w:tc>
          <w:tcPr>
            <w:tcW w:w="870" w:type="pct"/>
            <w:hideMark/>
          </w:tcPr>
          <w:p w14:paraId="43523739" w14:textId="77777777" w:rsidR="005205C8" w:rsidRPr="003413A8" w:rsidRDefault="005205C8" w:rsidP="007C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3413A8">
              <w:rPr>
                <w:rFonts w:eastAsia="Times New Roman" w:cstheme="minorHAnsi"/>
                <w:sz w:val="21"/>
                <w:szCs w:val="21"/>
              </w:rPr>
              <w:t>they will be taught</w:t>
            </w:r>
          </w:p>
        </w:tc>
      </w:tr>
    </w:tbl>
    <w:p w14:paraId="782FD436" w14:textId="77777777" w:rsidR="00644097" w:rsidRPr="003413A8" w:rsidRDefault="00644097" w:rsidP="00644097">
      <w:pPr>
        <w:rPr>
          <w:rFonts w:cstheme="minorHAnsi"/>
          <w:b/>
          <w:bCs/>
        </w:rPr>
      </w:pPr>
    </w:p>
    <w:p w14:paraId="4DC204D2" w14:textId="14D9332A" w:rsidR="00644097" w:rsidRPr="003413A8" w:rsidRDefault="00644097" w:rsidP="00644097">
      <w:pPr>
        <w:rPr>
          <w:rFonts w:cstheme="minorHAnsi"/>
          <w:b/>
          <w:bCs/>
          <w:sz w:val="28"/>
          <w:szCs w:val="28"/>
        </w:rPr>
      </w:pPr>
      <w:r w:rsidRPr="003413A8">
        <w:rPr>
          <w:rFonts w:cstheme="minorHAnsi"/>
          <w:b/>
          <w:bCs/>
          <w:sz w:val="28"/>
          <w:szCs w:val="28"/>
        </w:rPr>
        <w:t xml:space="preserve">English </w:t>
      </w:r>
      <w:r w:rsidR="004D76D6" w:rsidRPr="003413A8">
        <w:rPr>
          <w:rFonts w:cstheme="minorHAnsi"/>
          <w:b/>
          <w:bCs/>
          <w:sz w:val="28"/>
          <w:szCs w:val="28"/>
        </w:rPr>
        <w:t>T</w:t>
      </w:r>
      <w:r w:rsidRPr="003413A8">
        <w:rPr>
          <w:rFonts w:cstheme="minorHAnsi"/>
          <w:b/>
          <w:bCs/>
          <w:sz w:val="28"/>
          <w:szCs w:val="28"/>
        </w:rPr>
        <w:t>ranslation of Present Passive System Verbs</w:t>
      </w:r>
    </w:p>
    <w:p w14:paraId="273FD7BD" w14:textId="49DF520B" w:rsidR="00644097" w:rsidRPr="003413A8" w:rsidRDefault="00644097" w:rsidP="00644097">
      <w:pPr>
        <w:rPr>
          <w:rFonts w:cstheme="minorHAnsi"/>
          <w:b/>
          <w:bCs/>
          <w:sz w:val="28"/>
          <w:szCs w:val="28"/>
        </w:rPr>
      </w:pPr>
      <w:r w:rsidRPr="003413A8">
        <w:rPr>
          <w:rFonts w:eastAsia="Times New Roman" w:cstheme="minorHAnsi"/>
          <w:sz w:val="24"/>
          <w:szCs w:val="24"/>
        </w:rPr>
        <w:t>Example:</w:t>
      </w:r>
      <w:r w:rsidRPr="003413A8">
        <w:rPr>
          <w:rFonts w:eastAsia="Times New Roman" w:cstheme="minorHAnsi"/>
          <w:sz w:val="24"/>
          <w:szCs w:val="24"/>
        </w:rPr>
        <w:br/>
        <w:t xml:space="preserve">amor – I am </w:t>
      </w:r>
      <w:r w:rsidR="000912DB" w:rsidRPr="003413A8">
        <w:rPr>
          <w:rFonts w:eastAsia="Times New Roman" w:cstheme="minorHAnsi"/>
          <w:sz w:val="24"/>
          <w:szCs w:val="24"/>
        </w:rPr>
        <w:t xml:space="preserve">being </w:t>
      </w:r>
      <w:r w:rsidRPr="003413A8">
        <w:rPr>
          <w:rFonts w:eastAsia="Times New Roman" w:cstheme="minorHAnsi"/>
          <w:sz w:val="24"/>
          <w:szCs w:val="24"/>
        </w:rPr>
        <w:t>loved</w:t>
      </w:r>
    </w:p>
    <w:tbl>
      <w:tblPr>
        <w:tblStyle w:val="GridTable5Dark-Accent3"/>
        <w:tblW w:w="4750" w:type="pct"/>
        <w:tblLook w:val="04A0" w:firstRow="1" w:lastRow="0" w:firstColumn="1" w:lastColumn="0" w:noHBand="0" w:noVBand="1"/>
      </w:tblPr>
      <w:tblGrid>
        <w:gridCol w:w="890"/>
        <w:gridCol w:w="2328"/>
        <w:gridCol w:w="2878"/>
        <w:gridCol w:w="2787"/>
      </w:tblGrid>
      <w:tr w:rsidR="00644097" w:rsidRPr="003413A8" w14:paraId="0A36E871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57443344" w14:textId="77777777" w:rsidR="00644097" w:rsidRPr="003413A8" w:rsidRDefault="00644097" w:rsidP="00A04A7E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FFFFFF"/>
                <w:sz w:val="24"/>
                <w:szCs w:val="24"/>
              </w:rPr>
              <w:t>Person</w:t>
            </w:r>
          </w:p>
        </w:tc>
        <w:tc>
          <w:tcPr>
            <w:tcW w:w="1300" w:type="pct"/>
            <w:hideMark/>
          </w:tcPr>
          <w:p w14:paraId="6E6FAE16" w14:textId="77777777" w:rsidR="00644097" w:rsidRPr="003413A8" w:rsidRDefault="00644097" w:rsidP="00A04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  <w:t xml:space="preserve">Present </w:t>
            </w:r>
          </w:p>
        </w:tc>
        <w:tc>
          <w:tcPr>
            <w:tcW w:w="1600" w:type="pct"/>
            <w:hideMark/>
          </w:tcPr>
          <w:p w14:paraId="4D7681E5" w14:textId="77777777" w:rsidR="00644097" w:rsidRPr="003413A8" w:rsidRDefault="00644097" w:rsidP="00A04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  <w:t>Imperfect</w:t>
            </w:r>
          </w:p>
        </w:tc>
        <w:tc>
          <w:tcPr>
            <w:tcW w:w="1550" w:type="pct"/>
            <w:hideMark/>
          </w:tcPr>
          <w:p w14:paraId="56620A6D" w14:textId="77777777" w:rsidR="00644097" w:rsidRPr="003413A8" w:rsidRDefault="00644097" w:rsidP="00A04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  <w:t xml:space="preserve">Future </w:t>
            </w:r>
          </w:p>
        </w:tc>
      </w:tr>
      <w:tr w:rsidR="00644097" w:rsidRPr="003413A8" w14:paraId="30AC55F8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777FFFA7" w14:textId="77777777" w:rsidR="00644097" w:rsidRPr="003413A8" w:rsidRDefault="00644097" w:rsidP="00A04A7E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FFFFFF"/>
                <w:sz w:val="24"/>
                <w:szCs w:val="24"/>
              </w:rPr>
              <w:t>1st</w:t>
            </w:r>
          </w:p>
        </w:tc>
        <w:tc>
          <w:tcPr>
            <w:tcW w:w="1300" w:type="pct"/>
            <w:hideMark/>
          </w:tcPr>
          <w:p w14:paraId="047FAA40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am.</w:t>
            </w:r>
            <w:proofErr w:type="gramStart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..-</w:t>
            </w:r>
            <w:proofErr w:type="gramEnd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ed </w:t>
            </w:r>
          </w:p>
        </w:tc>
        <w:tc>
          <w:tcPr>
            <w:tcW w:w="1600" w:type="pct"/>
            <w:hideMark/>
          </w:tcPr>
          <w:p w14:paraId="30B3010A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used to be ...-ed, 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5E3BA16A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644097" w:rsidRPr="003413A8" w14:paraId="03003EAA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5E6AEB9A" w14:textId="77777777" w:rsidR="00644097" w:rsidRPr="003413A8" w:rsidRDefault="00644097" w:rsidP="00A04A7E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FFFFFF"/>
                <w:sz w:val="24"/>
                <w:szCs w:val="24"/>
              </w:rPr>
              <w:t>2nd</w:t>
            </w:r>
          </w:p>
        </w:tc>
        <w:tc>
          <w:tcPr>
            <w:tcW w:w="1300" w:type="pct"/>
            <w:hideMark/>
          </w:tcPr>
          <w:p w14:paraId="46DD4AFC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are</w:t>
            </w:r>
            <w:proofErr w:type="gramStart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>....-</w:t>
            </w:r>
            <w:proofErr w:type="gramEnd"/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ed </w:t>
            </w:r>
          </w:p>
        </w:tc>
        <w:tc>
          <w:tcPr>
            <w:tcW w:w="1600" w:type="pct"/>
            <w:hideMark/>
          </w:tcPr>
          <w:p w14:paraId="32928FCC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used to be ...-ed, 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3BA34E51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644097" w:rsidRPr="003413A8" w14:paraId="369E1832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3B70ACF1" w14:textId="77777777" w:rsidR="00644097" w:rsidRPr="003413A8" w:rsidRDefault="00644097" w:rsidP="00A04A7E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FFFFFF"/>
                <w:sz w:val="24"/>
                <w:szCs w:val="24"/>
              </w:rPr>
              <w:t>3rd</w:t>
            </w:r>
          </w:p>
        </w:tc>
        <w:tc>
          <w:tcPr>
            <w:tcW w:w="1300" w:type="pct"/>
            <w:hideMark/>
          </w:tcPr>
          <w:p w14:paraId="6CA76155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...-ed </w:t>
            </w:r>
          </w:p>
        </w:tc>
        <w:tc>
          <w:tcPr>
            <w:tcW w:w="1600" w:type="pct"/>
            <w:hideMark/>
          </w:tcPr>
          <w:p w14:paraId="6C4DEB2B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used to be ...-ed, 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0443C30A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644097" w:rsidRPr="003413A8" w14:paraId="2339036A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6A130D87" w14:textId="77777777" w:rsidR="00644097" w:rsidRPr="003413A8" w:rsidRDefault="00644097" w:rsidP="00A04A7E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FFFFFF"/>
                <w:sz w:val="24"/>
                <w:szCs w:val="24"/>
              </w:rPr>
              <w:t>1st</w:t>
            </w:r>
          </w:p>
        </w:tc>
        <w:tc>
          <w:tcPr>
            <w:tcW w:w="1300" w:type="pct"/>
            <w:hideMark/>
          </w:tcPr>
          <w:p w14:paraId="77FAEC4D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are ...-ed </w:t>
            </w:r>
          </w:p>
        </w:tc>
        <w:tc>
          <w:tcPr>
            <w:tcW w:w="1600" w:type="pct"/>
            <w:hideMark/>
          </w:tcPr>
          <w:p w14:paraId="70483444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used to be ...-ed, 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1D09FCEE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644097" w:rsidRPr="003413A8" w14:paraId="5DC9A475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5D44C1E3" w14:textId="77777777" w:rsidR="00644097" w:rsidRPr="003413A8" w:rsidRDefault="00644097" w:rsidP="00A04A7E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FFFFFF"/>
                <w:sz w:val="24"/>
                <w:szCs w:val="24"/>
              </w:rPr>
              <w:t>2nd</w:t>
            </w:r>
          </w:p>
        </w:tc>
        <w:tc>
          <w:tcPr>
            <w:tcW w:w="1300" w:type="pct"/>
            <w:hideMark/>
          </w:tcPr>
          <w:p w14:paraId="31CF0D23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are ...-ed </w:t>
            </w:r>
          </w:p>
        </w:tc>
        <w:tc>
          <w:tcPr>
            <w:tcW w:w="1600" w:type="pct"/>
            <w:hideMark/>
          </w:tcPr>
          <w:p w14:paraId="6F37D23A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used to be ...-ed, 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4B88E518" w14:textId="77777777" w:rsidR="00644097" w:rsidRPr="003413A8" w:rsidRDefault="00644097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644097" w:rsidRPr="003413A8" w14:paraId="24228745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1BB6F512" w14:textId="77777777" w:rsidR="00644097" w:rsidRPr="003413A8" w:rsidRDefault="00644097" w:rsidP="00A04A7E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b w:val="0"/>
                <w:bCs w:val="0"/>
                <w:color w:val="FFFFFF"/>
                <w:sz w:val="24"/>
                <w:szCs w:val="24"/>
              </w:rPr>
              <w:t>3rd</w:t>
            </w:r>
          </w:p>
        </w:tc>
        <w:tc>
          <w:tcPr>
            <w:tcW w:w="1300" w:type="pct"/>
            <w:hideMark/>
          </w:tcPr>
          <w:p w14:paraId="54E481D7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are ...-ed </w:t>
            </w:r>
          </w:p>
        </w:tc>
        <w:tc>
          <w:tcPr>
            <w:tcW w:w="1600" w:type="pct"/>
            <w:hideMark/>
          </w:tcPr>
          <w:p w14:paraId="5D55E7D3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used to be ...-ed, </w:t>
            </w: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43AB77DF" w14:textId="77777777" w:rsidR="00644097" w:rsidRPr="003413A8" w:rsidRDefault="00644097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3A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be ...-ed </w:t>
            </w:r>
          </w:p>
        </w:tc>
      </w:tr>
    </w:tbl>
    <w:p w14:paraId="08D521D0" w14:textId="17D5BF23" w:rsidR="008F204D" w:rsidRPr="003413A8" w:rsidRDefault="008F204D" w:rsidP="002F28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sectPr w:rsidR="008F204D" w:rsidRPr="003413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A75E" w14:textId="77777777" w:rsidR="00574AC7" w:rsidRDefault="00574AC7" w:rsidP="00033DFB">
      <w:pPr>
        <w:spacing w:after="0" w:line="240" w:lineRule="auto"/>
      </w:pPr>
      <w:r>
        <w:separator/>
      </w:r>
    </w:p>
  </w:endnote>
  <w:endnote w:type="continuationSeparator" w:id="0">
    <w:p w14:paraId="04E03A76" w14:textId="77777777" w:rsidR="00574AC7" w:rsidRDefault="00574AC7" w:rsidP="0003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0A372" w14:textId="204BBD39" w:rsidR="00033DFB" w:rsidRDefault="00033DFB">
    <w:pPr>
      <w:pStyle w:val="Footer"/>
    </w:pPr>
    <w:r>
      <w:t>© Florida Virtual School 2021</w:t>
    </w:r>
  </w:p>
  <w:p w14:paraId="582694EE" w14:textId="77777777" w:rsidR="00033DFB" w:rsidRDefault="00033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161B" w14:textId="77777777" w:rsidR="00574AC7" w:rsidRDefault="00574AC7" w:rsidP="00033DFB">
      <w:pPr>
        <w:spacing w:after="0" w:line="240" w:lineRule="auto"/>
      </w:pPr>
      <w:r>
        <w:separator/>
      </w:r>
    </w:p>
  </w:footnote>
  <w:footnote w:type="continuationSeparator" w:id="0">
    <w:p w14:paraId="2A4894E1" w14:textId="77777777" w:rsidR="00574AC7" w:rsidRDefault="00574AC7" w:rsidP="00033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086"/>
    <w:multiLevelType w:val="hybridMultilevel"/>
    <w:tmpl w:val="0DAA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092"/>
    <w:multiLevelType w:val="hybridMultilevel"/>
    <w:tmpl w:val="AAE4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01"/>
    <w:rsid w:val="00033DFB"/>
    <w:rsid w:val="000912DB"/>
    <w:rsid w:val="002F280A"/>
    <w:rsid w:val="003413A8"/>
    <w:rsid w:val="004D76D6"/>
    <w:rsid w:val="004D790C"/>
    <w:rsid w:val="005205C8"/>
    <w:rsid w:val="00574AC7"/>
    <w:rsid w:val="00606E24"/>
    <w:rsid w:val="00612301"/>
    <w:rsid w:val="00644097"/>
    <w:rsid w:val="008B58A1"/>
    <w:rsid w:val="008F204D"/>
    <w:rsid w:val="009179C5"/>
    <w:rsid w:val="009E1F81"/>
    <w:rsid w:val="00A6512A"/>
    <w:rsid w:val="00D77C3C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648"/>
  <w15:chartTrackingRefBased/>
  <w15:docId w15:val="{90D1F9AE-CA44-491F-BC29-6F8C81DA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01"/>
  </w:style>
  <w:style w:type="paragraph" w:styleId="Heading2">
    <w:name w:val="heading 2"/>
    <w:basedOn w:val="Normal"/>
    <w:link w:val="Heading2Char"/>
    <w:uiPriority w:val="9"/>
    <w:qFormat/>
    <w:rsid w:val="00612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301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1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23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301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301"/>
    <w:pPr>
      <w:ind w:left="720"/>
      <w:contextualSpacing/>
    </w:pPr>
  </w:style>
  <w:style w:type="paragraph" w:customStyle="1" w:styleId="style1">
    <w:name w:val="style1"/>
    <w:basedOn w:val="Normal"/>
    <w:rsid w:val="0061230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tyle11">
    <w:name w:val="style11"/>
    <w:basedOn w:val="DefaultParagraphFont"/>
    <w:rsid w:val="00612301"/>
    <w:rPr>
      <w:rFonts w:ascii="Arial" w:hAnsi="Arial" w:cs="Arial" w:hint="default"/>
    </w:rPr>
  </w:style>
  <w:style w:type="character" w:customStyle="1" w:styleId="style41">
    <w:name w:val="style41"/>
    <w:basedOn w:val="DefaultParagraphFont"/>
    <w:rsid w:val="00612301"/>
    <w:rPr>
      <w:color w:val="0066CC"/>
    </w:rPr>
  </w:style>
  <w:style w:type="table" w:styleId="GridTable5Dark-Accent3">
    <w:name w:val="Grid Table 5 Dark Accent 3"/>
    <w:basedOn w:val="TableNormal"/>
    <w:uiPriority w:val="50"/>
    <w:rsid w:val="00D77C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520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520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520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91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2D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3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DFB"/>
  </w:style>
  <w:style w:type="paragraph" w:styleId="Footer">
    <w:name w:val="footer"/>
    <w:basedOn w:val="Normal"/>
    <w:link w:val="FooterChar"/>
    <w:uiPriority w:val="99"/>
    <w:unhideWhenUsed/>
    <w:rsid w:val="00033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Passive Voice – the subject is being acted upon </vt:lpstr>
      <vt:lpstr>    Present System – verbs in the Present, Imperfect, or Future tenses 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8</cp:revision>
  <dcterms:created xsi:type="dcterms:W3CDTF">2021-03-24T18:11:00Z</dcterms:created>
  <dcterms:modified xsi:type="dcterms:W3CDTF">2021-07-20T12:24:00Z</dcterms:modified>
</cp:coreProperties>
</file>