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039E" w14:textId="77777777" w:rsidR="006F1D92" w:rsidRPr="001D4B4F" w:rsidRDefault="006F1D92" w:rsidP="006F1D92">
      <w:pPr>
        <w:rPr>
          <w:b/>
          <w:bCs/>
        </w:rPr>
      </w:pPr>
      <w:r w:rsidRPr="001D4B4F">
        <w:rPr>
          <w:b/>
          <w:bCs/>
          <w:sz w:val="28"/>
          <w:szCs w:val="28"/>
        </w:rPr>
        <w:t>Composing with Relative Clauses in Latin</w:t>
      </w:r>
    </w:p>
    <w:p w14:paraId="5773A069" w14:textId="77777777" w:rsidR="006F1D92" w:rsidRDefault="006F1D92" w:rsidP="006F1D92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  <w:r w:rsidRPr="21972206">
        <w:rPr>
          <w:rFonts w:ascii="Calibri" w:eastAsia="Calibri" w:hAnsi="Calibri" w:cs="Calibri"/>
          <w:sz w:val="24"/>
          <w:szCs w:val="24"/>
        </w:rPr>
        <w:t xml:space="preserve"> Follow these steps to help you write a sentence using a Relative in Latin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9DDB816" w14:textId="77777777" w:rsidR="006F1D92" w:rsidRPr="00D05D6E" w:rsidRDefault="006F1D92" w:rsidP="006F1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D05D6E">
        <w:rPr>
          <w:rFonts w:eastAsia="Times New Roman" w:cstheme="minorHAnsi"/>
          <w:color w:val="333333"/>
        </w:rPr>
        <w:t>Write the sentence in English first, using simple grammar.</w:t>
      </w:r>
    </w:p>
    <w:p w14:paraId="19EBD29A" w14:textId="77777777" w:rsidR="006F1D92" w:rsidRPr="00D05D6E" w:rsidRDefault="006F1D92" w:rsidP="006F1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D05D6E">
        <w:rPr>
          <w:rFonts w:eastAsia="Times New Roman" w:cstheme="minorHAnsi"/>
          <w:color w:val="333333"/>
        </w:rPr>
        <w:t>Bracket off the independent clause and the relative clause</w:t>
      </w:r>
      <w:r>
        <w:rPr>
          <w:rFonts w:eastAsia="Times New Roman" w:cstheme="minorHAnsi"/>
          <w:color w:val="333333"/>
        </w:rPr>
        <w:t>, then treat them as two separate parts, as follows</w:t>
      </w:r>
      <w:r w:rsidRPr="00D05D6E">
        <w:rPr>
          <w:rFonts w:eastAsia="Times New Roman" w:cstheme="minorHAnsi"/>
          <w:color w:val="333333"/>
        </w:rPr>
        <w:t>.</w:t>
      </w:r>
    </w:p>
    <w:p w14:paraId="06FB10AD" w14:textId="77777777" w:rsidR="006F1D92" w:rsidRPr="00D05D6E" w:rsidRDefault="006F1D92" w:rsidP="006F1D9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</w:rPr>
      </w:pPr>
      <w:r w:rsidRPr="00D05D6E">
        <w:rPr>
          <w:rFonts w:eastAsia="Times New Roman" w:cstheme="minorHAnsi"/>
          <w:b/>
          <w:bCs/>
          <w:color w:val="333333"/>
        </w:rPr>
        <w:t>Part I: Compose the independent clause first:</w:t>
      </w:r>
    </w:p>
    <w:p w14:paraId="68BB6F33" w14:textId="77777777" w:rsidR="006F1D92" w:rsidRPr="00B7339A" w:rsidRDefault="006F1D92" w:rsidP="006F1D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>Find the subject of the sentence:</w:t>
      </w:r>
      <w:r>
        <w:rPr>
          <w:rFonts w:eastAsia="Times New Roman" w:cstheme="minorHAnsi"/>
          <w:color w:val="333333"/>
        </w:rPr>
        <w:t xml:space="preserve"> Could be a noun OR a verb</w:t>
      </w:r>
      <w:r w:rsidRPr="00B7339A">
        <w:rPr>
          <w:rFonts w:eastAsia="Times New Roman" w:cstheme="minorHAnsi"/>
          <w:color w:val="333333"/>
        </w:rPr>
        <w:t xml:space="preserve"> </w:t>
      </w:r>
    </w:p>
    <w:p w14:paraId="79A5D3C3" w14:textId="45B8303C" w:rsidR="006F1D92" w:rsidRPr="00B7339A" w:rsidRDefault="006F1D92" w:rsidP="006F1D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NOUN SUBJECT:  </w:t>
      </w:r>
      <w:r w:rsidRPr="00B7339A">
        <w:rPr>
          <w:rFonts w:eastAsia="Times New Roman" w:cstheme="minorHAnsi"/>
          <w:color w:val="333333"/>
        </w:rPr>
        <w:t xml:space="preserve">Write this subject in the </w:t>
      </w:r>
      <w:r w:rsidR="009156B4" w:rsidRPr="007D77CA">
        <w:rPr>
          <w:rFonts w:eastAsia="Times New Roman" w:cstheme="minorHAnsi"/>
          <w:b/>
          <w:bCs/>
          <w:color w:val="333333"/>
        </w:rPr>
        <w:t>Nominative</w:t>
      </w:r>
      <w:r w:rsidRPr="00B7339A">
        <w:rPr>
          <w:rFonts w:eastAsia="Times New Roman" w:cstheme="minorHAnsi"/>
          <w:color w:val="333333"/>
        </w:rPr>
        <w:t xml:space="preserve"> case. Check your noun declining charts for the correct noun form.</w:t>
      </w:r>
      <w:r>
        <w:rPr>
          <w:rFonts w:eastAsia="Times New Roman" w:cstheme="minorHAnsi"/>
          <w:color w:val="333333"/>
        </w:rPr>
        <w:t xml:space="preserve">  </w:t>
      </w:r>
      <w:r w:rsidRPr="00B7339A">
        <w:rPr>
          <w:rFonts w:eastAsia="Times New Roman" w:cstheme="minorHAnsi"/>
          <w:color w:val="333333"/>
        </w:rPr>
        <w:t xml:space="preserve"> Example: The </w:t>
      </w:r>
      <w:r w:rsidRPr="00B7339A">
        <w:rPr>
          <w:rFonts w:eastAsia="Times New Roman" w:cstheme="minorHAnsi"/>
          <w:b/>
          <w:bCs/>
          <w:color w:val="333333"/>
        </w:rPr>
        <w:t>man</w:t>
      </w:r>
      <w:r w:rsidRPr="00B7339A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loves the</w:t>
      </w:r>
      <w:r w:rsidRPr="00B7339A">
        <w:rPr>
          <w:rFonts w:eastAsia="Times New Roman" w:cstheme="minorHAnsi"/>
          <w:color w:val="333333"/>
        </w:rPr>
        <w:t xml:space="preserve"> woman. </w:t>
      </w:r>
      <w:r w:rsidRPr="00B7339A">
        <w:rPr>
          <w:rFonts w:eastAsia="Times New Roman" w:cstheme="minorHAnsi"/>
          <w:b/>
          <w:bCs/>
          <w:color w:val="333333"/>
        </w:rPr>
        <w:t xml:space="preserve">“The man” </w:t>
      </w:r>
      <w:r w:rsidRPr="00B7339A">
        <w:rPr>
          <w:rFonts w:eastAsia="Times New Roman" w:cstheme="minorHAnsi"/>
          <w:color w:val="333333"/>
        </w:rPr>
        <w:t>is the subject of the sentence</w:t>
      </w:r>
      <w:r>
        <w:rPr>
          <w:rFonts w:eastAsia="Times New Roman" w:cstheme="minorHAnsi"/>
          <w:color w:val="333333"/>
        </w:rPr>
        <w:t xml:space="preserve"> and would need to be in the </w:t>
      </w:r>
      <w:r w:rsidR="00E010B3">
        <w:rPr>
          <w:rFonts w:eastAsia="Times New Roman" w:cstheme="minorHAnsi"/>
          <w:color w:val="333333"/>
        </w:rPr>
        <w:t>N</w:t>
      </w:r>
      <w:r>
        <w:rPr>
          <w:rFonts w:eastAsia="Times New Roman" w:cstheme="minorHAnsi"/>
          <w:color w:val="333333"/>
        </w:rPr>
        <w:t>ominative case.</w:t>
      </w:r>
      <w:r w:rsidRPr="00B7339A">
        <w:rPr>
          <w:rFonts w:eastAsia="Times New Roman" w:cstheme="minorHAnsi"/>
          <w:color w:val="333333"/>
        </w:rPr>
        <w:t xml:space="preserve"> </w:t>
      </w:r>
    </w:p>
    <w:p w14:paraId="69B9D0AE" w14:textId="77777777" w:rsidR="006F1D92" w:rsidRPr="00B7339A" w:rsidRDefault="006F1D92" w:rsidP="006F1D9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>Write the subject as the first word in your composed sentence.</w:t>
      </w:r>
    </w:p>
    <w:p w14:paraId="18879255" w14:textId="77777777" w:rsidR="006F1D92" w:rsidRPr="00B7339A" w:rsidRDefault="006F1D92" w:rsidP="006F1D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VERB SUBJECT: </w:t>
      </w:r>
      <w:r w:rsidRPr="00B7339A">
        <w:rPr>
          <w:rFonts w:eastAsia="Times New Roman" w:cstheme="minorHAnsi"/>
          <w:color w:val="333333"/>
        </w:rPr>
        <w:t>Check your verb conjugating charts for correct verb form.</w:t>
      </w:r>
      <w:r>
        <w:rPr>
          <w:rFonts w:eastAsia="Times New Roman" w:cstheme="minorHAnsi"/>
          <w:color w:val="333333"/>
        </w:rPr>
        <w:t xml:space="preserve"> </w:t>
      </w:r>
      <w:r w:rsidRPr="00B7339A">
        <w:rPr>
          <w:rFonts w:eastAsia="Times New Roman" w:cstheme="minorHAnsi"/>
          <w:color w:val="333333"/>
        </w:rPr>
        <w:t xml:space="preserve">Example: </w:t>
      </w:r>
      <w:r w:rsidRPr="00B7339A">
        <w:rPr>
          <w:rFonts w:eastAsia="Times New Roman" w:cstheme="minorHAnsi"/>
          <w:b/>
          <w:bCs/>
          <w:color w:val="333333"/>
        </w:rPr>
        <w:t xml:space="preserve">We will </w:t>
      </w:r>
      <w:r>
        <w:rPr>
          <w:rFonts w:eastAsia="Times New Roman" w:cstheme="minorHAnsi"/>
          <w:b/>
          <w:bCs/>
          <w:color w:val="333333"/>
        </w:rPr>
        <w:t xml:space="preserve">love </w:t>
      </w:r>
      <w:r>
        <w:rPr>
          <w:rFonts w:eastAsia="Times New Roman" w:cstheme="minorHAnsi"/>
          <w:color w:val="333333"/>
        </w:rPr>
        <w:t>the woman</w:t>
      </w:r>
      <w:r w:rsidRPr="00B7339A">
        <w:rPr>
          <w:rFonts w:eastAsia="Times New Roman" w:cstheme="minorHAnsi"/>
          <w:color w:val="333333"/>
        </w:rPr>
        <w:t>.</w:t>
      </w:r>
      <w:r>
        <w:rPr>
          <w:rFonts w:eastAsia="Times New Roman" w:cstheme="minorHAnsi"/>
          <w:color w:val="333333"/>
        </w:rPr>
        <w:t xml:space="preserve"> The pronoun “we” is represented in Latin by the personal ending, -</w:t>
      </w:r>
      <w:proofErr w:type="spellStart"/>
      <w:r>
        <w:rPr>
          <w:rFonts w:eastAsia="Times New Roman" w:cstheme="minorHAnsi"/>
          <w:color w:val="333333"/>
        </w:rPr>
        <w:t>mus</w:t>
      </w:r>
      <w:proofErr w:type="spellEnd"/>
      <w:r>
        <w:rPr>
          <w:rFonts w:eastAsia="Times New Roman" w:cstheme="minorHAnsi"/>
          <w:color w:val="333333"/>
        </w:rPr>
        <w:t xml:space="preserve"> in the verb.</w:t>
      </w:r>
      <w:r>
        <w:rPr>
          <w:rFonts w:eastAsia="Times New Roman" w:cstheme="minorHAnsi"/>
          <w:b/>
          <w:bCs/>
          <w:color w:val="333333"/>
        </w:rPr>
        <w:t xml:space="preserve"> </w:t>
      </w:r>
      <w:r>
        <w:rPr>
          <w:rFonts w:eastAsia="Times New Roman" w:cstheme="minorHAnsi"/>
          <w:color w:val="333333"/>
        </w:rPr>
        <w:t>Therefore, the verb is the subject of the sentence. Note: A 1</w:t>
      </w:r>
      <w:r w:rsidRPr="00940DC8">
        <w:rPr>
          <w:rFonts w:eastAsia="Times New Roman" w:cstheme="minorHAnsi"/>
          <w:color w:val="333333"/>
          <w:vertAlign w:val="superscript"/>
        </w:rPr>
        <w:t>ST</w:t>
      </w:r>
      <w:r>
        <w:rPr>
          <w:rFonts w:eastAsia="Times New Roman" w:cstheme="minorHAnsi"/>
          <w:color w:val="333333"/>
        </w:rPr>
        <w:t xml:space="preserve"> OR 2</w:t>
      </w:r>
      <w:r w:rsidRPr="00940DC8">
        <w:rPr>
          <w:rFonts w:eastAsia="Times New Roman" w:cstheme="minorHAnsi"/>
          <w:color w:val="333333"/>
          <w:vertAlign w:val="superscript"/>
        </w:rPr>
        <w:t>ND</w:t>
      </w:r>
      <w:r>
        <w:rPr>
          <w:rFonts w:eastAsia="Times New Roman" w:cstheme="minorHAnsi"/>
          <w:color w:val="333333"/>
        </w:rPr>
        <w:t xml:space="preserve"> person verb is ALWAYS the subject of the sentence. </w:t>
      </w:r>
    </w:p>
    <w:p w14:paraId="240588AB" w14:textId="77777777" w:rsidR="006F1D92" w:rsidRPr="00B7339A" w:rsidRDefault="006F1D92" w:rsidP="006F1D9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>Write the verb as the last word in your composed sentence.</w:t>
      </w:r>
    </w:p>
    <w:p w14:paraId="0358CE09" w14:textId="77777777" w:rsidR="006F1D92" w:rsidRDefault="006F1D92" w:rsidP="006F1D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>Write the verb in Latin</w:t>
      </w:r>
      <w:r>
        <w:rPr>
          <w:rFonts w:eastAsia="Times New Roman" w:cstheme="minorHAnsi"/>
          <w:color w:val="333333"/>
        </w:rPr>
        <w:t>, if</w:t>
      </w:r>
      <w:r w:rsidRPr="00B7339A">
        <w:rPr>
          <w:rFonts w:eastAsia="Times New Roman" w:cstheme="minorHAnsi"/>
          <w:color w:val="333333"/>
        </w:rPr>
        <w:t xml:space="preserve"> you haven’t done so already. Check your verb conjugating charts for correct verb form.</w:t>
      </w:r>
    </w:p>
    <w:p w14:paraId="00E4CE72" w14:textId="77777777" w:rsidR="006F1D92" w:rsidRDefault="006F1D92" w:rsidP="006F1D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If you have a NOUN SUBJECT, use 3</w:t>
      </w:r>
      <w:r w:rsidRPr="00B71077">
        <w:rPr>
          <w:rFonts w:eastAsia="Times New Roman" w:cstheme="minorHAnsi"/>
          <w:color w:val="333333"/>
          <w:vertAlign w:val="superscript"/>
        </w:rPr>
        <w:t>rd</w:t>
      </w:r>
      <w:r>
        <w:rPr>
          <w:rFonts w:eastAsia="Times New Roman" w:cstheme="minorHAnsi"/>
          <w:color w:val="333333"/>
        </w:rPr>
        <w:t xml:space="preserve"> singular or 3</w:t>
      </w:r>
      <w:r w:rsidRPr="00B71077">
        <w:rPr>
          <w:rFonts w:eastAsia="Times New Roman" w:cstheme="minorHAnsi"/>
          <w:color w:val="333333"/>
          <w:vertAlign w:val="superscript"/>
        </w:rPr>
        <w:t>rd</w:t>
      </w:r>
      <w:r>
        <w:rPr>
          <w:rFonts w:eastAsia="Times New Roman" w:cstheme="minorHAnsi"/>
          <w:color w:val="333333"/>
        </w:rPr>
        <w:t xml:space="preserve"> plural</w:t>
      </w:r>
    </w:p>
    <w:p w14:paraId="64D08E1B" w14:textId="77777777" w:rsidR="006F1D92" w:rsidRPr="00B7339A" w:rsidRDefault="006F1D92" w:rsidP="006F1D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If you have a VERB SUBJECT, you already took care of the verb in Step 2.</w:t>
      </w:r>
    </w:p>
    <w:p w14:paraId="2FE87F79" w14:textId="77777777" w:rsidR="006F1D92" w:rsidRPr="00B7339A" w:rsidRDefault="006F1D92" w:rsidP="006F1D9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>Write the verb as the last word in your composed sentence.</w:t>
      </w:r>
    </w:p>
    <w:p w14:paraId="056F05D9" w14:textId="77777777" w:rsidR="006F1D92" w:rsidRPr="00B7339A" w:rsidRDefault="006F1D92" w:rsidP="006F1D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>Any remaining words: Identify the function of remaining words (Possessor, Indirect Object, Prepositional Phrase, Adverb) and write those words in their correct cases.</w:t>
      </w:r>
    </w:p>
    <w:p w14:paraId="0F4014DA" w14:textId="395B347E" w:rsidR="006F1D92" w:rsidRPr="00B7339A" w:rsidRDefault="006F1D92" w:rsidP="006F1D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>Possessor = Genitive case will follow the word it possesses</w:t>
      </w:r>
      <w:r w:rsidR="00EF45F0">
        <w:rPr>
          <w:rFonts w:eastAsia="Times New Roman" w:cstheme="minorHAnsi"/>
          <w:color w:val="333333"/>
        </w:rPr>
        <w:t>.</w:t>
      </w:r>
    </w:p>
    <w:p w14:paraId="286C9975" w14:textId="7AF98C6D" w:rsidR="006F1D92" w:rsidRPr="00B7339A" w:rsidRDefault="006F1D92" w:rsidP="006F1D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>Indirect Object = Dative case will be written closer to the verb</w:t>
      </w:r>
      <w:r w:rsidR="00EF45F0">
        <w:rPr>
          <w:rFonts w:eastAsia="Times New Roman" w:cstheme="minorHAnsi"/>
          <w:color w:val="333333"/>
        </w:rPr>
        <w:t>.</w:t>
      </w:r>
    </w:p>
    <w:p w14:paraId="6947E210" w14:textId="2B2D3E32" w:rsidR="006F1D92" w:rsidRPr="00B7339A" w:rsidRDefault="006F1D92" w:rsidP="006F1D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 xml:space="preserve">Prepositional Phrase = Accusative or Ablative case following a preposition will need to be written where </w:t>
      </w:r>
      <w:r>
        <w:rPr>
          <w:rFonts w:eastAsia="Times New Roman" w:cstheme="minorHAnsi"/>
          <w:color w:val="333333"/>
        </w:rPr>
        <w:t>you’d put it in English</w:t>
      </w:r>
      <w:r w:rsidR="00EF45F0">
        <w:rPr>
          <w:rFonts w:eastAsia="Times New Roman" w:cstheme="minorHAnsi"/>
          <w:color w:val="333333"/>
        </w:rPr>
        <w:t>.</w:t>
      </w:r>
    </w:p>
    <w:p w14:paraId="05B8615F" w14:textId="00F5B5C7" w:rsidR="006F1D92" w:rsidRDefault="006F1D92" w:rsidP="006F1D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>Adverb</w:t>
      </w:r>
      <w:r>
        <w:rPr>
          <w:rFonts w:eastAsia="Times New Roman" w:cstheme="minorHAnsi"/>
          <w:color w:val="333333"/>
        </w:rPr>
        <w:t>s</w:t>
      </w:r>
      <w:r w:rsidRPr="00B7339A">
        <w:rPr>
          <w:rFonts w:eastAsia="Times New Roman" w:cstheme="minorHAnsi"/>
          <w:color w:val="333333"/>
        </w:rPr>
        <w:t xml:space="preserve"> will be written right before the verb in the sentence</w:t>
      </w:r>
      <w:r w:rsidR="00EF45F0">
        <w:rPr>
          <w:rFonts w:eastAsia="Times New Roman" w:cstheme="minorHAnsi"/>
          <w:color w:val="333333"/>
        </w:rPr>
        <w:t>.</w:t>
      </w:r>
    </w:p>
    <w:p w14:paraId="0D7C4006" w14:textId="77777777" w:rsidR="006F1D92" w:rsidRPr="00D05D6E" w:rsidRDefault="006F1D92" w:rsidP="006F1D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D05D6E">
        <w:rPr>
          <w:rFonts w:eastAsia="Times New Roman" w:cstheme="minorHAnsi"/>
          <w:color w:val="333333"/>
        </w:rPr>
        <w:t xml:space="preserve">If it’s a passive voice sentence and contains an Ablative of Agent, then: </w:t>
      </w:r>
    </w:p>
    <w:p w14:paraId="72B0D6BB" w14:textId="77777777" w:rsidR="006F1D92" w:rsidRPr="00EE231B" w:rsidRDefault="006F1D92" w:rsidP="006F1D9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D05D6E">
        <w:rPr>
          <w:rFonts w:eastAsia="Times New Roman" w:cstheme="minorHAnsi"/>
          <w:color w:val="333333"/>
        </w:rPr>
        <w:t xml:space="preserve">Identify it and write it in its correct Ablative case and number. Remember the Ablative of Agent = a/ab + Person in the Ablative case. </w:t>
      </w:r>
    </w:p>
    <w:p w14:paraId="052AB8C0" w14:textId="77777777" w:rsidR="006F1D92" w:rsidRPr="00D05D6E" w:rsidRDefault="006F1D92" w:rsidP="006F1D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D05D6E">
        <w:rPr>
          <w:rFonts w:eastAsia="Times New Roman" w:cstheme="minorHAnsi"/>
          <w:color w:val="333333"/>
        </w:rPr>
        <w:t>Identify your Antecedent. This is the word which the relative clause will describe. Identify it’s gender and number.</w:t>
      </w:r>
    </w:p>
    <w:p w14:paraId="52FE581E" w14:textId="77777777" w:rsidR="006F1D92" w:rsidRPr="00D05D6E" w:rsidRDefault="006F1D92" w:rsidP="006F1D9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</w:rPr>
      </w:pPr>
      <w:r w:rsidRPr="00D05D6E">
        <w:rPr>
          <w:rFonts w:eastAsia="Times New Roman" w:cstheme="minorHAnsi"/>
          <w:b/>
          <w:bCs/>
          <w:color w:val="333333"/>
        </w:rPr>
        <w:t>Part II: Compose the Relative Clause</w:t>
      </w:r>
    </w:p>
    <w:p w14:paraId="028763D9" w14:textId="77777777" w:rsidR="006F1D92" w:rsidRPr="00D05D6E" w:rsidRDefault="006F1D92" w:rsidP="006F1D9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D05D6E">
        <w:rPr>
          <w:rFonts w:eastAsia="Times New Roman" w:cstheme="minorHAnsi"/>
          <w:color w:val="333333"/>
        </w:rPr>
        <w:t>Identify your relative pronoun and its function (Subject, Possessor, Indirect Object, Direct Object, Prepositional Phrase). Then, write it in Latin in its corresponding Latin case.</w:t>
      </w:r>
    </w:p>
    <w:p w14:paraId="1F0E335B" w14:textId="77777777" w:rsidR="006F1D92" w:rsidRPr="00D05D6E" w:rsidRDefault="006F1D92" w:rsidP="006F1D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color w:val="333333"/>
        </w:rPr>
      </w:pPr>
      <w:r w:rsidRPr="21972206">
        <w:rPr>
          <w:rFonts w:eastAsia="Times New Roman"/>
          <w:color w:val="333333"/>
        </w:rPr>
        <w:t>Match your relative pronoun to the same gender and number of its independent clause antecedent (</w:t>
      </w:r>
      <w:proofErr w:type="gramStart"/>
      <w:r w:rsidRPr="21972206">
        <w:rPr>
          <w:rFonts w:eastAsia="Times New Roman"/>
          <w:color w:val="333333"/>
        </w:rPr>
        <w:t>i.e.</w:t>
      </w:r>
      <w:proofErr w:type="gramEnd"/>
      <w:r w:rsidRPr="21972206">
        <w:rPr>
          <w:rFonts w:eastAsia="Times New Roman"/>
          <w:color w:val="333333"/>
        </w:rPr>
        <w:t xml:space="preserve"> the noun that it’s referencing)</w:t>
      </w:r>
    </w:p>
    <w:p w14:paraId="7ED4F463" w14:textId="77777777" w:rsidR="006F1D92" w:rsidRPr="00D05D6E" w:rsidRDefault="006F1D92" w:rsidP="006F1D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color w:val="333333"/>
        </w:rPr>
      </w:pPr>
      <w:r w:rsidRPr="21972206">
        <w:rPr>
          <w:rFonts w:eastAsia="Times New Roman"/>
          <w:color w:val="333333"/>
        </w:rPr>
        <w:t>Write your relative pronoun next to its antecedent.</w:t>
      </w:r>
    </w:p>
    <w:p w14:paraId="4AB07200" w14:textId="77777777" w:rsidR="006F1D92" w:rsidRPr="00D05D6E" w:rsidRDefault="006F1D92" w:rsidP="006F1D9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333333"/>
        </w:rPr>
      </w:pPr>
      <w:r w:rsidRPr="21972206">
        <w:rPr>
          <w:rFonts w:eastAsia="Times New Roman"/>
          <w:color w:val="333333"/>
        </w:rPr>
        <w:t>Verb of the relative clause: write the verb in its correct tense, voice, person, and number.</w:t>
      </w:r>
    </w:p>
    <w:p w14:paraId="6E124389" w14:textId="77777777" w:rsidR="006F1D92" w:rsidRPr="00D05D6E" w:rsidRDefault="006F1D92" w:rsidP="006F1D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D05D6E">
        <w:rPr>
          <w:rFonts w:eastAsia="Times New Roman" w:cstheme="minorHAnsi"/>
          <w:color w:val="333333"/>
        </w:rPr>
        <w:t>The verb should be the last word in your relative clause</w:t>
      </w:r>
    </w:p>
    <w:p w14:paraId="4DB5E14B" w14:textId="77777777" w:rsidR="006F1D92" w:rsidRPr="00B7339A" w:rsidRDefault="006F1D92" w:rsidP="006F1D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lastRenderedPageBreak/>
        <w:t>Any remaining words: Identify the function of remaining words (Possessor, Indirect Object, Prepositional Phrase, Adverb) and write those words in their correct cases.</w:t>
      </w:r>
    </w:p>
    <w:p w14:paraId="5590E445" w14:textId="027E7BF8" w:rsidR="006F1D92" w:rsidRPr="00B7339A" w:rsidRDefault="006F1D92" w:rsidP="006F1D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>Possessor = Genitive case will follow the word it possesses</w:t>
      </w:r>
      <w:r w:rsidR="00017266">
        <w:rPr>
          <w:rFonts w:eastAsia="Times New Roman" w:cstheme="minorHAnsi"/>
          <w:color w:val="333333"/>
        </w:rPr>
        <w:t>.</w:t>
      </w:r>
    </w:p>
    <w:p w14:paraId="329205BB" w14:textId="4966945D" w:rsidR="006F1D92" w:rsidRPr="00B7339A" w:rsidRDefault="006F1D92" w:rsidP="006F1D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>Indirect Object = Dative case will be written closer to the verb</w:t>
      </w:r>
      <w:r w:rsidR="00017266">
        <w:rPr>
          <w:rFonts w:eastAsia="Times New Roman" w:cstheme="minorHAnsi"/>
          <w:color w:val="333333"/>
        </w:rPr>
        <w:t>.</w:t>
      </w:r>
    </w:p>
    <w:p w14:paraId="26F2A888" w14:textId="311EC71E" w:rsidR="006F1D92" w:rsidRPr="00B7339A" w:rsidRDefault="006F1D92" w:rsidP="006F1D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 xml:space="preserve">Prepositional Phrase = Accusative or Ablative case following a preposition will need to be written where </w:t>
      </w:r>
      <w:r>
        <w:rPr>
          <w:rFonts w:eastAsia="Times New Roman" w:cstheme="minorHAnsi"/>
          <w:color w:val="333333"/>
        </w:rPr>
        <w:t>you’d put it in English</w:t>
      </w:r>
      <w:r w:rsidR="00017266">
        <w:rPr>
          <w:rFonts w:eastAsia="Times New Roman" w:cstheme="minorHAnsi"/>
          <w:color w:val="333333"/>
        </w:rPr>
        <w:t>.</w:t>
      </w:r>
    </w:p>
    <w:p w14:paraId="46383BD4" w14:textId="1BD2ACD7" w:rsidR="006F1D92" w:rsidRDefault="006F1D92" w:rsidP="006F1D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>Adverb</w:t>
      </w:r>
      <w:r>
        <w:rPr>
          <w:rFonts w:eastAsia="Times New Roman" w:cstheme="minorHAnsi"/>
          <w:color w:val="333333"/>
        </w:rPr>
        <w:t>s</w:t>
      </w:r>
      <w:r w:rsidRPr="00B7339A">
        <w:rPr>
          <w:rFonts w:eastAsia="Times New Roman" w:cstheme="minorHAnsi"/>
          <w:color w:val="333333"/>
        </w:rPr>
        <w:t xml:space="preserve"> will be written right before the verb in the sentence</w:t>
      </w:r>
      <w:r w:rsidR="00017266">
        <w:rPr>
          <w:rFonts w:eastAsia="Times New Roman" w:cstheme="minorHAnsi"/>
          <w:color w:val="333333"/>
        </w:rPr>
        <w:t>.</w:t>
      </w:r>
    </w:p>
    <w:p w14:paraId="765C065C" w14:textId="77777777" w:rsidR="006F1D92" w:rsidRPr="00D05D6E" w:rsidRDefault="006F1D92" w:rsidP="006F1D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D05D6E">
        <w:rPr>
          <w:rFonts w:eastAsia="Times New Roman" w:cstheme="minorHAnsi"/>
          <w:color w:val="333333"/>
        </w:rPr>
        <w:t xml:space="preserve">If it’s a passive voice sentence and contains an Ablative of Agent, then: </w:t>
      </w:r>
    </w:p>
    <w:p w14:paraId="436CE92A" w14:textId="77777777" w:rsidR="006F1D92" w:rsidRPr="00EE231B" w:rsidRDefault="006F1D92" w:rsidP="006F1D9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D05D6E">
        <w:rPr>
          <w:rFonts w:eastAsia="Times New Roman" w:cstheme="minorHAnsi"/>
          <w:color w:val="333333"/>
        </w:rPr>
        <w:t xml:space="preserve">Identify it and write it in its correct Ablative case and number. Remember the Ablative of Agent = a/ab + Person in the Ablative case. </w:t>
      </w:r>
    </w:p>
    <w:p w14:paraId="4439BFE8" w14:textId="6D4B51C8" w:rsidR="006F1D92" w:rsidRPr="00D05D6E" w:rsidRDefault="006F1D92" w:rsidP="006F1D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333333"/>
        </w:rPr>
      </w:pPr>
      <w:r w:rsidRPr="21972206">
        <w:rPr>
          <w:rFonts w:eastAsia="Times New Roman"/>
          <w:color w:val="333333"/>
        </w:rPr>
        <w:t>Separate the relative clause with commas</w:t>
      </w:r>
      <w:r w:rsidR="00EF45F0">
        <w:rPr>
          <w:rFonts w:eastAsia="Times New Roman"/>
          <w:color w:val="333333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1D92" w14:paraId="3602D1CC" w14:textId="77777777" w:rsidTr="00E948D6">
        <w:tc>
          <w:tcPr>
            <w:tcW w:w="4675" w:type="dxa"/>
          </w:tcPr>
          <w:p w14:paraId="76840457" w14:textId="77777777" w:rsidR="006F1D92" w:rsidRPr="00D05D6E" w:rsidRDefault="006F1D92" w:rsidP="00E948D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D05D6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Example Sentences</w:t>
            </w:r>
          </w:p>
        </w:tc>
        <w:tc>
          <w:tcPr>
            <w:tcW w:w="4675" w:type="dxa"/>
          </w:tcPr>
          <w:p w14:paraId="41A76E5F" w14:textId="77777777" w:rsidR="006F1D92" w:rsidRDefault="006F1D92" w:rsidP="00E948D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highlight w:val="yellow"/>
              </w:rPr>
              <w:t>r</w:t>
            </w:r>
            <w:r w:rsidRPr="00D05D6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highlight w:val="yellow"/>
              </w:rPr>
              <w:t>elative clause</w:t>
            </w:r>
          </w:p>
          <w:p w14:paraId="4F421A96" w14:textId="77777777" w:rsidR="006F1D92" w:rsidRPr="00D05D6E" w:rsidRDefault="006F1D92" w:rsidP="00E948D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single"/>
              </w:rPr>
            </w:pPr>
            <w:r w:rsidRPr="00D05D6E">
              <w:rPr>
                <w:rFonts w:ascii="Arial" w:eastAsia="Times New Roman" w:hAnsi="Arial" w:cs="Arial"/>
                <w:color w:val="333333"/>
                <w:sz w:val="20"/>
                <w:szCs w:val="20"/>
                <w:u w:val="single"/>
              </w:rPr>
              <w:t>antecedent</w:t>
            </w:r>
          </w:p>
        </w:tc>
      </w:tr>
      <w:tr w:rsidR="006F1D92" w14:paraId="7BD87248" w14:textId="77777777" w:rsidTr="00E948D6">
        <w:tc>
          <w:tcPr>
            <w:tcW w:w="4675" w:type="dxa"/>
          </w:tcPr>
          <w:p w14:paraId="253748C4" w14:textId="77777777" w:rsidR="006F1D92" w:rsidRPr="00D05D6E" w:rsidRDefault="006F1D92" w:rsidP="00E948D6">
            <w:r>
              <w:t xml:space="preserve">The man is loved by the </w:t>
            </w:r>
            <w:r w:rsidRPr="00D05D6E">
              <w:rPr>
                <w:u w:val="single"/>
              </w:rPr>
              <w:t>woman</w:t>
            </w:r>
            <w:r>
              <w:t xml:space="preserve">, </w:t>
            </w:r>
            <w:r w:rsidRPr="00D05D6E">
              <w:rPr>
                <w:b/>
                <w:bCs/>
                <w:highlight w:val="yellow"/>
              </w:rPr>
              <w:t>who protects the children</w:t>
            </w:r>
            <w:r>
              <w:t>.</w:t>
            </w:r>
          </w:p>
        </w:tc>
        <w:tc>
          <w:tcPr>
            <w:tcW w:w="4675" w:type="dxa"/>
          </w:tcPr>
          <w:p w14:paraId="54EF4FE2" w14:textId="77777777" w:rsidR="006F1D92" w:rsidRPr="00D05D6E" w:rsidRDefault="006F1D92" w:rsidP="00E948D6">
            <w:proofErr w:type="spellStart"/>
            <w:r>
              <w:t>Vir</w:t>
            </w:r>
            <w:proofErr w:type="spellEnd"/>
            <w:r>
              <w:t xml:space="preserve"> a </w:t>
            </w:r>
            <w:proofErr w:type="spellStart"/>
            <w:r w:rsidRPr="00D05D6E">
              <w:rPr>
                <w:u w:val="single"/>
              </w:rPr>
              <w:t>femina</w:t>
            </w:r>
            <w:proofErr w:type="spellEnd"/>
            <w:r>
              <w:t xml:space="preserve">, </w:t>
            </w:r>
            <w:proofErr w:type="spellStart"/>
            <w:r w:rsidRPr="00D05D6E">
              <w:rPr>
                <w:b/>
                <w:bCs/>
                <w:highlight w:val="yellow"/>
              </w:rPr>
              <w:t>quae</w:t>
            </w:r>
            <w:proofErr w:type="spellEnd"/>
            <w:r w:rsidRPr="00D05D6E">
              <w:rPr>
                <w:b/>
                <w:bCs/>
                <w:highlight w:val="yellow"/>
              </w:rPr>
              <w:t xml:space="preserve"> liberos </w:t>
            </w:r>
            <w:proofErr w:type="spellStart"/>
            <w:r w:rsidRPr="00D05D6E">
              <w:rPr>
                <w:b/>
                <w:bCs/>
                <w:highlight w:val="yellow"/>
              </w:rPr>
              <w:t>servat</w:t>
            </w:r>
            <w:proofErr w:type="spellEnd"/>
            <w:r>
              <w:t xml:space="preserve">, </w:t>
            </w:r>
            <w:proofErr w:type="spellStart"/>
            <w:r>
              <w:t>amatur</w:t>
            </w:r>
            <w:proofErr w:type="spellEnd"/>
            <w:r>
              <w:t>.</w:t>
            </w:r>
          </w:p>
        </w:tc>
      </w:tr>
      <w:tr w:rsidR="006F1D92" w14:paraId="08CD4E2F" w14:textId="77777777" w:rsidTr="00E948D6">
        <w:tc>
          <w:tcPr>
            <w:tcW w:w="4675" w:type="dxa"/>
          </w:tcPr>
          <w:p w14:paraId="39A5248D" w14:textId="77777777" w:rsidR="006F1D92" w:rsidRPr="00D05D6E" w:rsidRDefault="006F1D92" w:rsidP="00E948D6">
            <w:r>
              <w:t xml:space="preserve">The boys and girls were being given </w:t>
            </w:r>
            <w:r w:rsidRPr="00D05D6E">
              <w:rPr>
                <w:u w:val="single"/>
              </w:rPr>
              <w:t>balls</w:t>
            </w:r>
            <w:r>
              <w:t xml:space="preserve">, </w:t>
            </w:r>
            <w:r w:rsidRPr="00D05D6E">
              <w:rPr>
                <w:b/>
                <w:bCs/>
                <w:highlight w:val="yellow"/>
              </w:rPr>
              <w:t>which were being thrown by the teachers</w:t>
            </w:r>
            <w:r>
              <w:t>.</w:t>
            </w:r>
          </w:p>
        </w:tc>
        <w:tc>
          <w:tcPr>
            <w:tcW w:w="4675" w:type="dxa"/>
          </w:tcPr>
          <w:p w14:paraId="0F77FA62" w14:textId="77777777" w:rsidR="006F1D92" w:rsidRPr="00D05D6E" w:rsidRDefault="006F1D92" w:rsidP="00E948D6">
            <w:proofErr w:type="spellStart"/>
            <w:r>
              <w:t>Pueri</w:t>
            </w:r>
            <w:proofErr w:type="spellEnd"/>
            <w:r>
              <w:t xml:space="preserve"> et </w:t>
            </w:r>
            <w:proofErr w:type="spellStart"/>
            <w:r>
              <w:t>puellae</w:t>
            </w:r>
            <w:proofErr w:type="spellEnd"/>
            <w:r>
              <w:t xml:space="preserve"> </w:t>
            </w:r>
            <w:r w:rsidRPr="00D05D6E">
              <w:rPr>
                <w:u w:val="single"/>
              </w:rPr>
              <w:t>pilis</w:t>
            </w:r>
            <w:r>
              <w:t xml:space="preserve">, </w:t>
            </w:r>
            <w:proofErr w:type="spellStart"/>
            <w:r w:rsidRPr="00D05D6E">
              <w:rPr>
                <w:b/>
                <w:bCs/>
                <w:highlight w:val="yellow"/>
              </w:rPr>
              <w:t>quae</w:t>
            </w:r>
            <w:proofErr w:type="spellEnd"/>
            <w:r w:rsidRPr="00D05D6E">
              <w:rPr>
                <w:b/>
                <w:bCs/>
                <w:highlight w:val="yellow"/>
              </w:rPr>
              <w:t xml:space="preserve"> a </w:t>
            </w:r>
            <w:proofErr w:type="spellStart"/>
            <w:r w:rsidRPr="00D05D6E">
              <w:rPr>
                <w:b/>
                <w:bCs/>
                <w:highlight w:val="yellow"/>
              </w:rPr>
              <w:t>magistris</w:t>
            </w:r>
            <w:proofErr w:type="spellEnd"/>
            <w:r w:rsidRPr="00D05D6E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D05D6E">
              <w:rPr>
                <w:b/>
                <w:bCs/>
                <w:highlight w:val="yellow"/>
              </w:rPr>
              <w:t>iaciebantur</w:t>
            </w:r>
            <w:proofErr w:type="spellEnd"/>
            <w:r>
              <w:t xml:space="preserve">, </w:t>
            </w:r>
            <w:proofErr w:type="spellStart"/>
            <w:r>
              <w:t>dabantur</w:t>
            </w:r>
            <w:proofErr w:type="spellEnd"/>
            <w:r>
              <w:t>.</w:t>
            </w:r>
          </w:p>
        </w:tc>
      </w:tr>
      <w:tr w:rsidR="006F1D92" w14:paraId="53FFD8EB" w14:textId="77777777" w:rsidTr="00E948D6">
        <w:tc>
          <w:tcPr>
            <w:tcW w:w="4675" w:type="dxa"/>
          </w:tcPr>
          <w:p w14:paraId="473D069D" w14:textId="77777777" w:rsidR="006F1D92" w:rsidRDefault="006F1D92" w:rsidP="00E948D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t xml:space="preserve">We will seize quickly the </w:t>
            </w:r>
            <w:r w:rsidRPr="00D05D6E">
              <w:rPr>
                <w:u w:val="single"/>
              </w:rPr>
              <w:t>enemy</w:t>
            </w:r>
            <w:r>
              <w:t xml:space="preserve">, </w:t>
            </w:r>
            <w:r w:rsidRPr="00D05D6E">
              <w:rPr>
                <w:b/>
                <w:bCs/>
                <w:highlight w:val="yellow"/>
              </w:rPr>
              <w:t>who is at our gates.</w:t>
            </w:r>
          </w:p>
        </w:tc>
        <w:tc>
          <w:tcPr>
            <w:tcW w:w="4675" w:type="dxa"/>
          </w:tcPr>
          <w:p w14:paraId="0B338EF4" w14:textId="77777777" w:rsidR="006F1D92" w:rsidRPr="00D05D6E" w:rsidRDefault="006F1D92" w:rsidP="00E948D6">
            <w:proofErr w:type="spellStart"/>
            <w:r w:rsidRPr="00D05D6E">
              <w:rPr>
                <w:u w:val="single"/>
              </w:rPr>
              <w:t>Hostes</w:t>
            </w:r>
            <w:proofErr w:type="spellEnd"/>
            <w:r>
              <w:t xml:space="preserve">, </w:t>
            </w:r>
            <w:r w:rsidRPr="00D05D6E">
              <w:rPr>
                <w:b/>
                <w:bCs/>
                <w:highlight w:val="yellow"/>
              </w:rPr>
              <w:t xml:space="preserve">qui ad </w:t>
            </w:r>
            <w:proofErr w:type="spellStart"/>
            <w:r w:rsidRPr="00D05D6E">
              <w:rPr>
                <w:b/>
                <w:bCs/>
                <w:highlight w:val="yellow"/>
              </w:rPr>
              <w:t>portas</w:t>
            </w:r>
            <w:proofErr w:type="spellEnd"/>
            <w:r w:rsidRPr="00D05D6E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D05D6E">
              <w:rPr>
                <w:b/>
                <w:bCs/>
                <w:highlight w:val="yellow"/>
              </w:rPr>
              <w:t>nostras</w:t>
            </w:r>
            <w:proofErr w:type="spellEnd"/>
            <w:r w:rsidRPr="00D05D6E">
              <w:rPr>
                <w:b/>
                <w:bCs/>
                <w:highlight w:val="yellow"/>
              </w:rPr>
              <w:t xml:space="preserve"> sunt</w:t>
            </w:r>
            <w:r>
              <w:t xml:space="preserve">, </w:t>
            </w:r>
            <w:proofErr w:type="spellStart"/>
            <w:r>
              <w:t>celeriter</w:t>
            </w:r>
            <w:proofErr w:type="spellEnd"/>
            <w:r>
              <w:t xml:space="preserve"> </w:t>
            </w:r>
            <w:proofErr w:type="spellStart"/>
            <w:r>
              <w:t>capiemus</w:t>
            </w:r>
            <w:proofErr w:type="spellEnd"/>
            <w:r>
              <w:t>.</w:t>
            </w:r>
          </w:p>
        </w:tc>
      </w:tr>
    </w:tbl>
    <w:p w14:paraId="193184A4" w14:textId="77777777" w:rsidR="006F1D92" w:rsidRDefault="006F1D92" w:rsidP="006F1D92"/>
    <w:p w14:paraId="1BBA562E" w14:textId="77777777" w:rsidR="006F1D92" w:rsidRDefault="006F1D92" w:rsidP="006F1D92">
      <w:pPr>
        <w:rPr>
          <w:i/>
          <w:iCs/>
        </w:rPr>
      </w:pPr>
      <w:r>
        <w:rPr>
          <w:i/>
          <w:iCs/>
        </w:rPr>
        <w:t>Nota Bene: Notice how the main verb of the independent clause is located at the end of the entire complex sentence.</w:t>
      </w:r>
    </w:p>
    <w:p w14:paraId="5688EAF1" w14:textId="77777777" w:rsidR="006F1D92" w:rsidRDefault="006F1D92" w:rsidP="006F1D9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Sentence structure in Latin is flexible, but you can follow a general layout:  </w:t>
      </w:r>
    </w:p>
    <w:p w14:paraId="5DA9FD49" w14:textId="77777777" w:rsidR="006F1D92" w:rsidRDefault="006F1D92" w:rsidP="006F1D92">
      <w:pPr>
        <w:rPr>
          <w:rFonts w:ascii="Calibri" w:hAnsi="Calibri" w:cs="Calibri"/>
          <w:color w:val="000000"/>
        </w:rPr>
      </w:pPr>
      <w:r w:rsidRPr="00D05D6E">
        <w:rPr>
          <w:rFonts w:ascii="Calibri" w:hAnsi="Calibri" w:cs="Calibri"/>
          <w:color w:val="000000"/>
        </w:rPr>
        <w:t>Subject=&gt; indirect object =&gt; direct object=&gt; prepositional phrase(s) =&gt;</w:t>
      </w:r>
      <w:r>
        <w:rPr>
          <w:rFonts w:ascii="Calibri" w:hAnsi="Calibri" w:cs="Calibri"/>
          <w:color w:val="000000"/>
        </w:rPr>
        <w:t>adverb</w:t>
      </w:r>
      <w:r w:rsidRPr="00D05D6E">
        <w:rPr>
          <w:rFonts w:ascii="Calibri" w:hAnsi="Calibri" w:cs="Calibri"/>
          <w:color w:val="000000"/>
        </w:rPr>
        <w:t>=&gt;main verb</w:t>
      </w:r>
    </w:p>
    <w:p w14:paraId="5D66BC46" w14:textId="77777777" w:rsidR="006F1D92" w:rsidRPr="00D05D6E" w:rsidRDefault="006F1D92" w:rsidP="006F1D92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Every sentence will contain a subject and a verb, but not necessarily all of the other cases/grammar forms.</w:t>
      </w:r>
    </w:p>
    <w:p w14:paraId="4951B2B4" w14:textId="77777777" w:rsidR="006F1D92" w:rsidRDefault="006F1D92" w:rsidP="006F1D92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Put a</w:t>
      </w:r>
      <w:r w:rsidRPr="00D05D6E">
        <w:rPr>
          <w:rFonts w:ascii="Calibri" w:hAnsi="Calibri" w:cs="Calibri"/>
          <w:color w:val="000000"/>
        </w:rPr>
        <w:t xml:space="preserve">djectives after </w:t>
      </w:r>
      <w:r>
        <w:rPr>
          <w:rFonts w:ascii="Calibri" w:hAnsi="Calibri" w:cs="Calibri"/>
          <w:color w:val="000000"/>
        </w:rPr>
        <w:t>the</w:t>
      </w:r>
      <w:r w:rsidRPr="00D05D6E">
        <w:rPr>
          <w:rFonts w:ascii="Calibri" w:hAnsi="Calibri" w:cs="Calibri"/>
          <w:color w:val="000000"/>
        </w:rPr>
        <w:t xml:space="preserve"> noun, except if it is a noun of size or quantity</w:t>
      </w:r>
      <w:r>
        <w:rPr>
          <w:rFonts w:ascii="Calibri" w:hAnsi="Calibri" w:cs="Calibri"/>
          <w:color w:val="000000"/>
        </w:rPr>
        <w:t>.</w:t>
      </w:r>
    </w:p>
    <w:p w14:paraId="5E418518" w14:textId="77777777" w:rsidR="006F1D92" w:rsidRPr="00D05D6E" w:rsidRDefault="006F1D92" w:rsidP="006F1D92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</w:t>
      </w:r>
      <w:r w:rsidRPr="00D05D6E">
        <w:rPr>
          <w:rFonts w:ascii="Calibri" w:hAnsi="Calibri" w:cs="Calibri"/>
          <w:color w:val="000000"/>
        </w:rPr>
        <w:t>enitives follow the noun they possess/describe.</w:t>
      </w:r>
    </w:p>
    <w:p w14:paraId="24C84D63" w14:textId="5446A746" w:rsidR="00726C4A" w:rsidRPr="006F1D92" w:rsidRDefault="00726C4A" w:rsidP="006F1D92"/>
    <w:sectPr w:rsidR="00726C4A" w:rsidRPr="006F1D9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5A03F" w14:textId="77777777" w:rsidR="00BC0352" w:rsidRDefault="00BC0352" w:rsidP="00B141FD">
      <w:pPr>
        <w:spacing w:after="0" w:line="240" w:lineRule="auto"/>
      </w:pPr>
      <w:r>
        <w:separator/>
      </w:r>
    </w:p>
  </w:endnote>
  <w:endnote w:type="continuationSeparator" w:id="0">
    <w:p w14:paraId="590B8517" w14:textId="77777777" w:rsidR="00BC0352" w:rsidRDefault="00BC0352" w:rsidP="00B14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C6F6F" w14:textId="586ECC20" w:rsidR="00B141FD" w:rsidRDefault="00B141FD">
    <w:pPr>
      <w:pStyle w:val="Footer"/>
    </w:pPr>
    <w:r>
      <w:t>© Florida Virtual School 2021</w:t>
    </w:r>
  </w:p>
  <w:p w14:paraId="39E02153" w14:textId="77777777" w:rsidR="00B141FD" w:rsidRDefault="00B14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DC72A" w14:textId="77777777" w:rsidR="00BC0352" w:rsidRDefault="00BC0352" w:rsidP="00B141FD">
      <w:pPr>
        <w:spacing w:after="0" w:line="240" w:lineRule="auto"/>
      </w:pPr>
      <w:r>
        <w:separator/>
      </w:r>
    </w:p>
  </w:footnote>
  <w:footnote w:type="continuationSeparator" w:id="0">
    <w:p w14:paraId="132020C2" w14:textId="77777777" w:rsidR="00BC0352" w:rsidRDefault="00BC0352" w:rsidP="00B14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14B57"/>
    <w:multiLevelType w:val="hybridMultilevel"/>
    <w:tmpl w:val="3118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B2E71"/>
    <w:multiLevelType w:val="hybridMultilevel"/>
    <w:tmpl w:val="C6727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13D7B"/>
    <w:multiLevelType w:val="hybridMultilevel"/>
    <w:tmpl w:val="A86A65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42A4D"/>
    <w:multiLevelType w:val="multilevel"/>
    <w:tmpl w:val="1C78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0175A"/>
    <w:multiLevelType w:val="hybridMultilevel"/>
    <w:tmpl w:val="319EE7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C129C"/>
    <w:multiLevelType w:val="multilevel"/>
    <w:tmpl w:val="1C78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4F"/>
    <w:rsid w:val="00017266"/>
    <w:rsid w:val="000C2145"/>
    <w:rsid w:val="00164319"/>
    <w:rsid w:val="001D4B4F"/>
    <w:rsid w:val="003271FE"/>
    <w:rsid w:val="004A788E"/>
    <w:rsid w:val="004D790C"/>
    <w:rsid w:val="006F1D92"/>
    <w:rsid w:val="00726C4A"/>
    <w:rsid w:val="007D77CA"/>
    <w:rsid w:val="00812951"/>
    <w:rsid w:val="008B245A"/>
    <w:rsid w:val="009156B4"/>
    <w:rsid w:val="00B141FD"/>
    <w:rsid w:val="00BC0352"/>
    <w:rsid w:val="00C35363"/>
    <w:rsid w:val="00D05D6E"/>
    <w:rsid w:val="00E00C18"/>
    <w:rsid w:val="00E010B3"/>
    <w:rsid w:val="00EE45FB"/>
    <w:rsid w:val="00E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B0EB"/>
  <w15:chartTrackingRefBased/>
  <w15:docId w15:val="{0C00435A-E9FE-4B64-A807-C7E91CBA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2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1FD"/>
  </w:style>
  <w:style w:type="paragraph" w:styleId="Footer">
    <w:name w:val="footer"/>
    <w:basedOn w:val="Normal"/>
    <w:link w:val="FooterChar"/>
    <w:uiPriority w:val="99"/>
    <w:unhideWhenUsed/>
    <w:rsid w:val="00B14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Katie Purdy</cp:lastModifiedBy>
  <cp:revision>15</cp:revision>
  <dcterms:created xsi:type="dcterms:W3CDTF">2021-03-25T00:31:00Z</dcterms:created>
  <dcterms:modified xsi:type="dcterms:W3CDTF">2021-07-20T13:33:00Z</dcterms:modified>
</cp:coreProperties>
</file>