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C8E5" w14:textId="3DDBEF42" w:rsidR="000C700F" w:rsidRPr="00E23D77" w:rsidRDefault="00E23D77">
      <w:pPr>
        <w:rPr>
          <w:rFonts w:ascii="Calibri Light" w:hAnsi="Calibri Light" w:cs="Calibri Light"/>
          <w:b/>
          <w:bCs/>
          <w:sz w:val="32"/>
          <w:szCs w:val="32"/>
        </w:rPr>
      </w:pPr>
      <w:r w:rsidRPr="00E23D77">
        <w:rPr>
          <w:rFonts w:ascii="Calibri Light" w:hAnsi="Calibri Light" w:cs="Calibri Light"/>
          <w:b/>
          <w:bCs/>
          <w:sz w:val="32"/>
          <w:szCs w:val="32"/>
        </w:rPr>
        <w:t>Checklist</w:t>
      </w:r>
    </w:p>
    <w:tbl>
      <w:tblPr>
        <w:tblW w:w="1161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7245"/>
      </w:tblGrid>
      <w:tr w:rsidR="003F0607" w:rsidRPr="008C2DDB" w14:paraId="2B9148FF" w14:textId="77777777" w:rsidTr="003F0607">
        <w:trPr>
          <w:trHeight w:val="450"/>
        </w:trPr>
        <w:tc>
          <w:tcPr>
            <w:tcW w:w="436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6F9DB6C6" w14:textId="77777777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What to include in your Foundations Project </w:t>
            </w:r>
          </w:p>
        </w:tc>
        <w:tc>
          <w:tcPr>
            <w:tcW w:w="724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1079CBEF" w14:textId="77777777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Hint </w:t>
            </w:r>
          </w:p>
        </w:tc>
      </w:tr>
      <w:tr w:rsidR="003F0607" w:rsidRPr="00A72A70" w14:paraId="63E30B79" w14:textId="77777777" w:rsidTr="003F0607">
        <w:trPr>
          <w:trHeight w:val="1350"/>
        </w:trPr>
        <w:tc>
          <w:tcPr>
            <w:tcW w:w="436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FAA28D0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1: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Did you fill out the comparison chart provided?</w:t>
            </w:r>
          </w:p>
        </w:tc>
        <w:tc>
          <w:tcPr>
            <w:tcW w:w="724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3DECAD06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3BB68397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You will use the chart to write your comparison paragraph. </w:t>
            </w:r>
          </w:p>
        </w:tc>
      </w:tr>
      <w:tr w:rsidR="003F0607" w:rsidRPr="00A72A70" w14:paraId="57665D8F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83C1613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2: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Compare and contrast</w:t>
            </w:r>
            <w:r>
              <w:rPr>
                <w:rFonts w:eastAsia="Times New Roman" w:cstheme="minorHAnsi"/>
                <w:color w:val="333333"/>
                <w:lang w:bidi="he-IL"/>
              </w:rPr>
              <w:t>: W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hat are similarities and differences between Rome and the foundation stories you researched?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542786B5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0B67A340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Use the comparison chart you filled out previously to do this.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You need at least one similarity and one difference between Rome and each of the other places you selected. (That's at least two similarities and two differences, total.)</w:t>
            </w:r>
          </w:p>
          <w:p w14:paraId="183B77C7" w14:textId="77777777" w:rsid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Your facts must be in complete English sentences. </w:t>
            </w:r>
          </w:p>
          <w:p w14:paraId="21EE8B65" w14:textId="4706B44F" w:rsidR="00A43E05" w:rsidRPr="00F74078" w:rsidRDefault="00A43E05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*There is space to cite your sources at the bottom of this template.</w:t>
            </w:r>
          </w:p>
        </w:tc>
      </w:tr>
      <w:tr w:rsidR="003F0607" w:rsidRPr="00A72A70" w14:paraId="50625D21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0D2015D0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3: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Write three sentences in Latin about Rome’s foundation story. 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22F17E64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58A9427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You will be writing three sentences in Latin. 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At least two must be in the Passive </w:t>
            </w:r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>V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>oice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. Make sure your sentences are simplified. </w:t>
            </w:r>
          </w:p>
        </w:tc>
      </w:tr>
      <w:tr w:rsidR="003F0607" w:rsidRPr="00A72A70" w14:paraId="4F1A3719" w14:textId="77777777" w:rsidTr="003F0607">
        <w:trPr>
          <w:trHeight w:val="111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9BA755" w14:textId="77777777" w:rsidR="003F0607" w:rsidRPr="0017445B" w:rsidRDefault="003F0607" w:rsidP="003F0607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1:</w:t>
            </w:r>
          </w:p>
          <w:p w14:paraId="366F5ABF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Who founded this city?</w:t>
            </w:r>
          </w:p>
          <w:p w14:paraId="68F91652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(Ex. The city was founded by Dido.)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DA25D3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9E9E7EA" w14:textId="68F00CF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Use an </w:t>
            </w:r>
            <w:r>
              <w:rPr>
                <w:rFonts w:eastAsia="Times New Roman" w:cstheme="minorHAnsi"/>
                <w:color w:val="333333"/>
                <w:lang w:bidi="he-IL"/>
              </w:rPr>
              <w:t>A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blative of </w:t>
            </w:r>
            <w:r>
              <w:rPr>
                <w:rFonts w:eastAsia="Times New Roman" w:cstheme="minorHAnsi"/>
                <w:color w:val="333333"/>
                <w:lang w:bidi="he-IL"/>
              </w:rPr>
              <w:t>A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gent to describe the 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doers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(aka 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by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____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or 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a/ab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____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). </w:t>
            </w:r>
          </w:p>
          <w:p w14:paraId="4D72FB29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In passive sentences, the subject of the verb is being acted upon, rather than doing the action.</w:t>
            </w:r>
          </w:p>
        </w:tc>
      </w:tr>
      <w:tr w:rsidR="003F0607" w:rsidRPr="00A72A70" w14:paraId="7DE5075A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3BC0A6CE" w14:textId="77777777" w:rsidR="003F0607" w:rsidRPr="0017445B" w:rsidRDefault="003F0607" w:rsidP="003F0607">
            <w:pPr>
              <w:numPr>
                <w:ilvl w:val="0"/>
                <w:numId w:val="2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2:</w:t>
            </w:r>
          </w:p>
          <w:p w14:paraId="68CBF5D0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Where was this ancient city founded? (Ex. This city was founded by the ocean.)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3A2299D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  <w:r w:rsidRPr="00F74078">
              <w:rPr>
                <w:rFonts w:eastAsia="Times New Roman" w:cstheme="minorHAnsi"/>
                <w:lang w:bidi="he-IL"/>
              </w:rPr>
              <w:t xml:space="preserve">Utilize the conjugated verb forms from the Present </w:t>
            </w:r>
            <w:r>
              <w:rPr>
                <w:rFonts w:eastAsia="Times New Roman" w:cstheme="minorHAnsi"/>
                <w:lang w:bidi="he-IL"/>
              </w:rPr>
              <w:t xml:space="preserve">Tense </w:t>
            </w:r>
            <w:r w:rsidRPr="00F74078">
              <w:rPr>
                <w:rFonts w:eastAsia="Times New Roman" w:cstheme="minorHAnsi"/>
                <w:lang w:bidi="he-IL"/>
              </w:rPr>
              <w:t xml:space="preserve">Passive </w:t>
            </w:r>
            <w:r>
              <w:rPr>
                <w:rFonts w:eastAsia="Times New Roman" w:cstheme="minorHAnsi"/>
                <w:lang w:bidi="he-IL"/>
              </w:rPr>
              <w:t>Voice</w:t>
            </w:r>
            <w:r w:rsidRPr="00F74078">
              <w:rPr>
                <w:rFonts w:eastAsia="Times New Roman" w:cstheme="minorHAnsi"/>
                <w:lang w:bidi="he-IL"/>
              </w:rPr>
              <w:t xml:space="preserve">, Imperfect </w:t>
            </w:r>
            <w:r>
              <w:rPr>
                <w:rFonts w:eastAsia="Times New Roman" w:cstheme="minorHAnsi"/>
                <w:lang w:bidi="he-IL"/>
              </w:rPr>
              <w:t xml:space="preserve">Tense </w:t>
            </w:r>
            <w:r w:rsidRPr="00F74078">
              <w:rPr>
                <w:rFonts w:eastAsia="Times New Roman" w:cstheme="minorHAnsi"/>
                <w:lang w:bidi="he-IL"/>
              </w:rPr>
              <w:t xml:space="preserve">Passive </w:t>
            </w:r>
            <w:r>
              <w:rPr>
                <w:rFonts w:eastAsia="Times New Roman" w:cstheme="minorHAnsi"/>
                <w:lang w:bidi="he-IL"/>
              </w:rPr>
              <w:t>Voice</w:t>
            </w:r>
            <w:r w:rsidRPr="00F74078">
              <w:rPr>
                <w:rFonts w:eastAsia="Times New Roman" w:cstheme="minorHAnsi"/>
                <w:lang w:bidi="he-IL"/>
              </w:rPr>
              <w:t xml:space="preserve">, and Future </w:t>
            </w:r>
            <w:r>
              <w:rPr>
                <w:rFonts w:eastAsia="Times New Roman" w:cstheme="minorHAnsi"/>
                <w:lang w:bidi="he-IL"/>
              </w:rPr>
              <w:t xml:space="preserve">Tense </w:t>
            </w:r>
            <w:r w:rsidRPr="00F74078">
              <w:rPr>
                <w:rFonts w:eastAsia="Times New Roman" w:cstheme="minorHAnsi"/>
                <w:lang w:bidi="he-IL"/>
              </w:rPr>
              <w:t xml:space="preserve">Passive </w:t>
            </w:r>
            <w:r>
              <w:rPr>
                <w:rFonts w:eastAsia="Times New Roman" w:cstheme="minorHAnsi"/>
                <w:lang w:bidi="he-IL"/>
              </w:rPr>
              <w:t>Voice</w:t>
            </w:r>
            <w:r w:rsidRPr="00F74078">
              <w:rPr>
                <w:rFonts w:eastAsia="Times New Roman" w:cstheme="minorHAnsi"/>
                <w:lang w:bidi="he-IL"/>
              </w:rPr>
              <w:t xml:space="preserve">.  Match your Nominative subject noun with the </w:t>
            </w:r>
            <w:r>
              <w:rPr>
                <w:rFonts w:eastAsia="Times New Roman" w:cstheme="minorHAnsi"/>
                <w:lang w:bidi="he-IL"/>
              </w:rPr>
              <w:t>v</w:t>
            </w:r>
            <w:r w:rsidRPr="00F74078">
              <w:rPr>
                <w:rFonts w:eastAsia="Times New Roman" w:cstheme="minorHAnsi"/>
                <w:lang w:bidi="he-IL"/>
              </w:rPr>
              <w:t xml:space="preserve">erb in </w:t>
            </w:r>
            <w:r>
              <w:rPr>
                <w:rFonts w:eastAsia="Times New Roman" w:cstheme="minorHAnsi"/>
                <w:lang w:bidi="he-IL"/>
              </w:rPr>
              <w:t>n</w:t>
            </w:r>
            <w:r w:rsidRPr="00F74078">
              <w:rPr>
                <w:rFonts w:eastAsia="Times New Roman" w:cstheme="minorHAnsi"/>
                <w:lang w:bidi="he-IL"/>
              </w:rPr>
              <w:t>umber (either singular or plural)</w:t>
            </w:r>
            <w:r>
              <w:rPr>
                <w:rFonts w:eastAsia="Times New Roman" w:cstheme="minorHAnsi"/>
                <w:lang w:bidi="he-IL"/>
              </w:rPr>
              <w:t>.</w:t>
            </w:r>
          </w:p>
          <w:p w14:paraId="2F23724F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F0607" w:rsidRPr="00A72A70" w14:paraId="56F646EB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565812E9" w14:textId="77777777" w:rsidR="003F0607" w:rsidRPr="0017445B" w:rsidRDefault="003F0607" w:rsidP="003F0607">
            <w:pPr>
              <w:numPr>
                <w:ilvl w:val="0"/>
                <w:numId w:val="3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Latin sentence 3: </w:t>
            </w:r>
          </w:p>
          <w:p w14:paraId="0BDA615E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What is mythological or unique about this story? </w:t>
            </w:r>
          </w:p>
          <w:p w14:paraId="53D61C21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(Ex. Dido was loved by the goddess Juno.)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5801F4AE" w14:textId="77777777" w:rsid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lang w:bidi="he-IL"/>
              </w:rPr>
              <w:t xml:space="preserve">Remember: </w:t>
            </w:r>
          </w:p>
          <w:p w14:paraId="5E14971E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lang w:bidi="he-IL"/>
              </w:rPr>
              <w:t>Write the correct case of your noun</w:t>
            </w:r>
            <w:r>
              <w:rPr>
                <w:rFonts w:eastAsia="Times New Roman" w:cstheme="minorHAnsi"/>
                <w:lang w:bidi="he-IL"/>
              </w:rPr>
              <w:t>(s)</w:t>
            </w:r>
            <w:r w:rsidRPr="00F74078">
              <w:rPr>
                <w:rFonts w:eastAsia="Times New Roman" w:cstheme="minorHAnsi"/>
                <w:lang w:bidi="he-IL"/>
              </w:rPr>
              <w:t xml:space="preserve"> according to the function of the noun in the sentence. Make sure you have the correct case endings</w:t>
            </w:r>
            <w:r>
              <w:rPr>
                <w:rFonts w:eastAsia="Times New Roman" w:cstheme="minorHAnsi"/>
                <w:lang w:bidi="he-IL"/>
              </w:rPr>
              <w:t xml:space="preserve"> for that noun</w:t>
            </w:r>
            <w:r w:rsidRPr="00F74078">
              <w:rPr>
                <w:rFonts w:eastAsia="Times New Roman" w:cstheme="minorHAnsi"/>
                <w:lang w:bidi="he-IL"/>
              </w:rPr>
              <w:t xml:space="preserve">. </w:t>
            </w:r>
          </w:p>
        </w:tc>
      </w:tr>
      <w:tr w:rsidR="003F0607" w:rsidRPr="00A72A70" w14:paraId="5D1CF576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10B8A3A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Nota bene: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Did you proofread your work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and cite your sources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72C29946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E7F1A33" w14:textId="61434B95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Every sentence should use correct punctuation, grammar, and syntax.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All research sources should be cited using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 xml:space="preserve"> the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MLA format.</w:t>
            </w:r>
          </w:p>
        </w:tc>
      </w:tr>
    </w:tbl>
    <w:p w14:paraId="22A2B44F" w14:textId="25C960E4" w:rsidR="003F0607" w:rsidRDefault="003F0607" w:rsidP="00E23D77"/>
    <w:p w14:paraId="3996C8F2" w14:textId="68A7B5A4" w:rsidR="00AC4070" w:rsidRPr="00AC4070" w:rsidRDefault="00AC4070" w:rsidP="00AC4070"/>
    <w:p w14:paraId="04F04A98" w14:textId="77777777" w:rsidR="00AC4070" w:rsidRPr="00AC4070" w:rsidRDefault="00AC4070" w:rsidP="00AC4070">
      <w:pPr>
        <w:jc w:val="right"/>
      </w:pPr>
    </w:p>
    <w:sectPr w:rsidR="00AC4070" w:rsidRPr="00AC407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704C2" w14:textId="77777777" w:rsidR="00AF326D" w:rsidRDefault="00AF326D" w:rsidP="00E82399">
      <w:pPr>
        <w:spacing w:after="0" w:line="240" w:lineRule="auto"/>
      </w:pPr>
      <w:r>
        <w:separator/>
      </w:r>
    </w:p>
  </w:endnote>
  <w:endnote w:type="continuationSeparator" w:id="0">
    <w:p w14:paraId="077C8B96" w14:textId="77777777" w:rsidR="00AF326D" w:rsidRDefault="00AF326D" w:rsidP="00E8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D2503" w14:textId="77777777" w:rsidR="00AC4070" w:rsidRDefault="00AC4070" w:rsidP="00AC4070">
    <w:pPr>
      <w:pStyle w:val="Footer"/>
      <w:jc w:val="right"/>
    </w:pPr>
    <w:r>
      <w:t>Unless Otherwise Noted All Content © 2021 Florida Virtual School</w:t>
    </w:r>
  </w:p>
  <w:p w14:paraId="630F4F4D" w14:textId="06740693" w:rsidR="00E82399" w:rsidRDefault="00E82399">
    <w:pPr>
      <w:pStyle w:val="Footer"/>
    </w:pPr>
  </w:p>
  <w:p w14:paraId="6ED7C732" w14:textId="77777777" w:rsidR="00E82399" w:rsidRDefault="00E8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CDF1C" w14:textId="77777777" w:rsidR="00AF326D" w:rsidRDefault="00AF326D" w:rsidP="00E82399">
      <w:pPr>
        <w:spacing w:after="0" w:line="240" w:lineRule="auto"/>
      </w:pPr>
      <w:r>
        <w:separator/>
      </w:r>
    </w:p>
  </w:footnote>
  <w:footnote w:type="continuationSeparator" w:id="0">
    <w:p w14:paraId="417E09AA" w14:textId="77777777" w:rsidR="00AF326D" w:rsidRDefault="00AF326D" w:rsidP="00E8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5286"/>
    <w:multiLevelType w:val="hybridMultilevel"/>
    <w:tmpl w:val="58B4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935"/>
    <w:multiLevelType w:val="hybridMultilevel"/>
    <w:tmpl w:val="4A72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434"/>
    <w:multiLevelType w:val="hybridMultilevel"/>
    <w:tmpl w:val="7D6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77B"/>
    <w:multiLevelType w:val="hybridMultilevel"/>
    <w:tmpl w:val="A78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3411"/>
    <w:multiLevelType w:val="hybridMultilevel"/>
    <w:tmpl w:val="4EC2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1C30"/>
    <w:multiLevelType w:val="multilevel"/>
    <w:tmpl w:val="0B0C2C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C6458"/>
    <w:multiLevelType w:val="multilevel"/>
    <w:tmpl w:val="1E343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6D7F"/>
    <w:multiLevelType w:val="hybridMultilevel"/>
    <w:tmpl w:val="CCA0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11FB0"/>
    <w:multiLevelType w:val="multilevel"/>
    <w:tmpl w:val="56E04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A704A"/>
    <w:multiLevelType w:val="hybridMultilevel"/>
    <w:tmpl w:val="136C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5"/>
    <w:rsid w:val="00074BEB"/>
    <w:rsid w:val="0026501D"/>
    <w:rsid w:val="003F0607"/>
    <w:rsid w:val="00647ADB"/>
    <w:rsid w:val="00854A05"/>
    <w:rsid w:val="008963F5"/>
    <w:rsid w:val="00930531"/>
    <w:rsid w:val="00981C44"/>
    <w:rsid w:val="00A43E05"/>
    <w:rsid w:val="00AC4070"/>
    <w:rsid w:val="00AD0042"/>
    <w:rsid w:val="00AF326D"/>
    <w:rsid w:val="00E23D77"/>
    <w:rsid w:val="00E82399"/>
    <w:rsid w:val="00E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759C"/>
  <w15:chartTrackingRefBased/>
  <w15:docId w15:val="{C02F816C-EA09-4C27-985B-985217AD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0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607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607"/>
    <w:rPr>
      <w:sz w:val="20"/>
      <w:szCs w:val="20"/>
    </w:rPr>
  </w:style>
  <w:style w:type="table" w:styleId="TableGrid">
    <w:name w:val="Table Grid"/>
    <w:basedOn w:val="TableNormal"/>
    <w:uiPriority w:val="39"/>
    <w:rsid w:val="003F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0607"/>
    <w:rPr>
      <w:b/>
      <w:bCs/>
    </w:rPr>
  </w:style>
  <w:style w:type="paragraph" w:styleId="ListParagraph">
    <w:name w:val="List Paragraph"/>
    <w:basedOn w:val="Normal"/>
    <w:uiPriority w:val="34"/>
    <w:qFormat/>
    <w:rsid w:val="003F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99"/>
  </w:style>
  <w:style w:type="paragraph" w:styleId="Footer">
    <w:name w:val="footer"/>
    <w:basedOn w:val="Normal"/>
    <w:link w:val="FooterChar"/>
    <w:uiPriority w:val="99"/>
    <w:unhideWhenUsed/>
    <w:rsid w:val="00E8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8</cp:revision>
  <dcterms:created xsi:type="dcterms:W3CDTF">2020-10-22T14:02:00Z</dcterms:created>
  <dcterms:modified xsi:type="dcterms:W3CDTF">2021-03-18T10:17:00Z</dcterms:modified>
</cp:coreProperties>
</file>