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31D84" w14:textId="77777777" w:rsidR="00B827FB" w:rsidRDefault="00B827FB" w:rsidP="00B827FB">
      <w:r>
        <w:t xml:space="preserve">Latin 2, 01.07 Note Guide </w:t>
      </w:r>
      <w:r>
        <w:rPr>
          <w:rFonts w:cstheme="minorHAnsi"/>
          <w:color w:val="333333"/>
        </w:rPr>
        <w:t>—</w:t>
      </w:r>
      <w:r w:rsidRPr="00931CF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Talking Kings and Succession</w:t>
      </w:r>
    </w:p>
    <w:p w14:paraId="41D03C2D" w14:textId="77777777" w:rsidR="00B827FB" w:rsidRPr="00FD7170" w:rsidRDefault="00B827FB" w:rsidP="00B827FB">
      <w:pPr>
        <w:rPr>
          <w:b/>
          <w:bCs/>
        </w:rPr>
      </w:pPr>
      <w:r w:rsidRPr="00FD7170">
        <w:rPr>
          <w:b/>
          <w:bCs/>
        </w:rPr>
        <w:t xml:space="preserve">Culture: </w:t>
      </w:r>
      <w:r>
        <w:rPr>
          <w:b/>
          <w:bCs/>
        </w:rPr>
        <w:t>The Roman Monarchy</w:t>
      </w:r>
    </w:p>
    <w:p w14:paraId="6CA1617D" w14:textId="77777777" w:rsidR="00B827FB" w:rsidRDefault="00B827FB" w:rsidP="00B827FB">
      <w:r>
        <w:t>What did you learn?</w:t>
      </w:r>
    </w:p>
    <w:p w14:paraId="0625DBC5" w14:textId="54B450EB" w:rsidR="00B827FB" w:rsidRDefault="00B827FB" w:rsidP="00B827FB">
      <w:pPr>
        <w:pStyle w:val="ListParagraph"/>
        <w:numPr>
          <w:ilvl w:val="0"/>
          <w:numId w:val="1"/>
        </w:numPr>
      </w:pPr>
      <w:r>
        <w:t>What a</w:t>
      </w:r>
      <w:r w:rsidR="00140899">
        <w:t>re</w:t>
      </w:r>
      <w:r>
        <w:t xml:space="preserve"> the beginning and ending dates to the Roman Monarchy?</w:t>
      </w:r>
    </w:p>
    <w:p w14:paraId="756CC2A5" w14:textId="77777777" w:rsidR="00B827FB" w:rsidRDefault="00B827FB" w:rsidP="00B827FB">
      <w:pPr>
        <w:rPr>
          <w:b/>
          <w:bCs/>
        </w:rPr>
      </w:pPr>
    </w:p>
    <w:p w14:paraId="687428FA" w14:textId="77777777" w:rsidR="00B827FB" w:rsidRPr="00974679" w:rsidRDefault="00B827FB" w:rsidP="00B827FB">
      <w:pPr>
        <w:rPr>
          <w:b/>
          <w:bCs/>
        </w:rPr>
      </w:pPr>
      <w:r w:rsidRPr="00974679">
        <w:rPr>
          <w:b/>
          <w:bCs/>
        </w:rPr>
        <w:t>Culture: Romulus</w:t>
      </w:r>
      <w:r>
        <w:rPr>
          <w:b/>
          <w:bCs/>
        </w:rPr>
        <w:t>, 1</w:t>
      </w:r>
      <w:r w:rsidRPr="006567C2">
        <w:rPr>
          <w:b/>
          <w:bCs/>
          <w:vertAlign w:val="superscript"/>
        </w:rPr>
        <w:t>st</w:t>
      </w:r>
      <w:r>
        <w:rPr>
          <w:b/>
          <w:bCs/>
        </w:rPr>
        <w:t xml:space="preserve"> King of Rome</w:t>
      </w:r>
    </w:p>
    <w:p w14:paraId="4B54F488" w14:textId="77777777" w:rsidR="00B827FB" w:rsidRDefault="00B827FB" w:rsidP="00B827FB">
      <w:r>
        <w:t>What did you learn?</w:t>
      </w:r>
    </w:p>
    <w:p w14:paraId="1535ECF6" w14:textId="77777777" w:rsidR="00B827FB" w:rsidRDefault="00B827FB" w:rsidP="00B827FB">
      <w:pPr>
        <w:pStyle w:val="ListParagraph"/>
        <w:numPr>
          <w:ilvl w:val="0"/>
          <w:numId w:val="1"/>
        </w:numPr>
      </w:pPr>
      <w:r>
        <w:t>What was the name of the twin brother of Romulus?</w:t>
      </w:r>
    </w:p>
    <w:p w14:paraId="50D04DE4" w14:textId="77777777" w:rsidR="00B827FB" w:rsidRDefault="00B827FB" w:rsidP="00B827FB">
      <w:pPr>
        <w:pStyle w:val="ListParagraph"/>
        <w:numPr>
          <w:ilvl w:val="0"/>
          <w:numId w:val="1"/>
        </w:numPr>
      </w:pPr>
      <w:r>
        <w:t>How many birds did Romulus see?  How many did Remus see?</w:t>
      </w:r>
    </w:p>
    <w:p w14:paraId="62490A54" w14:textId="77777777" w:rsidR="00B827FB" w:rsidRDefault="00B827FB" w:rsidP="00B827FB">
      <w:pPr>
        <w:pStyle w:val="ListParagraph"/>
        <w:numPr>
          <w:ilvl w:val="0"/>
          <w:numId w:val="1"/>
        </w:numPr>
      </w:pPr>
      <w:r>
        <w:t>What happened to Remus?</w:t>
      </w:r>
    </w:p>
    <w:p w14:paraId="271E24F0" w14:textId="77777777" w:rsidR="00B827FB" w:rsidRDefault="00B827FB" w:rsidP="00B827FB">
      <w:pPr>
        <w:pStyle w:val="ListParagraph"/>
        <w:numPr>
          <w:ilvl w:val="0"/>
          <w:numId w:val="1"/>
        </w:numPr>
      </w:pPr>
      <w:r>
        <w:t xml:space="preserve">Who is Titus </w:t>
      </w:r>
      <w:proofErr w:type="spellStart"/>
      <w:r>
        <w:t>Tatius</w:t>
      </w:r>
      <w:proofErr w:type="spellEnd"/>
      <w:r>
        <w:t>?</w:t>
      </w:r>
    </w:p>
    <w:p w14:paraId="4A7BDEA8" w14:textId="77777777" w:rsidR="00B827FB" w:rsidRPr="00B741DC" w:rsidRDefault="00B827FB" w:rsidP="00B827F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What partnership did Romulus and Titus </w:t>
      </w:r>
      <w:proofErr w:type="spellStart"/>
      <w:r>
        <w:t>Tatius</w:t>
      </w:r>
      <w:proofErr w:type="spellEnd"/>
      <w:r>
        <w:t xml:space="preserve"> form?</w:t>
      </w:r>
    </w:p>
    <w:p w14:paraId="0D19BA36" w14:textId="77777777" w:rsidR="00B827FB" w:rsidRPr="00B741DC" w:rsidRDefault="00B827FB" w:rsidP="00B827FB">
      <w:pPr>
        <w:pStyle w:val="ListParagraph"/>
        <w:rPr>
          <w:b/>
          <w:bCs/>
        </w:rPr>
      </w:pPr>
    </w:p>
    <w:p w14:paraId="2F0961AA" w14:textId="77777777" w:rsidR="00B827FB" w:rsidRDefault="00B827FB" w:rsidP="00B827FB">
      <w:pPr>
        <w:rPr>
          <w:b/>
          <w:bCs/>
        </w:rPr>
      </w:pPr>
      <w:r>
        <w:rPr>
          <w:b/>
          <w:bCs/>
        </w:rPr>
        <w:t xml:space="preserve">Audi et </w:t>
      </w:r>
      <w:proofErr w:type="spellStart"/>
      <w:r>
        <w:rPr>
          <w:b/>
          <w:bCs/>
        </w:rPr>
        <w:t>Dic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Vocabula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2264"/>
        <w:gridCol w:w="2244"/>
        <w:gridCol w:w="2276"/>
      </w:tblGrid>
      <w:tr w:rsidR="00B827FB" w14:paraId="6812B584" w14:textId="77777777" w:rsidTr="005B1F6C">
        <w:tc>
          <w:tcPr>
            <w:tcW w:w="2337" w:type="dxa"/>
          </w:tcPr>
          <w:p w14:paraId="15F48B81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6198980C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360DE970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EC148CD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B827FB" w14:paraId="50547721" w14:textId="77777777" w:rsidTr="005B1F6C">
        <w:tc>
          <w:tcPr>
            <w:tcW w:w="2337" w:type="dxa"/>
          </w:tcPr>
          <w:p w14:paraId="30CA6903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02B6CAF" w14:textId="77777777" w:rsidR="00B827FB" w:rsidRPr="00F80836" w:rsidRDefault="00B827FB" w:rsidP="005B1F6C">
            <w:pPr>
              <w:spacing w:line="480" w:lineRule="auto"/>
            </w:pPr>
            <w:r>
              <w:rPr>
                <w:rFonts w:ascii="Calibri" w:hAnsi="Calibri" w:cs="Calibri"/>
                <w:color w:val="333333"/>
              </w:rPr>
              <w:t>fixed, certain</w:t>
            </w:r>
          </w:p>
        </w:tc>
        <w:tc>
          <w:tcPr>
            <w:tcW w:w="2338" w:type="dxa"/>
          </w:tcPr>
          <w:p w14:paraId="7CF5522F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A5EC264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</w:tr>
      <w:tr w:rsidR="00B827FB" w14:paraId="1E3BA82A" w14:textId="77777777" w:rsidTr="005B1F6C">
        <w:tc>
          <w:tcPr>
            <w:tcW w:w="2337" w:type="dxa"/>
          </w:tcPr>
          <w:p w14:paraId="536B100B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D5354C8" w14:textId="77777777" w:rsidR="00B827FB" w:rsidRPr="00F80836" w:rsidRDefault="00B827FB" w:rsidP="005B1F6C">
            <w:pPr>
              <w:spacing w:line="480" w:lineRule="auto"/>
            </w:pPr>
            <w:r>
              <w:rPr>
                <w:rFonts w:ascii="Calibri" w:hAnsi="Calibri" w:cs="Calibri"/>
                <w:color w:val="333333"/>
              </w:rPr>
              <w:t>changed</w:t>
            </w:r>
          </w:p>
        </w:tc>
        <w:tc>
          <w:tcPr>
            <w:tcW w:w="2338" w:type="dxa"/>
          </w:tcPr>
          <w:p w14:paraId="10E84DE2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B0086AF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</w:tr>
      <w:tr w:rsidR="00B827FB" w14:paraId="4E25C8AB" w14:textId="77777777" w:rsidTr="005B1F6C">
        <w:tc>
          <w:tcPr>
            <w:tcW w:w="2337" w:type="dxa"/>
          </w:tcPr>
          <w:p w14:paraId="71AF1CC2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5EF45F2" w14:textId="77777777" w:rsidR="00B827FB" w:rsidRPr="00F80836" w:rsidRDefault="00B827FB" w:rsidP="005B1F6C">
            <w:pPr>
              <w:spacing w:line="480" w:lineRule="auto"/>
            </w:pPr>
            <w:r>
              <w:rPr>
                <w:rFonts w:ascii="Calibri" w:hAnsi="Calibri" w:cs="Calibri"/>
                <w:color w:val="333333"/>
              </w:rPr>
              <w:t>haughty, proud, snobbish</w:t>
            </w:r>
          </w:p>
        </w:tc>
        <w:tc>
          <w:tcPr>
            <w:tcW w:w="2338" w:type="dxa"/>
          </w:tcPr>
          <w:p w14:paraId="275B3E57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727358E2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</w:tr>
      <w:tr w:rsidR="00B827FB" w14:paraId="04B5E99E" w14:textId="77777777" w:rsidTr="005B1F6C">
        <w:tc>
          <w:tcPr>
            <w:tcW w:w="2337" w:type="dxa"/>
          </w:tcPr>
          <w:p w14:paraId="1A90179F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24E6FDE3" w14:textId="77777777" w:rsidR="00B827FB" w:rsidRPr="00F80836" w:rsidRDefault="00B827FB" w:rsidP="005B1F6C">
            <w:pPr>
              <w:spacing w:line="480" w:lineRule="auto"/>
            </w:pPr>
            <w:r>
              <w:rPr>
                <w:rFonts w:ascii="Calibri" w:hAnsi="Calibri" w:cs="Calibri"/>
                <w:color w:val="333333"/>
              </w:rPr>
              <w:t>unpleasant</w:t>
            </w:r>
          </w:p>
        </w:tc>
        <w:tc>
          <w:tcPr>
            <w:tcW w:w="2338" w:type="dxa"/>
          </w:tcPr>
          <w:p w14:paraId="4CA6C01C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424D96D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</w:tr>
      <w:tr w:rsidR="00B827FB" w14:paraId="1A3EC044" w14:textId="77777777" w:rsidTr="005B1F6C">
        <w:tc>
          <w:tcPr>
            <w:tcW w:w="2337" w:type="dxa"/>
          </w:tcPr>
          <w:p w14:paraId="51CFFCA8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31CA3F4" w14:textId="77777777" w:rsidR="00B827FB" w:rsidRPr="00F80836" w:rsidRDefault="00B827FB" w:rsidP="005B1F6C">
            <w:pPr>
              <w:spacing w:line="480" w:lineRule="auto"/>
            </w:pPr>
            <w:r>
              <w:rPr>
                <w:rFonts w:ascii="Calibri" w:hAnsi="Calibri" w:cs="Calibri"/>
                <w:color w:val="333333"/>
              </w:rPr>
              <w:t>unknown</w:t>
            </w:r>
          </w:p>
        </w:tc>
        <w:tc>
          <w:tcPr>
            <w:tcW w:w="2338" w:type="dxa"/>
          </w:tcPr>
          <w:p w14:paraId="6CCAA932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35C9D009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</w:tr>
      <w:tr w:rsidR="00B827FB" w14:paraId="28DFA160" w14:textId="77777777" w:rsidTr="005B1F6C">
        <w:tc>
          <w:tcPr>
            <w:tcW w:w="2337" w:type="dxa"/>
          </w:tcPr>
          <w:p w14:paraId="74629FC1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0697B204" w14:textId="77777777" w:rsidR="00B827FB" w:rsidRPr="00F80836" w:rsidRDefault="00B827FB" w:rsidP="005B1F6C">
            <w:pPr>
              <w:spacing w:line="480" w:lineRule="auto"/>
            </w:pPr>
            <w:r>
              <w:rPr>
                <w:rFonts w:ascii="Calibri" w:hAnsi="Calibri" w:cs="Calibri"/>
                <w:color w:val="333333"/>
              </w:rPr>
              <w:t>who, which, that</w:t>
            </w:r>
          </w:p>
        </w:tc>
        <w:tc>
          <w:tcPr>
            <w:tcW w:w="2338" w:type="dxa"/>
          </w:tcPr>
          <w:p w14:paraId="04950385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3B4C467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</w:tr>
      <w:tr w:rsidR="00B827FB" w14:paraId="09A55C04" w14:textId="77777777" w:rsidTr="005B1F6C">
        <w:tc>
          <w:tcPr>
            <w:tcW w:w="2337" w:type="dxa"/>
          </w:tcPr>
          <w:p w14:paraId="263EA051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B98FEFE" w14:textId="77777777" w:rsidR="00B827FB" w:rsidRPr="00F80836" w:rsidRDefault="00B827FB" w:rsidP="005B1F6C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short, brief</w:t>
            </w:r>
          </w:p>
        </w:tc>
        <w:tc>
          <w:tcPr>
            <w:tcW w:w="2338" w:type="dxa"/>
          </w:tcPr>
          <w:p w14:paraId="477B3F9F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E449F6F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</w:tr>
      <w:tr w:rsidR="00B827FB" w14:paraId="2010E5DF" w14:textId="77777777" w:rsidTr="005B1F6C">
        <w:tc>
          <w:tcPr>
            <w:tcW w:w="2337" w:type="dxa"/>
          </w:tcPr>
          <w:p w14:paraId="27C7AE24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27066C2" w14:textId="77777777" w:rsidR="00B827FB" w:rsidRPr="00F80836" w:rsidRDefault="00B827FB" w:rsidP="005B1F6C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common</w:t>
            </w:r>
          </w:p>
        </w:tc>
        <w:tc>
          <w:tcPr>
            <w:tcW w:w="2338" w:type="dxa"/>
          </w:tcPr>
          <w:p w14:paraId="1D22E57D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ECAAB0C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</w:tr>
      <w:tr w:rsidR="00B827FB" w14:paraId="2787EC6E" w14:textId="77777777" w:rsidTr="005B1F6C">
        <w:tc>
          <w:tcPr>
            <w:tcW w:w="2337" w:type="dxa"/>
          </w:tcPr>
          <w:p w14:paraId="434F4ED0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48F613F" w14:textId="77777777" w:rsidR="00B827FB" w:rsidRPr="00F80836" w:rsidRDefault="00B827FB" w:rsidP="005B1F6C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cruel</w:t>
            </w:r>
          </w:p>
        </w:tc>
        <w:tc>
          <w:tcPr>
            <w:tcW w:w="2338" w:type="dxa"/>
          </w:tcPr>
          <w:p w14:paraId="1B928601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5F2B9F37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</w:tr>
      <w:tr w:rsidR="00B827FB" w14:paraId="3D6F2C95" w14:textId="77777777" w:rsidTr="005B1F6C">
        <w:tc>
          <w:tcPr>
            <w:tcW w:w="2337" w:type="dxa"/>
          </w:tcPr>
          <w:p w14:paraId="2485FD92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435D9A10" w14:textId="77777777" w:rsidR="00B827FB" w:rsidRPr="00F80836" w:rsidRDefault="00B827FB" w:rsidP="005B1F6C">
            <w:pPr>
              <w:spacing w:line="480" w:lineRule="auto"/>
            </w:pPr>
            <w:r>
              <w:rPr>
                <w:rFonts w:ascii="Calibri" w:hAnsi="Calibri" w:cs="Calibri"/>
                <w:color w:val="000000"/>
              </w:rPr>
              <w:t>crazy</w:t>
            </w:r>
          </w:p>
        </w:tc>
        <w:tc>
          <w:tcPr>
            <w:tcW w:w="2338" w:type="dxa"/>
          </w:tcPr>
          <w:p w14:paraId="78EC3159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182E25DC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</w:tr>
      <w:tr w:rsidR="00B827FB" w14:paraId="0DF7051F" w14:textId="77777777" w:rsidTr="005B1F6C">
        <w:tc>
          <w:tcPr>
            <w:tcW w:w="2337" w:type="dxa"/>
          </w:tcPr>
          <w:p w14:paraId="6D0E2ACA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538C7F58" w14:textId="77777777" w:rsidR="00B827FB" w:rsidRPr="007472F2" w:rsidRDefault="00B827FB" w:rsidP="005B1F6C">
            <w:pPr>
              <w:spacing w:line="480" w:lineRule="auto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difficult, hard</w:t>
            </w:r>
          </w:p>
        </w:tc>
        <w:tc>
          <w:tcPr>
            <w:tcW w:w="2338" w:type="dxa"/>
          </w:tcPr>
          <w:p w14:paraId="4FFE2577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63F01F8B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</w:tr>
      <w:tr w:rsidR="00B827FB" w14:paraId="2C1D88EC" w14:textId="77777777" w:rsidTr="005B1F6C">
        <w:tc>
          <w:tcPr>
            <w:tcW w:w="2337" w:type="dxa"/>
          </w:tcPr>
          <w:p w14:paraId="588C1FC5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2ABBA89" w14:textId="77777777" w:rsidR="00B827FB" w:rsidRPr="007472F2" w:rsidRDefault="00B827FB" w:rsidP="005B1F6C">
            <w:pPr>
              <w:spacing w:line="480" w:lineRule="auto"/>
              <w:rPr>
                <w:rFonts w:ascii="Calibri" w:hAnsi="Calibri" w:cs="Calibri"/>
                <w:color w:val="333333"/>
              </w:rPr>
            </w:pPr>
            <w:r>
              <w:rPr>
                <w:rFonts w:ascii="Calibri" w:hAnsi="Calibri" w:cs="Calibri"/>
                <w:color w:val="000000"/>
              </w:rPr>
              <w:t>rich, wealthy</w:t>
            </w:r>
          </w:p>
        </w:tc>
        <w:tc>
          <w:tcPr>
            <w:tcW w:w="2338" w:type="dxa"/>
          </w:tcPr>
          <w:p w14:paraId="611FD7CF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2338" w:type="dxa"/>
          </w:tcPr>
          <w:p w14:paraId="1DA70953" w14:textId="77777777" w:rsidR="00B827FB" w:rsidRDefault="00B827FB" w:rsidP="005B1F6C">
            <w:pPr>
              <w:spacing w:line="480" w:lineRule="auto"/>
              <w:rPr>
                <w:b/>
                <w:bCs/>
              </w:rPr>
            </w:pPr>
          </w:p>
        </w:tc>
      </w:tr>
    </w:tbl>
    <w:p w14:paraId="041AA26D" w14:textId="77777777" w:rsidR="00B827FB" w:rsidRDefault="00B827FB" w:rsidP="00B827FB">
      <w:pPr>
        <w:rPr>
          <w:b/>
          <w:bCs/>
        </w:rPr>
      </w:pPr>
    </w:p>
    <w:p w14:paraId="0CD5D72A" w14:textId="77777777" w:rsidR="00B827FB" w:rsidRPr="005D3576" w:rsidRDefault="00B827FB" w:rsidP="00B827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D3576">
        <w:rPr>
          <w:rFonts w:ascii="Times New Roman" w:eastAsia="Times New Roman" w:hAnsi="Times New Roman" w:cs="Times New Roman"/>
          <w:sz w:val="24"/>
          <w:szCs w:val="24"/>
        </w:rPr>
        <w:lastRenderedPageBreak/>
        <w:t>  </w:t>
      </w:r>
    </w:p>
    <w:p w14:paraId="02AC1624" w14:textId="77777777" w:rsidR="00B827FB" w:rsidRDefault="00B827FB" w:rsidP="00B827FB">
      <w:pPr>
        <w:rPr>
          <w:b/>
          <w:bCs/>
        </w:rPr>
      </w:pPr>
      <w:r>
        <w:rPr>
          <w:b/>
          <w:bCs/>
        </w:rPr>
        <w:t>Adjective Focus</w:t>
      </w:r>
    </w:p>
    <w:p w14:paraId="1EDA192E" w14:textId="77777777" w:rsidR="00B827FB" w:rsidRDefault="00B827FB" w:rsidP="00B827FB">
      <w:r>
        <w:t>What did you learn?</w:t>
      </w:r>
    </w:p>
    <w:p w14:paraId="3004B2BC" w14:textId="77777777" w:rsidR="00B827FB" w:rsidRPr="00F36FFB" w:rsidRDefault="00B827FB" w:rsidP="00B827FB">
      <w:pPr>
        <w:pStyle w:val="ListParagraph"/>
        <w:numPr>
          <w:ilvl w:val="0"/>
          <w:numId w:val="2"/>
        </w:numPr>
      </w:pPr>
      <w:r>
        <w:t>What are two sets of adjectives?</w:t>
      </w:r>
    </w:p>
    <w:p w14:paraId="3F49A98B" w14:textId="77777777" w:rsidR="00B827FB" w:rsidRPr="00F44306" w:rsidRDefault="00B827FB" w:rsidP="00B827FB">
      <w:pPr>
        <w:spacing w:after="0" w:line="240" w:lineRule="auto"/>
        <w:textAlignment w:val="baseline"/>
        <w:rPr>
          <w:rFonts w:eastAsia="Times New Roman" w:cs="Segoe UI"/>
        </w:rPr>
      </w:pPr>
      <w:r w:rsidRPr="00254F7A">
        <w:rPr>
          <w:rFonts w:ascii="Calibri" w:eastAsia="Times New Roman" w:hAnsi="Calibri" w:cs="Calibri"/>
        </w:rPr>
        <w:t> </w:t>
      </w:r>
    </w:p>
    <w:p w14:paraId="07FA0BC5" w14:textId="0E741ACB" w:rsidR="00B827FB" w:rsidRPr="00F44306" w:rsidRDefault="00B827FB" w:rsidP="00B827FB">
      <w:pPr>
        <w:spacing w:after="0" w:line="240" w:lineRule="auto"/>
        <w:textAlignment w:val="baseline"/>
        <w:rPr>
          <w:rFonts w:eastAsia="Times New Roman" w:cs="Segoe UI"/>
        </w:rPr>
      </w:pPr>
      <w:r w:rsidRPr="00F44306">
        <w:rPr>
          <w:rFonts w:eastAsia="Times New Roman" w:cs="Arial"/>
          <w:color w:val="333333"/>
        </w:rPr>
        <w:t xml:space="preserve">It is imperative to practice declining </w:t>
      </w:r>
      <w:r w:rsidR="00D804C5">
        <w:rPr>
          <w:rFonts w:eastAsia="Times New Roman" w:cs="Arial"/>
          <w:color w:val="333333"/>
        </w:rPr>
        <w:t>a</w:t>
      </w:r>
      <w:r w:rsidRPr="00F44306">
        <w:rPr>
          <w:rFonts w:eastAsia="Times New Roman" w:cs="Arial"/>
          <w:color w:val="333333"/>
        </w:rPr>
        <w:t>djectives daily.  Decline the adjective in the chart below.  </w:t>
      </w:r>
    </w:p>
    <w:p w14:paraId="1EA248FA" w14:textId="77777777" w:rsidR="00B827FB" w:rsidRPr="00F44306" w:rsidRDefault="00B827FB" w:rsidP="00B827FB">
      <w:pPr>
        <w:spacing w:after="0" w:line="240" w:lineRule="auto"/>
        <w:textAlignment w:val="baseline"/>
        <w:rPr>
          <w:rFonts w:eastAsia="Times New Roman" w:cs="Segoe UI"/>
        </w:rPr>
      </w:pPr>
      <w:r w:rsidRPr="00F44306">
        <w:rPr>
          <w:rFonts w:eastAsia="Times New Roman" w:cs="Arial"/>
          <w:color w:val="333333"/>
        </w:rPr>
        <w:t>1</w:t>
      </w:r>
      <w:r w:rsidRPr="00F44306">
        <w:rPr>
          <w:rFonts w:eastAsia="Times New Roman" w:cs="Arial"/>
          <w:color w:val="333333"/>
          <w:vertAlign w:val="superscript"/>
        </w:rPr>
        <w:t>st</w:t>
      </w:r>
      <w:r w:rsidRPr="00F44306">
        <w:rPr>
          <w:rFonts w:eastAsia="Times New Roman" w:cs="Arial"/>
          <w:color w:val="333333"/>
        </w:rPr>
        <w:t>/2</w:t>
      </w:r>
      <w:r w:rsidRPr="00F44306">
        <w:rPr>
          <w:rFonts w:eastAsia="Times New Roman" w:cs="Arial"/>
          <w:color w:val="333333"/>
          <w:vertAlign w:val="superscript"/>
        </w:rPr>
        <w:t>nd</w:t>
      </w:r>
      <w:r w:rsidRPr="00F44306">
        <w:rPr>
          <w:rFonts w:eastAsia="Times New Roman" w:cs="Arial"/>
          <w:color w:val="333333"/>
        </w:rPr>
        <w:t xml:space="preserve"> Declension: </w:t>
      </w:r>
      <w:proofErr w:type="spellStart"/>
      <w:r w:rsidRPr="00F44306">
        <w:rPr>
          <w:rFonts w:eastAsia="Times New Roman" w:cs="Arial"/>
          <w:color w:val="333333"/>
        </w:rPr>
        <w:t>mutatus</w:t>
      </w:r>
      <w:proofErr w:type="spellEnd"/>
      <w:r w:rsidRPr="00F44306">
        <w:rPr>
          <w:rFonts w:eastAsia="Times New Roman" w:cs="Arial"/>
          <w:color w:val="333333"/>
        </w:rPr>
        <w:t>, </w:t>
      </w:r>
      <w:proofErr w:type="spellStart"/>
      <w:r w:rsidRPr="00F44306">
        <w:rPr>
          <w:rFonts w:eastAsia="Times New Roman" w:cs="Arial"/>
          <w:color w:val="333333"/>
        </w:rPr>
        <w:t>mutata</w:t>
      </w:r>
      <w:proofErr w:type="spellEnd"/>
      <w:r w:rsidRPr="00F44306">
        <w:rPr>
          <w:rFonts w:eastAsia="Times New Roman" w:cs="Arial"/>
          <w:color w:val="333333"/>
        </w:rPr>
        <w:t>, </w:t>
      </w:r>
      <w:proofErr w:type="spellStart"/>
      <w:r w:rsidRPr="00F44306">
        <w:rPr>
          <w:rFonts w:eastAsia="Times New Roman" w:cs="Arial"/>
          <w:color w:val="333333"/>
        </w:rPr>
        <w:t>mutatum</w:t>
      </w:r>
      <w:proofErr w:type="spellEnd"/>
      <w:r w:rsidRPr="00F44306">
        <w:rPr>
          <w:rFonts w:eastAsia="Times New Roman" w:cs="Arial"/>
          <w:color w:val="333333"/>
        </w:rPr>
        <w:t> = changed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2"/>
        <w:gridCol w:w="1275"/>
        <w:gridCol w:w="1250"/>
        <w:gridCol w:w="1260"/>
        <w:gridCol w:w="1273"/>
        <w:gridCol w:w="1250"/>
        <w:gridCol w:w="1260"/>
      </w:tblGrid>
      <w:tr w:rsidR="00B827FB" w:rsidRPr="00F44306" w14:paraId="642F29A7" w14:textId="77777777" w:rsidTr="005B1F6C"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67271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F127CE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SG 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90B9A4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2E9E12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72FC0C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Pl 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C143B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0D3ED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</w:tr>
      <w:tr w:rsidR="00B827FB" w:rsidRPr="00F44306" w14:paraId="70267239" w14:textId="77777777" w:rsidTr="005B1F6C"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DC91C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8D7B1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m.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774B2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f.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C4BF43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n.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A24B7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m.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8F3CE0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f.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F204A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n. </w:t>
            </w:r>
          </w:p>
        </w:tc>
      </w:tr>
      <w:tr w:rsidR="00B827FB" w:rsidRPr="00F44306" w14:paraId="771C4935" w14:textId="77777777" w:rsidTr="005B1F6C"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F8EF85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Nominative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969B4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28F48F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AE771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DBD8E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EDD2D1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BD7AC8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</w:tr>
      <w:tr w:rsidR="00B827FB" w:rsidRPr="00F44306" w14:paraId="4BCC0982" w14:textId="77777777" w:rsidTr="005B1F6C"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16E71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Genitive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66A603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BAD6F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396E31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512CF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F7433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49C308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</w:tr>
      <w:tr w:rsidR="00B827FB" w:rsidRPr="00F44306" w14:paraId="4295C463" w14:textId="77777777" w:rsidTr="005B1F6C"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5A6F3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Dative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2B99B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73691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C5288C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174D2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DBA70E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4AD36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</w:tr>
      <w:tr w:rsidR="00B827FB" w:rsidRPr="00F44306" w14:paraId="0FF87A88" w14:textId="77777777" w:rsidTr="005B1F6C"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9BE6A8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Accusative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EC6298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F3775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F8655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1240C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30D0E7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CB012A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</w:tr>
      <w:tr w:rsidR="00B827FB" w:rsidRPr="00F44306" w14:paraId="4C240491" w14:textId="77777777" w:rsidTr="005B1F6C"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8177D1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Ablative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E608B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AA99B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99BD7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9C5C99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93D17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C95739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</w:tr>
    </w:tbl>
    <w:p w14:paraId="1CD006DE" w14:textId="77777777" w:rsidR="00B827FB" w:rsidRPr="00F44306" w:rsidRDefault="00B827FB" w:rsidP="00B827FB">
      <w:pPr>
        <w:spacing w:after="0" w:line="240" w:lineRule="auto"/>
        <w:textAlignment w:val="baseline"/>
        <w:rPr>
          <w:rFonts w:eastAsia="Times New Roman" w:cs="Segoe UI"/>
        </w:rPr>
      </w:pPr>
      <w:r w:rsidRPr="00F44306">
        <w:rPr>
          <w:rFonts w:eastAsia="Times New Roman" w:cs="Arial"/>
          <w:color w:val="333333"/>
        </w:rPr>
        <w:t>  </w:t>
      </w:r>
    </w:p>
    <w:p w14:paraId="73A44478" w14:textId="77777777" w:rsidR="00B827FB" w:rsidRPr="00F44306" w:rsidRDefault="00B827FB" w:rsidP="00B827FB">
      <w:pPr>
        <w:spacing w:after="0" w:line="240" w:lineRule="auto"/>
        <w:textAlignment w:val="baseline"/>
        <w:rPr>
          <w:rFonts w:eastAsia="Times New Roman" w:cs="Arial"/>
          <w:b/>
          <w:bCs/>
          <w:color w:val="000000"/>
        </w:rPr>
      </w:pPr>
    </w:p>
    <w:p w14:paraId="7FE396EB" w14:textId="77777777" w:rsidR="00B827FB" w:rsidRPr="00F44306" w:rsidRDefault="00B827FB" w:rsidP="00B827FB">
      <w:p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F44306">
        <w:rPr>
          <w:rFonts w:eastAsia="Times New Roman" w:cs="Arial"/>
          <w:color w:val="000000"/>
        </w:rPr>
        <w:t>3</w:t>
      </w:r>
      <w:r w:rsidRPr="00F44306">
        <w:rPr>
          <w:rFonts w:eastAsia="Times New Roman" w:cs="Arial"/>
          <w:color w:val="000000"/>
          <w:vertAlign w:val="superscript"/>
        </w:rPr>
        <w:t>rd</w:t>
      </w:r>
      <w:r w:rsidRPr="00F44306">
        <w:rPr>
          <w:rFonts w:eastAsia="Times New Roman" w:cs="Arial"/>
          <w:color w:val="000000"/>
        </w:rPr>
        <w:t xml:space="preserve"> Declension: </w:t>
      </w:r>
      <w:proofErr w:type="spellStart"/>
      <w:r w:rsidRPr="00F44306">
        <w:rPr>
          <w:rFonts w:eastAsia="Times New Roman" w:cs="Arial"/>
          <w:color w:val="000000"/>
        </w:rPr>
        <w:t>crudelis</w:t>
      </w:r>
      <w:proofErr w:type="spellEnd"/>
      <w:r w:rsidRPr="00F44306">
        <w:rPr>
          <w:rFonts w:eastAsia="Times New Roman" w:cs="Arial"/>
          <w:color w:val="000000"/>
        </w:rPr>
        <w:t xml:space="preserve">, </w:t>
      </w:r>
      <w:proofErr w:type="spellStart"/>
      <w:r w:rsidRPr="00F44306">
        <w:rPr>
          <w:rFonts w:eastAsia="Times New Roman" w:cs="Arial"/>
          <w:color w:val="000000"/>
        </w:rPr>
        <w:t>crudele</w:t>
      </w:r>
      <w:proofErr w:type="spellEnd"/>
    </w:p>
    <w:tbl>
      <w:tblPr>
        <w:tblpPr w:leftFromText="180" w:rightFromText="180" w:vertAnchor="text" w:tblpY="1"/>
        <w:tblOverlap w:val="never"/>
        <w:tblW w:w="67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3"/>
        <w:gridCol w:w="1334"/>
        <w:gridCol w:w="1313"/>
        <w:gridCol w:w="1323"/>
        <w:gridCol w:w="1313"/>
      </w:tblGrid>
      <w:tr w:rsidR="00B827FB" w:rsidRPr="00F44306" w14:paraId="198BAE19" w14:textId="77777777" w:rsidTr="005B1F6C"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1A1CB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3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48BC4A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SG </w:t>
            </w:r>
          </w:p>
        </w:tc>
        <w:tc>
          <w:tcPr>
            <w:tcW w:w="13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6C5107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32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D53FA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Pl </w:t>
            </w:r>
          </w:p>
        </w:tc>
        <w:tc>
          <w:tcPr>
            <w:tcW w:w="13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BA73D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</w:tr>
      <w:tr w:rsidR="00B827FB" w:rsidRPr="00F44306" w14:paraId="224993C0" w14:textId="77777777" w:rsidTr="005B1F6C">
        <w:tc>
          <w:tcPr>
            <w:tcW w:w="14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A2ADE1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F55E70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 xml:space="preserve">m. / f. 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4D664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n.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17CCB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 xml:space="preserve">m. / f. 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D2FA5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n. </w:t>
            </w:r>
          </w:p>
        </w:tc>
      </w:tr>
      <w:tr w:rsidR="00B827FB" w:rsidRPr="00F44306" w14:paraId="47247ABF" w14:textId="77777777" w:rsidTr="005B1F6C">
        <w:tc>
          <w:tcPr>
            <w:tcW w:w="14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B5F92C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Nominative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517AE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A2A15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D2020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643D0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</w:tr>
      <w:tr w:rsidR="00B827FB" w:rsidRPr="00F44306" w14:paraId="651126BF" w14:textId="77777777" w:rsidTr="005B1F6C">
        <w:tc>
          <w:tcPr>
            <w:tcW w:w="14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5D8B6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Genitive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D7AA76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B363BB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05E84E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DDD56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</w:tr>
      <w:tr w:rsidR="00B827FB" w:rsidRPr="00F44306" w14:paraId="2C14368C" w14:textId="77777777" w:rsidTr="005B1F6C">
        <w:tc>
          <w:tcPr>
            <w:tcW w:w="14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086CFD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Dative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A0C91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0C44F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7D5EE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A6CD06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</w:tr>
      <w:tr w:rsidR="00B827FB" w:rsidRPr="00F44306" w14:paraId="260CE4A4" w14:textId="77777777" w:rsidTr="005B1F6C">
        <w:tc>
          <w:tcPr>
            <w:tcW w:w="14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7D6AC2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Accusative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55C68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66EA02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C1B9B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2BCAB9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</w:tr>
      <w:tr w:rsidR="00B827FB" w:rsidRPr="00F44306" w14:paraId="4ED0FB13" w14:textId="77777777" w:rsidTr="005B1F6C">
        <w:tc>
          <w:tcPr>
            <w:tcW w:w="145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C29BD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Ablative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A206A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A3370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41A9D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E0274" w14:textId="77777777" w:rsidR="00B827FB" w:rsidRPr="00F44306" w:rsidRDefault="00B827FB" w:rsidP="005B1F6C">
            <w:pPr>
              <w:spacing w:after="0" w:line="240" w:lineRule="auto"/>
              <w:textAlignment w:val="baseline"/>
              <w:rPr>
                <w:rFonts w:eastAsia="Times New Roman" w:cs="Times New Roman"/>
              </w:rPr>
            </w:pPr>
            <w:r w:rsidRPr="00F44306">
              <w:rPr>
                <w:rFonts w:eastAsia="Times New Roman" w:cs="Arial"/>
                <w:color w:val="333333"/>
              </w:rPr>
              <w:t>  </w:t>
            </w:r>
          </w:p>
        </w:tc>
      </w:tr>
    </w:tbl>
    <w:p w14:paraId="423CE710" w14:textId="77777777" w:rsidR="00B827FB" w:rsidRPr="00F44306" w:rsidRDefault="00B827FB" w:rsidP="00B827FB">
      <w:pPr>
        <w:spacing w:after="0" w:line="240" w:lineRule="auto"/>
        <w:textAlignment w:val="baseline"/>
        <w:rPr>
          <w:rFonts w:eastAsia="Times New Roman" w:cs="Arial"/>
          <w:b/>
          <w:bCs/>
          <w:color w:val="000000"/>
        </w:rPr>
      </w:pPr>
      <w:r w:rsidRPr="00F44306">
        <w:rPr>
          <w:rFonts w:eastAsia="Times New Roman" w:cs="Arial"/>
          <w:b/>
          <w:bCs/>
          <w:color w:val="000000"/>
        </w:rPr>
        <w:br w:type="textWrapping" w:clear="all"/>
      </w:r>
    </w:p>
    <w:p w14:paraId="35791E84" w14:textId="77777777" w:rsidR="00B827FB" w:rsidRDefault="00B827FB" w:rsidP="00B827F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02946F4B" w14:textId="77777777" w:rsidR="00B827FB" w:rsidRPr="006567C2" w:rsidRDefault="00B827FB" w:rsidP="00B827FB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6567C2">
        <w:rPr>
          <w:rFonts w:eastAsia="Times New Roman" w:cstheme="minorHAnsi"/>
          <w:b/>
          <w:bCs/>
          <w:color w:val="000000"/>
        </w:rPr>
        <w:t xml:space="preserve">Culture: </w:t>
      </w:r>
      <w:proofErr w:type="spellStart"/>
      <w:r w:rsidRPr="006567C2">
        <w:rPr>
          <w:rFonts w:eastAsia="Times New Roman" w:cstheme="minorHAnsi"/>
          <w:b/>
          <w:bCs/>
          <w:color w:val="000000"/>
        </w:rPr>
        <w:t>Numa</w:t>
      </w:r>
      <w:proofErr w:type="spellEnd"/>
      <w:r w:rsidRPr="006567C2">
        <w:rPr>
          <w:rFonts w:eastAsia="Times New Roman" w:cstheme="minorHAnsi"/>
          <w:b/>
          <w:bCs/>
          <w:color w:val="000000"/>
        </w:rPr>
        <w:t xml:space="preserve"> </w:t>
      </w:r>
      <w:proofErr w:type="spellStart"/>
      <w:r w:rsidRPr="006567C2">
        <w:rPr>
          <w:rFonts w:eastAsia="Times New Roman" w:cstheme="minorHAnsi"/>
          <w:b/>
          <w:bCs/>
          <w:color w:val="000000"/>
        </w:rPr>
        <w:t>Pompilius</w:t>
      </w:r>
      <w:proofErr w:type="spellEnd"/>
      <w:r>
        <w:rPr>
          <w:rFonts w:eastAsia="Times New Roman" w:cstheme="minorHAnsi"/>
          <w:b/>
          <w:bCs/>
          <w:color w:val="000000"/>
        </w:rPr>
        <w:t>, 2</w:t>
      </w:r>
      <w:r w:rsidRPr="006567C2">
        <w:rPr>
          <w:rFonts w:eastAsia="Times New Roman" w:cstheme="minorHAnsi"/>
          <w:b/>
          <w:bCs/>
          <w:color w:val="000000"/>
          <w:vertAlign w:val="superscript"/>
        </w:rPr>
        <w:t>nd</w:t>
      </w:r>
      <w:r>
        <w:rPr>
          <w:rFonts w:eastAsia="Times New Roman" w:cstheme="minorHAnsi"/>
          <w:b/>
          <w:bCs/>
          <w:color w:val="000000"/>
        </w:rPr>
        <w:t xml:space="preserve"> King of Rome</w:t>
      </w:r>
    </w:p>
    <w:p w14:paraId="137E52B6" w14:textId="77777777" w:rsidR="00B827FB" w:rsidRPr="006567C2" w:rsidRDefault="00B827FB" w:rsidP="00B827FB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</w:p>
    <w:p w14:paraId="7037C803" w14:textId="77777777" w:rsidR="00B827FB" w:rsidRPr="006567C2" w:rsidRDefault="00B827FB" w:rsidP="00B827F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567C2">
        <w:rPr>
          <w:rFonts w:eastAsia="Times New Roman" w:cstheme="minorHAnsi"/>
          <w:color w:val="000000"/>
        </w:rPr>
        <w:t>What did you learn?</w:t>
      </w:r>
    </w:p>
    <w:p w14:paraId="27011F44" w14:textId="77777777" w:rsidR="00B827FB" w:rsidRPr="006567C2" w:rsidRDefault="00B827FB" w:rsidP="00B827F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6567C2">
        <w:rPr>
          <w:rFonts w:eastAsia="Times New Roman" w:cstheme="minorHAnsi"/>
        </w:rPr>
        <w:t xml:space="preserve">Provide a summary about who </w:t>
      </w:r>
      <w:proofErr w:type="spellStart"/>
      <w:r w:rsidRPr="006567C2">
        <w:rPr>
          <w:rFonts w:eastAsia="Times New Roman" w:cstheme="minorHAnsi"/>
        </w:rPr>
        <w:t>Numa</w:t>
      </w:r>
      <w:proofErr w:type="spellEnd"/>
      <w:r w:rsidRPr="006567C2">
        <w:rPr>
          <w:rFonts w:eastAsia="Times New Roman" w:cstheme="minorHAnsi"/>
        </w:rPr>
        <w:t xml:space="preserve"> </w:t>
      </w:r>
      <w:proofErr w:type="spellStart"/>
      <w:r w:rsidRPr="006567C2">
        <w:rPr>
          <w:rFonts w:eastAsia="Times New Roman" w:cstheme="minorHAnsi"/>
        </w:rPr>
        <w:t>Pompilius</w:t>
      </w:r>
      <w:proofErr w:type="spellEnd"/>
      <w:r w:rsidRPr="006567C2">
        <w:rPr>
          <w:rFonts w:eastAsia="Times New Roman" w:cstheme="minorHAnsi"/>
        </w:rPr>
        <w:t xml:space="preserve"> was and what</w:t>
      </w:r>
      <w:r>
        <w:rPr>
          <w:rFonts w:eastAsia="Times New Roman" w:cstheme="minorHAnsi"/>
        </w:rPr>
        <w:t xml:space="preserve"> </w:t>
      </w:r>
      <w:r w:rsidRPr="006567C2">
        <w:rPr>
          <w:rFonts w:eastAsia="Times New Roman" w:cstheme="minorHAnsi"/>
        </w:rPr>
        <w:t>he create</w:t>
      </w:r>
      <w:r>
        <w:rPr>
          <w:rFonts w:eastAsia="Times New Roman" w:cstheme="minorHAnsi"/>
        </w:rPr>
        <w:t>d.</w:t>
      </w:r>
    </w:p>
    <w:p w14:paraId="71193710" w14:textId="77777777" w:rsidR="00B827FB" w:rsidRDefault="00B827FB" w:rsidP="00B827FB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</w:rPr>
      </w:pPr>
      <w:r w:rsidRPr="006567C2">
        <w:rPr>
          <w:rFonts w:eastAsia="Times New Roman" w:cstheme="minorHAnsi"/>
        </w:rPr>
        <w:t>Name all the passive voice verbs in the passage.</w:t>
      </w:r>
    </w:p>
    <w:p w14:paraId="6F6245F7" w14:textId="77777777" w:rsidR="00B827FB" w:rsidRDefault="00B827FB" w:rsidP="00B827FB">
      <w:pPr>
        <w:spacing w:after="0" w:line="240" w:lineRule="auto"/>
        <w:textAlignment w:val="baseline"/>
        <w:rPr>
          <w:rFonts w:eastAsia="Times New Roman" w:cstheme="minorHAnsi"/>
        </w:rPr>
      </w:pPr>
    </w:p>
    <w:p w14:paraId="2822F6F7" w14:textId="77777777" w:rsidR="00B827FB" w:rsidRDefault="00B827FB" w:rsidP="00B827FB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6567C2">
        <w:rPr>
          <w:rFonts w:eastAsia="Times New Roman" w:cstheme="minorHAnsi"/>
          <w:b/>
          <w:bCs/>
          <w:color w:val="000000"/>
        </w:rPr>
        <w:t xml:space="preserve">Culture: </w:t>
      </w:r>
      <w:proofErr w:type="spellStart"/>
      <w:r w:rsidRPr="006567C2">
        <w:rPr>
          <w:rFonts w:eastAsia="Times New Roman" w:cstheme="minorHAnsi"/>
          <w:b/>
          <w:bCs/>
          <w:color w:val="000000"/>
        </w:rPr>
        <w:t>Tullus</w:t>
      </w:r>
      <w:proofErr w:type="spellEnd"/>
      <w:r w:rsidRPr="006567C2">
        <w:rPr>
          <w:rFonts w:eastAsia="Times New Roman" w:cstheme="minorHAnsi"/>
          <w:b/>
          <w:bCs/>
          <w:color w:val="000000"/>
        </w:rPr>
        <w:t xml:space="preserve"> </w:t>
      </w:r>
      <w:proofErr w:type="spellStart"/>
      <w:r w:rsidRPr="006567C2">
        <w:rPr>
          <w:rFonts w:eastAsia="Times New Roman" w:cstheme="minorHAnsi"/>
          <w:b/>
          <w:bCs/>
          <w:color w:val="000000"/>
        </w:rPr>
        <w:t>Hostilius</w:t>
      </w:r>
      <w:proofErr w:type="spellEnd"/>
      <w:r>
        <w:rPr>
          <w:rFonts w:eastAsia="Times New Roman" w:cstheme="minorHAnsi"/>
          <w:b/>
          <w:bCs/>
          <w:color w:val="000000"/>
        </w:rPr>
        <w:t>, 3</w:t>
      </w:r>
      <w:r w:rsidRPr="006567C2">
        <w:rPr>
          <w:rFonts w:eastAsia="Times New Roman" w:cstheme="minorHAnsi"/>
          <w:b/>
          <w:bCs/>
          <w:color w:val="000000"/>
          <w:vertAlign w:val="superscript"/>
        </w:rPr>
        <w:t>rd</w:t>
      </w:r>
      <w:r>
        <w:rPr>
          <w:rFonts w:eastAsia="Times New Roman" w:cstheme="minorHAnsi"/>
          <w:b/>
          <w:bCs/>
          <w:color w:val="000000"/>
        </w:rPr>
        <w:t xml:space="preserve"> King of Rome</w:t>
      </w:r>
    </w:p>
    <w:p w14:paraId="60691A4D" w14:textId="77777777" w:rsidR="00B827FB" w:rsidRPr="006567C2" w:rsidRDefault="00B827FB" w:rsidP="00B827FB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</w:p>
    <w:p w14:paraId="3B22DB22" w14:textId="77777777" w:rsidR="00B827FB" w:rsidRPr="006567C2" w:rsidRDefault="00B827FB" w:rsidP="00B827FB">
      <w:pPr>
        <w:spacing w:after="0" w:line="240" w:lineRule="auto"/>
        <w:textAlignment w:val="baseline"/>
        <w:rPr>
          <w:rFonts w:eastAsia="Times New Roman" w:cstheme="minorHAnsi"/>
        </w:rPr>
      </w:pPr>
      <w:r w:rsidRPr="006567C2">
        <w:rPr>
          <w:rFonts w:eastAsia="Times New Roman" w:cstheme="minorHAnsi"/>
          <w:color w:val="000000"/>
        </w:rPr>
        <w:t>What did you learn?</w:t>
      </w:r>
    </w:p>
    <w:p w14:paraId="433D750D" w14:textId="77777777" w:rsidR="00B827FB" w:rsidRPr="006567C2" w:rsidRDefault="00B827FB" w:rsidP="00B827F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</w:rPr>
      </w:pPr>
      <w:r w:rsidRPr="006567C2">
        <w:rPr>
          <w:rFonts w:eastAsia="Times New Roman" w:cstheme="minorHAnsi"/>
          <w:color w:val="000000"/>
        </w:rPr>
        <w:t>Identify the imperfect passive verbs in this passage.  </w:t>
      </w:r>
    </w:p>
    <w:p w14:paraId="27C05B6D" w14:textId="77777777" w:rsidR="00B827FB" w:rsidRPr="006567C2" w:rsidRDefault="00B827FB" w:rsidP="00B827F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</w:rPr>
      </w:pPr>
      <w:r w:rsidRPr="006567C2">
        <w:rPr>
          <w:rFonts w:eastAsia="Times New Roman" w:cstheme="minorHAnsi"/>
          <w:color w:val="000000"/>
        </w:rPr>
        <w:t>Identify the ablatives of agents in this passage.  </w:t>
      </w:r>
    </w:p>
    <w:p w14:paraId="19802710" w14:textId="77777777" w:rsidR="00B827FB" w:rsidRPr="006567C2" w:rsidRDefault="00B827FB" w:rsidP="00B827F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</w:rPr>
      </w:pPr>
      <w:r w:rsidRPr="006567C2">
        <w:rPr>
          <w:rFonts w:eastAsia="Times New Roman" w:cstheme="minorHAnsi"/>
          <w:color w:val="000000"/>
        </w:rPr>
        <w:t xml:space="preserve">List one interesting thing you learned about </w:t>
      </w:r>
      <w:proofErr w:type="spellStart"/>
      <w:r w:rsidRPr="006567C2">
        <w:rPr>
          <w:rFonts w:eastAsia="Times New Roman" w:cstheme="minorHAnsi"/>
          <w:color w:val="000000"/>
        </w:rPr>
        <w:t>Tullus</w:t>
      </w:r>
      <w:proofErr w:type="spellEnd"/>
      <w:r w:rsidRPr="006567C2">
        <w:rPr>
          <w:rFonts w:eastAsia="Times New Roman" w:cstheme="minorHAnsi"/>
          <w:color w:val="000000"/>
        </w:rPr>
        <w:t xml:space="preserve"> </w:t>
      </w:r>
      <w:proofErr w:type="spellStart"/>
      <w:r w:rsidRPr="006567C2">
        <w:rPr>
          <w:rFonts w:eastAsia="Times New Roman" w:cstheme="minorHAnsi"/>
          <w:color w:val="000000"/>
        </w:rPr>
        <w:t>Hostilius</w:t>
      </w:r>
      <w:proofErr w:type="spellEnd"/>
      <w:r w:rsidRPr="006567C2">
        <w:rPr>
          <w:rFonts w:eastAsia="Times New Roman" w:cstheme="minorHAnsi"/>
          <w:color w:val="000000"/>
        </w:rPr>
        <w:t xml:space="preserve"> from this passage. </w:t>
      </w:r>
    </w:p>
    <w:p w14:paraId="646748B5" w14:textId="77777777" w:rsidR="00B827FB" w:rsidRPr="006567C2" w:rsidRDefault="00B827FB" w:rsidP="00B827FB">
      <w:pPr>
        <w:spacing w:after="0" w:line="240" w:lineRule="auto"/>
        <w:textAlignment w:val="baseline"/>
        <w:rPr>
          <w:rFonts w:eastAsia="Times New Roman" w:cstheme="minorHAnsi"/>
        </w:rPr>
      </w:pPr>
    </w:p>
    <w:p w14:paraId="695D34EC" w14:textId="77777777" w:rsidR="00B827FB" w:rsidRPr="006567C2" w:rsidRDefault="00B827FB" w:rsidP="00B827FB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6567C2">
        <w:rPr>
          <w:rFonts w:eastAsia="Times New Roman" w:cstheme="minorHAnsi"/>
          <w:b/>
          <w:bCs/>
          <w:color w:val="000000"/>
        </w:rPr>
        <w:t>Adjective-Noun Pairing</w:t>
      </w:r>
    </w:p>
    <w:p w14:paraId="37C43486" w14:textId="77777777" w:rsidR="00B827FB" w:rsidRPr="006567C2" w:rsidRDefault="00B827FB" w:rsidP="00B827FB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</w:p>
    <w:p w14:paraId="7D1FDD01" w14:textId="77777777" w:rsidR="00B827FB" w:rsidRDefault="00B827FB" w:rsidP="00B827FB">
      <w:pPr>
        <w:spacing w:after="0" w:line="240" w:lineRule="auto"/>
        <w:textAlignment w:val="baseline"/>
        <w:rPr>
          <w:rFonts w:eastAsia="Times New Roman" w:cstheme="minorHAnsi"/>
        </w:rPr>
      </w:pPr>
      <w:r w:rsidRPr="006567C2">
        <w:rPr>
          <w:rFonts w:eastAsia="Times New Roman" w:cstheme="minorHAnsi"/>
        </w:rPr>
        <w:t>In what three ways does an adjective agree with its noun?</w:t>
      </w:r>
    </w:p>
    <w:p w14:paraId="4A6E77E2" w14:textId="77777777" w:rsidR="00B827FB" w:rsidRDefault="00B827FB" w:rsidP="00B827FB">
      <w:pPr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1.</w:t>
      </w:r>
    </w:p>
    <w:p w14:paraId="0AF9F125" w14:textId="77777777" w:rsidR="00B827FB" w:rsidRDefault="00B827FB" w:rsidP="00B827FB">
      <w:pPr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2.</w:t>
      </w:r>
    </w:p>
    <w:p w14:paraId="31A4DC54" w14:textId="77777777" w:rsidR="00B827FB" w:rsidRPr="006567C2" w:rsidRDefault="00B827FB" w:rsidP="00B827FB">
      <w:pPr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3.</w:t>
      </w:r>
    </w:p>
    <w:p w14:paraId="1CA54BB9" w14:textId="77777777" w:rsidR="00B827FB" w:rsidRDefault="00B827FB" w:rsidP="00B827FB">
      <w:pPr>
        <w:spacing w:after="0" w:line="240" w:lineRule="auto"/>
        <w:textAlignment w:val="baseline"/>
        <w:rPr>
          <w:rFonts w:eastAsia="Times New Roman" w:cstheme="minorHAnsi"/>
        </w:rPr>
      </w:pPr>
    </w:p>
    <w:p w14:paraId="0C56BD72" w14:textId="77777777" w:rsidR="00B827FB" w:rsidRPr="006567C2" w:rsidRDefault="00B827FB" w:rsidP="00B827FB">
      <w:pPr>
        <w:spacing w:after="0" w:line="240" w:lineRule="auto"/>
        <w:textAlignment w:val="baseline"/>
        <w:rPr>
          <w:rFonts w:eastAsia="Times New Roman" w:cstheme="minorHAnsi"/>
        </w:rPr>
      </w:pPr>
    </w:p>
    <w:p w14:paraId="76AE6B98" w14:textId="77777777" w:rsidR="00B827FB" w:rsidRPr="006567C2" w:rsidRDefault="00B827FB" w:rsidP="00B827FB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</w:rPr>
      </w:pPr>
      <w:r w:rsidRPr="006567C2">
        <w:rPr>
          <w:rFonts w:eastAsia="Times New Roman" w:cstheme="minorHAnsi"/>
          <w:b/>
          <w:bCs/>
          <w:color w:val="000000"/>
        </w:rPr>
        <w:lastRenderedPageBreak/>
        <w:t xml:space="preserve">Culture: </w:t>
      </w:r>
      <w:proofErr w:type="spellStart"/>
      <w:r w:rsidRPr="006567C2">
        <w:rPr>
          <w:rFonts w:eastAsia="Times New Roman" w:cstheme="minorHAnsi"/>
          <w:b/>
          <w:bCs/>
          <w:color w:val="000000"/>
        </w:rPr>
        <w:t>Ancus</w:t>
      </w:r>
      <w:proofErr w:type="spellEnd"/>
      <w:r w:rsidRPr="006567C2">
        <w:rPr>
          <w:rFonts w:eastAsia="Times New Roman" w:cstheme="minorHAnsi"/>
          <w:b/>
          <w:bCs/>
          <w:color w:val="000000"/>
        </w:rPr>
        <w:t xml:space="preserve"> Marcius</w:t>
      </w:r>
      <w:r>
        <w:rPr>
          <w:rFonts w:eastAsia="Times New Roman" w:cstheme="minorHAnsi"/>
          <w:b/>
          <w:bCs/>
          <w:color w:val="000000"/>
        </w:rPr>
        <w:t>, 4</w:t>
      </w:r>
      <w:r w:rsidRPr="006567C2">
        <w:rPr>
          <w:rFonts w:eastAsia="Times New Roman" w:cstheme="minorHAnsi"/>
          <w:b/>
          <w:bCs/>
          <w:color w:val="000000"/>
          <w:vertAlign w:val="superscript"/>
        </w:rPr>
        <w:t>th</w:t>
      </w:r>
      <w:r>
        <w:rPr>
          <w:rFonts w:eastAsia="Times New Roman" w:cstheme="minorHAnsi"/>
          <w:b/>
          <w:bCs/>
          <w:color w:val="000000"/>
        </w:rPr>
        <w:t xml:space="preserve"> King of Rome</w:t>
      </w:r>
      <w:r w:rsidRPr="006567C2">
        <w:rPr>
          <w:rFonts w:eastAsia="Times New Roman" w:cstheme="minorHAnsi"/>
          <w:b/>
          <w:bCs/>
          <w:color w:val="000000"/>
        </w:rPr>
        <w:t xml:space="preserve"> </w:t>
      </w:r>
    </w:p>
    <w:p w14:paraId="1C62945E" w14:textId="77777777" w:rsidR="00B827FB" w:rsidRPr="006567C2" w:rsidRDefault="00B827FB" w:rsidP="00B827FB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CE28E3A" w14:textId="77777777" w:rsidR="00B827FB" w:rsidRPr="006567C2" w:rsidRDefault="00B827FB" w:rsidP="00B827FB">
      <w:pPr>
        <w:spacing w:after="0" w:line="240" w:lineRule="auto"/>
        <w:textAlignment w:val="baseline"/>
        <w:rPr>
          <w:rFonts w:eastAsia="Times New Roman" w:cstheme="minorHAnsi"/>
        </w:rPr>
      </w:pPr>
      <w:r w:rsidRPr="006567C2">
        <w:rPr>
          <w:rFonts w:eastAsia="Times New Roman" w:cstheme="minorHAnsi"/>
          <w:color w:val="000000"/>
        </w:rPr>
        <w:t>What did you learn?</w:t>
      </w:r>
    </w:p>
    <w:p w14:paraId="6A7703C3" w14:textId="77777777" w:rsidR="00B827FB" w:rsidRPr="006567C2" w:rsidRDefault="00B827FB" w:rsidP="00B827F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</w:rPr>
      </w:pPr>
      <w:r w:rsidRPr="006567C2">
        <w:rPr>
          <w:rFonts w:eastAsia="Times New Roman" w:cstheme="minorHAnsi"/>
          <w:color w:val="000000"/>
        </w:rPr>
        <w:t xml:space="preserve">List one interesting thing you learned about </w:t>
      </w:r>
      <w:proofErr w:type="spellStart"/>
      <w:r w:rsidRPr="006567C2">
        <w:rPr>
          <w:rFonts w:eastAsia="Times New Roman" w:cstheme="minorHAnsi"/>
          <w:color w:val="000000"/>
        </w:rPr>
        <w:t>Ancus</w:t>
      </w:r>
      <w:proofErr w:type="spellEnd"/>
      <w:r w:rsidRPr="006567C2">
        <w:rPr>
          <w:rFonts w:eastAsia="Times New Roman" w:cstheme="minorHAnsi"/>
          <w:color w:val="000000"/>
        </w:rPr>
        <w:t xml:space="preserve"> Marcius from this passage. </w:t>
      </w:r>
    </w:p>
    <w:p w14:paraId="72D82E9F" w14:textId="77777777" w:rsidR="00B827FB" w:rsidRPr="006567C2" w:rsidRDefault="00B827FB" w:rsidP="00B827F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</w:rPr>
      </w:pPr>
      <w:r w:rsidRPr="006567C2">
        <w:rPr>
          <w:rFonts w:eastAsia="Times New Roman" w:cstheme="minorHAnsi"/>
        </w:rPr>
        <w:t>Identify all of the passive voice verbs in this passage.</w:t>
      </w:r>
    </w:p>
    <w:p w14:paraId="6A818158" w14:textId="77777777" w:rsidR="00B827FB" w:rsidRPr="006567C2" w:rsidRDefault="00B827FB" w:rsidP="00B827FB">
      <w:pPr>
        <w:spacing w:after="0" w:line="240" w:lineRule="auto"/>
        <w:textAlignment w:val="baseline"/>
        <w:rPr>
          <w:rFonts w:eastAsia="Times New Roman" w:cstheme="minorHAnsi"/>
        </w:rPr>
      </w:pPr>
    </w:p>
    <w:p w14:paraId="054C0947" w14:textId="77777777" w:rsidR="00B827FB" w:rsidRPr="00F160E5" w:rsidRDefault="00B827FB" w:rsidP="00B827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510CA961" w14:textId="77777777" w:rsidR="00B827FB" w:rsidRPr="00254F7A" w:rsidRDefault="00B827FB" w:rsidP="00B827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54F7A">
        <w:rPr>
          <w:rFonts w:ascii="Arial" w:eastAsia="Times New Roman" w:hAnsi="Arial" w:cs="Arial"/>
          <w:color w:val="000000"/>
        </w:rPr>
        <w:t> </w:t>
      </w:r>
    </w:p>
    <w:p w14:paraId="6DCADE1B" w14:textId="77777777" w:rsidR="00B827FB" w:rsidRPr="00254F7A" w:rsidRDefault="00B827FB" w:rsidP="00B827F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54F7A">
        <w:rPr>
          <w:rFonts w:ascii="Arial" w:eastAsia="Times New Roman" w:hAnsi="Arial" w:cs="Arial"/>
          <w:color w:val="000000"/>
        </w:rPr>
        <w:t> </w:t>
      </w:r>
    </w:p>
    <w:p w14:paraId="1AB792EB" w14:textId="77777777" w:rsidR="00B827FB" w:rsidRPr="00254F7A" w:rsidRDefault="00B827FB" w:rsidP="00B827F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54F7A">
        <w:rPr>
          <w:rFonts w:ascii="Arial" w:eastAsia="Times New Roman" w:hAnsi="Arial" w:cs="Arial"/>
          <w:color w:val="000000"/>
        </w:rPr>
        <w:t> </w:t>
      </w:r>
    </w:p>
    <w:p w14:paraId="0F8C046F" w14:textId="77777777" w:rsidR="00B827FB" w:rsidRPr="001B3BBF" w:rsidRDefault="00B827FB" w:rsidP="00B827FB">
      <w:pPr>
        <w:spacing w:after="0" w:line="240" w:lineRule="auto"/>
        <w:textAlignment w:val="baseline"/>
      </w:pPr>
      <w:r w:rsidRPr="00254F7A">
        <w:rPr>
          <w:rFonts w:ascii="Arial" w:eastAsia="Times New Roman" w:hAnsi="Arial" w:cs="Arial"/>
          <w:color w:val="000000"/>
        </w:rPr>
        <w:t> </w:t>
      </w:r>
      <w:r>
        <w:t xml:space="preserve"> </w:t>
      </w:r>
    </w:p>
    <w:p w14:paraId="7AC1266C" w14:textId="68AFF2D6" w:rsidR="00597710" w:rsidRDefault="00597710" w:rsidP="00B827FB"/>
    <w:p w14:paraId="4103E0AC" w14:textId="4CCEF3A9" w:rsidR="00B87F0E" w:rsidRPr="00B87F0E" w:rsidRDefault="00B87F0E" w:rsidP="00B87F0E"/>
    <w:p w14:paraId="3A6677AE" w14:textId="080A2D86" w:rsidR="00B87F0E" w:rsidRPr="00B87F0E" w:rsidRDefault="00B87F0E" w:rsidP="00B87F0E"/>
    <w:p w14:paraId="098122F5" w14:textId="3A26CA1A" w:rsidR="00B87F0E" w:rsidRPr="00B87F0E" w:rsidRDefault="00B87F0E" w:rsidP="00B87F0E"/>
    <w:p w14:paraId="7D240AA7" w14:textId="6AB9A63F" w:rsidR="00B87F0E" w:rsidRPr="00B87F0E" w:rsidRDefault="00B87F0E" w:rsidP="00B87F0E"/>
    <w:p w14:paraId="6F2BA935" w14:textId="79074CCA" w:rsidR="00B87F0E" w:rsidRPr="00B87F0E" w:rsidRDefault="00B87F0E" w:rsidP="00B87F0E"/>
    <w:p w14:paraId="2819C903" w14:textId="004133A9" w:rsidR="00B87F0E" w:rsidRPr="00B87F0E" w:rsidRDefault="00B87F0E" w:rsidP="00B87F0E"/>
    <w:p w14:paraId="60679D61" w14:textId="020D7AEB" w:rsidR="00B87F0E" w:rsidRPr="00B87F0E" w:rsidRDefault="00B87F0E" w:rsidP="00B87F0E"/>
    <w:p w14:paraId="5A3141B7" w14:textId="2EB2FA1A" w:rsidR="00B87F0E" w:rsidRPr="00B87F0E" w:rsidRDefault="00B87F0E" w:rsidP="00B87F0E"/>
    <w:p w14:paraId="23318227" w14:textId="3D5AC951" w:rsidR="00B87F0E" w:rsidRPr="00B87F0E" w:rsidRDefault="00B87F0E" w:rsidP="00B87F0E"/>
    <w:p w14:paraId="5EE9F646" w14:textId="5099D111" w:rsidR="00B87F0E" w:rsidRPr="00B87F0E" w:rsidRDefault="00B87F0E" w:rsidP="00B87F0E"/>
    <w:p w14:paraId="37F659C2" w14:textId="00DE467D" w:rsidR="00B87F0E" w:rsidRPr="00B87F0E" w:rsidRDefault="00B87F0E" w:rsidP="00B87F0E"/>
    <w:p w14:paraId="6A42E92C" w14:textId="23F82CEE" w:rsidR="00B87F0E" w:rsidRPr="00B87F0E" w:rsidRDefault="00B87F0E" w:rsidP="00B87F0E"/>
    <w:p w14:paraId="02E073A4" w14:textId="77C1117F" w:rsidR="00B87F0E" w:rsidRPr="00B87F0E" w:rsidRDefault="00B87F0E" w:rsidP="00B87F0E"/>
    <w:p w14:paraId="44C93AD0" w14:textId="76E209E9" w:rsidR="00B87F0E" w:rsidRPr="00B87F0E" w:rsidRDefault="00B87F0E" w:rsidP="00B87F0E"/>
    <w:p w14:paraId="58A3335E" w14:textId="07F68394" w:rsidR="00B87F0E" w:rsidRPr="00B87F0E" w:rsidRDefault="00B87F0E" w:rsidP="00B87F0E"/>
    <w:p w14:paraId="172283DC" w14:textId="22294027" w:rsidR="00B87F0E" w:rsidRPr="00B87F0E" w:rsidRDefault="00B87F0E" w:rsidP="00B87F0E"/>
    <w:p w14:paraId="238ED89C" w14:textId="3A18943E" w:rsidR="00B87F0E" w:rsidRPr="00B87F0E" w:rsidRDefault="00B87F0E" w:rsidP="00B87F0E"/>
    <w:p w14:paraId="5BFBD182" w14:textId="66A150E6" w:rsidR="00B87F0E" w:rsidRPr="00B87F0E" w:rsidRDefault="00B87F0E" w:rsidP="00B87F0E"/>
    <w:p w14:paraId="55A97E3D" w14:textId="625CDF92" w:rsidR="00B87F0E" w:rsidRPr="00B87F0E" w:rsidRDefault="00B87F0E" w:rsidP="00B87F0E"/>
    <w:p w14:paraId="1FF9D615" w14:textId="4E96A8A3" w:rsidR="00B87F0E" w:rsidRPr="00B87F0E" w:rsidRDefault="00B87F0E" w:rsidP="00B87F0E"/>
    <w:p w14:paraId="04D05A39" w14:textId="4821EA7D" w:rsidR="00B87F0E" w:rsidRPr="00B87F0E" w:rsidRDefault="00B87F0E" w:rsidP="00B87F0E"/>
    <w:p w14:paraId="582D9693" w14:textId="67F66515" w:rsidR="00B87F0E" w:rsidRPr="00B87F0E" w:rsidRDefault="00B87F0E" w:rsidP="00B87F0E">
      <w:pPr>
        <w:jc w:val="right"/>
      </w:pPr>
    </w:p>
    <w:sectPr w:rsidR="00B87F0E" w:rsidRPr="00B87F0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4EA68" w14:textId="77777777" w:rsidR="00F8562F" w:rsidRDefault="00F8562F" w:rsidP="00B827FB">
      <w:pPr>
        <w:spacing w:after="0" w:line="240" w:lineRule="auto"/>
      </w:pPr>
      <w:r>
        <w:separator/>
      </w:r>
    </w:p>
  </w:endnote>
  <w:endnote w:type="continuationSeparator" w:id="0">
    <w:p w14:paraId="1B3B7FA1" w14:textId="77777777" w:rsidR="00F8562F" w:rsidRDefault="00F8562F" w:rsidP="00B8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92657" w14:textId="77777777" w:rsidR="00B827FB" w:rsidRDefault="00B827FB" w:rsidP="00B827FB">
    <w:pPr>
      <w:pStyle w:val="Footer"/>
      <w:jc w:val="right"/>
    </w:pPr>
    <w:bookmarkStart w:id="0" w:name="_Hlk66975572"/>
    <w:r>
      <w:t>Unless Otherwise Noted All Content © 2021 Florida Virtual School</w:t>
    </w:r>
  </w:p>
  <w:bookmarkEnd w:id="0"/>
  <w:p w14:paraId="2C708384" w14:textId="77777777" w:rsidR="00B827FB" w:rsidRDefault="00B827FB" w:rsidP="00B827FB">
    <w:pPr>
      <w:pStyle w:val="Footer"/>
    </w:pPr>
  </w:p>
  <w:p w14:paraId="7372235C" w14:textId="77777777" w:rsidR="00B827FB" w:rsidRDefault="00B827FB" w:rsidP="00B827FB">
    <w:pPr>
      <w:pStyle w:val="Footer"/>
    </w:pPr>
  </w:p>
  <w:p w14:paraId="6A47C131" w14:textId="77777777" w:rsidR="00B827FB" w:rsidRDefault="00B82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78ED9" w14:textId="77777777" w:rsidR="00F8562F" w:rsidRDefault="00F8562F" w:rsidP="00B827FB">
      <w:pPr>
        <w:spacing w:after="0" w:line="240" w:lineRule="auto"/>
      </w:pPr>
      <w:r>
        <w:separator/>
      </w:r>
    </w:p>
  </w:footnote>
  <w:footnote w:type="continuationSeparator" w:id="0">
    <w:p w14:paraId="3751DEC3" w14:textId="77777777" w:rsidR="00F8562F" w:rsidRDefault="00F8562F" w:rsidP="00B82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30ECE"/>
    <w:multiLevelType w:val="hybridMultilevel"/>
    <w:tmpl w:val="8F38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D0476"/>
    <w:multiLevelType w:val="hybridMultilevel"/>
    <w:tmpl w:val="5CD0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F05C1"/>
    <w:multiLevelType w:val="hybridMultilevel"/>
    <w:tmpl w:val="CB72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C5083"/>
    <w:multiLevelType w:val="hybridMultilevel"/>
    <w:tmpl w:val="D144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FB"/>
    <w:rsid w:val="00140899"/>
    <w:rsid w:val="00597710"/>
    <w:rsid w:val="007F1885"/>
    <w:rsid w:val="00984DE0"/>
    <w:rsid w:val="00B827FB"/>
    <w:rsid w:val="00B87F0E"/>
    <w:rsid w:val="00D804C5"/>
    <w:rsid w:val="00F8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03D3"/>
  <w15:chartTrackingRefBased/>
  <w15:docId w15:val="{52CFDE45-BFC3-4CCF-B71C-22383575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7FB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7FB"/>
    <w:pPr>
      <w:ind w:left="720"/>
      <w:contextualSpacing/>
    </w:pPr>
  </w:style>
  <w:style w:type="table" w:styleId="TableGrid">
    <w:name w:val="Table Grid"/>
    <w:basedOn w:val="TableNormal"/>
    <w:uiPriority w:val="39"/>
    <w:rsid w:val="00B827FB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2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7FB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B82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7FB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S</dc:creator>
  <cp:keywords/>
  <dc:description/>
  <cp:lastModifiedBy>Nisarg Patel</cp:lastModifiedBy>
  <cp:revision>4</cp:revision>
  <dcterms:created xsi:type="dcterms:W3CDTF">2021-03-18T10:22:00Z</dcterms:created>
  <dcterms:modified xsi:type="dcterms:W3CDTF">2021-06-10T18:33:00Z</dcterms:modified>
</cp:coreProperties>
</file>