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AA41" w14:textId="09B9A802" w:rsidR="000C700F" w:rsidRDefault="001644F5">
      <w:r>
        <w:t>02.05 To the Republic Workshop Checklist</w:t>
      </w:r>
    </w:p>
    <w:tbl>
      <w:tblPr>
        <w:tblStyle w:val="GridTable4-Accent3"/>
        <w:tblW w:w="10080" w:type="dxa"/>
        <w:tblLook w:val="04A0" w:firstRow="1" w:lastRow="0" w:firstColumn="1" w:lastColumn="0" w:noHBand="0" w:noVBand="1"/>
      </w:tblPr>
      <w:tblGrid>
        <w:gridCol w:w="5032"/>
        <w:gridCol w:w="5048"/>
      </w:tblGrid>
      <w:tr w:rsidR="001644F5" w:rsidRPr="001644F5" w14:paraId="44497917" w14:textId="77777777" w:rsidTr="00164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315545EB" w14:textId="77777777" w:rsidR="001644F5" w:rsidRPr="001644F5" w:rsidRDefault="001644F5" w:rsidP="001644F5">
            <w:pPr>
              <w:spacing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  <w:t>What to include in your Republic Society Project</w:t>
            </w:r>
          </w:p>
        </w:tc>
        <w:tc>
          <w:tcPr>
            <w:tcW w:w="5048" w:type="dxa"/>
            <w:hideMark/>
          </w:tcPr>
          <w:p w14:paraId="2F68030B" w14:textId="77777777" w:rsidR="001644F5" w:rsidRPr="001644F5" w:rsidRDefault="001644F5" w:rsidP="001644F5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  <w:t>Hint</w:t>
            </w:r>
          </w:p>
        </w:tc>
      </w:tr>
      <w:tr w:rsidR="001644F5" w:rsidRPr="001644F5" w14:paraId="667DFD48" w14:textId="77777777" w:rsidTr="00164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51B734C1" w14:textId="77777777" w:rsidR="001644F5" w:rsidRPr="001644F5" w:rsidRDefault="001644F5" w:rsidP="001644F5">
            <w:pPr>
              <w:spacing w:after="30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Step 1: Choose a place in Roman Republic society.</w:t>
            </w:r>
          </w:p>
        </w:tc>
        <w:tc>
          <w:tcPr>
            <w:tcW w:w="5048" w:type="dxa"/>
            <w:hideMark/>
          </w:tcPr>
          <w:p w14:paraId="7C6FC24D" w14:textId="77777777" w:rsidR="001644F5" w:rsidRPr="001644F5" w:rsidRDefault="001644F5" w:rsidP="001644F5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  <w:t>The lower you start out on the societal ladder, the more you must do to climb higher!</w:t>
            </w:r>
          </w:p>
        </w:tc>
      </w:tr>
      <w:tr w:rsidR="001644F5" w:rsidRPr="001644F5" w14:paraId="25D8356A" w14:textId="77777777" w:rsidTr="00164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0A6A8FFF" w14:textId="77777777" w:rsidR="001644F5" w:rsidRPr="001644F5" w:rsidRDefault="001644F5" w:rsidP="001644F5">
            <w:pPr>
              <w:spacing w:after="30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Step 2: Research: Per the class position you chose, research and write about your role and responsibilities in the Roman Republic.</w:t>
            </w:r>
          </w:p>
        </w:tc>
        <w:tc>
          <w:tcPr>
            <w:tcW w:w="5048" w:type="dxa"/>
            <w:hideMark/>
          </w:tcPr>
          <w:p w14:paraId="3522DF23" w14:textId="77777777" w:rsidR="001644F5" w:rsidRPr="001644F5" w:rsidRDefault="001644F5" w:rsidP="001644F5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  <w:t>For your approximately 150-word paragraph:</w:t>
            </w:r>
          </w:p>
          <w:p w14:paraId="15D70FB8" w14:textId="77777777" w:rsidR="001644F5" w:rsidRPr="001644F5" w:rsidRDefault="001644F5" w:rsidP="001644F5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Include the name of your position in your research paragraph.</w:t>
            </w:r>
          </w:p>
          <w:p w14:paraId="7682BCB0" w14:textId="77777777" w:rsidR="001644F5" w:rsidRPr="001644F5" w:rsidRDefault="001644F5" w:rsidP="001644F5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Your information must be in complete English sentences.</w:t>
            </w:r>
          </w:p>
          <w:p w14:paraId="108DAAA5" w14:textId="77777777" w:rsidR="001644F5" w:rsidRPr="001644F5" w:rsidRDefault="001644F5" w:rsidP="001644F5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Use academic sources and cite them in your Works Cited.</w:t>
            </w:r>
          </w:p>
        </w:tc>
      </w:tr>
      <w:tr w:rsidR="001644F5" w:rsidRPr="001644F5" w14:paraId="197BD0FD" w14:textId="77777777" w:rsidTr="00164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7285E332" w14:textId="77777777" w:rsidR="001644F5" w:rsidRPr="001644F5" w:rsidRDefault="001644F5" w:rsidP="001644F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Step 3: Latin Composition: Write three sentences in Latin about yourself and your life goals in the Roman Republic.</w:t>
            </w:r>
          </w:p>
        </w:tc>
        <w:tc>
          <w:tcPr>
            <w:tcW w:w="5048" w:type="dxa"/>
            <w:hideMark/>
          </w:tcPr>
          <w:p w14:paraId="1569DE24" w14:textId="77777777" w:rsidR="001644F5" w:rsidRPr="001644F5" w:rsidRDefault="001644F5" w:rsidP="00164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  <w:t>You will be writing three sentences in </w:t>
            </w:r>
            <w:r w:rsidRPr="001644F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Latin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. </w:t>
            </w:r>
            <w:r w:rsidRPr="001644F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  <w:lang w:bidi="he-IL"/>
              </w:rPr>
              <w:t>At least one must include a relative clause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. Your sentences should be simple, using only the vocabulary and grammar you have learned up to this point in the course.</w:t>
            </w:r>
          </w:p>
        </w:tc>
      </w:tr>
      <w:tr w:rsidR="001644F5" w:rsidRPr="001644F5" w14:paraId="384B1DDE" w14:textId="77777777" w:rsidTr="00164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3E0D3F72" w14:textId="77777777" w:rsidR="001644F5" w:rsidRPr="001644F5" w:rsidRDefault="001644F5" w:rsidP="001644F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 Latin sentence 1</w:t>
            </w:r>
          </w:p>
          <w:p w14:paraId="1D47C179" w14:textId="77777777" w:rsidR="001644F5" w:rsidRPr="001644F5" w:rsidRDefault="001644F5" w:rsidP="001644F5">
            <w:pPr>
              <w:spacing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What position in Roman society do you currently hold?</w:t>
            </w:r>
          </w:p>
          <w:p w14:paraId="64D5F641" w14:textId="77777777" w:rsidR="001644F5" w:rsidRPr="001644F5" w:rsidRDefault="001644F5" w:rsidP="001644F5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(Ex. I am a senator who lives in Etruria.)</w:t>
            </w:r>
          </w:p>
        </w:tc>
        <w:tc>
          <w:tcPr>
            <w:tcW w:w="5048" w:type="dxa"/>
            <w:hideMark/>
          </w:tcPr>
          <w:p w14:paraId="7F54F766" w14:textId="77777777" w:rsidR="001644F5" w:rsidRPr="001644F5" w:rsidRDefault="001644F5" w:rsidP="00164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</w:p>
          <w:p w14:paraId="79A3F172" w14:textId="77777777" w:rsidR="001644F5" w:rsidRPr="001644F5" w:rsidRDefault="001644F5" w:rsidP="001644F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For your sentence which includes a relative clause, make sure to:</w:t>
            </w:r>
          </w:p>
          <w:p w14:paraId="2172AA1D" w14:textId="77777777" w:rsidR="001644F5" w:rsidRPr="001644F5" w:rsidRDefault="001644F5" w:rsidP="001644F5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Have an independent clause and a relative clause sentence.</w:t>
            </w:r>
          </w:p>
          <w:p w14:paraId="46F4CC36" w14:textId="77777777" w:rsidR="001644F5" w:rsidRPr="001644F5" w:rsidRDefault="001644F5" w:rsidP="001644F5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Have your relative pronoun match in gender and number with its antecedent.</w:t>
            </w:r>
          </w:p>
        </w:tc>
      </w:tr>
      <w:tr w:rsidR="001644F5" w:rsidRPr="001644F5" w14:paraId="2AA58A3E" w14:textId="77777777" w:rsidTr="00164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34C596DB" w14:textId="77777777" w:rsidR="001644F5" w:rsidRPr="001644F5" w:rsidRDefault="001644F5" w:rsidP="001644F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 Latin sentence 2</w:t>
            </w:r>
          </w:p>
          <w:p w14:paraId="1B3914CB" w14:textId="77777777" w:rsidR="001644F5" w:rsidRPr="001644F5" w:rsidRDefault="001644F5" w:rsidP="001644F5">
            <w:pPr>
              <w:spacing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What is your main role in Roman society?</w:t>
            </w:r>
          </w:p>
          <w:p w14:paraId="77DF834A" w14:textId="77777777" w:rsidR="001644F5" w:rsidRPr="001644F5" w:rsidRDefault="001644F5" w:rsidP="001644F5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(Ex. As senator, I give advice to the consul.)</w:t>
            </w:r>
          </w:p>
        </w:tc>
        <w:tc>
          <w:tcPr>
            <w:tcW w:w="5048" w:type="dxa"/>
            <w:hideMark/>
          </w:tcPr>
          <w:p w14:paraId="54BC9C07" w14:textId="77777777" w:rsidR="001644F5" w:rsidRPr="001644F5" w:rsidRDefault="001644F5" w:rsidP="00164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</w:p>
          <w:p w14:paraId="62BA92FB" w14:textId="77777777" w:rsidR="001644F5" w:rsidRPr="001644F5" w:rsidRDefault="001644F5" w:rsidP="001644F5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If using “</w:t>
            </w:r>
            <w:proofErr w:type="spellStart"/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ut</w:t>
            </w:r>
            <w:proofErr w:type="spellEnd"/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” in your description, remember this means “as” and serves as a connecting word in a sentence.</w:t>
            </w:r>
          </w:p>
        </w:tc>
      </w:tr>
      <w:tr w:rsidR="001644F5" w:rsidRPr="001644F5" w14:paraId="41E7D4E8" w14:textId="77777777" w:rsidTr="00164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2BB524F2" w14:textId="77777777" w:rsidR="001644F5" w:rsidRPr="001644F5" w:rsidRDefault="001644F5" w:rsidP="001644F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 xml:space="preserve"> Latin sentence 3</w:t>
            </w:r>
          </w:p>
          <w:p w14:paraId="5F572922" w14:textId="77777777" w:rsidR="001644F5" w:rsidRPr="001644F5" w:rsidRDefault="001644F5" w:rsidP="001644F5">
            <w:pPr>
              <w:spacing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What is your #lifegoal in the Roman Republic?</w:t>
            </w:r>
          </w:p>
          <w:p w14:paraId="2DD1F9A9" w14:textId="77777777" w:rsidR="001644F5" w:rsidRPr="001644F5" w:rsidRDefault="001644F5" w:rsidP="001644F5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(Ex. In Rome, I wish to be a Roman consul.)</w:t>
            </w:r>
          </w:p>
        </w:tc>
        <w:tc>
          <w:tcPr>
            <w:tcW w:w="5048" w:type="dxa"/>
            <w:hideMark/>
          </w:tcPr>
          <w:p w14:paraId="6B6388FB" w14:textId="77777777" w:rsidR="001644F5" w:rsidRPr="001644F5" w:rsidRDefault="001644F5" w:rsidP="00164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</w:p>
          <w:p w14:paraId="648AF50D" w14:textId="77777777" w:rsidR="001644F5" w:rsidRPr="001644F5" w:rsidRDefault="001644F5" w:rsidP="001644F5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If using “</w:t>
            </w:r>
            <w:proofErr w:type="spellStart"/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cupio</w:t>
            </w:r>
            <w:proofErr w:type="spellEnd"/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” in your sentence, remember that it takes a complementary infinitive to complete its action.</w:t>
            </w:r>
          </w:p>
        </w:tc>
      </w:tr>
      <w:tr w:rsidR="001644F5" w:rsidRPr="001644F5" w14:paraId="09370A0B" w14:textId="77777777" w:rsidTr="00164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75DF924F" w14:textId="77777777" w:rsidR="001644F5" w:rsidRPr="001644F5" w:rsidRDefault="001644F5" w:rsidP="001644F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Step 4: Right and Wrong Moves: What can you tell your fellow Romans to do (and not do) to advance themselves up the </w:t>
            </w:r>
            <w:r w:rsidRPr="001644F5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 xml:space="preserve">cursus </w:t>
            </w:r>
            <w:proofErr w:type="spellStart"/>
            <w:r w:rsidRPr="001644F5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honorum</w:t>
            </w:r>
            <w:proofErr w:type="spellEnd"/>
            <w:r w:rsidRPr="001644F5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?</w:t>
            </w:r>
          </w:p>
        </w:tc>
        <w:tc>
          <w:tcPr>
            <w:tcW w:w="5048" w:type="dxa"/>
            <w:hideMark/>
          </w:tcPr>
          <w:p w14:paraId="1CFCCC39" w14:textId="77777777" w:rsidR="001644F5" w:rsidRPr="001644F5" w:rsidRDefault="001644F5" w:rsidP="00164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2933735C" w14:textId="77777777" w:rsidR="001644F5" w:rsidRPr="001644F5" w:rsidRDefault="001644F5" w:rsidP="001644F5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In English,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fill out the chart with three right moves and three wrong moves.</w:t>
            </w:r>
          </w:p>
          <w:p w14:paraId="35DD634B" w14:textId="77777777" w:rsidR="001644F5" w:rsidRPr="001644F5" w:rsidRDefault="001644F5" w:rsidP="001644F5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To make your advice memorable, be sure to include an image for one right move and one wrong move.</w:t>
            </w:r>
          </w:p>
        </w:tc>
      </w:tr>
      <w:tr w:rsidR="001644F5" w:rsidRPr="001644F5" w14:paraId="44C43ABC" w14:textId="77777777" w:rsidTr="00164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hideMark/>
          </w:tcPr>
          <w:p w14:paraId="1F88FAA6" w14:textId="77777777" w:rsidR="001644F5" w:rsidRPr="001644F5" w:rsidRDefault="001644F5" w:rsidP="001644F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lastRenderedPageBreak/>
              <w:t>Nota bene</w:t>
            </w: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: Did you proofread your work and cite your sources?</w:t>
            </w:r>
          </w:p>
        </w:tc>
        <w:tc>
          <w:tcPr>
            <w:tcW w:w="5048" w:type="dxa"/>
            <w:hideMark/>
          </w:tcPr>
          <w:p w14:paraId="6504840D" w14:textId="77777777" w:rsidR="001644F5" w:rsidRPr="001644F5" w:rsidRDefault="001644F5" w:rsidP="00164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</w:p>
          <w:p w14:paraId="794AC714" w14:textId="77777777" w:rsidR="001644F5" w:rsidRPr="001644F5" w:rsidRDefault="001644F5" w:rsidP="001644F5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1644F5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Every sentence should use correct punctuation, grammar, and syntax. All research sources should be cited using MLA format.</w:t>
            </w:r>
          </w:p>
        </w:tc>
      </w:tr>
    </w:tbl>
    <w:p w14:paraId="326EFF70" w14:textId="77777777" w:rsidR="001644F5" w:rsidRDefault="001644F5"/>
    <w:sectPr w:rsidR="001644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91CC5" w14:textId="77777777" w:rsidR="001644F5" w:rsidRDefault="001644F5" w:rsidP="001644F5">
      <w:pPr>
        <w:spacing w:after="0" w:line="240" w:lineRule="auto"/>
      </w:pPr>
      <w:r>
        <w:separator/>
      </w:r>
    </w:p>
  </w:endnote>
  <w:endnote w:type="continuationSeparator" w:id="0">
    <w:p w14:paraId="3A379859" w14:textId="77777777" w:rsidR="001644F5" w:rsidRDefault="001644F5" w:rsidP="0016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635EA" w14:textId="4B836E96" w:rsidR="001644F5" w:rsidRDefault="001644F5">
    <w:pPr>
      <w:pStyle w:val="Footer"/>
    </w:pPr>
    <w:r w:rsidRPr="001644F5">
      <w:t>© Florida Virtual School 2021</w:t>
    </w:r>
  </w:p>
  <w:p w14:paraId="595045C1" w14:textId="77777777" w:rsidR="001644F5" w:rsidRDefault="00164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24792" w14:textId="77777777" w:rsidR="001644F5" w:rsidRDefault="001644F5" w:rsidP="001644F5">
      <w:pPr>
        <w:spacing w:after="0" w:line="240" w:lineRule="auto"/>
      </w:pPr>
      <w:r>
        <w:separator/>
      </w:r>
    </w:p>
  </w:footnote>
  <w:footnote w:type="continuationSeparator" w:id="0">
    <w:p w14:paraId="62F3AA94" w14:textId="77777777" w:rsidR="001644F5" w:rsidRDefault="001644F5" w:rsidP="0016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B7243"/>
    <w:multiLevelType w:val="multilevel"/>
    <w:tmpl w:val="918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912FF"/>
    <w:multiLevelType w:val="multilevel"/>
    <w:tmpl w:val="02B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B46AF"/>
    <w:multiLevelType w:val="multilevel"/>
    <w:tmpl w:val="E08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F5"/>
    <w:rsid w:val="00074BEB"/>
    <w:rsid w:val="001644F5"/>
    <w:rsid w:val="009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4353"/>
  <w15:chartTrackingRefBased/>
  <w15:docId w15:val="{10A19538-17F4-4DB5-BEC5-1FC24E8E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4F5"/>
    <w:rPr>
      <w:b/>
      <w:bCs/>
    </w:rPr>
  </w:style>
  <w:style w:type="paragraph" w:customStyle="1" w:styleId="mb-0">
    <w:name w:val="mb-0"/>
    <w:basedOn w:val="Normal"/>
    <w:rsid w:val="0016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16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Emphasis">
    <w:name w:val="Emphasis"/>
    <w:basedOn w:val="DefaultParagraphFont"/>
    <w:uiPriority w:val="20"/>
    <w:qFormat/>
    <w:rsid w:val="001644F5"/>
    <w:rPr>
      <w:i/>
      <w:iCs/>
    </w:rPr>
  </w:style>
  <w:style w:type="table" w:styleId="ListTable3-Accent3">
    <w:name w:val="List Table 3 Accent 3"/>
    <w:basedOn w:val="TableNormal"/>
    <w:uiPriority w:val="48"/>
    <w:rsid w:val="001644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F5"/>
  </w:style>
  <w:style w:type="paragraph" w:styleId="Footer">
    <w:name w:val="footer"/>
    <w:basedOn w:val="Normal"/>
    <w:link w:val="FooterChar"/>
    <w:uiPriority w:val="99"/>
    <w:unhideWhenUsed/>
    <w:rsid w:val="0016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F5"/>
  </w:style>
  <w:style w:type="table" w:styleId="GridTable4-Accent3">
    <w:name w:val="Grid Table 4 Accent 3"/>
    <w:basedOn w:val="TableNormal"/>
    <w:uiPriority w:val="49"/>
    <w:rsid w:val="001644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1</cp:revision>
  <dcterms:created xsi:type="dcterms:W3CDTF">2021-07-14T21:03:00Z</dcterms:created>
  <dcterms:modified xsi:type="dcterms:W3CDTF">2021-07-14T21:05:00Z</dcterms:modified>
</cp:coreProperties>
</file>