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46FC" w14:textId="39E8000E" w:rsidR="000C700F" w:rsidRDefault="008B4840">
      <w:r>
        <w:t>04.05 War Stories Workshop checklist</w:t>
      </w:r>
    </w:p>
    <w:tbl>
      <w:tblPr>
        <w:tblW w:w="100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5475"/>
      </w:tblGrid>
      <w:tr w:rsidR="008B4840" w:rsidRPr="008B4840" w14:paraId="33FA3A7F" w14:textId="77777777" w:rsidTr="008B484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2DB5FD" w14:textId="77777777" w:rsidR="008B4840" w:rsidRPr="008B4840" w:rsidRDefault="008B4840" w:rsidP="008B484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e-IL"/>
              </w:rPr>
              <w:t>What to include in your War Story Project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AB6979" w14:textId="77777777" w:rsidR="008B4840" w:rsidRPr="008B4840" w:rsidRDefault="008B4840" w:rsidP="008B484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e-IL"/>
              </w:rPr>
              <w:t>Hint</w:t>
            </w:r>
          </w:p>
        </w:tc>
      </w:tr>
      <w:tr w:rsidR="008B4840" w:rsidRPr="008B4840" w14:paraId="0D7BF6F6" w14:textId="77777777" w:rsidTr="008B4840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2F793" w14:textId="77777777" w:rsidR="008B4840" w:rsidRPr="008B4840" w:rsidRDefault="008B4840" w:rsidP="008B484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Step 1: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Did you fill out the war story chart provided? Did you name the conflict/event you were in from ancient Rome?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0894A" w14:textId="77777777" w:rsidR="008B4840" w:rsidRPr="008B4840" w:rsidRDefault="008B4840" w:rsidP="008B484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239F88EB" w14:textId="77777777" w:rsidR="008B4840" w:rsidRPr="008B4840" w:rsidRDefault="008B4840" w:rsidP="008B48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 will use the chart to write your narrative.</w:t>
            </w:r>
          </w:p>
          <w:p w14:paraId="3A545937" w14:textId="77777777" w:rsidR="008B4840" w:rsidRPr="008B4840" w:rsidRDefault="008B4840" w:rsidP="008B48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 will select a war from the list provided. Review previous lessons for historical information. Also, conduct your own outside research on the war.</w:t>
            </w:r>
          </w:p>
          <w:p w14:paraId="50EF7583" w14:textId="77777777" w:rsidR="008B4840" w:rsidRPr="008B4840" w:rsidRDefault="008B4840" w:rsidP="008B48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 can select a character from the list provided in the war story chart. Or you can create a character role of your own.</w:t>
            </w:r>
          </w:p>
        </w:tc>
      </w:tr>
      <w:tr w:rsidR="008B4840" w:rsidRPr="008B4840" w14:paraId="5C89AD9A" w14:textId="77777777" w:rsidTr="008B4840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E0312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Step 2: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Did you write a narrative that contains at least 250 words?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8C338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3CB63AF2" w14:textId="77777777" w:rsidR="008B4840" w:rsidRPr="008B4840" w:rsidRDefault="008B4840" w:rsidP="008B48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Use the war story chart you filled out previously to help guide the information you cover in your story.</w:t>
            </w:r>
          </w:p>
          <w:p w14:paraId="36003CA4" w14:textId="77777777" w:rsidR="008B4840" w:rsidRPr="008B4840" w:rsidRDefault="008B4840" w:rsidP="008B48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Make sure you have conducted your own research. Your information must be in complete English sentences.</w:t>
            </w:r>
          </w:p>
          <w:p w14:paraId="42233A8B" w14:textId="77777777" w:rsidR="008B4840" w:rsidRPr="008B4840" w:rsidRDefault="008B4840" w:rsidP="008B48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Provide a title for your story.</w:t>
            </w:r>
          </w:p>
        </w:tc>
      </w:tr>
      <w:tr w:rsidR="008B4840" w:rsidRPr="008B4840" w14:paraId="17489FB0" w14:textId="77777777" w:rsidTr="008B4840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5D53F" w14:textId="48B0C59B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Step 3: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Write three sentences in Latin and infuse them into your narrative.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2A5BC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  <w:t>You will be writing three sentences in Latin.</w:t>
            </w:r>
          </w:p>
          <w:p w14:paraId="197CDA97" w14:textId="77777777" w:rsidR="008B4840" w:rsidRPr="008B4840" w:rsidRDefault="008B4840" w:rsidP="008B48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One must contain a comparative adjective.</w:t>
            </w:r>
          </w:p>
          <w:p w14:paraId="65DA9CA8" w14:textId="77777777" w:rsidR="008B4840" w:rsidRPr="008B4840" w:rsidRDefault="008B4840" w:rsidP="008B48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One must contain a </w:t>
            </w: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superlative adjective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.</w:t>
            </w:r>
          </w:p>
          <w:p w14:paraId="0EB8D604" w14:textId="77777777" w:rsidR="008B4840" w:rsidRPr="008B4840" w:rsidRDefault="008B4840" w:rsidP="008B48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One must contain </w:t>
            </w: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either a comparative or superlative adverb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.</w:t>
            </w:r>
          </w:p>
          <w:p w14:paraId="63F70A07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Your sentences should be simple and short, reflecting your level of Latin proficiency. Provide English translations with these Latin sentences below your story narrative.</w:t>
            </w:r>
          </w:p>
        </w:tc>
      </w:tr>
      <w:tr w:rsidR="008B4840" w:rsidRPr="008B4840" w14:paraId="14918250" w14:textId="77777777" w:rsidTr="008B4840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2E10D" w14:textId="77777777" w:rsidR="008B4840" w:rsidRPr="008B4840" w:rsidRDefault="008B4840" w:rsidP="008B4840">
            <w:pPr>
              <w:spacing w:before="100" w:beforeAutospacing="1" w:after="15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t>➤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</w:t>
            </w: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Latin sentence 1:</w:t>
            </w:r>
          </w:p>
          <w:p w14:paraId="4D209FD1" w14:textId="77777777" w:rsidR="008B4840" w:rsidRPr="008B4840" w:rsidRDefault="008B4840" w:rsidP="008B484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“Miles, nobis cum </w:t>
            </w:r>
            <w:proofErr w:type="spellStart"/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fortissime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pugna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 et 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veni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!” = superlative adverb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FE492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</w:p>
          <w:p w14:paraId="4C10B876" w14:textId="77777777" w:rsidR="008B4840" w:rsidRPr="008B4840" w:rsidRDefault="008B4840" w:rsidP="008B484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To form the comparative or superlative adverb according to its grammar rules:</w:t>
            </w:r>
          </w:p>
          <w:p w14:paraId="388177C9" w14:textId="77777777" w:rsidR="008B4840" w:rsidRPr="008B4840" w:rsidRDefault="008B4840" w:rsidP="008B484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The comparison of adverbs is the comparative neuter singular form of its comparative adjective form.</w:t>
            </w:r>
          </w:p>
          <w:p w14:paraId="59DD2998" w14:textId="77777777" w:rsidR="008B4840" w:rsidRPr="008B4840" w:rsidRDefault="008B4840" w:rsidP="008B484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The superlative of adverbs uses the base of the superlative adjective form + -e</w:t>
            </w:r>
          </w:p>
        </w:tc>
      </w:tr>
      <w:tr w:rsidR="008B4840" w:rsidRPr="008B4840" w14:paraId="25F57160" w14:textId="77777777" w:rsidTr="008B4840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10597" w14:textId="77777777" w:rsidR="008B4840" w:rsidRPr="008B4840" w:rsidRDefault="008B4840" w:rsidP="008B4840">
            <w:pPr>
              <w:spacing w:before="100" w:beforeAutospacing="1" w:after="15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t>➤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</w:t>
            </w: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Latin sentence 2:</w:t>
            </w:r>
          </w:p>
          <w:p w14:paraId="3280331F" w14:textId="77777777" w:rsidR="008B4840" w:rsidRPr="008B4840" w:rsidRDefault="008B4840" w:rsidP="008B484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lastRenderedPageBreak/>
              <w:t>Etiam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, </w:t>
            </w:r>
            <w:proofErr w:type="spellStart"/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ferociores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peditus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, 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equitatus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, 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velites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, et 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hastates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Romanos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 video.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5E7C0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lastRenderedPageBreak/>
              <w:t>Remember:</w:t>
            </w:r>
          </w:p>
          <w:p w14:paraId="5E08B97E" w14:textId="77777777" w:rsidR="008B4840" w:rsidRPr="008B4840" w:rsidRDefault="008B4840" w:rsidP="008B484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lastRenderedPageBreak/>
              <w:t>To decline a comparative adjective according to your declining rules:</w:t>
            </w:r>
          </w:p>
          <w:p w14:paraId="0FC103A6" w14:textId="77777777" w:rsidR="008B4840" w:rsidRPr="008B4840" w:rsidRDefault="008B4840" w:rsidP="008B484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The comparative is formed by adding - </w:t>
            </w:r>
            <w:proofErr w:type="spellStart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ior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(m. and f.), - </w:t>
            </w:r>
            <w:proofErr w:type="spellStart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ius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(n.) to the stem/base of the positive (feminine nominative singular minus the ending).</w:t>
            </w:r>
          </w:p>
          <w:p w14:paraId="7AB5A7DB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 can use grammar constructs such as the “Ablative of Comparison” and “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quam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+ comparative” in your sentence formation.</w:t>
            </w:r>
          </w:p>
        </w:tc>
      </w:tr>
      <w:tr w:rsidR="008B4840" w:rsidRPr="008B4840" w14:paraId="3F8DD2B8" w14:textId="77777777" w:rsidTr="008B4840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B2A3E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lastRenderedPageBreak/>
              <w:t>Find out what can be done…</w:t>
            </w:r>
          </w:p>
          <w:p w14:paraId="4B607978" w14:textId="77777777" w:rsidR="008B4840" w:rsidRPr="008B4840" w:rsidRDefault="008B4840" w:rsidP="008B4840">
            <w:pPr>
              <w:spacing w:before="100" w:beforeAutospacing="1" w:after="15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t>➤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</w:t>
            </w: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Latin sentence 3:</w:t>
            </w:r>
          </w:p>
          <w:p w14:paraId="4F20CE7A" w14:textId="77777777" w:rsidR="008B4840" w:rsidRPr="008B4840" w:rsidRDefault="008B4840" w:rsidP="008B484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Id 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erat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crudellimum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!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E0F03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  <w:t>To decline a superlative adjective according to your declining rules:</w:t>
            </w:r>
          </w:p>
          <w:p w14:paraId="22B2C720" w14:textId="77777777" w:rsidR="008B4840" w:rsidRPr="008B4840" w:rsidRDefault="008B4840" w:rsidP="008B484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The superlative is formed by adding </w:t>
            </w:r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-</w:t>
            </w:r>
            <w:proofErr w:type="spellStart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issimus</w:t>
            </w:r>
            <w:proofErr w:type="spellEnd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,-a, -</w:t>
            </w:r>
            <w:proofErr w:type="spellStart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um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or</w:t>
            </w:r>
            <w:proofErr w:type="spellEnd"/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</w:t>
            </w:r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-</w:t>
            </w:r>
            <w:proofErr w:type="spellStart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rrimus</w:t>
            </w:r>
            <w:proofErr w:type="spellEnd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,-a,-um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or </w:t>
            </w:r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-</w:t>
            </w:r>
            <w:proofErr w:type="spellStart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llimus</w:t>
            </w:r>
            <w:proofErr w:type="spellEnd"/>
            <w:r w:rsidRPr="008B484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,-a,-um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to the base of the positive.</w:t>
            </w:r>
          </w:p>
        </w:tc>
      </w:tr>
      <w:tr w:rsidR="008B4840" w:rsidRPr="008B4840" w14:paraId="49E7835C" w14:textId="77777777" w:rsidTr="008B4840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9AA3F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0"/>
                <w:szCs w:val="20"/>
                <w:lang w:bidi="he-IL"/>
              </w:rPr>
              <w:t>Nota bene</w:t>
            </w:r>
            <w:r w:rsidRPr="008B484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:</w:t>
            </w: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Did you proofread your work and cite your sources?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4FEB7" w14:textId="77777777" w:rsidR="008B4840" w:rsidRPr="008B4840" w:rsidRDefault="008B4840" w:rsidP="008B48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</w:p>
          <w:p w14:paraId="208C856E" w14:textId="77777777" w:rsidR="008B4840" w:rsidRPr="008B4840" w:rsidRDefault="008B4840" w:rsidP="008B484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8B4840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Every sentence should use correct punctuation, grammar, and syntax. All research sources should be cited using MLA format.</w:t>
            </w:r>
          </w:p>
        </w:tc>
      </w:tr>
    </w:tbl>
    <w:p w14:paraId="1456F8EC" w14:textId="77777777" w:rsidR="008B4840" w:rsidRDefault="008B4840"/>
    <w:sectPr w:rsidR="008B484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B21D" w14:textId="77777777" w:rsidR="008B4840" w:rsidRDefault="008B4840" w:rsidP="008B4840">
      <w:pPr>
        <w:spacing w:after="0" w:line="240" w:lineRule="auto"/>
      </w:pPr>
      <w:r>
        <w:separator/>
      </w:r>
    </w:p>
  </w:endnote>
  <w:endnote w:type="continuationSeparator" w:id="0">
    <w:p w14:paraId="2EA278AA" w14:textId="77777777" w:rsidR="008B4840" w:rsidRDefault="008B4840" w:rsidP="008B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6FAF" w14:textId="5A5D4F1C" w:rsidR="008B4840" w:rsidRDefault="008B4840">
    <w:pPr>
      <w:pStyle w:val="Footer"/>
    </w:pPr>
    <w:r w:rsidRPr="008B4840">
      <w:t>© Florida Virtual School 2021</w:t>
    </w:r>
  </w:p>
  <w:p w14:paraId="30EDDF57" w14:textId="77777777" w:rsidR="008B4840" w:rsidRDefault="008B4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79F8" w14:textId="77777777" w:rsidR="008B4840" w:rsidRDefault="008B4840" w:rsidP="008B4840">
      <w:pPr>
        <w:spacing w:after="0" w:line="240" w:lineRule="auto"/>
      </w:pPr>
      <w:r>
        <w:separator/>
      </w:r>
    </w:p>
  </w:footnote>
  <w:footnote w:type="continuationSeparator" w:id="0">
    <w:p w14:paraId="7063D12B" w14:textId="77777777" w:rsidR="008B4840" w:rsidRDefault="008B4840" w:rsidP="008B4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7F9"/>
    <w:multiLevelType w:val="multilevel"/>
    <w:tmpl w:val="34A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80FEF"/>
    <w:multiLevelType w:val="multilevel"/>
    <w:tmpl w:val="036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427F3"/>
    <w:multiLevelType w:val="multilevel"/>
    <w:tmpl w:val="AF1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6464E"/>
    <w:multiLevelType w:val="multilevel"/>
    <w:tmpl w:val="A93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A554D"/>
    <w:multiLevelType w:val="multilevel"/>
    <w:tmpl w:val="74D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01408"/>
    <w:multiLevelType w:val="multilevel"/>
    <w:tmpl w:val="49D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40"/>
    <w:rsid w:val="00074BEB"/>
    <w:rsid w:val="008B4840"/>
    <w:rsid w:val="009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4F9F"/>
  <w15:chartTrackingRefBased/>
  <w15:docId w15:val="{E712D6E1-0612-4872-8DDE-1EA3CA9A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4840"/>
    <w:rPr>
      <w:b/>
      <w:bCs/>
    </w:rPr>
  </w:style>
  <w:style w:type="paragraph" w:customStyle="1" w:styleId="arrowtd-padding">
    <w:name w:val="arrowtd-padding"/>
    <w:basedOn w:val="Normal"/>
    <w:rsid w:val="008B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8B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mb-1">
    <w:name w:val="mb-1"/>
    <w:basedOn w:val="Normal"/>
    <w:rsid w:val="008B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Emphasis">
    <w:name w:val="Emphasis"/>
    <w:basedOn w:val="DefaultParagraphFont"/>
    <w:uiPriority w:val="20"/>
    <w:qFormat/>
    <w:rsid w:val="008B484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40"/>
  </w:style>
  <w:style w:type="paragraph" w:styleId="Footer">
    <w:name w:val="footer"/>
    <w:basedOn w:val="Normal"/>
    <w:link w:val="FooterChar"/>
    <w:uiPriority w:val="99"/>
    <w:unhideWhenUsed/>
    <w:rsid w:val="008B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1</cp:revision>
  <dcterms:created xsi:type="dcterms:W3CDTF">2021-07-16T18:20:00Z</dcterms:created>
  <dcterms:modified xsi:type="dcterms:W3CDTF">2021-07-16T18:26:00Z</dcterms:modified>
</cp:coreProperties>
</file>