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E5" w14:textId="531ACB19" w:rsidR="000C700F" w:rsidRDefault="00647ADB">
      <w:bookmarkStart w:id="0" w:name="_Hlk64642928"/>
      <w:r>
        <w:t xml:space="preserve"> </w:t>
      </w:r>
      <w:r w:rsidR="00854A05">
        <w:t>Latin 2</w:t>
      </w:r>
      <w:r>
        <w:t xml:space="preserve">:  </w:t>
      </w:r>
      <w:r w:rsidR="00EC0670">
        <w:t>0</w:t>
      </w:r>
      <w:r w:rsidR="001D1804">
        <w:t>4</w:t>
      </w:r>
      <w:r w:rsidR="00EC0670">
        <w:t xml:space="preserve">.05 </w:t>
      </w:r>
      <w:r w:rsidR="001D1804" w:rsidRPr="001D1804">
        <w:t xml:space="preserve">War Stories Workshop </w:t>
      </w:r>
      <w:r w:rsidR="00854A05" w:rsidRPr="001D1804">
        <w:t>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3F0607"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5D45A012"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 xml:space="preserve">What to include in your </w:t>
            </w:r>
            <w:r w:rsidR="001D1804">
              <w:rPr>
                <w:rFonts w:eastAsia="Times New Roman" w:cstheme="minorHAnsi"/>
                <w:b/>
                <w:bCs/>
                <w:color w:val="FFFFFF" w:themeColor="background1"/>
                <w:lang w:bidi="he-IL"/>
              </w:rPr>
              <w:t xml:space="preserve">War Stories </w:t>
            </w:r>
            <w:r w:rsidRPr="00B7360C">
              <w:rPr>
                <w:rFonts w:eastAsia="Times New Roman" w:cstheme="minorHAnsi"/>
                <w:b/>
                <w:bCs/>
                <w:color w:val="FFFFFF" w:themeColor="background1"/>
                <w:lang w:bidi="he-IL"/>
              </w:rPr>
              <w:t xml:space="preserve"> Workshop submission</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1D1804"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29C8BB3A" w:rsidR="001D1804" w:rsidRPr="00F74078"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color w:val="333333"/>
                <w:lang w:bidi="he-IL"/>
              </w:rPr>
              <w:t>Step 1:</w:t>
            </w:r>
            <w:r w:rsidRPr="00FF2C54">
              <w:rPr>
                <w:rFonts w:eastAsia="Times New Roman" w:cstheme="minorHAnsi"/>
                <w:color w:val="333333"/>
                <w:lang w:bidi="he-IL"/>
              </w:rPr>
              <w:t xml:space="preserve"> Did you fill out the war story chart provided? </w:t>
            </w:r>
            <w:r w:rsidRPr="00FF2C54">
              <w:rPr>
                <w:rFonts w:cs="Arial"/>
                <w:color w:val="333333"/>
                <w:sz w:val="20"/>
                <w:szCs w:val="20"/>
              </w:rPr>
              <w:t>Did you name the conflict/event you were in from ancient Rome?</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26689C83"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16492256" w14:textId="77777777" w:rsidR="001D1804" w:rsidRPr="00FF2C54" w:rsidRDefault="001D1804" w:rsidP="001D1804">
            <w:pPr>
              <w:pStyle w:val="ListParagraph"/>
              <w:numPr>
                <w:ilvl w:val="0"/>
                <w:numId w:val="32"/>
              </w:numPr>
              <w:spacing w:before="40" w:after="40" w:line="240" w:lineRule="auto"/>
              <w:rPr>
                <w:rFonts w:eastAsia="Times New Roman" w:cstheme="minorHAnsi"/>
                <w:color w:val="333333"/>
                <w:lang w:bidi="he-IL"/>
              </w:rPr>
            </w:pPr>
            <w:r w:rsidRPr="00FF2C54">
              <w:rPr>
                <w:rFonts w:eastAsia="Times New Roman" w:cstheme="minorHAnsi"/>
                <w:color w:val="333333"/>
                <w:lang w:bidi="he-IL"/>
              </w:rPr>
              <w:t>You will use the chart to write your narrative. </w:t>
            </w:r>
          </w:p>
          <w:p w14:paraId="0EB7016E" w14:textId="77777777" w:rsidR="001D1804" w:rsidRPr="00FF2C54" w:rsidRDefault="001D1804" w:rsidP="001D1804">
            <w:pPr>
              <w:pStyle w:val="ListParagraph"/>
              <w:numPr>
                <w:ilvl w:val="0"/>
                <w:numId w:val="31"/>
              </w:num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You will select a war from the list provided. Review previous lessons for historical information. Also, conduct your own outside research on the war. </w:t>
            </w:r>
          </w:p>
          <w:p w14:paraId="1DBE97AE" w14:textId="77777777" w:rsidR="001D1804" w:rsidRPr="00FF2C54" w:rsidRDefault="001D1804" w:rsidP="001D1804">
            <w:pPr>
              <w:pStyle w:val="ListParagraph"/>
              <w:numPr>
                <w:ilvl w:val="0"/>
                <w:numId w:val="31"/>
              </w:numPr>
              <w:spacing w:before="40" w:after="40" w:line="240" w:lineRule="auto"/>
              <w:rPr>
                <w:rFonts w:eastAsia="Times New Roman" w:cstheme="minorHAnsi"/>
                <w:color w:val="333333"/>
                <w:lang w:bidi="he-IL"/>
              </w:rPr>
            </w:pPr>
            <w:r w:rsidRPr="00FF2C54">
              <w:rPr>
                <w:rFonts w:eastAsia="Times New Roman" w:cstheme="minorHAnsi"/>
                <w:color w:val="333333"/>
                <w:lang w:bidi="he-IL"/>
              </w:rPr>
              <w:t>You can select a character from the list provided in the war story chart. Or you can create a character role of your own.</w:t>
            </w:r>
          </w:p>
          <w:p w14:paraId="33CDA2F6" w14:textId="77777777" w:rsidR="001D1804" w:rsidRPr="00FF2C54" w:rsidRDefault="001D1804" w:rsidP="001D1804">
            <w:pPr>
              <w:spacing w:before="40" w:after="40" w:line="240" w:lineRule="auto"/>
              <w:rPr>
                <w:rFonts w:eastAsia="Times New Roman" w:cstheme="minorHAnsi"/>
                <w:color w:val="333333"/>
                <w:lang w:bidi="he-IL"/>
              </w:rPr>
            </w:pPr>
          </w:p>
          <w:p w14:paraId="3BB68397" w14:textId="14C360E3" w:rsidR="001D1804" w:rsidRPr="00F74078" w:rsidRDefault="001D1804" w:rsidP="001D1804">
            <w:pPr>
              <w:spacing w:before="40" w:after="40" w:line="240" w:lineRule="auto"/>
              <w:rPr>
                <w:rFonts w:eastAsia="Times New Roman" w:cstheme="minorHAnsi"/>
                <w:lang w:bidi="he-IL"/>
              </w:rPr>
            </w:pP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0AED876C"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W w:w="10880" w:type="dxa"/>
              <w:tblCellMar>
                <w:top w:w="15" w:type="dxa"/>
                <w:left w:w="15" w:type="dxa"/>
                <w:bottom w:w="15" w:type="dxa"/>
                <w:right w:w="15" w:type="dxa"/>
              </w:tblCellMar>
              <w:tblLook w:val="04A0" w:firstRow="1" w:lastRow="0" w:firstColumn="1" w:lastColumn="0" w:noHBand="0" w:noVBand="1"/>
            </w:tblPr>
            <w:tblGrid>
              <w:gridCol w:w="5660"/>
              <w:gridCol w:w="5220"/>
            </w:tblGrid>
            <w:tr w:rsidR="001D1804" w:rsidRPr="00FF2C54" w14:paraId="0745DDE9"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67597C6D" w14:textId="77777777" w:rsidR="001D1804" w:rsidRPr="00FF2C54" w:rsidRDefault="001D1804" w:rsidP="001D1804">
                  <w:pPr>
                    <w:spacing w:after="0" w:line="240" w:lineRule="auto"/>
                    <w:rPr>
                      <w:rFonts w:eastAsia="Times New Roman" w:cstheme="minorHAnsi"/>
                      <w:b/>
                      <w:bCs/>
                      <w:lang w:bidi="he-IL"/>
                    </w:rPr>
                  </w:pPr>
                  <w:r w:rsidRPr="00FF2C54">
                    <w:rPr>
                      <w:rFonts w:eastAsia="Times New Roman" w:cstheme="minorHAnsi"/>
                      <w:b/>
                      <w:bCs/>
                      <w:lang w:bidi="he-IL"/>
                    </w:rPr>
                    <w:t>Your War Story Details</w:t>
                  </w:r>
                </w:p>
              </w:tc>
              <w:tc>
                <w:tcPr>
                  <w:tcW w:w="52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6F07549C" w14:textId="77777777" w:rsidR="001D1804" w:rsidRPr="00FF2C54" w:rsidRDefault="001D1804" w:rsidP="001D1804">
                  <w:pPr>
                    <w:spacing w:after="0" w:line="240" w:lineRule="auto"/>
                    <w:rPr>
                      <w:rFonts w:eastAsia="Times New Roman" w:cstheme="minorHAnsi"/>
                      <w:b/>
                      <w:bCs/>
                      <w:lang w:bidi="he-IL"/>
                    </w:rPr>
                  </w:pPr>
                  <w:r w:rsidRPr="00FF2C54">
                    <w:rPr>
                      <w:rFonts w:eastAsia="Times New Roman" w:cstheme="minorHAnsi"/>
                      <w:b/>
                      <w:bCs/>
                      <w:lang w:bidi="he-IL"/>
                    </w:rPr>
                    <w:t>Title:</w:t>
                  </w:r>
                </w:p>
              </w:tc>
            </w:tr>
            <w:tr w:rsidR="001D1804" w:rsidRPr="00FF2C54" w14:paraId="63CD64E6"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E5EE33A" w14:textId="77777777" w:rsidR="001D1804" w:rsidRPr="00FF2C54" w:rsidRDefault="001D1804" w:rsidP="001D1804">
                  <w:pPr>
                    <w:spacing w:after="0" w:line="240" w:lineRule="auto"/>
                    <w:rPr>
                      <w:rFonts w:eastAsia="Times New Roman" w:cstheme="minorHAnsi"/>
                      <w:lang w:bidi="he-IL"/>
                    </w:rPr>
                  </w:pPr>
                  <w:r w:rsidRPr="00FF2C54">
                    <w:rPr>
                      <w:rFonts w:eastAsia="Times New Roman" w:cstheme="minorHAnsi"/>
                      <w:color w:val="000000"/>
                      <w:lang w:bidi="he-IL"/>
                    </w:rPr>
                    <w:t xml:space="preserve">Which war did you choose? Time period? Who won?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E8A9" w14:textId="77777777" w:rsidR="001D1804" w:rsidRPr="00FF2C54" w:rsidRDefault="001D1804" w:rsidP="001D1804">
                  <w:pPr>
                    <w:spacing w:after="0" w:line="240" w:lineRule="auto"/>
                    <w:rPr>
                      <w:rFonts w:eastAsia="Times New Roman" w:cstheme="minorHAnsi"/>
                      <w:lang w:bidi="he-IL"/>
                    </w:rPr>
                  </w:pPr>
                  <w:r w:rsidRPr="00FF2C54">
                    <w:rPr>
                      <w:rFonts w:eastAsia="Times New Roman" w:cstheme="minorHAnsi"/>
                      <w:lang w:bidi="he-IL"/>
                    </w:rPr>
                    <w:t xml:space="preserve">                                            </w:t>
                  </w:r>
                </w:p>
              </w:tc>
            </w:tr>
            <w:tr w:rsidR="001D1804" w:rsidRPr="00FF2C54" w14:paraId="6E3F1991" w14:textId="77777777" w:rsidTr="00251A3D">
              <w:trPr>
                <w:trHeight w:val="474"/>
              </w:trPr>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9A4ACA9" w14:textId="77777777" w:rsidR="001D1804" w:rsidRPr="00FF2C54" w:rsidRDefault="001D1804" w:rsidP="001D1804">
                  <w:pPr>
                    <w:spacing w:after="0" w:line="240" w:lineRule="auto"/>
                    <w:rPr>
                      <w:rFonts w:eastAsia="Times New Roman" w:cstheme="minorHAnsi"/>
                      <w:lang w:bidi="he-IL"/>
                    </w:rPr>
                  </w:pPr>
                  <w:r w:rsidRPr="00FF2C54">
                    <w:rPr>
                      <w:rFonts w:eastAsia="Times New Roman" w:cstheme="minorHAnsi"/>
                      <w:lang w:bidi="he-IL"/>
                    </w:rPr>
                    <w:t>Whom did the Romans fight? (opponent)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0B8D2" w14:textId="77777777" w:rsidR="001D1804" w:rsidRPr="00FF2C54" w:rsidRDefault="001D1804" w:rsidP="001D1804">
                  <w:pPr>
                    <w:spacing w:after="0" w:line="240" w:lineRule="auto"/>
                    <w:rPr>
                      <w:rFonts w:eastAsia="Times New Roman" w:cstheme="minorHAnsi"/>
                      <w:lang w:bidi="he-IL"/>
                    </w:rPr>
                  </w:pPr>
                </w:p>
              </w:tc>
            </w:tr>
            <w:tr w:rsidR="001D1804" w:rsidRPr="00FF2C54" w14:paraId="42A7794E"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5C4C23F" w14:textId="77777777" w:rsidR="001D1804" w:rsidRPr="00FF2C54" w:rsidRDefault="001D1804" w:rsidP="001D1804">
                  <w:pPr>
                    <w:spacing w:after="0" w:line="240" w:lineRule="auto"/>
                    <w:rPr>
                      <w:rFonts w:eastAsia="Times New Roman" w:cstheme="minorHAnsi"/>
                      <w:lang w:bidi="he-IL"/>
                    </w:rPr>
                  </w:pPr>
                  <w:r w:rsidRPr="00FF2C54">
                    <w:rPr>
                      <w:rFonts w:eastAsia="Times New Roman" w:cstheme="minorHAnsi"/>
                      <w:color w:val="000000"/>
                      <w:lang w:bidi="he-IL"/>
                    </w:rPr>
                    <w:t xml:space="preserve">Major players on Rome’s side?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9405" w14:textId="77777777" w:rsidR="001D1804" w:rsidRPr="00FF2C54" w:rsidRDefault="001D1804" w:rsidP="001D1804">
                  <w:pPr>
                    <w:spacing w:after="0" w:line="240" w:lineRule="auto"/>
                    <w:rPr>
                      <w:rFonts w:eastAsia="Times New Roman" w:cstheme="minorHAnsi"/>
                      <w:lang w:bidi="he-IL"/>
                    </w:rPr>
                  </w:pPr>
                </w:p>
              </w:tc>
            </w:tr>
            <w:tr w:rsidR="001D1804" w:rsidRPr="00FF2C54" w14:paraId="3714EAB4"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DE577FC" w14:textId="77777777" w:rsidR="001D1804" w:rsidRPr="00FF2C54" w:rsidRDefault="001D1804" w:rsidP="001D1804">
                  <w:pPr>
                    <w:spacing w:after="0" w:line="240" w:lineRule="auto"/>
                    <w:rPr>
                      <w:rFonts w:eastAsia="Times New Roman" w:cstheme="minorHAnsi"/>
                      <w:lang w:bidi="he-IL"/>
                    </w:rPr>
                  </w:pPr>
                  <w:r w:rsidRPr="00FF2C54">
                    <w:rPr>
                      <w:rFonts w:eastAsia="Times New Roman" w:cstheme="minorHAnsi"/>
                      <w:color w:val="000000"/>
                      <w:lang w:bidi="he-IL"/>
                    </w:rPr>
                    <w:t xml:space="preserve">Major players on the opponent’s side?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BF6F" w14:textId="77777777" w:rsidR="001D1804" w:rsidRPr="00FF2C54" w:rsidRDefault="001D1804" w:rsidP="001D1804">
                  <w:pPr>
                    <w:spacing w:after="0" w:line="240" w:lineRule="auto"/>
                    <w:rPr>
                      <w:rFonts w:eastAsia="Times New Roman" w:cstheme="minorHAnsi"/>
                      <w:lang w:bidi="he-IL"/>
                    </w:rPr>
                  </w:pPr>
                </w:p>
              </w:tc>
            </w:tr>
            <w:tr w:rsidR="001D1804" w:rsidRPr="00FF2C54" w14:paraId="6529F4CF"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87CCC04"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 xml:space="preserve">List two events associated with the war: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7A04" w14:textId="77777777" w:rsidR="001D1804" w:rsidRPr="00FF2C54" w:rsidRDefault="001D1804" w:rsidP="001D1804">
                  <w:pPr>
                    <w:pStyle w:val="ListParagraph"/>
                    <w:numPr>
                      <w:ilvl w:val="0"/>
                      <w:numId w:val="30"/>
                    </w:numPr>
                    <w:spacing w:after="0" w:line="240" w:lineRule="auto"/>
                    <w:rPr>
                      <w:rFonts w:eastAsia="Times New Roman" w:cstheme="minorHAnsi"/>
                      <w:lang w:bidi="he-IL"/>
                    </w:rPr>
                  </w:pPr>
                </w:p>
                <w:p w14:paraId="1B74A6A6" w14:textId="77777777" w:rsidR="001D1804" w:rsidRPr="00FF2C54" w:rsidRDefault="001D1804" w:rsidP="001D1804">
                  <w:pPr>
                    <w:pStyle w:val="ListParagraph"/>
                    <w:numPr>
                      <w:ilvl w:val="0"/>
                      <w:numId w:val="30"/>
                    </w:numPr>
                    <w:spacing w:after="0" w:line="240" w:lineRule="auto"/>
                    <w:rPr>
                      <w:rFonts w:eastAsia="Times New Roman" w:cstheme="minorHAnsi"/>
                      <w:lang w:bidi="he-IL"/>
                    </w:rPr>
                  </w:pPr>
                </w:p>
              </w:tc>
            </w:tr>
            <w:tr w:rsidR="001D1804" w:rsidRPr="00FF2C54" w14:paraId="48BC7578"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5A1A67B"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Who are you? What rank or role does your character fill?</w:t>
                  </w:r>
                </w:p>
                <w:p w14:paraId="757C8B21"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 xml:space="preserve">(provide name, rank/role) </w:t>
                  </w:r>
                </w:p>
                <w:p w14:paraId="45F27802"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*rank/role can be—but not limited to—the following:</w:t>
                  </w:r>
                </w:p>
                <w:p w14:paraId="01F2CADC"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 consul</w:t>
                  </w:r>
                </w:p>
                <w:p w14:paraId="5A5CFD23"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-commander</w:t>
                  </w:r>
                </w:p>
                <w:p w14:paraId="3C680FCB"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-general</w:t>
                  </w:r>
                </w:p>
                <w:p w14:paraId="7F32B4AF"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-legate</w:t>
                  </w:r>
                </w:p>
                <w:p w14:paraId="574AAAE3"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-leader</w:t>
                  </w:r>
                </w:p>
                <w:p w14:paraId="668AB67B"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-soldier</w:t>
                  </w:r>
                </w:p>
                <w:p w14:paraId="72877BB9"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-musical accompanist</w:t>
                  </w:r>
                </w:p>
                <w:p w14:paraId="52A26FC0" w14:textId="77777777" w:rsidR="001D1804" w:rsidRPr="00FF2C54" w:rsidRDefault="001D1804" w:rsidP="001D1804">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60938" w14:textId="77777777" w:rsidR="001D1804" w:rsidRPr="00FF2C54" w:rsidRDefault="001D1804" w:rsidP="001D1804">
                  <w:pPr>
                    <w:spacing w:after="0" w:line="240" w:lineRule="auto"/>
                    <w:rPr>
                      <w:rFonts w:eastAsia="Times New Roman" w:cstheme="minorHAnsi"/>
                      <w:lang w:bidi="he-IL"/>
                    </w:rPr>
                  </w:pPr>
                </w:p>
              </w:tc>
            </w:tr>
            <w:tr w:rsidR="001D1804" w:rsidRPr="00FF2C54" w14:paraId="00882E6B" w14:textId="77777777" w:rsidTr="00251A3D">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00F36B6B" w14:textId="77777777" w:rsidR="001D1804" w:rsidRPr="00FF2C54" w:rsidRDefault="001D1804" w:rsidP="001D1804">
                  <w:pPr>
                    <w:spacing w:after="0" w:line="240" w:lineRule="auto"/>
                    <w:rPr>
                      <w:rFonts w:eastAsia="Times New Roman" w:cstheme="minorHAnsi"/>
                      <w:color w:val="000000"/>
                      <w:lang w:bidi="he-IL"/>
                    </w:rPr>
                  </w:pPr>
                  <w:r w:rsidRPr="00FF2C54">
                    <w:rPr>
                      <w:rFonts w:eastAsia="Times New Roman" w:cstheme="minorHAnsi"/>
                      <w:color w:val="000000"/>
                      <w:lang w:bidi="he-IL"/>
                    </w:rPr>
                    <w:t>What are some details of Roman military armor, weapons, uniform (to mention in the narrative)?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C8DCA" w14:textId="77777777" w:rsidR="001D1804" w:rsidRPr="00FF2C54" w:rsidRDefault="001D1804" w:rsidP="001D1804">
                  <w:pPr>
                    <w:spacing w:after="0" w:line="240" w:lineRule="auto"/>
                    <w:rPr>
                      <w:rFonts w:eastAsia="Times New Roman" w:cstheme="minorHAnsi"/>
                      <w:lang w:bidi="he-IL"/>
                    </w:rPr>
                  </w:pPr>
                </w:p>
              </w:tc>
            </w:tr>
          </w:tbl>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1D1804"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097BA1FF" w:rsidR="001D1804" w:rsidRPr="00F74078" w:rsidRDefault="001D1804" w:rsidP="001D1804">
            <w:pPr>
              <w:spacing w:after="40" w:line="240" w:lineRule="auto"/>
              <w:textAlignment w:val="baseline"/>
              <w:rPr>
                <w:rFonts w:eastAsia="Times New Roman" w:cstheme="minorHAnsi"/>
                <w:b/>
                <w:bCs/>
                <w:color w:val="333333"/>
                <w:lang w:bidi="he-IL"/>
              </w:rPr>
            </w:pPr>
            <w:r w:rsidRPr="00FF2C54">
              <w:rPr>
                <w:rFonts w:eastAsia="Times New Roman" w:cstheme="minorHAnsi"/>
                <w:b/>
                <w:bCs/>
                <w:color w:val="333333"/>
                <w:lang w:bidi="he-IL"/>
              </w:rPr>
              <w:t>Step 2:</w:t>
            </w:r>
            <w:r w:rsidRPr="00FF2C54">
              <w:rPr>
                <w:rFonts w:eastAsia="Times New Roman" w:cstheme="minorHAnsi"/>
                <w:color w:val="333333"/>
                <w:lang w:bidi="he-IL"/>
              </w:rPr>
              <w:t xml:space="preserve"> Did you write a narrative that contains at least 250 words?</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6129817E"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1059A009" w14:textId="77777777" w:rsidR="001D1804" w:rsidRPr="00FF2C54" w:rsidRDefault="001D1804" w:rsidP="001D1804">
            <w:pPr>
              <w:pStyle w:val="ListParagraph"/>
              <w:numPr>
                <w:ilvl w:val="0"/>
                <w:numId w:val="33"/>
              </w:num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Use the war story chart you filled out previously to help guide the information you cover in your story. </w:t>
            </w:r>
          </w:p>
          <w:p w14:paraId="595D23E7" w14:textId="77777777" w:rsidR="001D1804" w:rsidRPr="00FF2C54" w:rsidRDefault="001D1804" w:rsidP="001D1804">
            <w:pPr>
              <w:pStyle w:val="ListParagraph"/>
              <w:numPr>
                <w:ilvl w:val="0"/>
                <w:numId w:val="33"/>
              </w:numPr>
              <w:spacing w:before="40" w:after="40" w:line="240" w:lineRule="auto"/>
              <w:rPr>
                <w:rFonts w:eastAsia="Times New Roman" w:cstheme="minorHAnsi"/>
                <w:color w:val="333333"/>
                <w:lang w:bidi="he-IL"/>
              </w:rPr>
            </w:pPr>
            <w:r w:rsidRPr="00FF2C54">
              <w:rPr>
                <w:rFonts w:eastAsia="Times New Roman" w:cstheme="minorHAnsi"/>
                <w:color w:val="333333"/>
                <w:lang w:bidi="he-IL"/>
              </w:rPr>
              <w:t>Make sure you have conducted your own research. Your information must be in complete English sentences. </w:t>
            </w:r>
          </w:p>
          <w:p w14:paraId="32C3A994" w14:textId="65373C51" w:rsidR="001D1804" w:rsidRPr="001D1804" w:rsidRDefault="001D1804" w:rsidP="001D1804">
            <w:pPr>
              <w:pStyle w:val="ListParagraph"/>
              <w:numPr>
                <w:ilvl w:val="0"/>
                <w:numId w:val="33"/>
              </w:numPr>
              <w:spacing w:before="40" w:after="40" w:line="240" w:lineRule="auto"/>
              <w:rPr>
                <w:rFonts w:eastAsia="Times New Roman" w:cstheme="minorHAnsi"/>
                <w:color w:val="333333"/>
                <w:lang w:bidi="he-IL"/>
              </w:rPr>
            </w:pPr>
            <w:r w:rsidRPr="001D1804">
              <w:rPr>
                <w:rFonts w:eastAsia="Times New Roman" w:cstheme="minorHAnsi"/>
                <w:color w:val="333333"/>
                <w:lang w:bidi="he-IL"/>
              </w:rPr>
              <w:lastRenderedPageBreak/>
              <w:t>Provide a title for your story.</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16B6ED78" w14:textId="77777777" w:rsid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lastRenderedPageBreak/>
              <w:t xml:space="preserve">Your </w:t>
            </w:r>
            <w:r w:rsidR="001D1804">
              <w:rPr>
                <w:rFonts w:eastAsia="Times New Roman" w:cstheme="minorHAnsi"/>
                <w:b/>
                <w:bCs/>
                <w:color w:val="333333"/>
                <w:lang w:bidi="he-IL"/>
              </w:rPr>
              <w:t>narrative</w:t>
            </w:r>
            <w:r w:rsidRPr="003F0607">
              <w:rPr>
                <w:rFonts w:eastAsia="Times New Roman" w:cstheme="minorHAnsi"/>
                <w:b/>
                <w:bCs/>
                <w:color w:val="333333"/>
                <w:lang w:bidi="he-IL"/>
              </w:rPr>
              <w:t>:</w:t>
            </w:r>
          </w:p>
          <w:p w14:paraId="391E6855" w14:textId="77777777" w:rsidR="001D1804" w:rsidRDefault="001D1804" w:rsidP="001F6483">
            <w:pPr>
              <w:spacing w:before="40" w:after="40" w:line="240" w:lineRule="auto"/>
              <w:rPr>
                <w:rFonts w:eastAsia="Times New Roman" w:cstheme="minorHAnsi"/>
                <w:b/>
                <w:bCs/>
                <w:color w:val="333333"/>
                <w:lang w:bidi="he-IL"/>
              </w:rPr>
            </w:pPr>
          </w:p>
          <w:p w14:paraId="2206B10A" w14:textId="77777777" w:rsidR="001D1804" w:rsidRDefault="001D1804" w:rsidP="001F6483">
            <w:pPr>
              <w:spacing w:before="40" w:after="40" w:line="240" w:lineRule="auto"/>
              <w:rPr>
                <w:rFonts w:eastAsia="Times New Roman" w:cstheme="minorHAnsi"/>
                <w:b/>
                <w:bCs/>
                <w:color w:val="333333"/>
                <w:lang w:bidi="he-IL"/>
              </w:rPr>
            </w:pPr>
          </w:p>
          <w:p w14:paraId="456B394C" w14:textId="77777777" w:rsidR="001D1804" w:rsidRDefault="001D1804" w:rsidP="001F6483">
            <w:pPr>
              <w:spacing w:before="40" w:after="40" w:line="240" w:lineRule="auto"/>
              <w:rPr>
                <w:rFonts w:eastAsia="Times New Roman" w:cstheme="minorHAnsi"/>
                <w:b/>
                <w:bCs/>
                <w:color w:val="333333"/>
                <w:lang w:bidi="he-IL"/>
              </w:rPr>
            </w:pPr>
          </w:p>
          <w:p w14:paraId="3B398EBA" w14:textId="77777777" w:rsidR="001D1804" w:rsidRDefault="001D1804" w:rsidP="001F6483">
            <w:pPr>
              <w:spacing w:before="40" w:after="40" w:line="240" w:lineRule="auto"/>
              <w:rPr>
                <w:rFonts w:eastAsia="Times New Roman" w:cstheme="minorHAnsi"/>
                <w:b/>
                <w:bCs/>
                <w:color w:val="333333"/>
                <w:lang w:bidi="he-IL"/>
              </w:rPr>
            </w:pPr>
          </w:p>
          <w:p w14:paraId="76416B58" w14:textId="77777777" w:rsidR="001D1804" w:rsidRDefault="001D1804" w:rsidP="001F6483">
            <w:pPr>
              <w:spacing w:before="40" w:after="40" w:line="240" w:lineRule="auto"/>
              <w:rPr>
                <w:rFonts w:eastAsia="Times New Roman" w:cstheme="minorHAnsi"/>
                <w:b/>
                <w:bCs/>
                <w:color w:val="333333"/>
                <w:lang w:bidi="he-IL"/>
              </w:rPr>
            </w:pPr>
          </w:p>
          <w:p w14:paraId="51F8D262" w14:textId="77777777" w:rsidR="001D1804" w:rsidRDefault="001D1804" w:rsidP="001F6483">
            <w:pPr>
              <w:spacing w:before="40" w:after="40" w:line="240" w:lineRule="auto"/>
              <w:rPr>
                <w:rFonts w:eastAsia="Times New Roman" w:cstheme="minorHAnsi"/>
                <w:b/>
                <w:bCs/>
                <w:color w:val="333333"/>
                <w:lang w:bidi="he-IL"/>
              </w:rPr>
            </w:pPr>
          </w:p>
          <w:p w14:paraId="4B2B6192" w14:textId="77777777" w:rsidR="001D1804" w:rsidRDefault="001D1804" w:rsidP="001F6483">
            <w:pPr>
              <w:spacing w:before="40" w:after="40" w:line="240" w:lineRule="auto"/>
              <w:rPr>
                <w:rFonts w:eastAsia="Times New Roman" w:cstheme="minorHAnsi"/>
                <w:b/>
                <w:bCs/>
                <w:color w:val="333333"/>
                <w:lang w:bidi="he-IL"/>
              </w:rPr>
            </w:pPr>
          </w:p>
          <w:p w14:paraId="0ACC10A0" w14:textId="77777777" w:rsidR="001D1804" w:rsidRDefault="001D1804" w:rsidP="001F6483">
            <w:pPr>
              <w:spacing w:before="40" w:after="40" w:line="240" w:lineRule="auto"/>
              <w:rPr>
                <w:rFonts w:eastAsia="Times New Roman" w:cstheme="minorHAnsi"/>
                <w:b/>
                <w:bCs/>
                <w:color w:val="333333"/>
                <w:lang w:bidi="he-IL"/>
              </w:rPr>
            </w:pPr>
          </w:p>
          <w:p w14:paraId="7E5ACA04" w14:textId="77777777" w:rsidR="001D1804" w:rsidRDefault="001D1804" w:rsidP="001F6483">
            <w:pPr>
              <w:spacing w:before="40" w:after="40" w:line="240" w:lineRule="auto"/>
              <w:rPr>
                <w:rFonts w:eastAsia="Times New Roman" w:cstheme="minorHAnsi"/>
                <w:b/>
                <w:bCs/>
                <w:color w:val="333333"/>
                <w:lang w:bidi="he-IL"/>
              </w:rPr>
            </w:pPr>
          </w:p>
          <w:p w14:paraId="63D8A8FD" w14:textId="77777777" w:rsidR="001D1804" w:rsidRDefault="001D1804" w:rsidP="001F6483">
            <w:pPr>
              <w:spacing w:before="40" w:after="40" w:line="240" w:lineRule="auto"/>
              <w:rPr>
                <w:rFonts w:eastAsia="Times New Roman" w:cstheme="minorHAnsi"/>
                <w:b/>
                <w:bCs/>
                <w:color w:val="333333"/>
                <w:lang w:bidi="he-IL"/>
              </w:rPr>
            </w:pPr>
          </w:p>
          <w:p w14:paraId="3A762AF8" w14:textId="77777777" w:rsidR="001D1804" w:rsidRDefault="001D1804" w:rsidP="001F6483">
            <w:pPr>
              <w:spacing w:before="40" w:after="40" w:line="240" w:lineRule="auto"/>
              <w:rPr>
                <w:rFonts w:eastAsia="Times New Roman" w:cstheme="minorHAnsi"/>
                <w:b/>
                <w:bCs/>
                <w:color w:val="333333"/>
                <w:lang w:bidi="he-IL"/>
              </w:rPr>
            </w:pPr>
          </w:p>
          <w:p w14:paraId="61FB7A7A" w14:textId="77777777" w:rsidR="001D1804" w:rsidRDefault="001D1804" w:rsidP="001F6483">
            <w:pPr>
              <w:spacing w:before="40" w:after="40" w:line="240" w:lineRule="auto"/>
              <w:rPr>
                <w:rFonts w:eastAsia="Times New Roman" w:cstheme="minorHAnsi"/>
                <w:b/>
                <w:bCs/>
                <w:color w:val="333333"/>
                <w:lang w:bidi="he-IL"/>
              </w:rPr>
            </w:pPr>
          </w:p>
          <w:p w14:paraId="367C6652" w14:textId="77777777" w:rsidR="001D1804" w:rsidRDefault="001D1804" w:rsidP="001F6483">
            <w:pPr>
              <w:spacing w:before="40" w:after="40" w:line="240" w:lineRule="auto"/>
              <w:rPr>
                <w:rFonts w:eastAsia="Times New Roman" w:cstheme="minorHAnsi"/>
                <w:b/>
                <w:bCs/>
                <w:color w:val="333333"/>
                <w:lang w:bidi="he-IL"/>
              </w:rPr>
            </w:pPr>
          </w:p>
          <w:p w14:paraId="65171A51" w14:textId="77777777" w:rsidR="001D1804" w:rsidRDefault="001D1804" w:rsidP="001F6483">
            <w:pPr>
              <w:spacing w:before="40" w:after="40" w:line="240" w:lineRule="auto"/>
              <w:rPr>
                <w:rFonts w:eastAsia="Times New Roman" w:cstheme="minorHAnsi"/>
                <w:b/>
                <w:bCs/>
                <w:color w:val="333333"/>
                <w:lang w:bidi="he-IL"/>
              </w:rPr>
            </w:pPr>
          </w:p>
          <w:p w14:paraId="7F333129" w14:textId="77777777" w:rsidR="001D1804" w:rsidRDefault="001D1804" w:rsidP="001F6483">
            <w:pPr>
              <w:spacing w:before="40" w:after="40" w:line="240" w:lineRule="auto"/>
              <w:rPr>
                <w:rFonts w:eastAsia="Times New Roman" w:cstheme="minorHAnsi"/>
                <w:b/>
                <w:bCs/>
                <w:color w:val="333333"/>
                <w:lang w:bidi="he-IL"/>
              </w:rPr>
            </w:pPr>
          </w:p>
          <w:p w14:paraId="015D40C8" w14:textId="77777777" w:rsidR="001D1804" w:rsidRDefault="001D1804" w:rsidP="001F6483">
            <w:pPr>
              <w:spacing w:before="40" w:after="40" w:line="240" w:lineRule="auto"/>
              <w:rPr>
                <w:rFonts w:eastAsia="Times New Roman" w:cstheme="minorHAnsi"/>
                <w:b/>
                <w:bCs/>
                <w:color w:val="333333"/>
                <w:lang w:bidi="he-IL"/>
              </w:rPr>
            </w:pPr>
          </w:p>
          <w:p w14:paraId="7A357EA6" w14:textId="77777777" w:rsidR="001D1804" w:rsidRDefault="001D1804" w:rsidP="001F6483">
            <w:pPr>
              <w:spacing w:before="40" w:after="40" w:line="240" w:lineRule="auto"/>
              <w:rPr>
                <w:rFonts w:eastAsia="Times New Roman" w:cstheme="minorHAnsi"/>
                <w:b/>
                <w:bCs/>
                <w:color w:val="333333"/>
                <w:lang w:bidi="he-IL"/>
              </w:rPr>
            </w:pPr>
          </w:p>
          <w:p w14:paraId="0C1FCFDB" w14:textId="77777777" w:rsidR="001D1804" w:rsidRDefault="001D1804" w:rsidP="001F6483">
            <w:pPr>
              <w:spacing w:before="40" w:after="40" w:line="240" w:lineRule="auto"/>
              <w:rPr>
                <w:rFonts w:eastAsia="Times New Roman" w:cstheme="minorHAnsi"/>
                <w:b/>
                <w:bCs/>
                <w:color w:val="333333"/>
                <w:lang w:bidi="he-IL"/>
              </w:rPr>
            </w:pPr>
          </w:p>
          <w:p w14:paraId="2DC04757" w14:textId="77777777" w:rsidR="001D1804" w:rsidRDefault="001D1804" w:rsidP="001F6483">
            <w:pPr>
              <w:spacing w:before="40" w:after="40" w:line="240" w:lineRule="auto"/>
              <w:rPr>
                <w:rFonts w:eastAsia="Times New Roman" w:cstheme="minorHAnsi"/>
                <w:b/>
                <w:bCs/>
                <w:color w:val="333333"/>
                <w:lang w:bidi="he-IL"/>
              </w:rPr>
            </w:pPr>
          </w:p>
          <w:p w14:paraId="228934E2" w14:textId="77777777" w:rsidR="001D1804" w:rsidRDefault="001D1804" w:rsidP="001F6483">
            <w:pPr>
              <w:spacing w:before="40" w:after="40" w:line="240" w:lineRule="auto"/>
              <w:rPr>
                <w:rFonts w:eastAsia="Times New Roman" w:cstheme="minorHAnsi"/>
                <w:b/>
                <w:bCs/>
                <w:color w:val="333333"/>
                <w:lang w:bidi="he-IL"/>
              </w:rPr>
            </w:pPr>
          </w:p>
          <w:p w14:paraId="1E070E85" w14:textId="77777777" w:rsidR="001D1804" w:rsidRDefault="001D1804" w:rsidP="001F6483">
            <w:pPr>
              <w:spacing w:before="40" w:after="40" w:line="240" w:lineRule="auto"/>
              <w:rPr>
                <w:rFonts w:eastAsia="Times New Roman" w:cstheme="minorHAnsi"/>
                <w:b/>
                <w:bCs/>
                <w:color w:val="333333"/>
                <w:lang w:bidi="he-IL"/>
              </w:rPr>
            </w:pPr>
          </w:p>
          <w:p w14:paraId="0BCE15C3" w14:textId="77777777" w:rsidR="001D1804" w:rsidRDefault="001D1804" w:rsidP="001F6483">
            <w:pPr>
              <w:spacing w:before="40" w:after="40" w:line="240" w:lineRule="auto"/>
              <w:rPr>
                <w:rFonts w:eastAsia="Times New Roman" w:cstheme="minorHAnsi"/>
                <w:b/>
                <w:bCs/>
                <w:color w:val="333333"/>
                <w:lang w:bidi="he-IL"/>
              </w:rPr>
            </w:pPr>
          </w:p>
          <w:p w14:paraId="48D060E8" w14:textId="77777777" w:rsidR="001D1804" w:rsidRDefault="001D1804" w:rsidP="001F6483">
            <w:pPr>
              <w:spacing w:before="40" w:after="40" w:line="240" w:lineRule="auto"/>
              <w:rPr>
                <w:rFonts w:eastAsia="Times New Roman" w:cstheme="minorHAnsi"/>
                <w:b/>
                <w:bCs/>
                <w:color w:val="333333"/>
                <w:lang w:bidi="he-IL"/>
              </w:rPr>
            </w:pPr>
          </w:p>
          <w:p w14:paraId="2F7B3ADE" w14:textId="77777777" w:rsidR="001D1804" w:rsidRDefault="001D1804" w:rsidP="001F6483">
            <w:pPr>
              <w:spacing w:before="40" w:after="40" w:line="240" w:lineRule="auto"/>
              <w:rPr>
                <w:rFonts w:eastAsia="Times New Roman" w:cstheme="minorHAnsi"/>
                <w:b/>
                <w:bCs/>
                <w:color w:val="333333"/>
                <w:lang w:bidi="he-IL"/>
              </w:rPr>
            </w:pPr>
          </w:p>
          <w:p w14:paraId="56B9AD31" w14:textId="77777777" w:rsidR="001D1804" w:rsidRDefault="001D1804" w:rsidP="001F6483">
            <w:pPr>
              <w:spacing w:before="40" w:after="40" w:line="240" w:lineRule="auto"/>
              <w:rPr>
                <w:rFonts w:eastAsia="Times New Roman" w:cstheme="minorHAnsi"/>
                <w:b/>
                <w:bCs/>
                <w:color w:val="333333"/>
                <w:lang w:bidi="he-IL"/>
              </w:rPr>
            </w:pPr>
          </w:p>
          <w:p w14:paraId="2FF84A9D" w14:textId="77777777" w:rsidR="001D1804" w:rsidRDefault="001D1804" w:rsidP="001F6483">
            <w:pPr>
              <w:spacing w:before="40" w:after="40" w:line="240" w:lineRule="auto"/>
              <w:rPr>
                <w:rFonts w:eastAsia="Times New Roman" w:cstheme="minorHAnsi"/>
                <w:b/>
                <w:bCs/>
                <w:color w:val="333333"/>
                <w:lang w:bidi="he-IL"/>
              </w:rPr>
            </w:pPr>
          </w:p>
          <w:p w14:paraId="4EE0F8B0" w14:textId="2C3608B1" w:rsidR="001D1804" w:rsidRPr="003F0607" w:rsidRDefault="001D1804" w:rsidP="001F6483">
            <w:pPr>
              <w:spacing w:before="40" w:after="40" w:line="240" w:lineRule="auto"/>
              <w:rPr>
                <w:rFonts w:eastAsia="Times New Roman" w:cstheme="minorHAnsi"/>
                <w:b/>
                <w:bCs/>
                <w:color w:val="333333"/>
                <w:lang w:bidi="he-IL"/>
              </w:rPr>
            </w:pPr>
          </w:p>
        </w:tc>
      </w:tr>
      <w:tr w:rsidR="001D1804"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6DF92F8A" w:rsidR="001D1804" w:rsidRPr="00F74078"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color w:val="333333"/>
                <w:lang w:bidi="he-IL"/>
              </w:rPr>
              <w:t>Step 3:</w:t>
            </w:r>
            <w:r w:rsidRPr="00FF2C54">
              <w:rPr>
                <w:rFonts w:eastAsia="Times New Roman" w:cstheme="minorHAnsi"/>
                <w:color w:val="333333"/>
                <w:lang w:bidi="he-IL"/>
              </w:rPr>
              <w:t xml:space="preserve"> Write three sentences in Latin and infuse them into your narrative.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1D1576FA"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5B820D2A" w14:textId="77777777" w:rsidR="001D1804" w:rsidRPr="00FF2C54"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You will be writing three sentences in Latin. </w:t>
            </w:r>
          </w:p>
          <w:p w14:paraId="273FF4E0" w14:textId="77777777" w:rsidR="001D1804" w:rsidRPr="00FF2C54" w:rsidRDefault="001D1804" w:rsidP="001D1804">
            <w:pPr>
              <w:pStyle w:val="ListParagraph"/>
              <w:numPr>
                <w:ilvl w:val="0"/>
                <w:numId w:val="34"/>
              </w:num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One must contain a </w:t>
            </w:r>
            <w:r w:rsidRPr="00FF2C54">
              <w:rPr>
                <w:rFonts w:eastAsia="Times New Roman" w:cstheme="minorHAnsi"/>
                <w:b/>
                <w:bCs/>
                <w:color w:val="333333"/>
                <w:lang w:bidi="he-IL"/>
              </w:rPr>
              <w:t>comparative adjective.</w:t>
            </w:r>
          </w:p>
          <w:p w14:paraId="5BA20F70" w14:textId="77777777" w:rsidR="001D1804" w:rsidRPr="00FF2C54" w:rsidRDefault="001D1804" w:rsidP="001D1804">
            <w:pPr>
              <w:pStyle w:val="ListParagraph"/>
              <w:numPr>
                <w:ilvl w:val="0"/>
                <w:numId w:val="34"/>
              </w:num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One must contain a </w:t>
            </w:r>
            <w:r w:rsidRPr="00FF2C54">
              <w:rPr>
                <w:rFonts w:eastAsia="Times New Roman" w:cstheme="minorHAnsi"/>
                <w:b/>
                <w:bCs/>
                <w:color w:val="333333"/>
                <w:lang w:bidi="he-IL"/>
              </w:rPr>
              <w:t>superlative adjective</w:t>
            </w:r>
            <w:r w:rsidRPr="00FF2C54">
              <w:rPr>
                <w:rFonts w:eastAsia="Times New Roman" w:cstheme="minorHAnsi"/>
                <w:color w:val="333333"/>
                <w:lang w:bidi="he-IL"/>
              </w:rPr>
              <w:t xml:space="preserve">. </w:t>
            </w:r>
          </w:p>
          <w:p w14:paraId="73372243" w14:textId="77777777" w:rsidR="001D1804" w:rsidRPr="00FF2C54" w:rsidRDefault="001D1804" w:rsidP="001D1804">
            <w:pPr>
              <w:pStyle w:val="ListParagraph"/>
              <w:numPr>
                <w:ilvl w:val="0"/>
                <w:numId w:val="34"/>
              </w:num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One must contain </w:t>
            </w:r>
            <w:r w:rsidRPr="00FF2C54">
              <w:rPr>
                <w:rFonts w:eastAsia="Times New Roman" w:cstheme="minorHAnsi"/>
                <w:b/>
                <w:bCs/>
                <w:color w:val="333333"/>
                <w:lang w:bidi="he-IL"/>
              </w:rPr>
              <w:t xml:space="preserve">either a comparative </w:t>
            </w:r>
            <w:r w:rsidRPr="00FF2C54">
              <w:rPr>
                <w:rFonts w:eastAsia="Times New Roman" w:cstheme="minorHAnsi"/>
                <w:b/>
                <w:bCs/>
                <w:color w:val="333333"/>
                <w:u w:val="single"/>
                <w:lang w:bidi="he-IL"/>
              </w:rPr>
              <w:t>or</w:t>
            </w:r>
            <w:r w:rsidRPr="00FF2C54">
              <w:rPr>
                <w:rFonts w:eastAsia="Times New Roman" w:cstheme="minorHAnsi"/>
                <w:b/>
                <w:bCs/>
                <w:color w:val="333333"/>
                <w:lang w:bidi="he-IL"/>
              </w:rPr>
              <w:t xml:space="preserve"> superlative adverb</w:t>
            </w:r>
            <w:r w:rsidRPr="00FF2C54">
              <w:rPr>
                <w:rFonts w:eastAsia="Times New Roman" w:cstheme="minorHAnsi"/>
                <w:color w:val="333333"/>
                <w:lang w:bidi="he-IL"/>
              </w:rPr>
              <w:t>.</w:t>
            </w:r>
          </w:p>
          <w:p w14:paraId="21EE8B65" w14:textId="252A57BB" w:rsidR="001D1804" w:rsidRPr="00F74078"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Your sentences should be simple and short, reflecting your level of Latin proficiency. Provide English translations with these Latin sentences below your story narrative.</w:t>
            </w:r>
          </w:p>
        </w:tc>
      </w:tr>
      <w:tr w:rsidR="001D1804"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38B3F212" w14:textId="77777777" w:rsidR="001D1804" w:rsidRPr="00FF2C54" w:rsidRDefault="001D1804" w:rsidP="001D1804">
            <w:pPr>
              <w:numPr>
                <w:ilvl w:val="0"/>
                <w:numId w:val="1"/>
              </w:numPr>
              <w:spacing w:after="40" w:line="240" w:lineRule="auto"/>
              <w:textAlignment w:val="baseline"/>
              <w:rPr>
                <w:rFonts w:eastAsia="Times New Roman" w:cstheme="minorHAnsi"/>
                <w:b/>
                <w:bCs/>
                <w:color w:val="333333"/>
                <w:lang w:bidi="he-IL"/>
              </w:rPr>
            </w:pPr>
            <w:r w:rsidRPr="00FF2C54">
              <w:rPr>
                <w:rFonts w:eastAsia="Times New Roman" w:cstheme="minorHAnsi"/>
                <w:b/>
                <w:bCs/>
                <w:color w:val="333333"/>
                <w:lang w:bidi="he-IL"/>
              </w:rPr>
              <w:t xml:space="preserve">Latin sentence 1: </w:t>
            </w:r>
          </w:p>
          <w:p w14:paraId="6A5A6DD6" w14:textId="77777777" w:rsidR="001D1804" w:rsidRPr="00FF2C54" w:rsidRDefault="001D1804" w:rsidP="001D1804">
            <w:pPr>
              <w:spacing w:after="40" w:line="240" w:lineRule="auto"/>
              <w:ind w:left="720"/>
              <w:textAlignment w:val="baseline"/>
              <w:rPr>
                <w:rFonts w:eastAsia="Times New Roman" w:cstheme="minorHAnsi"/>
                <w:b/>
                <w:bCs/>
                <w:color w:val="333333"/>
                <w:lang w:bidi="he-IL"/>
              </w:rPr>
            </w:pPr>
            <w:r w:rsidRPr="00FF2C54">
              <w:rPr>
                <w:rFonts w:eastAsia="Times New Roman" w:cstheme="minorHAnsi"/>
                <w:b/>
                <w:bCs/>
                <w:color w:val="333333"/>
                <w:lang w:bidi="he-IL"/>
              </w:rPr>
              <w:t>Something you or another soldier you meet says</w:t>
            </w:r>
          </w:p>
          <w:p w14:paraId="68F91652" w14:textId="2A3487A8" w:rsidR="001D1804" w:rsidRPr="00F74078" w:rsidRDefault="001D1804" w:rsidP="001D1804">
            <w:pPr>
              <w:spacing w:after="40" w:line="240" w:lineRule="auto"/>
              <w:ind w:left="720"/>
              <w:textAlignment w:val="baseline"/>
              <w:rPr>
                <w:rFonts w:eastAsia="Times New Roman" w:cstheme="minorHAnsi"/>
                <w:color w:val="333333"/>
                <w:lang w:bidi="he-IL"/>
              </w:rPr>
            </w:pPr>
            <w:r w:rsidRPr="00FF2C54">
              <w:rPr>
                <w:rFonts w:eastAsia="Times New Roman" w:cstheme="minorHAnsi"/>
                <w:color w:val="000000"/>
              </w:rPr>
              <w:t xml:space="preserve">“Miles, </w:t>
            </w:r>
            <w:proofErr w:type="spellStart"/>
            <w:r w:rsidRPr="00FF2C54">
              <w:rPr>
                <w:rFonts w:eastAsia="Times New Roman" w:cstheme="minorHAnsi"/>
                <w:color w:val="000000"/>
              </w:rPr>
              <w:t>nobiscum</w:t>
            </w:r>
            <w:proofErr w:type="spellEnd"/>
            <w:r w:rsidRPr="00FF2C54">
              <w:rPr>
                <w:rFonts w:eastAsia="Times New Roman" w:cstheme="minorHAnsi"/>
                <w:color w:val="000000"/>
              </w:rPr>
              <w:t xml:space="preserve"> </w:t>
            </w:r>
            <w:proofErr w:type="spellStart"/>
            <w:r w:rsidRPr="00FF2C54">
              <w:rPr>
                <w:rFonts w:eastAsia="Times New Roman" w:cstheme="minorHAnsi"/>
                <w:b/>
                <w:bCs/>
                <w:color w:val="000000"/>
              </w:rPr>
              <w:t>fortissime</w:t>
            </w:r>
            <w:proofErr w:type="spellEnd"/>
            <w:r w:rsidRPr="00FF2C54">
              <w:rPr>
                <w:rFonts w:eastAsia="Times New Roman" w:cstheme="minorHAnsi"/>
                <w:b/>
                <w:bCs/>
                <w:color w:val="000000"/>
              </w:rPr>
              <w:t xml:space="preserve"> </w:t>
            </w:r>
            <w:proofErr w:type="spellStart"/>
            <w:r w:rsidRPr="00FF2C54">
              <w:rPr>
                <w:rFonts w:eastAsia="Times New Roman" w:cstheme="minorHAnsi"/>
                <w:color w:val="000000"/>
              </w:rPr>
              <w:t>pugna</w:t>
            </w:r>
            <w:proofErr w:type="spellEnd"/>
            <w:r w:rsidRPr="00FF2C54">
              <w:rPr>
                <w:rFonts w:eastAsia="Times New Roman" w:cstheme="minorHAnsi"/>
                <w:color w:val="000000"/>
              </w:rPr>
              <w:t xml:space="preserve"> et </w:t>
            </w:r>
            <w:proofErr w:type="spellStart"/>
            <w:r w:rsidRPr="00FF2C54">
              <w:rPr>
                <w:rFonts w:eastAsia="Times New Roman" w:cstheme="minorHAnsi"/>
                <w:color w:val="000000"/>
              </w:rPr>
              <w:t>veni</w:t>
            </w:r>
            <w:proofErr w:type="spellEnd"/>
            <w:r w:rsidRPr="00FF2C54">
              <w:rPr>
                <w:rFonts w:eastAsia="Times New Roman" w:cstheme="minorHAnsi"/>
                <w:color w:val="000000"/>
              </w:rPr>
              <w:t>!” = superlative adverb. (ex. Soldier, come and fight most bravely with us!)</w:t>
            </w: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3C44F480"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3C649C61"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lang w:bidi="he-IL"/>
              </w:rPr>
              <w:t>To form the comparative or superlative adverb according to its grammar rules:</w:t>
            </w:r>
          </w:p>
          <w:p w14:paraId="7AD012D2" w14:textId="77777777" w:rsidR="001D1804" w:rsidRPr="00FF2C54" w:rsidRDefault="001D1804" w:rsidP="001D1804">
            <w:pPr>
              <w:pStyle w:val="ListParagraph"/>
              <w:numPr>
                <w:ilvl w:val="0"/>
                <w:numId w:val="35"/>
              </w:numPr>
              <w:spacing w:before="100" w:beforeAutospacing="1" w:after="100" w:afterAutospacing="1" w:line="240" w:lineRule="auto"/>
              <w:rPr>
                <w:rFonts w:eastAsia="Times New Roman" w:cstheme="minorHAnsi"/>
                <w:color w:val="000000"/>
              </w:rPr>
            </w:pPr>
            <w:r w:rsidRPr="00FF2C54">
              <w:rPr>
                <w:rFonts w:eastAsia="Times New Roman" w:cstheme="minorHAnsi"/>
                <w:color w:val="000000"/>
              </w:rPr>
              <w:t>The comparison of adverbs is the comparative neuter singular form of its comparative adjective form.</w:t>
            </w:r>
          </w:p>
          <w:p w14:paraId="1B6EFD79" w14:textId="77777777" w:rsidR="001D1804" w:rsidRPr="00FF2C54" w:rsidRDefault="001D1804" w:rsidP="001D1804">
            <w:pPr>
              <w:pStyle w:val="ListParagraph"/>
              <w:numPr>
                <w:ilvl w:val="0"/>
                <w:numId w:val="35"/>
              </w:numPr>
              <w:spacing w:before="100" w:beforeAutospacing="1" w:after="100" w:afterAutospacing="1" w:line="240" w:lineRule="auto"/>
              <w:rPr>
                <w:rFonts w:eastAsia="Times New Roman" w:cstheme="minorHAnsi"/>
                <w:color w:val="000000"/>
              </w:rPr>
            </w:pPr>
            <w:r w:rsidRPr="00FF2C54">
              <w:rPr>
                <w:rFonts w:eastAsia="Times New Roman" w:cstheme="minorHAnsi"/>
                <w:color w:val="000000"/>
              </w:rPr>
              <w:t>The superlative of adverbs uses the base of the superlative adjective form + -e</w:t>
            </w:r>
          </w:p>
          <w:p w14:paraId="0BFED61D" w14:textId="77777777" w:rsidR="001D1804" w:rsidRPr="00FF2C54" w:rsidRDefault="001D1804" w:rsidP="001D1804">
            <w:pPr>
              <w:pStyle w:val="ListParagraph"/>
              <w:spacing w:before="40" w:after="40" w:line="240" w:lineRule="auto"/>
              <w:rPr>
                <w:rFonts w:eastAsia="Times New Roman" w:cstheme="minorHAnsi"/>
                <w:lang w:bidi="he-IL"/>
              </w:rPr>
            </w:pPr>
          </w:p>
          <w:p w14:paraId="4D72FB29" w14:textId="6B339293" w:rsidR="001D1804" w:rsidRPr="001C6FA1" w:rsidRDefault="001D1804" w:rsidP="001D1804">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2245E1EE"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w:t>
            </w:r>
            <w:r w:rsidR="004B2962">
              <w:rPr>
                <w:rFonts w:eastAsia="Times New Roman" w:cstheme="minorHAnsi"/>
                <w:b/>
                <w:bCs/>
                <w:color w:val="333333"/>
                <w:lang w:bidi="he-IL"/>
              </w:rPr>
              <w:t xml:space="preserve"> 1 (with English translation)</w:t>
            </w:r>
            <w:r w:rsidRPr="003F0607">
              <w:rPr>
                <w:rFonts w:eastAsia="Times New Roman" w:cstheme="minorHAnsi"/>
                <w:b/>
                <w:bCs/>
                <w:color w:val="333333"/>
                <w:lang w:bidi="he-IL"/>
              </w:rPr>
              <w:t>:</w:t>
            </w:r>
          </w:p>
        </w:tc>
      </w:tr>
      <w:tr w:rsidR="001D1804"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79186F39" w14:textId="77777777" w:rsidR="001D1804" w:rsidRPr="00FF2C54" w:rsidRDefault="001D1804" w:rsidP="001D1804">
            <w:pPr>
              <w:numPr>
                <w:ilvl w:val="0"/>
                <w:numId w:val="2"/>
              </w:numPr>
              <w:spacing w:after="40" w:line="240" w:lineRule="auto"/>
              <w:textAlignment w:val="baseline"/>
              <w:rPr>
                <w:rFonts w:eastAsia="Times New Roman" w:cstheme="minorHAnsi"/>
                <w:b/>
                <w:bCs/>
                <w:color w:val="333333"/>
                <w:lang w:bidi="he-IL"/>
              </w:rPr>
            </w:pPr>
            <w:r w:rsidRPr="00FF2C54">
              <w:rPr>
                <w:rFonts w:eastAsia="Times New Roman" w:cstheme="minorHAnsi"/>
                <w:b/>
                <w:bCs/>
                <w:color w:val="333333"/>
                <w:lang w:bidi="he-IL"/>
              </w:rPr>
              <w:t xml:space="preserve">Latin sentence 2: </w:t>
            </w:r>
          </w:p>
          <w:p w14:paraId="396FC5DC" w14:textId="32774885" w:rsidR="001D1804" w:rsidRPr="00FF2C54" w:rsidRDefault="001D1804" w:rsidP="001D1804">
            <w:pPr>
              <w:spacing w:after="40" w:line="240" w:lineRule="auto"/>
              <w:ind w:left="720"/>
              <w:textAlignment w:val="baseline"/>
              <w:rPr>
                <w:rFonts w:eastAsia="Times New Roman" w:cstheme="minorHAnsi"/>
                <w:b/>
                <w:bCs/>
                <w:color w:val="333333"/>
                <w:lang w:bidi="he-IL"/>
              </w:rPr>
            </w:pPr>
            <w:r w:rsidRPr="00FF2C54">
              <w:rPr>
                <w:rFonts w:eastAsia="Times New Roman" w:cstheme="minorHAnsi"/>
                <w:b/>
                <w:bCs/>
                <w:color w:val="333333"/>
                <w:lang w:bidi="he-IL"/>
              </w:rPr>
              <w:t>Something you see in the battle</w:t>
            </w:r>
            <w:r w:rsidR="00181B48">
              <w:rPr>
                <w:rFonts w:eastAsia="Times New Roman" w:cstheme="minorHAnsi"/>
                <w:b/>
                <w:bCs/>
                <w:color w:val="333333"/>
                <w:lang w:bidi="he-IL"/>
              </w:rPr>
              <w:t>.</w:t>
            </w:r>
          </w:p>
          <w:p w14:paraId="10064EFC" w14:textId="77777777" w:rsidR="001D1804" w:rsidRPr="00FF2C54" w:rsidRDefault="001D1804" w:rsidP="001D1804">
            <w:pPr>
              <w:pStyle w:val="ListParagraph"/>
              <w:spacing w:after="0" w:line="240" w:lineRule="auto"/>
              <w:rPr>
                <w:rFonts w:eastAsia="Times New Roman" w:cstheme="minorHAnsi"/>
                <w:color w:val="000000"/>
              </w:rPr>
            </w:pPr>
            <w:proofErr w:type="spellStart"/>
            <w:r w:rsidRPr="00FF2C54">
              <w:rPr>
                <w:rFonts w:eastAsia="Times New Roman" w:cstheme="minorHAnsi"/>
                <w:color w:val="000000"/>
              </w:rPr>
              <w:t>Etiam</w:t>
            </w:r>
            <w:proofErr w:type="spellEnd"/>
            <w:r w:rsidRPr="00FF2C54">
              <w:rPr>
                <w:rFonts w:eastAsia="Times New Roman" w:cstheme="minorHAnsi"/>
                <w:color w:val="000000"/>
              </w:rPr>
              <w:t xml:space="preserve">, </w:t>
            </w:r>
            <w:proofErr w:type="spellStart"/>
            <w:r w:rsidRPr="00FF2C54">
              <w:rPr>
                <w:rFonts w:eastAsia="Times New Roman" w:cstheme="minorHAnsi"/>
                <w:b/>
                <w:bCs/>
                <w:color w:val="000000"/>
              </w:rPr>
              <w:t>ferociores</w:t>
            </w:r>
            <w:proofErr w:type="spellEnd"/>
            <w:r w:rsidRPr="00FF2C54">
              <w:rPr>
                <w:rFonts w:eastAsia="Times New Roman" w:cstheme="minorHAnsi"/>
                <w:color w:val="000000"/>
              </w:rPr>
              <w:t xml:space="preserve"> </w:t>
            </w:r>
            <w:proofErr w:type="spellStart"/>
            <w:r w:rsidRPr="00FF2C54">
              <w:rPr>
                <w:rFonts w:eastAsia="Times New Roman" w:cstheme="minorHAnsi"/>
                <w:color w:val="000000"/>
              </w:rPr>
              <w:t>peditus</w:t>
            </w:r>
            <w:proofErr w:type="spellEnd"/>
            <w:r w:rsidRPr="00FF2C54">
              <w:rPr>
                <w:rFonts w:eastAsia="Times New Roman" w:cstheme="minorHAnsi"/>
                <w:color w:val="000000"/>
              </w:rPr>
              <w:t xml:space="preserve">, </w:t>
            </w:r>
            <w:proofErr w:type="spellStart"/>
            <w:r w:rsidRPr="00FF2C54">
              <w:rPr>
                <w:rFonts w:eastAsia="Times New Roman" w:cstheme="minorHAnsi"/>
                <w:color w:val="000000"/>
              </w:rPr>
              <w:t>equitatus</w:t>
            </w:r>
            <w:proofErr w:type="spellEnd"/>
            <w:r w:rsidRPr="00FF2C54">
              <w:rPr>
                <w:rFonts w:eastAsia="Times New Roman" w:cstheme="minorHAnsi"/>
                <w:color w:val="000000"/>
              </w:rPr>
              <w:t xml:space="preserve">, </w:t>
            </w:r>
            <w:proofErr w:type="spellStart"/>
            <w:r w:rsidRPr="00FF2C54">
              <w:rPr>
                <w:rFonts w:eastAsia="Times New Roman" w:cstheme="minorHAnsi"/>
                <w:color w:val="000000"/>
              </w:rPr>
              <w:t>velites</w:t>
            </w:r>
            <w:proofErr w:type="spellEnd"/>
            <w:r w:rsidRPr="00FF2C54">
              <w:rPr>
                <w:rFonts w:eastAsia="Times New Roman" w:cstheme="minorHAnsi"/>
                <w:color w:val="000000"/>
              </w:rPr>
              <w:t xml:space="preserve">, et </w:t>
            </w:r>
            <w:proofErr w:type="spellStart"/>
            <w:r w:rsidRPr="00FF2C54">
              <w:rPr>
                <w:rFonts w:eastAsia="Times New Roman" w:cstheme="minorHAnsi"/>
                <w:color w:val="000000"/>
              </w:rPr>
              <w:t>hastates</w:t>
            </w:r>
            <w:proofErr w:type="spellEnd"/>
            <w:r w:rsidRPr="00FF2C54">
              <w:rPr>
                <w:rFonts w:eastAsia="Times New Roman" w:cstheme="minorHAnsi"/>
                <w:color w:val="000000"/>
              </w:rPr>
              <w:t xml:space="preserve"> </w:t>
            </w:r>
            <w:proofErr w:type="spellStart"/>
            <w:r w:rsidRPr="00FF2C54">
              <w:rPr>
                <w:rFonts w:eastAsia="Times New Roman" w:cstheme="minorHAnsi"/>
                <w:color w:val="000000"/>
              </w:rPr>
              <w:t>Romanos</w:t>
            </w:r>
            <w:proofErr w:type="spellEnd"/>
            <w:r w:rsidRPr="00FF2C54">
              <w:rPr>
                <w:rFonts w:eastAsia="Times New Roman" w:cstheme="minorHAnsi"/>
                <w:color w:val="000000"/>
              </w:rPr>
              <w:t xml:space="preserve"> video. = </w:t>
            </w:r>
            <w:r w:rsidRPr="00FF2C54">
              <w:rPr>
                <w:rFonts w:eastAsia="Times New Roman" w:cstheme="minorHAnsi"/>
                <w:b/>
                <w:bCs/>
                <w:color w:val="000000"/>
              </w:rPr>
              <w:t>comparative adjective.</w:t>
            </w:r>
            <w:r w:rsidRPr="00FF2C54">
              <w:rPr>
                <w:rFonts w:eastAsia="Times New Roman" w:cstheme="minorHAnsi"/>
                <w:color w:val="000000"/>
              </w:rPr>
              <w:t xml:space="preserve">  (Ex. Also, I see rather courageous Roman infantry, calvary, light-armed infantry, and front-line soldiers.)</w:t>
            </w:r>
          </w:p>
          <w:p w14:paraId="0DBA2D53" w14:textId="4753E8D8" w:rsidR="001D1804" w:rsidRPr="004B2962" w:rsidRDefault="001D1804" w:rsidP="001D1804">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67A1DBD8" w14:textId="77777777" w:rsidR="001D1804" w:rsidRPr="00FF2C54"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Remember:</w:t>
            </w:r>
          </w:p>
          <w:p w14:paraId="477BCBE1" w14:textId="77777777" w:rsidR="001D1804" w:rsidRPr="00FF2C54"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 xml:space="preserve">To decline a comparative adjective according to your declining rules: </w:t>
            </w:r>
          </w:p>
          <w:p w14:paraId="73494B7B" w14:textId="77777777" w:rsidR="001D1804" w:rsidRPr="00FF2C54" w:rsidRDefault="001D1804" w:rsidP="001D1804">
            <w:pPr>
              <w:pStyle w:val="ListParagraph"/>
              <w:numPr>
                <w:ilvl w:val="0"/>
                <w:numId w:val="36"/>
              </w:numPr>
              <w:spacing w:before="100" w:beforeAutospacing="1" w:after="100" w:afterAutospacing="1" w:line="240" w:lineRule="auto"/>
              <w:rPr>
                <w:rFonts w:eastAsia="Times New Roman" w:cstheme="minorHAnsi"/>
                <w:color w:val="000000"/>
              </w:rPr>
            </w:pPr>
            <w:r w:rsidRPr="00FF2C54">
              <w:rPr>
                <w:rFonts w:eastAsia="Times New Roman" w:cstheme="minorHAnsi"/>
                <w:color w:val="000000"/>
              </w:rPr>
              <w:t>The comparative is formed by adding </w:t>
            </w:r>
            <w:r w:rsidRPr="00FF2C54">
              <w:rPr>
                <w:rFonts w:eastAsia="Times New Roman" w:cstheme="minorHAnsi"/>
                <w:i/>
                <w:iCs/>
                <w:color w:val="000000"/>
              </w:rPr>
              <w:t>-</w:t>
            </w:r>
            <w:proofErr w:type="spellStart"/>
            <w:r w:rsidRPr="00FF2C54">
              <w:rPr>
                <w:rFonts w:eastAsia="Times New Roman" w:cstheme="minorHAnsi"/>
                <w:i/>
                <w:iCs/>
                <w:color w:val="000000"/>
              </w:rPr>
              <w:t>ior</w:t>
            </w:r>
            <w:proofErr w:type="spellEnd"/>
            <w:r w:rsidRPr="00FF2C54">
              <w:rPr>
                <w:rFonts w:eastAsia="Times New Roman" w:cstheme="minorHAnsi"/>
                <w:i/>
                <w:iCs/>
                <w:color w:val="000000"/>
              </w:rPr>
              <w:t> </w:t>
            </w:r>
            <w:r w:rsidRPr="00FF2C54">
              <w:rPr>
                <w:rFonts w:eastAsia="Times New Roman" w:cstheme="minorHAnsi"/>
                <w:color w:val="000000"/>
              </w:rPr>
              <w:t>(m. and f.), </w:t>
            </w:r>
            <w:r w:rsidRPr="00FF2C54">
              <w:rPr>
                <w:rFonts w:eastAsia="Times New Roman" w:cstheme="minorHAnsi"/>
                <w:i/>
                <w:iCs/>
                <w:color w:val="000000"/>
              </w:rPr>
              <w:t>-</w:t>
            </w:r>
            <w:proofErr w:type="spellStart"/>
            <w:r w:rsidRPr="00FF2C54">
              <w:rPr>
                <w:rFonts w:eastAsia="Times New Roman" w:cstheme="minorHAnsi"/>
                <w:i/>
                <w:iCs/>
                <w:color w:val="000000"/>
              </w:rPr>
              <w:t>ius</w:t>
            </w:r>
            <w:proofErr w:type="spellEnd"/>
            <w:r w:rsidRPr="00FF2C54">
              <w:rPr>
                <w:rFonts w:eastAsia="Times New Roman" w:cstheme="minorHAnsi"/>
                <w:i/>
                <w:iCs/>
                <w:color w:val="000000"/>
              </w:rPr>
              <w:t> </w:t>
            </w:r>
            <w:r w:rsidRPr="00FF2C54">
              <w:rPr>
                <w:rFonts w:eastAsia="Times New Roman" w:cstheme="minorHAnsi"/>
                <w:color w:val="000000"/>
              </w:rPr>
              <w:t xml:space="preserve">(n.) to the stem/base of the positive (feminine nominative singular minus the ending). </w:t>
            </w:r>
          </w:p>
          <w:p w14:paraId="3A696F97" w14:textId="5DE1983B" w:rsidR="001D1804" w:rsidRPr="00F74078"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You can use grammar constructs such as the “Ablative of Comparison” and “</w:t>
            </w:r>
            <w:proofErr w:type="spellStart"/>
            <w:r w:rsidRPr="00FF2C54">
              <w:rPr>
                <w:rFonts w:eastAsia="Times New Roman" w:cstheme="minorHAnsi"/>
                <w:color w:val="333333"/>
                <w:lang w:bidi="he-IL"/>
              </w:rPr>
              <w:t>quam</w:t>
            </w:r>
            <w:proofErr w:type="spellEnd"/>
            <w:r w:rsidRPr="00FF2C54">
              <w:rPr>
                <w:rFonts w:eastAsia="Times New Roman" w:cstheme="minorHAnsi"/>
                <w:color w:val="333333"/>
                <w:lang w:bidi="he-IL"/>
              </w:rPr>
              <w:t xml:space="preserve">+ comparative” in your sentence formation. </w:t>
            </w: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246C0FDF" w:rsidR="004B2962" w:rsidRPr="004B2962" w:rsidRDefault="001D1804" w:rsidP="001C6FA1">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Pr>
                <w:rFonts w:eastAsia="Times New Roman" w:cstheme="minorHAnsi"/>
                <w:b/>
                <w:bCs/>
                <w:color w:val="333333"/>
                <w:lang w:bidi="he-IL"/>
              </w:rPr>
              <w:t>sentence 2 (with English translation)</w:t>
            </w:r>
            <w:r w:rsidRPr="003F0607">
              <w:rPr>
                <w:rFonts w:eastAsia="Times New Roman" w:cstheme="minorHAnsi"/>
                <w:b/>
                <w:bCs/>
                <w:color w:val="333333"/>
                <w:lang w:bidi="he-IL"/>
              </w:rPr>
              <w:t>:</w:t>
            </w:r>
          </w:p>
        </w:tc>
      </w:tr>
      <w:tr w:rsidR="001D1804"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7D8D59EE" w14:textId="77777777" w:rsidR="001D1804" w:rsidRPr="00FF2C54" w:rsidRDefault="001D1804" w:rsidP="001D1804">
            <w:pPr>
              <w:numPr>
                <w:ilvl w:val="0"/>
                <w:numId w:val="3"/>
              </w:numPr>
              <w:spacing w:after="40" w:line="240" w:lineRule="auto"/>
              <w:textAlignment w:val="baseline"/>
              <w:rPr>
                <w:rFonts w:eastAsia="Times New Roman" w:cstheme="minorHAnsi"/>
                <w:b/>
                <w:bCs/>
                <w:color w:val="333333"/>
                <w:lang w:bidi="he-IL"/>
              </w:rPr>
            </w:pPr>
            <w:r w:rsidRPr="00FF2C54">
              <w:rPr>
                <w:rFonts w:eastAsia="Times New Roman" w:cstheme="minorHAnsi"/>
                <w:b/>
                <w:bCs/>
                <w:color w:val="333333"/>
                <w:lang w:bidi="he-IL"/>
              </w:rPr>
              <w:t xml:space="preserve">Latin sentence 3: </w:t>
            </w:r>
          </w:p>
          <w:p w14:paraId="32C00163" w14:textId="77777777" w:rsidR="001D1804" w:rsidRPr="00FF2C54" w:rsidRDefault="001D1804" w:rsidP="001D1804">
            <w:pPr>
              <w:spacing w:after="40" w:line="240" w:lineRule="auto"/>
              <w:ind w:left="720"/>
              <w:textAlignment w:val="baseline"/>
              <w:rPr>
                <w:rFonts w:eastAsia="Times New Roman" w:cstheme="minorHAnsi"/>
                <w:b/>
                <w:bCs/>
                <w:color w:val="333333"/>
                <w:lang w:bidi="he-IL"/>
              </w:rPr>
            </w:pPr>
            <w:r w:rsidRPr="00FF2C54">
              <w:rPr>
                <w:rFonts w:eastAsia="Times New Roman" w:cstheme="minorHAnsi"/>
                <w:b/>
                <w:bCs/>
                <w:color w:val="333333"/>
                <w:lang w:bidi="he-IL"/>
              </w:rPr>
              <w:t>An exclamation or descriptive observation.</w:t>
            </w:r>
          </w:p>
          <w:p w14:paraId="0B020B9C" w14:textId="77777777" w:rsidR="001D1804" w:rsidRPr="00FF2C54" w:rsidRDefault="001D1804" w:rsidP="001D1804">
            <w:pPr>
              <w:pStyle w:val="ListParagraph"/>
              <w:spacing w:after="0" w:line="240" w:lineRule="auto"/>
              <w:rPr>
                <w:rFonts w:eastAsia="Times New Roman" w:cstheme="minorHAnsi"/>
                <w:color w:val="000000"/>
              </w:rPr>
            </w:pPr>
            <w:r w:rsidRPr="00FF2C54">
              <w:rPr>
                <w:rFonts w:eastAsia="Times New Roman" w:cstheme="minorHAnsi"/>
                <w:color w:val="000000"/>
              </w:rPr>
              <w:t xml:space="preserve">Id </w:t>
            </w:r>
            <w:proofErr w:type="spellStart"/>
            <w:r w:rsidRPr="00FF2C54">
              <w:rPr>
                <w:rFonts w:eastAsia="Times New Roman" w:cstheme="minorHAnsi"/>
                <w:color w:val="000000"/>
              </w:rPr>
              <w:t>erat</w:t>
            </w:r>
            <w:proofErr w:type="spellEnd"/>
            <w:r w:rsidRPr="00FF2C54">
              <w:rPr>
                <w:rFonts w:eastAsia="Times New Roman" w:cstheme="minorHAnsi"/>
                <w:color w:val="000000"/>
              </w:rPr>
              <w:t xml:space="preserve"> </w:t>
            </w:r>
            <w:proofErr w:type="spellStart"/>
            <w:r w:rsidRPr="00FF2C54">
              <w:rPr>
                <w:rFonts w:eastAsia="Times New Roman" w:cstheme="minorHAnsi"/>
                <w:color w:val="000000"/>
              </w:rPr>
              <w:t>crudellimum</w:t>
            </w:r>
            <w:proofErr w:type="spellEnd"/>
            <w:r w:rsidRPr="00FF2C54">
              <w:rPr>
                <w:rFonts w:eastAsia="Times New Roman" w:cstheme="minorHAnsi"/>
                <w:color w:val="000000"/>
              </w:rPr>
              <w:t xml:space="preserve">! = </w:t>
            </w:r>
            <w:r w:rsidRPr="00FF2C54">
              <w:rPr>
                <w:rFonts w:eastAsia="Times New Roman" w:cstheme="minorHAnsi"/>
                <w:b/>
                <w:bCs/>
                <w:color w:val="000000"/>
              </w:rPr>
              <w:t xml:space="preserve">superlative adjective. </w:t>
            </w:r>
            <w:r w:rsidRPr="00FF2C54">
              <w:rPr>
                <w:rFonts w:eastAsia="Times New Roman" w:cstheme="minorHAnsi"/>
                <w:color w:val="000000"/>
              </w:rPr>
              <w:t>(Ex. That was most cruel!)</w:t>
            </w:r>
          </w:p>
          <w:p w14:paraId="68CBF5D0" w14:textId="32478A31" w:rsidR="001D1804" w:rsidRPr="00F74078" w:rsidRDefault="001D1804" w:rsidP="001D1804">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2D30125E"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lang w:bidi="he-IL"/>
              </w:rPr>
              <w:t xml:space="preserve">Remember: </w:t>
            </w:r>
          </w:p>
          <w:p w14:paraId="283D6862" w14:textId="77777777" w:rsidR="001D1804" w:rsidRPr="00FF2C54" w:rsidRDefault="001D1804" w:rsidP="001D1804">
            <w:pPr>
              <w:spacing w:before="40" w:after="40" w:line="240" w:lineRule="auto"/>
              <w:rPr>
                <w:rFonts w:eastAsia="Times New Roman" w:cstheme="minorHAnsi"/>
                <w:color w:val="333333"/>
                <w:lang w:bidi="he-IL"/>
              </w:rPr>
            </w:pPr>
            <w:r w:rsidRPr="00FF2C54">
              <w:rPr>
                <w:rFonts w:eastAsia="Times New Roman" w:cstheme="minorHAnsi"/>
                <w:color w:val="333333"/>
                <w:lang w:bidi="he-IL"/>
              </w:rPr>
              <w:t>To decline a superlative adjective according to your declining rules:</w:t>
            </w:r>
          </w:p>
          <w:p w14:paraId="2F23724F" w14:textId="56DA2EF9" w:rsidR="001D1804" w:rsidRPr="00F74078" w:rsidRDefault="001D1804" w:rsidP="001D1804">
            <w:pPr>
              <w:spacing w:before="40" w:after="40" w:line="240" w:lineRule="auto"/>
              <w:rPr>
                <w:rFonts w:eastAsia="Times New Roman" w:cstheme="minorHAnsi"/>
                <w:lang w:bidi="he-IL"/>
              </w:rPr>
            </w:pPr>
            <w:r w:rsidRPr="00FF2C54">
              <w:rPr>
                <w:rFonts w:eastAsia="Times New Roman" w:cstheme="minorHAnsi"/>
                <w:color w:val="000000"/>
              </w:rPr>
              <w:t>The superlative is formed by adding </w:t>
            </w:r>
            <w:r w:rsidRPr="00FF2C54">
              <w:rPr>
                <w:rFonts w:eastAsia="Times New Roman" w:cstheme="minorHAnsi"/>
                <w:i/>
                <w:iCs/>
                <w:color w:val="000000"/>
              </w:rPr>
              <w:t>-</w:t>
            </w:r>
            <w:proofErr w:type="spellStart"/>
            <w:r w:rsidRPr="00FF2C54">
              <w:rPr>
                <w:rFonts w:eastAsia="Times New Roman" w:cstheme="minorHAnsi"/>
                <w:i/>
                <w:iCs/>
                <w:color w:val="000000"/>
              </w:rPr>
              <w:t>issimus</w:t>
            </w:r>
            <w:proofErr w:type="spellEnd"/>
            <w:r w:rsidRPr="00FF2C54">
              <w:rPr>
                <w:rFonts w:eastAsia="Times New Roman" w:cstheme="minorHAnsi"/>
                <w:i/>
                <w:iCs/>
                <w:color w:val="000000"/>
              </w:rPr>
              <w:t xml:space="preserve">,-a, -um </w:t>
            </w:r>
            <w:r w:rsidRPr="00FF2C54">
              <w:rPr>
                <w:rFonts w:eastAsia="Times New Roman" w:cstheme="minorHAnsi"/>
                <w:color w:val="000000"/>
              </w:rPr>
              <w:t xml:space="preserve">or </w:t>
            </w:r>
            <w:r w:rsidRPr="00FF2C54">
              <w:rPr>
                <w:rFonts w:eastAsia="Times New Roman" w:cstheme="minorHAnsi"/>
                <w:i/>
                <w:iCs/>
                <w:color w:val="000000"/>
              </w:rPr>
              <w:t>-</w:t>
            </w:r>
            <w:proofErr w:type="spellStart"/>
            <w:r w:rsidRPr="00FF2C54">
              <w:rPr>
                <w:rFonts w:eastAsia="Times New Roman" w:cstheme="minorHAnsi"/>
                <w:i/>
                <w:iCs/>
                <w:color w:val="000000"/>
              </w:rPr>
              <w:t>rrimus</w:t>
            </w:r>
            <w:proofErr w:type="spellEnd"/>
            <w:r w:rsidRPr="00FF2C54">
              <w:rPr>
                <w:rFonts w:eastAsia="Times New Roman" w:cstheme="minorHAnsi"/>
                <w:i/>
                <w:iCs/>
                <w:color w:val="000000"/>
              </w:rPr>
              <w:t>,-a,-um </w:t>
            </w:r>
            <w:r w:rsidRPr="00FF2C54">
              <w:rPr>
                <w:rFonts w:eastAsia="Times New Roman" w:cstheme="minorHAnsi"/>
                <w:color w:val="000000"/>
              </w:rPr>
              <w:t xml:space="preserve">or </w:t>
            </w:r>
            <w:bookmarkStart w:id="1" w:name="_Hlk63349489"/>
            <w:r w:rsidRPr="00FF2C54">
              <w:rPr>
                <w:rFonts w:eastAsia="Times New Roman" w:cstheme="minorHAnsi"/>
                <w:i/>
                <w:iCs/>
                <w:color w:val="000000"/>
              </w:rPr>
              <w:t>-</w:t>
            </w:r>
            <w:proofErr w:type="spellStart"/>
            <w:r w:rsidRPr="00FF2C54">
              <w:rPr>
                <w:rFonts w:eastAsia="Times New Roman" w:cstheme="minorHAnsi"/>
                <w:i/>
                <w:iCs/>
                <w:color w:val="000000"/>
              </w:rPr>
              <w:t>llimus</w:t>
            </w:r>
            <w:proofErr w:type="spellEnd"/>
            <w:r w:rsidRPr="00FF2C54">
              <w:rPr>
                <w:rFonts w:eastAsia="Times New Roman" w:cstheme="minorHAnsi"/>
                <w:i/>
                <w:iCs/>
                <w:color w:val="000000"/>
              </w:rPr>
              <w:t xml:space="preserve">,-a,-um </w:t>
            </w:r>
            <w:bookmarkEnd w:id="1"/>
            <w:r w:rsidRPr="00FF2C54">
              <w:rPr>
                <w:rFonts w:eastAsia="Times New Roman" w:cstheme="minorHAnsi"/>
                <w:color w:val="000000"/>
              </w:rPr>
              <w:t>to the base of the positive.</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08BB205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 3</w:t>
            </w:r>
            <w:r w:rsidR="004B2962">
              <w:rPr>
                <w:rFonts w:eastAsia="Times New Roman" w:cstheme="minorHAnsi"/>
                <w:b/>
                <w:bCs/>
                <w:color w:val="333333"/>
                <w:lang w:bidi="he-IL"/>
              </w:rPr>
              <w:t xml:space="preserve"> (with English translation)</w:t>
            </w:r>
            <w:r w:rsidRPr="003F0607">
              <w:rPr>
                <w:rFonts w:eastAsia="Times New Roman" w:cstheme="minorHAnsi"/>
                <w:b/>
                <w:bCs/>
                <w:color w:val="333333"/>
                <w:lang w:bidi="he-IL"/>
              </w:rPr>
              <w:t>:</w:t>
            </w:r>
          </w:p>
        </w:tc>
      </w:tr>
      <w:tr w:rsidR="001D1804"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552E883" w14:textId="3F878BBA" w:rsidR="001D1804" w:rsidRPr="004B2962"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i/>
                <w:iCs/>
                <w:color w:val="333333"/>
                <w:lang w:bidi="he-IL"/>
              </w:rPr>
              <w:t>Nota bene</w:t>
            </w:r>
            <w:r w:rsidRPr="00FF2C54">
              <w:rPr>
                <w:rFonts w:eastAsia="Times New Roman" w:cstheme="minorHAnsi"/>
                <w:b/>
                <w:bCs/>
                <w:color w:val="333333"/>
                <w:lang w:bidi="he-IL"/>
              </w:rPr>
              <w:t>:</w:t>
            </w:r>
            <w:r w:rsidRPr="00FF2C54">
              <w:rPr>
                <w:rFonts w:eastAsia="Times New Roman" w:cstheme="minorHAnsi"/>
                <w:color w:val="333333"/>
                <w:lang w:bidi="he-IL"/>
              </w:rPr>
              <w:t xml:space="preserve"> Did you proofread your work and cite your sources?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02E891E7"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78AEA3E2" w14:textId="2F320E34" w:rsidR="001D1804" w:rsidRPr="00F74078"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Every sentence should use correct punctuation, grammar, and syntax. All research sources should be cited using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bookmarkEnd w:id="0"/>
    </w:tbl>
    <w:p w14:paraId="1670DEE8" w14:textId="62007C09" w:rsidR="00A43E05" w:rsidRDefault="00A43E05" w:rsidP="0081705C"/>
    <w:p w14:paraId="6E88DE41" w14:textId="77777777" w:rsidR="001D1804" w:rsidRPr="00FF2C54" w:rsidRDefault="0081705C" w:rsidP="001D1804">
      <w:r>
        <w:t>Workshop rubric:</w:t>
      </w:r>
    </w:p>
    <w:tbl>
      <w:tblPr>
        <w:tblStyle w:val="TableGrid"/>
        <w:tblW w:w="10345" w:type="dxa"/>
        <w:tblLook w:val="04A0" w:firstRow="1" w:lastRow="0" w:firstColumn="1" w:lastColumn="0" w:noHBand="0" w:noVBand="1"/>
      </w:tblPr>
      <w:tblGrid>
        <w:gridCol w:w="1319"/>
        <w:gridCol w:w="2180"/>
        <w:gridCol w:w="2387"/>
        <w:gridCol w:w="2332"/>
        <w:gridCol w:w="2127"/>
      </w:tblGrid>
      <w:tr w:rsidR="001D1804" w:rsidRPr="00FF2C54" w14:paraId="7FFE5686" w14:textId="77777777" w:rsidTr="00251A3D">
        <w:tc>
          <w:tcPr>
            <w:tcW w:w="2245" w:type="dxa"/>
          </w:tcPr>
          <w:p w14:paraId="13C36564" w14:textId="77777777" w:rsidR="001D1804" w:rsidRPr="00FF2C54" w:rsidRDefault="001D1804" w:rsidP="00251A3D">
            <w:pPr>
              <w:rPr>
                <w:b/>
                <w:bCs/>
              </w:rPr>
            </w:pPr>
            <w:r w:rsidRPr="00FF2C54">
              <w:rPr>
                <w:b/>
                <w:bCs/>
              </w:rPr>
              <w:t>Category</w:t>
            </w:r>
          </w:p>
        </w:tc>
        <w:tc>
          <w:tcPr>
            <w:tcW w:w="1620" w:type="dxa"/>
          </w:tcPr>
          <w:p w14:paraId="4A1577E2" w14:textId="77777777" w:rsidR="001D1804" w:rsidRPr="00FF2C54" w:rsidRDefault="001D1804" w:rsidP="00251A3D">
            <w:pPr>
              <w:rPr>
                <w:b/>
                <w:bCs/>
              </w:rPr>
            </w:pPr>
            <w:r w:rsidRPr="00FF2C54">
              <w:rPr>
                <w:b/>
                <w:bCs/>
              </w:rPr>
              <w:t xml:space="preserve">Proficiency </w:t>
            </w:r>
          </w:p>
        </w:tc>
        <w:tc>
          <w:tcPr>
            <w:tcW w:w="2189" w:type="dxa"/>
          </w:tcPr>
          <w:p w14:paraId="34A4E8AD" w14:textId="77777777" w:rsidR="001D1804" w:rsidRPr="00FF2C54" w:rsidRDefault="001D1804" w:rsidP="00251A3D">
            <w:pPr>
              <w:rPr>
                <w:b/>
                <w:bCs/>
              </w:rPr>
            </w:pPr>
            <w:r w:rsidRPr="00FF2C54">
              <w:rPr>
                <w:b/>
                <w:bCs/>
              </w:rPr>
              <w:t>Approaching Proficiency</w:t>
            </w:r>
          </w:p>
        </w:tc>
        <w:tc>
          <w:tcPr>
            <w:tcW w:w="2173" w:type="dxa"/>
          </w:tcPr>
          <w:p w14:paraId="357F0AF1" w14:textId="77777777" w:rsidR="001D1804" w:rsidRPr="00FF2C54" w:rsidRDefault="001D1804" w:rsidP="00251A3D">
            <w:pPr>
              <w:rPr>
                <w:b/>
                <w:bCs/>
              </w:rPr>
            </w:pPr>
            <w:r w:rsidRPr="00FF2C54">
              <w:rPr>
                <w:b/>
                <w:bCs/>
              </w:rPr>
              <w:t>Minimal Proficiency</w:t>
            </w:r>
          </w:p>
        </w:tc>
        <w:tc>
          <w:tcPr>
            <w:tcW w:w="2118" w:type="dxa"/>
          </w:tcPr>
          <w:p w14:paraId="65D38E13" w14:textId="77777777" w:rsidR="001D1804" w:rsidRPr="00FF2C54" w:rsidRDefault="001D1804" w:rsidP="00251A3D">
            <w:pPr>
              <w:rPr>
                <w:b/>
                <w:bCs/>
              </w:rPr>
            </w:pPr>
            <w:r w:rsidRPr="00FF2C54">
              <w:rPr>
                <w:b/>
                <w:bCs/>
              </w:rPr>
              <w:t>Needs Improvement</w:t>
            </w:r>
          </w:p>
        </w:tc>
      </w:tr>
      <w:tr w:rsidR="001D1804" w:rsidRPr="00FF2C54" w14:paraId="41BF9939" w14:textId="77777777" w:rsidTr="00251A3D">
        <w:tc>
          <w:tcPr>
            <w:tcW w:w="2245" w:type="dxa"/>
          </w:tcPr>
          <w:p w14:paraId="5B4A5AE6" w14:textId="77777777" w:rsidR="001D1804" w:rsidRPr="00FF2C54" w:rsidRDefault="001D1804" w:rsidP="00251A3D">
            <w:pPr>
              <w:rPr>
                <w:b/>
                <w:bCs/>
              </w:rPr>
            </w:pPr>
            <w:r w:rsidRPr="00FF2C54">
              <w:rPr>
                <w:b/>
                <w:bCs/>
              </w:rPr>
              <w:t>Roman War</w:t>
            </w:r>
            <w:r w:rsidRPr="00FF2C54">
              <w:t xml:space="preserve"> </w:t>
            </w:r>
            <w:r w:rsidRPr="00FF2C54">
              <w:rPr>
                <w:b/>
                <w:bCs/>
              </w:rPr>
              <w:t>Research</w:t>
            </w:r>
          </w:p>
          <w:p w14:paraId="4E8E0C16" w14:textId="77777777" w:rsidR="001D1804" w:rsidRPr="00FF2C54" w:rsidRDefault="001D1804" w:rsidP="00251A3D">
            <w:pPr>
              <w:rPr>
                <w:b/>
                <w:bCs/>
              </w:rPr>
            </w:pPr>
          </w:p>
          <w:p w14:paraId="3A727C5D" w14:textId="77777777" w:rsidR="001D1804" w:rsidRPr="00FF2C54" w:rsidRDefault="001D1804" w:rsidP="00251A3D">
            <w:r w:rsidRPr="00FF2C54">
              <w:t xml:space="preserve">Use the chart provided to summarize your review and research on the Roman war you chose. </w:t>
            </w:r>
          </w:p>
        </w:tc>
        <w:tc>
          <w:tcPr>
            <w:tcW w:w="1620" w:type="dxa"/>
          </w:tcPr>
          <w:p w14:paraId="5519C37E" w14:textId="77777777" w:rsidR="001D1804" w:rsidRPr="00FF2C54" w:rsidRDefault="001D1804" w:rsidP="00251A3D">
            <w:pPr>
              <w:rPr>
                <w:b/>
                <w:bCs/>
              </w:rPr>
            </w:pPr>
            <w:r w:rsidRPr="00FF2C54">
              <w:rPr>
                <w:b/>
                <w:bCs/>
              </w:rPr>
              <w:t>30–25 points</w:t>
            </w:r>
          </w:p>
          <w:p w14:paraId="586D8C18" w14:textId="77777777" w:rsidR="001D1804" w:rsidRPr="00FF2C54" w:rsidRDefault="001D1804" w:rsidP="00251A3D">
            <w:pPr>
              <w:rPr>
                <w:b/>
                <w:bCs/>
              </w:rPr>
            </w:pPr>
          </w:p>
          <w:p w14:paraId="7DA44DF4" w14:textId="77777777" w:rsidR="001D1804" w:rsidRPr="00FF2C54" w:rsidRDefault="001D1804" w:rsidP="00251A3D">
            <w:pPr>
              <w:rPr>
                <w:b/>
                <w:bCs/>
              </w:rPr>
            </w:pPr>
            <w:r w:rsidRPr="00FF2C54">
              <w:rPr>
                <w:b/>
                <w:bCs/>
              </w:rPr>
              <w:t>Roman War Review and Research:</w:t>
            </w:r>
          </w:p>
          <w:p w14:paraId="234F96A8" w14:textId="77777777" w:rsidR="001D1804" w:rsidRPr="00FF2C54" w:rsidRDefault="001D1804" w:rsidP="00251A3D">
            <w:r w:rsidRPr="00FF2C54">
              <w:t xml:space="preserve">Student provides accurate facts and relevant details regarding </w:t>
            </w:r>
            <w:r w:rsidRPr="00FF2C54">
              <w:rPr>
                <w:b/>
                <w:bCs/>
              </w:rPr>
              <w:t>all</w:t>
            </w:r>
            <w:r w:rsidRPr="00FF2C54">
              <w:t xml:space="preserve"> aspects of their chosen Roman war in the research chart, based on their review of the lessons in this module and authentic, academic research. </w:t>
            </w:r>
          </w:p>
          <w:p w14:paraId="3F537F2D" w14:textId="77777777" w:rsidR="001D1804" w:rsidRPr="00FF2C54" w:rsidRDefault="001D1804" w:rsidP="00251A3D">
            <w:pPr>
              <w:rPr>
                <w:b/>
                <w:bCs/>
              </w:rPr>
            </w:pPr>
          </w:p>
          <w:p w14:paraId="0142BA84" w14:textId="77777777" w:rsidR="001D1804" w:rsidRPr="00FF2C54" w:rsidRDefault="001D1804" w:rsidP="00251A3D">
            <w:pPr>
              <w:rPr>
                <w:b/>
                <w:bCs/>
              </w:rPr>
            </w:pPr>
          </w:p>
        </w:tc>
        <w:tc>
          <w:tcPr>
            <w:tcW w:w="2189" w:type="dxa"/>
          </w:tcPr>
          <w:p w14:paraId="77FA1345" w14:textId="77777777" w:rsidR="001D1804" w:rsidRPr="00FF2C54" w:rsidRDefault="001D1804" w:rsidP="00251A3D">
            <w:pPr>
              <w:rPr>
                <w:b/>
                <w:bCs/>
              </w:rPr>
            </w:pPr>
            <w:r w:rsidRPr="00FF2C54">
              <w:rPr>
                <w:b/>
                <w:bCs/>
              </w:rPr>
              <w:t>24–20 points</w:t>
            </w:r>
          </w:p>
          <w:p w14:paraId="4FC23C8C" w14:textId="77777777" w:rsidR="001D1804" w:rsidRPr="00FF2C54" w:rsidRDefault="001D1804" w:rsidP="00251A3D">
            <w:pPr>
              <w:rPr>
                <w:b/>
                <w:bCs/>
              </w:rPr>
            </w:pPr>
          </w:p>
          <w:p w14:paraId="69999D40" w14:textId="77777777" w:rsidR="001D1804" w:rsidRPr="00FF2C54" w:rsidRDefault="001D1804" w:rsidP="00251A3D">
            <w:pPr>
              <w:rPr>
                <w:b/>
                <w:bCs/>
              </w:rPr>
            </w:pPr>
            <w:r w:rsidRPr="00FF2C54">
              <w:rPr>
                <w:b/>
                <w:bCs/>
              </w:rPr>
              <w:t>Roman War Review and Research:</w:t>
            </w:r>
          </w:p>
          <w:p w14:paraId="45328AA6" w14:textId="77777777" w:rsidR="001D1804" w:rsidRPr="00FF2C54" w:rsidRDefault="001D1804" w:rsidP="00251A3D">
            <w:r w:rsidRPr="00FF2C54">
              <w:t xml:space="preserve">Student provides accurate facts and relevant details regarding </w:t>
            </w:r>
            <w:r w:rsidRPr="00FF2C54">
              <w:rPr>
                <w:b/>
                <w:bCs/>
              </w:rPr>
              <w:t>most</w:t>
            </w:r>
            <w:r w:rsidRPr="00FF2C54">
              <w:t xml:space="preserve"> aspects of their chosen Roman war requested in the research chart, based on their review of the lessons in this module and authentic, academic research.</w:t>
            </w:r>
          </w:p>
          <w:p w14:paraId="3EFDD972" w14:textId="77777777" w:rsidR="001D1804" w:rsidRPr="00FF2C54" w:rsidRDefault="001D1804" w:rsidP="00251A3D"/>
          <w:p w14:paraId="2B8BCDC5" w14:textId="77777777" w:rsidR="001D1804" w:rsidRPr="00FF2C54" w:rsidRDefault="001D1804" w:rsidP="00251A3D">
            <w:pPr>
              <w:rPr>
                <w:b/>
                <w:bCs/>
              </w:rPr>
            </w:pPr>
          </w:p>
          <w:p w14:paraId="2D61D2DD" w14:textId="77777777" w:rsidR="001D1804" w:rsidRPr="00FF2C54" w:rsidRDefault="001D1804" w:rsidP="00251A3D"/>
        </w:tc>
        <w:tc>
          <w:tcPr>
            <w:tcW w:w="2173" w:type="dxa"/>
          </w:tcPr>
          <w:p w14:paraId="1CE32907" w14:textId="77777777" w:rsidR="001D1804" w:rsidRPr="00FF2C54" w:rsidRDefault="001D1804" w:rsidP="00251A3D">
            <w:pPr>
              <w:rPr>
                <w:b/>
                <w:bCs/>
              </w:rPr>
            </w:pPr>
            <w:r w:rsidRPr="00FF2C54">
              <w:rPr>
                <w:b/>
                <w:bCs/>
              </w:rPr>
              <w:t>19–11 points</w:t>
            </w:r>
          </w:p>
          <w:p w14:paraId="51A9A29F" w14:textId="77777777" w:rsidR="001D1804" w:rsidRPr="00FF2C54" w:rsidRDefault="001D1804" w:rsidP="00251A3D"/>
          <w:p w14:paraId="73D086A0" w14:textId="77777777" w:rsidR="001D1804" w:rsidRPr="00FF2C54" w:rsidRDefault="001D1804" w:rsidP="00251A3D">
            <w:pPr>
              <w:rPr>
                <w:b/>
                <w:bCs/>
              </w:rPr>
            </w:pPr>
            <w:r w:rsidRPr="00FF2C54">
              <w:rPr>
                <w:b/>
                <w:bCs/>
              </w:rPr>
              <w:t>Roman War Review and Research:</w:t>
            </w:r>
          </w:p>
          <w:p w14:paraId="21C9924D" w14:textId="77777777" w:rsidR="001D1804" w:rsidRPr="00FF2C54" w:rsidRDefault="001D1804" w:rsidP="00251A3D">
            <w:r w:rsidRPr="00FF2C54">
              <w:t xml:space="preserve">Student provides accurate facts and relevant details regarding </w:t>
            </w:r>
            <w:r w:rsidRPr="00FF2C54">
              <w:rPr>
                <w:b/>
                <w:bCs/>
              </w:rPr>
              <w:t>some</w:t>
            </w:r>
            <w:r w:rsidRPr="00FF2C54">
              <w:t xml:space="preserve"> aspects of their chosen Roman war requested in the research chart, based on their review of the lessons in this module and authentic, academic research.</w:t>
            </w:r>
          </w:p>
          <w:p w14:paraId="4CFE5649" w14:textId="77777777" w:rsidR="001D1804" w:rsidRPr="00FF2C54" w:rsidRDefault="001D1804" w:rsidP="00251A3D">
            <w:pPr>
              <w:rPr>
                <w:b/>
                <w:bCs/>
              </w:rPr>
            </w:pPr>
          </w:p>
          <w:p w14:paraId="5440FED7" w14:textId="77777777" w:rsidR="001D1804" w:rsidRPr="00FF2C54" w:rsidRDefault="001D1804" w:rsidP="00251A3D"/>
        </w:tc>
        <w:tc>
          <w:tcPr>
            <w:tcW w:w="2118" w:type="dxa"/>
          </w:tcPr>
          <w:p w14:paraId="5C7D7384" w14:textId="77777777" w:rsidR="001D1804" w:rsidRPr="00FF2C54" w:rsidRDefault="001D1804" w:rsidP="00251A3D">
            <w:pPr>
              <w:rPr>
                <w:b/>
                <w:bCs/>
              </w:rPr>
            </w:pPr>
            <w:r w:rsidRPr="00FF2C54">
              <w:rPr>
                <w:b/>
                <w:bCs/>
              </w:rPr>
              <w:t>10–0 points</w:t>
            </w:r>
          </w:p>
          <w:p w14:paraId="53C580FE" w14:textId="77777777" w:rsidR="001D1804" w:rsidRPr="00FF2C54" w:rsidRDefault="001D1804" w:rsidP="00251A3D"/>
          <w:p w14:paraId="5AF27BA5" w14:textId="77777777" w:rsidR="001D1804" w:rsidRPr="00FF2C54" w:rsidRDefault="001D1804" w:rsidP="00251A3D">
            <w:pPr>
              <w:rPr>
                <w:b/>
                <w:bCs/>
              </w:rPr>
            </w:pPr>
            <w:r w:rsidRPr="00FF2C54">
              <w:rPr>
                <w:b/>
                <w:bCs/>
              </w:rPr>
              <w:t>Roman War Review and Research:</w:t>
            </w:r>
          </w:p>
          <w:p w14:paraId="237E4DF2" w14:textId="77777777" w:rsidR="001D1804" w:rsidRPr="00FF2C54" w:rsidRDefault="001D1804" w:rsidP="00251A3D">
            <w:r w:rsidRPr="00FF2C54">
              <w:t>Student provides details that are not accurate or do not relate to the topic of their chosen Roman war requested in the research chart, based on their review of the lessons in this module and authentic, academic research.</w:t>
            </w:r>
          </w:p>
          <w:p w14:paraId="3F81110F" w14:textId="77777777" w:rsidR="001D1804" w:rsidRPr="00FF2C54" w:rsidRDefault="001D1804" w:rsidP="00251A3D"/>
          <w:p w14:paraId="5578459D" w14:textId="77777777" w:rsidR="001D1804" w:rsidRPr="00FF2C54" w:rsidRDefault="001D1804" w:rsidP="00251A3D"/>
          <w:p w14:paraId="021377B9" w14:textId="77777777" w:rsidR="001D1804" w:rsidRPr="00FF2C54" w:rsidRDefault="001D1804" w:rsidP="00251A3D"/>
          <w:p w14:paraId="3FE4A5F6" w14:textId="77777777" w:rsidR="001D1804" w:rsidRPr="00FF2C54" w:rsidRDefault="001D1804" w:rsidP="00251A3D"/>
        </w:tc>
      </w:tr>
      <w:tr w:rsidR="001D1804" w:rsidRPr="00FF2C54" w14:paraId="3C9625A8" w14:textId="77777777" w:rsidTr="00251A3D">
        <w:tc>
          <w:tcPr>
            <w:tcW w:w="2245" w:type="dxa"/>
          </w:tcPr>
          <w:p w14:paraId="6E65FBCB" w14:textId="77777777" w:rsidR="001D1804" w:rsidRPr="00FF2C54" w:rsidRDefault="001D1804" w:rsidP="00251A3D">
            <w:pPr>
              <w:rPr>
                <w:b/>
                <w:bCs/>
              </w:rPr>
            </w:pPr>
            <w:r w:rsidRPr="00FF2C54">
              <w:rPr>
                <w:b/>
                <w:bCs/>
              </w:rPr>
              <w:t>Story Narrative</w:t>
            </w:r>
          </w:p>
          <w:p w14:paraId="59797DA6" w14:textId="77777777" w:rsidR="001D1804" w:rsidRPr="00FF2C54" w:rsidRDefault="001D1804" w:rsidP="00251A3D">
            <w:pPr>
              <w:rPr>
                <w:b/>
                <w:bCs/>
              </w:rPr>
            </w:pPr>
          </w:p>
          <w:p w14:paraId="24D64085" w14:textId="77777777" w:rsidR="001D1804" w:rsidRPr="00FF2C54" w:rsidRDefault="001D1804" w:rsidP="00251A3D">
            <w:r w:rsidRPr="00FF2C54">
              <w:t xml:space="preserve">In an English paragraph (minimum 250 words), write a war story narrative based upon the war you researched. </w:t>
            </w:r>
          </w:p>
        </w:tc>
        <w:tc>
          <w:tcPr>
            <w:tcW w:w="1620" w:type="dxa"/>
          </w:tcPr>
          <w:p w14:paraId="4A75E16B" w14:textId="77777777" w:rsidR="001D1804" w:rsidRPr="00FF2C54" w:rsidRDefault="001D1804" w:rsidP="00251A3D">
            <w:pPr>
              <w:rPr>
                <w:b/>
                <w:bCs/>
              </w:rPr>
            </w:pPr>
            <w:r w:rsidRPr="00FF2C54">
              <w:rPr>
                <w:b/>
                <w:bCs/>
              </w:rPr>
              <w:t>30–25 points</w:t>
            </w:r>
          </w:p>
          <w:p w14:paraId="27559B11" w14:textId="77777777" w:rsidR="001D1804" w:rsidRPr="00FF2C54" w:rsidRDefault="001D1804" w:rsidP="00251A3D">
            <w:pPr>
              <w:rPr>
                <w:b/>
                <w:bCs/>
              </w:rPr>
            </w:pPr>
          </w:p>
          <w:p w14:paraId="1A2AA2CF" w14:textId="77777777" w:rsidR="001D1804" w:rsidRPr="00FF2C54" w:rsidRDefault="001D1804" w:rsidP="00251A3D">
            <w:r w:rsidRPr="00FF2C54">
              <w:t>Story Narrative:</w:t>
            </w:r>
          </w:p>
          <w:p w14:paraId="70B4AB8C" w14:textId="77777777" w:rsidR="001D1804" w:rsidRPr="00FF2C54" w:rsidRDefault="001D1804" w:rsidP="00251A3D">
            <w:pPr>
              <w:pStyle w:val="ListParagraph"/>
              <w:numPr>
                <w:ilvl w:val="0"/>
                <w:numId w:val="9"/>
              </w:numPr>
            </w:pPr>
            <w:r w:rsidRPr="00FF2C54">
              <w:t>is a minimum of 250 words</w:t>
            </w:r>
          </w:p>
          <w:p w14:paraId="5E261D95" w14:textId="77777777" w:rsidR="001D1804" w:rsidRPr="00FF2C54" w:rsidRDefault="001D1804" w:rsidP="00251A3D">
            <w:pPr>
              <w:pStyle w:val="ListParagraph"/>
              <w:numPr>
                <w:ilvl w:val="0"/>
                <w:numId w:val="9"/>
              </w:numPr>
            </w:pPr>
            <w:r w:rsidRPr="00FF2C54">
              <w:t>consists of full sentences, with correct grammar and punctuation</w:t>
            </w:r>
          </w:p>
          <w:p w14:paraId="7749C38E" w14:textId="77777777" w:rsidR="001D1804" w:rsidRPr="00FF2C54" w:rsidRDefault="001D1804" w:rsidP="00251A3D">
            <w:pPr>
              <w:pStyle w:val="ListParagraph"/>
              <w:numPr>
                <w:ilvl w:val="0"/>
                <w:numId w:val="9"/>
              </w:numPr>
            </w:pPr>
            <w:r w:rsidRPr="00FF2C54">
              <w:t xml:space="preserve">fully demonstrates use of student's own research </w:t>
            </w:r>
          </w:p>
          <w:p w14:paraId="63E00409" w14:textId="77777777" w:rsidR="001D1804" w:rsidRPr="00FF2C54" w:rsidRDefault="001D1804" w:rsidP="00251A3D">
            <w:pPr>
              <w:rPr>
                <w:b/>
                <w:bCs/>
              </w:rPr>
            </w:pPr>
          </w:p>
          <w:p w14:paraId="2407CB60" w14:textId="77777777" w:rsidR="001D1804" w:rsidRPr="00FF2C54" w:rsidRDefault="001D1804" w:rsidP="00251A3D">
            <w:r w:rsidRPr="00FF2C54">
              <w:t>Student includes</w:t>
            </w:r>
            <w:r w:rsidRPr="00FF2C54">
              <w:rPr>
                <w:b/>
                <w:bCs/>
              </w:rPr>
              <w:t xml:space="preserve"> all </w:t>
            </w:r>
            <w:r w:rsidRPr="00FF2C54">
              <w:t>of the following elements in their narrative:</w:t>
            </w:r>
          </w:p>
          <w:p w14:paraId="5A11F040" w14:textId="77777777" w:rsidR="001D1804" w:rsidRPr="00FF2C54" w:rsidRDefault="001D1804" w:rsidP="001D1804">
            <w:pPr>
              <w:pStyle w:val="ListParagraph"/>
              <w:numPr>
                <w:ilvl w:val="0"/>
                <w:numId w:val="10"/>
              </w:numPr>
            </w:pPr>
            <w:r w:rsidRPr="00FF2C54">
              <w:t>factual information about the selected war, including its major players, time period, and descriptive imagery related to the war researched</w:t>
            </w:r>
          </w:p>
          <w:p w14:paraId="7D3AA0F0" w14:textId="77777777" w:rsidR="001D1804" w:rsidRPr="00FF2C54" w:rsidRDefault="001D1804" w:rsidP="001D1804">
            <w:pPr>
              <w:pStyle w:val="ListParagraph"/>
              <w:numPr>
                <w:ilvl w:val="0"/>
                <w:numId w:val="10"/>
              </w:numPr>
            </w:pPr>
            <w:r w:rsidRPr="00FF2C54">
              <w:t xml:space="preserve">selected a character and role in the war and provided character development in the narrative at least one </w:t>
            </w:r>
          </w:p>
          <w:p w14:paraId="4D3D0149" w14:textId="77777777" w:rsidR="001D1804" w:rsidRPr="00FF2C54" w:rsidRDefault="001D1804" w:rsidP="001D1804">
            <w:pPr>
              <w:pStyle w:val="ListParagraph"/>
              <w:numPr>
                <w:ilvl w:val="0"/>
                <w:numId w:val="10"/>
              </w:numPr>
            </w:pPr>
            <w:r w:rsidRPr="00FF2C54">
              <w:t>supporting evidence for all of these, linked to student research</w:t>
            </w:r>
          </w:p>
          <w:p w14:paraId="38672F27" w14:textId="77777777" w:rsidR="001D1804" w:rsidRPr="00FF2C54" w:rsidRDefault="001D1804" w:rsidP="00251A3D"/>
        </w:tc>
        <w:tc>
          <w:tcPr>
            <w:tcW w:w="2189" w:type="dxa"/>
          </w:tcPr>
          <w:p w14:paraId="6988B8A4" w14:textId="77777777" w:rsidR="001D1804" w:rsidRPr="00FF2C54" w:rsidRDefault="001D1804" w:rsidP="00251A3D">
            <w:pPr>
              <w:rPr>
                <w:b/>
                <w:bCs/>
              </w:rPr>
            </w:pPr>
            <w:r w:rsidRPr="00FF2C54">
              <w:rPr>
                <w:b/>
                <w:bCs/>
              </w:rPr>
              <w:t>24–20 points</w:t>
            </w:r>
          </w:p>
          <w:p w14:paraId="3D2064BD" w14:textId="77777777" w:rsidR="001D1804" w:rsidRPr="00FF2C54" w:rsidRDefault="001D1804" w:rsidP="00251A3D">
            <w:pPr>
              <w:rPr>
                <w:b/>
                <w:bCs/>
              </w:rPr>
            </w:pPr>
          </w:p>
          <w:p w14:paraId="1EC5757D" w14:textId="77777777" w:rsidR="001D1804" w:rsidRPr="00FF2C54" w:rsidRDefault="001D1804" w:rsidP="00251A3D">
            <w:r w:rsidRPr="00FF2C54">
              <w:t>Story Narrative:</w:t>
            </w:r>
          </w:p>
          <w:p w14:paraId="1838F32F" w14:textId="77777777" w:rsidR="001D1804" w:rsidRPr="00FF2C54" w:rsidRDefault="001D1804" w:rsidP="00251A3D">
            <w:pPr>
              <w:pStyle w:val="ListParagraph"/>
              <w:numPr>
                <w:ilvl w:val="0"/>
                <w:numId w:val="9"/>
              </w:numPr>
            </w:pPr>
            <w:r w:rsidRPr="00FF2C54">
              <w:t>is a minimum of 250 words</w:t>
            </w:r>
          </w:p>
          <w:p w14:paraId="5BD62372" w14:textId="77777777" w:rsidR="001D1804" w:rsidRPr="00FF2C54" w:rsidRDefault="001D1804" w:rsidP="00251A3D">
            <w:pPr>
              <w:pStyle w:val="ListParagraph"/>
              <w:numPr>
                <w:ilvl w:val="0"/>
                <w:numId w:val="9"/>
              </w:numPr>
            </w:pPr>
            <w:r w:rsidRPr="00FF2C54">
              <w:t>consists of full sentences, with correct grammar and punctuation</w:t>
            </w:r>
          </w:p>
          <w:p w14:paraId="411AB04B" w14:textId="77777777" w:rsidR="001D1804" w:rsidRPr="00FF2C54" w:rsidRDefault="001D1804" w:rsidP="00251A3D">
            <w:pPr>
              <w:pStyle w:val="ListParagraph"/>
              <w:numPr>
                <w:ilvl w:val="0"/>
                <w:numId w:val="9"/>
              </w:numPr>
            </w:pPr>
            <w:r w:rsidRPr="00FF2C54">
              <w:t xml:space="preserve">mostly demonstrates use of student's own research </w:t>
            </w:r>
          </w:p>
          <w:p w14:paraId="37EA0BF5" w14:textId="77777777" w:rsidR="001D1804" w:rsidRPr="00FF2C54" w:rsidRDefault="001D1804" w:rsidP="00251A3D">
            <w:pPr>
              <w:rPr>
                <w:b/>
                <w:bCs/>
              </w:rPr>
            </w:pPr>
          </w:p>
          <w:p w14:paraId="28D98042" w14:textId="77777777" w:rsidR="001D1804" w:rsidRPr="00FF2C54" w:rsidRDefault="001D1804" w:rsidP="00251A3D">
            <w:r w:rsidRPr="00FF2C54">
              <w:t xml:space="preserve">Student includes </w:t>
            </w:r>
            <w:r w:rsidRPr="00FF2C54">
              <w:rPr>
                <w:b/>
                <w:bCs/>
              </w:rPr>
              <w:t xml:space="preserve">most </w:t>
            </w:r>
            <w:r w:rsidRPr="00FF2C54">
              <w:t>of the following elements in their narrative:</w:t>
            </w:r>
          </w:p>
          <w:p w14:paraId="3B1A3E0A" w14:textId="77777777" w:rsidR="001D1804" w:rsidRPr="00FF2C54" w:rsidRDefault="001D1804" w:rsidP="001D1804">
            <w:pPr>
              <w:pStyle w:val="ListParagraph"/>
              <w:numPr>
                <w:ilvl w:val="0"/>
                <w:numId w:val="10"/>
              </w:numPr>
            </w:pPr>
            <w:r w:rsidRPr="00FF2C54">
              <w:t>factual information about the selected war, including its major players, time period, and descriptive imagery related to the war researched</w:t>
            </w:r>
          </w:p>
          <w:p w14:paraId="78CAEC35" w14:textId="77777777" w:rsidR="001D1804" w:rsidRPr="00FF2C54" w:rsidRDefault="001D1804" w:rsidP="001D1804">
            <w:pPr>
              <w:pStyle w:val="ListParagraph"/>
              <w:numPr>
                <w:ilvl w:val="0"/>
                <w:numId w:val="10"/>
              </w:numPr>
            </w:pPr>
            <w:r w:rsidRPr="00FF2C54">
              <w:t xml:space="preserve">selected a character and role in the war and provided character development in the narrative at least one </w:t>
            </w:r>
          </w:p>
          <w:p w14:paraId="1BD4A0A5" w14:textId="77777777" w:rsidR="001D1804" w:rsidRPr="00FF2C54" w:rsidRDefault="001D1804" w:rsidP="001D1804">
            <w:pPr>
              <w:pStyle w:val="ListParagraph"/>
              <w:numPr>
                <w:ilvl w:val="0"/>
                <w:numId w:val="10"/>
              </w:numPr>
            </w:pPr>
            <w:r w:rsidRPr="00FF2C54">
              <w:t>supporting evidence for most of these, linked to student research</w:t>
            </w:r>
          </w:p>
          <w:p w14:paraId="4723A94A" w14:textId="77777777" w:rsidR="001D1804" w:rsidRPr="00FF2C54" w:rsidRDefault="001D1804" w:rsidP="00251A3D"/>
        </w:tc>
        <w:tc>
          <w:tcPr>
            <w:tcW w:w="2173" w:type="dxa"/>
          </w:tcPr>
          <w:p w14:paraId="3E22636F" w14:textId="77777777" w:rsidR="001D1804" w:rsidRPr="00FF2C54" w:rsidRDefault="001D1804" w:rsidP="00251A3D">
            <w:pPr>
              <w:rPr>
                <w:b/>
                <w:bCs/>
              </w:rPr>
            </w:pPr>
            <w:r w:rsidRPr="00FF2C54">
              <w:rPr>
                <w:b/>
                <w:bCs/>
              </w:rPr>
              <w:t>19–11 points</w:t>
            </w:r>
          </w:p>
          <w:p w14:paraId="484D7436" w14:textId="77777777" w:rsidR="001D1804" w:rsidRPr="00FF2C54" w:rsidRDefault="001D1804" w:rsidP="00251A3D">
            <w:pPr>
              <w:rPr>
                <w:b/>
                <w:bCs/>
              </w:rPr>
            </w:pPr>
          </w:p>
          <w:p w14:paraId="5E70221E" w14:textId="77777777" w:rsidR="001D1804" w:rsidRPr="00FF2C54" w:rsidRDefault="001D1804" w:rsidP="00251A3D">
            <w:r w:rsidRPr="00FF2C54">
              <w:t>Story Narrative:</w:t>
            </w:r>
          </w:p>
          <w:p w14:paraId="0ED9C553" w14:textId="77777777" w:rsidR="001D1804" w:rsidRPr="00FF2C54" w:rsidRDefault="001D1804" w:rsidP="00251A3D">
            <w:pPr>
              <w:pStyle w:val="ListParagraph"/>
              <w:numPr>
                <w:ilvl w:val="0"/>
                <w:numId w:val="9"/>
              </w:numPr>
            </w:pPr>
            <w:r w:rsidRPr="00FF2C54">
              <w:t>is a minimum of 250 words</w:t>
            </w:r>
          </w:p>
          <w:p w14:paraId="5373AE42" w14:textId="77777777" w:rsidR="001D1804" w:rsidRPr="00FF2C54" w:rsidRDefault="001D1804" w:rsidP="00251A3D">
            <w:pPr>
              <w:pStyle w:val="ListParagraph"/>
              <w:numPr>
                <w:ilvl w:val="0"/>
                <w:numId w:val="9"/>
              </w:numPr>
            </w:pPr>
            <w:r w:rsidRPr="00FF2C54">
              <w:t>consists of full sentences, with mostly correct grammar and punctuation</w:t>
            </w:r>
          </w:p>
          <w:p w14:paraId="17F10128" w14:textId="77777777" w:rsidR="001D1804" w:rsidRPr="00FF2C54" w:rsidRDefault="001D1804" w:rsidP="00251A3D">
            <w:pPr>
              <w:pStyle w:val="ListParagraph"/>
              <w:numPr>
                <w:ilvl w:val="0"/>
                <w:numId w:val="9"/>
              </w:numPr>
            </w:pPr>
            <w:r w:rsidRPr="00FF2C54">
              <w:t xml:space="preserve">somewhat demonstrates use of student's own research </w:t>
            </w:r>
          </w:p>
          <w:p w14:paraId="13C61395" w14:textId="77777777" w:rsidR="001D1804" w:rsidRPr="00FF2C54" w:rsidRDefault="001D1804" w:rsidP="00251A3D">
            <w:pPr>
              <w:rPr>
                <w:b/>
                <w:bCs/>
              </w:rPr>
            </w:pPr>
          </w:p>
          <w:p w14:paraId="30E9E983" w14:textId="77777777" w:rsidR="001D1804" w:rsidRPr="00FF2C54" w:rsidRDefault="001D1804" w:rsidP="00251A3D">
            <w:r w:rsidRPr="00FF2C54">
              <w:t xml:space="preserve">Student includes </w:t>
            </w:r>
            <w:r w:rsidRPr="00FF2C54">
              <w:rPr>
                <w:b/>
                <w:bCs/>
              </w:rPr>
              <w:t>some</w:t>
            </w:r>
            <w:r w:rsidRPr="00FF2C54">
              <w:t xml:space="preserve"> of the following elements in their narrative:</w:t>
            </w:r>
          </w:p>
          <w:p w14:paraId="18B00AC7" w14:textId="77777777" w:rsidR="001D1804" w:rsidRPr="00FF2C54" w:rsidRDefault="001D1804" w:rsidP="001D1804">
            <w:pPr>
              <w:pStyle w:val="ListParagraph"/>
              <w:numPr>
                <w:ilvl w:val="0"/>
                <w:numId w:val="10"/>
              </w:numPr>
            </w:pPr>
            <w:r w:rsidRPr="00FF2C54">
              <w:t>factual information about the selected war, including its major players, time period, and descriptive imagery related to the war researched</w:t>
            </w:r>
          </w:p>
          <w:p w14:paraId="349A3302" w14:textId="77777777" w:rsidR="001D1804" w:rsidRPr="00FF2C54" w:rsidRDefault="001D1804" w:rsidP="001D1804">
            <w:pPr>
              <w:pStyle w:val="ListParagraph"/>
              <w:numPr>
                <w:ilvl w:val="0"/>
                <w:numId w:val="10"/>
              </w:numPr>
            </w:pPr>
            <w:r w:rsidRPr="00FF2C54">
              <w:t xml:space="preserve">selected a character and role in the war and provided character development in the narrative at least one </w:t>
            </w:r>
          </w:p>
          <w:p w14:paraId="1AA3AED8" w14:textId="77777777" w:rsidR="001D1804" w:rsidRPr="00FF2C54" w:rsidRDefault="001D1804" w:rsidP="001D1804">
            <w:pPr>
              <w:pStyle w:val="ListParagraph"/>
              <w:numPr>
                <w:ilvl w:val="0"/>
                <w:numId w:val="10"/>
              </w:numPr>
            </w:pPr>
            <w:r w:rsidRPr="00FF2C54">
              <w:t>supporting evidence for some of these, linked to student research</w:t>
            </w:r>
          </w:p>
          <w:p w14:paraId="14774327" w14:textId="77777777" w:rsidR="001D1804" w:rsidRPr="00FF2C54" w:rsidRDefault="001D1804" w:rsidP="00251A3D"/>
        </w:tc>
        <w:tc>
          <w:tcPr>
            <w:tcW w:w="2118" w:type="dxa"/>
          </w:tcPr>
          <w:p w14:paraId="3E57E8DD" w14:textId="77777777" w:rsidR="001D1804" w:rsidRPr="00FF2C54" w:rsidRDefault="001D1804" w:rsidP="00251A3D">
            <w:pPr>
              <w:rPr>
                <w:b/>
                <w:bCs/>
              </w:rPr>
            </w:pPr>
            <w:r w:rsidRPr="00FF2C54">
              <w:rPr>
                <w:b/>
                <w:bCs/>
              </w:rPr>
              <w:t>10–0 points</w:t>
            </w:r>
          </w:p>
          <w:p w14:paraId="4D8D3AE1" w14:textId="77777777" w:rsidR="001D1804" w:rsidRPr="00FF2C54" w:rsidRDefault="001D1804" w:rsidP="00251A3D">
            <w:pPr>
              <w:rPr>
                <w:b/>
                <w:bCs/>
              </w:rPr>
            </w:pPr>
          </w:p>
          <w:p w14:paraId="3E18A65A" w14:textId="77777777" w:rsidR="001D1804" w:rsidRPr="00FF2C54" w:rsidRDefault="001D1804" w:rsidP="00251A3D">
            <w:r w:rsidRPr="00FF2C54">
              <w:t>Story Narrative:</w:t>
            </w:r>
          </w:p>
          <w:p w14:paraId="52B291A7" w14:textId="77777777" w:rsidR="001D1804" w:rsidRPr="00FF2C54" w:rsidRDefault="001D1804" w:rsidP="00251A3D">
            <w:pPr>
              <w:pStyle w:val="ListParagraph"/>
              <w:numPr>
                <w:ilvl w:val="0"/>
                <w:numId w:val="9"/>
              </w:numPr>
            </w:pPr>
            <w:r w:rsidRPr="00FF2C54">
              <w:t xml:space="preserve">is not a minimum of 250 words </w:t>
            </w:r>
            <w:r w:rsidRPr="00FF2C54">
              <w:rPr>
                <w:b/>
                <w:bCs/>
              </w:rPr>
              <w:t>and/or</w:t>
            </w:r>
          </w:p>
          <w:p w14:paraId="278A8E09" w14:textId="77777777" w:rsidR="001D1804" w:rsidRPr="00FF2C54" w:rsidRDefault="001D1804" w:rsidP="00251A3D">
            <w:pPr>
              <w:pStyle w:val="ListParagraph"/>
              <w:numPr>
                <w:ilvl w:val="0"/>
                <w:numId w:val="9"/>
              </w:numPr>
            </w:pPr>
            <w:r w:rsidRPr="00FF2C54">
              <w:t xml:space="preserve">does not consist of full sentences, with correct grammar and punctuation </w:t>
            </w:r>
            <w:r w:rsidRPr="00FF2C54">
              <w:rPr>
                <w:b/>
                <w:bCs/>
              </w:rPr>
              <w:t>and/or</w:t>
            </w:r>
          </w:p>
          <w:p w14:paraId="0977A4FF" w14:textId="77777777" w:rsidR="001D1804" w:rsidRPr="00FF2C54" w:rsidRDefault="001D1804" w:rsidP="00251A3D">
            <w:pPr>
              <w:pStyle w:val="ListParagraph"/>
              <w:numPr>
                <w:ilvl w:val="0"/>
                <w:numId w:val="9"/>
              </w:numPr>
            </w:pPr>
            <w:r w:rsidRPr="00FF2C54">
              <w:t>does not demonstrate use of student’s own research</w:t>
            </w:r>
          </w:p>
          <w:p w14:paraId="4E01872E" w14:textId="77777777" w:rsidR="001D1804" w:rsidRPr="00FF2C54" w:rsidRDefault="001D1804" w:rsidP="00251A3D">
            <w:pPr>
              <w:rPr>
                <w:b/>
                <w:bCs/>
              </w:rPr>
            </w:pPr>
          </w:p>
          <w:p w14:paraId="2BABC08F" w14:textId="77777777" w:rsidR="001D1804" w:rsidRPr="00FF2C54" w:rsidRDefault="001D1804" w:rsidP="00251A3D">
            <w:r w:rsidRPr="00FF2C54">
              <w:t xml:space="preserve">Student includes </w:t>
            </w:r>
            <w:r w:rsidRPr="00FF2C54">
              <w:rPr>
                <w:b/>
                <w:bCs/>
              </w:rPr>
              <w:t>few or none</w:t>
            </w:r>
            <w:r w:rsidRPr="00FF2C54">
              <w:t xml:space="preserve"> of the following elements in their narrative:</w:t>
            </w:r>
          </w:p>
          <w:p w14:paraId="77070769" w14:textId="77777777" w:rsidR="001D1804" w:rsidRPr="00FF2C54" w:rsidRDefault="001D1804" w:rsidP="001D1804">
            <w:pPr>
              <w:pStyle w:val="ListParagraph"/>
              <w:numPr>
                <w:ilvl w:val="0"/>
                <w:numId w:val="10"/>
              </w:numPr>
            </w:pPr>
            <w:r w:rsidRPr="00FF2C54">
              <w:t>factual information about the selected war, including its major players, time period, and descriptive imagery related to the war  researched</w:t>
            </w:r>
          </w:p>
          <w:p w14:paraId="63B442B3" w14:textId="77777777" w:rsidR="001D1804" w:rsidRPr="00FF2C54" w:rsidRDefault="001D1804" w:rsidP="001D1804">
            <w:pPr>
              <w:pStyle w:val="ListParagraph"/>
              <w:numPr>
                <w:ilvl w:val="0"/>
                <w:numId w:val="10"/>
              </w:numPr>
            </w:pPr>
            <w:r w:rsidRPr="00FF2C54">
              <w:t xml:space="preserve">selected a character and role in the war and provided character development in the narrative at least one </w:t>
            </w:r>
          </w:p>
          <w:p w14:paraId="156FBB1A" w14:textId="77777777" w:rsidR="001D1804" w:rsidRPr="00FF2C54" w:rsidRDefault="001D1804" w:rsidP="001D1804">
            <w:pPr>
              <w:pStyle w:val="ListParagraph"/>
              <w:numPr>
                <w:ilvl w:val="0"/>
                <w:numId w:val="10"/>
              </w:numPr>
            </w:pPr>
            <w:r w:rsidRPr="00FF2C54">
              <w:t>supporting evidence for few of these, linked to student research</w:t>
            </w:r>
          </w:p>
          <w:p w14:paraId="7A698166" w14:textId="77777777" w:rsidR="001D1804" w:rsidRPr="00FF2C54" w:rsidRDefault="001D1804" w:rsidP="00251A3D"/>
        </w:tc>
      </w:tr>
      <w:tr w:rsidR="001D1804" w:rsidRPr="00FF2C54" w14:paraId="00344391" w14:textId="77777777" w:rsidTr="00251A3D">
        <w:tc>
          <w:tcPr>
            <w:tcW w:w="2245" w:type="dxa"/>
          </w:tcPr>
          <w:p w14:paraId="672F84C2" w14:textId="77777777" w:rsidR="001D1804" w:rsidRPr="00FF2C54" w:rsidRDefault="001D1804" w:rsidP="00251A3D">
            <w:pPr>
              <w:rPr>
                <w:b/>
                <w:bCs/>
              </w:rPr>
            </w:pPr>
            <w:r w:rsidRPr="00FF2C54">
              <w:rPr>
                <w:b/>
                <w:bCs/>
              </w:rPr>
              <w:t>Latin Writing Assignment</w:t>
            </w:r>
          </w:p>
          <w:p w14:paraId="2504E171" w14:textId="77777777" w:rsidR="001D1804" w:rsidRPr="00FF2C54" w:rsidRDefault="001D1804" w:rsidP="00251A3D">
            <w:pPr>
              <w:rPr>
                <w:b/>
                <w:bCs/>
              </w:rPr>
            </w:pPr>
          </w:p>
          <w:p w14:paraId="47497328" w14:textId="77777777" w:rsidR="001D1804" w:rsidRPr="00FF2C54" w:rsidRDefault="001D1804" w:rsidP="00251A3D">
            <w:pPr>
              <w:rPr>
                <w:b/>
                <w:bCs/>
              </w:rPr>
            </w:pPr>
            <w:r w:rsidRPr="00FF2C54">
              <w:rPr>
                <w:rFonts w:eastAsia="Times New Roman" w:cstheme="minorHAnsi"/>
                <w:color w:val="000000"/>
                <w:lang w:bidi="he-IL"/>
              </w:rPr>
              <w:t xml:space="preserve">Write three sentences in Latin as part of your war story.  </w:t>
            </w:r>
            <w:r w:rsidRPr="00FF2C54">
              <w:rPr>
                <w:rFonts w:eastAsia="Times New Roman" w:cs="Arial"/>
                <w:b/>
                <w:bCs/>
                <w:color w:val="333333"/>
                <w:sz w:val="20"/>
                <w:szCs w:val="20"/>
                <w:lang w:bidi="he-IL"/>
              </w:rPr>
              <w:t>Your sentences must use at least one comparative adjective, one superlative adjective, and one comparative or superlative adverb.</w:t>
            </w:r>
          </w:p>
        </w:tc>
        <w:tc>
          <w:tcPr>
            <w:tcW w:w="1620" w:type="dxa"/>
          </w:tcPr>
          <w:p w14:paraId="67D3ADD4" w14:textId="77777777" w:rsidR="001D1804" w:rsidRPr="00FF2C54" w:rsidRDefault="001D1804" w:rsidP="00251A3D">
            <w:pPr>
              <w:rPr>
                <w:b/>
                <w:bCs/>
              </w:rPr>
            </w:pPr>
            <w:r w:rsidRPr="00FF2C54">
              <w:rPr>
                <w:b/>
                <w:bCs/>
              </w:rPr>
              <w:t>35–30 points</w:t>
            </w:r>
          </w:p>
          <w:p w14:paraId="3EC09839" w14:textId="77777777" w:rsidR="001D1804" w:rsidRPr="00FF2C54" w:rsidRDefault="001D1804" w:rsidP="00251A3D"/>
          <w:p w14:paraId="7D9CA65C" w14:textId="77777777" w:rsidR="001D1804" w:rsidRPr="00FF2C54" w:rsidRDefault="001D1804" w:rsidP="00251A3D">
            <w:r w:rsidRPr="00FF2C54">
              <w:t>The Latin writing assignment:</w:t>
            </w:r>
          </w:p>
          <w:p w14:paraId="7DA70796" w14:textId="77777777" w:rsidR="001D1804" w:rsidRPr="00FF2C54" w:rsidRDefault="001D1804" w:rsidP="00251A3D">
            <w:pPr>
              <w:pStyle w:val="ListParagraph"/>
              <w:numPr>
                <w:ilvl w:val="0"/>
                <w:numId w:val="4"/>
              </w:numPr>
            </w:pPr>
            <w:r w:rsidRPr="00FF2C54">
              <w:t>includes three complete sentences in Latin (</w:t>
            </w:r>
            <w:r w:rsidRPr="00FF2C54">
              <w:rPr>
                <w:b/>
                <w:bCs/>
              </w:rPr>
              <w:t xml:space="preserve">at least </w:t>
            </w:r>
            <w:r w:rsidRPr="00FF2C54">
              <w:t xml:space="preserve">one contains a comparative adjective; one contains a superlative adjective; one contains a comparative or superlative adverb)  </w:t>
            </w:r>
          </w:p>
          <w:p w14:paraId="0BDB028D" w14:textId="77777777" w:rsidR="001D1804" w:rsidRPr="00FF2C54" w:rsidRDefault="001D1804" w:rsidP="00251A3D">
            <w:pPr>
              <w:pStyle w:val="ListParagraph"/>
              <w:numPr>
                <w:ilvl w:val="0"/>
                <w:numId w:val="4"/>
              </w:numPr>
            </w:pPr>
            <w:r w:rsidRPr="00FF2C54">
              <w:t xml:space="preserve">is related to the written narrative and infused into the story </w:t>
            </w:r>
          </w:p>
          <w:p w14:paraId="6BFD94D7" w14:textId="77777777" w:rsidR="001D1804" w:rsidRPr="00FF2C54" w:rsidRDefault="001D1804" w:rsidP="00251A3D"/>
          <w:p w14:paraId="7A43F017" w14:textId="77777777" w:rsidR="001D1804" w:rsidRPr="00FF2C54" w:rsidRDefault="001D1804" w:rsidP="00251A3D">
            <w:r w:rsidRPr="00FF2C54">
              <w:t>The sentences:</w:t>
            </w:r>
          </w:p>
          <w:p w14:paraId="1B5EA974" w14:textId="77777777" w:rsidR="001D1804" w:rsidRPr="00FF2C54" w:rsidRDefault="001D1804" w:rsidP="00251A3D">
            <w:pPr>
              <w:pStyle w:val="ListParagraph"/>
              <w:numPr>
                <w:ilvl w:val="0"/>
                <w:numId w:val="5"/>
              </w:numPr>
            </w:pPr>
            <w:r w:rsidRPr="00FF2C54">
              <w:t>use a variety of vocabulary that fits the context of the story</w:t>
            </w:r>
          </w:p>
          <w:p w14:paraId="19978DCD" w14:textId="77777777" w:rsidR="001D1804" w:rsidRPr="00FF2C54" w:rsidRDefault="001D1804" w:rsidP="00251A3D">
            <w:pPr>
              <w:pStyle w:val="ListParagraph"/>
              <w:numPr>
                <w:ilvl w:val="0"/>
                <w:numId w:val="5"/>
              </w:numPr>
            </w:pPr>
            <w:r w:rsidRPr="00FF2C54">
              <w:t>consistently use correct grammar, syntax, and mechanics (i.e., punctuation and spelling)</w:t>
            </w:r>
          </w:p>
          <w:p w14:paraId="6627AFF6" w14:textId="77777777" w:rsidR="001D1804" w:rsidRPr="00FF2C54" w:rsidRDefault="001D1804" w:rsidP="00251A3D">
            <w:pPr>
              <w:pStyle w:val="ListParagraph"/>
              <w:numPr>
                <w:ilvl w:val="0"/>
                <w:numId w:val="5"/>
              </w:numPr>
            </w:pPr>
            <w:r w:rsidRPr="00FF2C54">
              <w:t xml:space="preserve">are creative and demonstrate originality </w:t>
            </w:r>
          </w:p>
          <w:p w14:paraId="1B965CF1" w14:textId="77777777" w:rsidR="001D1804" w:rsidRPr="00FF2C54" w:rsidRDefault="001D1804" w:rsidP="00251A3D">
            <w:pPr>
              <w:rPr>
                <w:b/>
                <w:bCs/>
              </w:rPr>
            </w:pPr>
            <w:r w:rsidRPr="00FF2C54">
              <w:rPr>
                <w:b/>
                <w:bCs/>
              </w:rPr>
              <w:t>Grammar:</w:t>
            </w:r>
          </w:p>
          <w:p w14:paraId="72784497" w14:textId="77777777" w:rsidR="001D1804" w:rsidRPr="00FF2C54" w:rsidRDefault="001D1804" w:rsidP="00251A3D">
            <w:r w:rsidRPr="00FF2C54">
              <w:t>Student uses all of the following grammatical constructs correctly:</w:t>
            </w:r>
          </w:p>
          <w:p w14:paraId="0AEC5A28" w14:textId="77777777" w:rsidR="001D1804" w:rsidRPr="00FF2C54" w:rsidRDefault="001D1804" w:rsidP="00251A3D">
            <w:pPr>
              <w:pStyle w:val="ListParagraph"/>
              <w:numPr>
                <w:ilvl w:val="0"/>
                <w:numId w:val="6"/>
              </w:numPr>
            </w:pPr>
            <w:r w:rsidRPr="00FF2C54">
              <w:t>comparative adjective</w:t>
            </w:r>
          </w:p>
          <w:p w14:paraId="284B6967" w14:textId="77777777" w:rsidR="001D1804" w:rsidRPr="00FF2C54" w:rsidRDefault="001D1804" w:rsidP="00251A3D">
            <w:pPr>
              <w:pStyle w:val="ListParagraph"/>
              <w:numPr>
                <w:ilvl w:val="0"/>
                <w:numId w:val="6"/>
              </w:numPr>
            </w:pPr>
            <w:r w:rsidRPr="00FF2C54">
              <w:t xml:space="preserve"> superlative adjective</w:t>
            </w:r>
          </w:p>
          <w:p w14:paraId="70176916" w14:textId="77777777" w:rsidR="001D1804" w:rsidRPr="00FF2C54" w:rsidRDefault="001D1804" w:rsidP="00251A3D">
            <w:pPr>
              <w:pStyle w:val="ListParagraph"/>
              <w:numPr>
                <w:ilvl w:val="0"/>
                <w:numId w:val="6"/>
              </w:numPr>
            </w:pPr>
            <w:r w:rsidRPr="00FF2C54">
              <w:t xml:space="preserve">comparative adverb or superlative adverb </w:t>
            </w:r>
          </w:p>
          <w:p w14:paraId="4D275492" w14:textId="77777777" w:rsidR="001D1804" w:rsidRPr="00FF2C54" w:rsidRDefault="001D1804" w:rsidP="00251A3D">
            <w:pPr>
              <w:pStyle w:val="ListParagraph"/>
            </w:pPr>
          </w:p>
        </w:tc>
        <w:tc>
          <w:tcPr>
            <w:tcW w:w="2189" w:type="dxa"/>
          </w:tcPr>
          <w:p w14:paraId="78E44E4F" w14:textId="77777777" w:rsidR="001D1804" w:rsidRPr="00FF2C54" w:rsidRDefault="001D1804" w:rsidP="00251A3D">
            <w:pPr>
              <w:rPr>
                <w:b/>
                <w:bCs/>
              </w:rPr>
            </w:pPr>
            <w:r w:rsidRPr="00FF2C54">
              <w:rPr>
                <w:b/>
                <w:bCs/>
              </w:rPr>
              <w:t>29–20 points</w:t>
            </w:r>
          </w:p>
          <w:p w14:paraId="699D34C4" w14:textId="77777777" w:rsidR="001D1804" w:rsidRPr="00FF2C54" w:rsidRDefault="001D1804" w:rsidP="00251A3D">
            <w:pPr>
              <w:rPr>
                <w:b/>
                <w:bCs/>
              </w:rPr>
            </w:pPr>
          </w:p>
          <w:p w14:paraId="4EFE3E03" w14:textId="77777777" w:rsidR="001D1804" w:rsidRPr="00FF2C54" w:rsidRDefault="001D1804" w:rsidP="00251A3D">
            <w:r w:rsidRPr="00FF2C54">
              <w:t>The Latin writing assignment:</w:t>
            </w:r>
          </w:p>
          <w:p w14:paraId="0A9DC7C5" w14:textId="77777777" w:rsidR="001D1804" w:rsidRPr="00FF2C54" w:rsidRDefault="001D1804" w:rsidP="00251A3D">
            <w:pPr>
              <w:pStyle w:val="ListParagraph"/>
              <w:numPr>
                <w:ilvl w:val="0"/>
                <w:numId w:val="4"/>
              </w:numPr>
            </w:pPr>
            <w:r w:rsidRPr="00FF2C54">
              <w:t>includes three complete sentences in Latin (</w:t>
            </w:r>
            <w:r w:rsidRPr="00FF2C54">
              <w:rPr>
                <w:b/>
                <w:bCs/>
              </w:rPr>
              <w:t xml:space="preserve">at least </w:t>
            </w:r>
            <w:r w:rsidRPr="00FF2C54">
              <w:t xml:space="preserve">one contains a comparative adjective; one contains a superlative adjective; one contains a comparative or superlative adverb)  </w:t>
            </w:r>
          </w:p>
          <w:p w14:paraId="62057967" w14:textId="77777777" w:rsidR="001D1804" w:rsidRPr="00FF2C54" w:rsidRDefault="001D1804" w:rsidP="00251A3D">
            <w:pPr>
              <w:pStyle w:val="ListParagraph"/>
              <w:numPr>
                <w:ilvl w:val="0"/>
                <w:numId w:val="4"/>
              </w:numPr>
            </w:pPr>
            <w:r w:rsidRPr="00FF2C54">
              <w:t xml:space="preserve">is somewhat related to the written narrative and infused into the story </w:t>
            </w:r>
          </w:p>
          <w:p w14:paraId="070F3E09" w14:textId="77777777" w:rsidR="001D1804" w:rsidRPr="00FF2C54" w:rsidRDefault="001D1804" w:rsidP="00251A3D">
            <w:pPr>
              <w:pStyle w:val="ListParagraph"/>
            </w:pPr>
          </w:p>
          <w:p w14:paraId="6ECB9C09" w14:textId="77777777" w:rsidR="001D1804" w:rsidRPr="00FF2C54" w:rsidRDefault="001D1804" w:rsidP="00251A3D">
            <w:pPr>
              <w:pStyle w:val="ListParagraph"/>
            </w:pPr>
          </w:p>
          <w:p w14:paraId="142DEB06" w14:textId="77777777" w:rsidR="001D1804" w:rsidRPr="00FF2C54" w:rsidRDefault="001D1804" w:rsidP="00251A3D">
            <w:r w:rsidRPr="00FF2C54">
              <w:t>The sentences:</w:t>
            </w:r>
          </w:p>
          <w:p w14:paraId="409E126E" w14:textId="77777777" w:rsidR="001D1804" w:rsidRPr="00FF2C54" w:rsidRDefault="001D1804" w:rsidP="00251A3D">
            <w:pPr>
              <w:pStyle w:val="ListParagraph"/>
              <w:numPr>
                <w:ilvl w:val="0"/>
                <w:numId w:val="5"/>
              </w:numPr>
            </w:pPr>
            <w:r w:rsidRPr="00FF2C54">
              <w:t>use a variety of vocabulary that mostly fits the context of the story</w:t>
            </w:r>
          </w:p>
          <w:p w14:paraId="0B35EA38" w14:textId="77777777" w:rsidR="001D1804" w:rsidRPr="00FF2C54" w:rsidRDefault="001D1804" w:rsidP="00251A3D">
            <w:pPr>
              <w:pStyle w:val="ListParagraph"/>
              <w:numPr>
                <w:ilvl w:val="0"/>
                <w:numId w:val="5"/>
              </w:numPr>
            </w:pPr>
            <w:r w:rsidRPr="00FF2C54">
              <w:t>include grammatical structures with errors that generally do not impede comprehension, and the mechanics (i.e., punctuation and spelling) are usually correct</w:t>
            </w:r>
          </w:p>
          <w:p w14:paraId="2E671B2B" w14:textId="77777777" w:rsidR="001D1804" w:rsidRPr="00FF2C54" w:rsidRDefault="001D1804" w:rsidP="00251A3D">
            <w:pPr>
              <w:pStyle w:val="ListParagraph"/>
              <w:numPr>
                <w:ilvl w:val="0"/>
                <w:numId w:val="5"/>
              </w:numPr>
            </w:pPr>
            <w:r w:rsidRPr="00FF2C54">
              <w:t>are somewhat creative and demonstrate originality</w:t>
            </w:r>
          </w:p>
          <w:p w14:paraId="448A1CA2" w14:textId="77777777" w:rsidR="001D1804" w:rsidRPr="00FF2C54" w:rsidRDefault="001D1804" w:rsidP="00251A3D">
            <w:pPr>
              <w:rPr>
                <w:b/>
                <w:bCs/>
              </w:rPr>
            </w:pPr>
            <w:r w:rsidRPr="00FF2C54">
              <w:rPr>
                <w:b/>
                <w:bCs/>
              </w:rPr>
              <w:t>Grammar:</w:t>
            </w:r>
          </w:p>
          <w:p w14:paraId="01794ECB" w14:textId="77777777" w:rsidR="001D1804" w:rsidRPr="00FF2C54" w:rsidRDefault="001D1804" w:rsidP="00251A3D">
            <w:r w:rsidRPr="00FF2C54">
              <w:t>Student uses most of the following grammatical constructs correctly:</w:t>
            </w:r>
          </w:p>
          <w:p w14:paraId="25D0705A" w14:textId="77777777" w:rsidR="001D1804" w:rsidRPr="00FF2C54" w:rsidRDefault="001D1804" w:rsidP="00251A3D">
            <w:pPr>
              <w:pStyle w:val="ListParagraph"/>
              <w:numPr>
                <w:ilvl w:val="0"/>
                <w:numId w:val="6"/>
              </w:numPr>
            </w:pPr>
            <w:r w:rsidRPr="00FF2C54">
              <w:t>comparative adjective</w:t>
            </w:r>
          </w:p>
          <w:p w14:paraId="487305C9" w14:textId="77777777" w:rsidR="001D1804" w:rsidRPr="00FF2C54" w:rsidRDefault="001D1804" w:rsidP="00251A3D">
            <w:pPr>
              <w:pStyle w:val="ListParagraph"/>
              <w:numPr>
                <w:ilvl w:val="0"/>
                <w:numId w:val="6"/>
              </w:numPr>
            </w:pPr>
            <w:r w:rsidRPr="00FF2C54">
              <w:t xml:space="preserve"> superlative adjective</w:t>
            </w:r>
          </w:p>
          <w:p w14:paraId="7FB1D43C" w14:textId="77777777" w:rsidR="001D1804" w:rsidRPr="00FF2C54" w:rsidRDefault="001D1804" w:rsidP="00251A3D">
            <w:pPr>
              <w:pStyle w:val="ListParagraph"/>
              <w:numPr>
                <w:ilvl w:val="0"/>
                <w:numId w:val="6"/>
              </w:numPr>
            </w:pPr>
            <w:r w:rsidRPr="00FF2C54">
              <w:t xml:space="preserve"> comparative adverb or superlative adverb </w:t>
            </w:r>
          </w:p>
          <w:p w14:paraId="6427ECA5" w14:textId="77777777" w:rsidR="001D1804" w:rsidRPr="00FF2C54" w:rsidRDefault="001D1804" w:rsidP="00251A3D">
            <w:pPr>
              <w:pStyle w:val="ListParagraph"/>
            </w:pPr>
          </w:p>
        </w:tc>
        <w:tc>
          <w:tcPr>
            <w:tcW w:w="2173" w:type="dxa"/>
          </w:tcPr>
          <w:p w14:paraId="6AAE50AD" w14:textId="77777777" w:rsidR="001D1804" w:rsidRPr="00FF2C54" w:rsidRDefault="001D1804" w:rsidP="00251A3D">
            <w:pPr>
              <w:rPr>
                <w:b/>
                <w:bCs/>
              </w:rPr>
            </w:pPr>
            <w:r w:rsidRPr="00FF2C54">
              <w:rPr>
                <w:b/>
                <w:bCs/>
              </w:rPr>
              <w:t>19–11 points</w:t>
            </w:r>
          </w:p>
          <w:p w14:paraId="3C59FBC7" w14:textId="77777777" w:rsidR="001D1804" w:rsidRPr="00FF2C54" w:rsidRDefault="001D1804" w:rsidP="00251A3D">
            <w:pPr>
              <w:rPr>
                <w:b/>
                <w:bCs/>
              </w:rPr>
            </w:pPr>
          </w:p>
          <w:p w14:paraId="631CCF97" w14:textId="77777777" w:rsidR="001D1804" w:rsidRPr="00FF2C54" w:rsidRDefault="001D1804" w:rsidP="00251A3D">
            <w:r w:rsidRPr="00FF2C54">
              <w:t>The Latin writing assignment:</w:t>
            </w:r>
          </w:p>
          <w:p w14:paraId="6354CCF0" w14:textId="77777777" w:rsidR="001D1804" w:rsidRPr="00FF2C54" w:rsidRDefault="001D1804" w:rsidP="00251A3D">
            <w:pPr>
              <w:pStyle w:val="ListParagraph"/>
              <w:numPr>
                <w:ilvl w:val="0"/>
                <w:numId w:val="4"/>
              </w:numPr>
            </w:pPr>
            <w:r w:rsidRPr="00FF2C54">
              <w:t>includes three complete sentences in Latin (</w:t>
            </w:r>
            <w:r w:rsidRPr="00FF2C54">
              <w:rPr>
                <w:b/>
                <w:bCs/>
              </w:rPr>
              <w:t xml:space="preserve">at least </w:t>
            </w:r>
            <w:r w:rsidRPr="00FF2C54">
              <w:t xml:space="preserve">one contains a comparative adjective; one contains a superlative adjective; one contains a comparative or superlative adverb) </w:t>
            </w:r>
          </w:p>
          <w:p w14:paraId="47470168" w14:textId="77777777" w:rsidR="001D1804" w:rsidRPr="00FF2C54" w:rsidRDefault="001D1804" w:rsidP="00251A3D">
            <w:pPr>
              <w:pStyle w:val="ListParagraph"/>
              <w:numPr>
                <w:ilvl w:val="0"/>
                <w:numId w:val="4"/>
              </w:numPr>
            </w:pPr>
            <w:r w:rsidRPr="00FF2C54">
              <w:t xml:space="preserve">is not related to the written narrative and infused into the story </w:t>
            </w:r>
          </w:p>
          <w:p w14:paraId="0A0DD40B" w14:textId="77777777" w:rsidR="001D1804" w:rsidRPr="00FF2C54" w:rsidRDefault="001D1804" w:rsidP="00251A3D">
            <w:pPr>
              <w:pStyle w:val="ListParagraph"/>
            </w:pPr>
          </w:p>
          <w:p w14:paraId="4F8C54A1" w14:textId="77777777" w:rsidR="001D1804" w:rsidRPr="00FF2C54" w:rsidRDefault="001D1804" w:rsidP="00251A3D">
            <w:pPr>
              <w:pStyle w:val="ListParagraph"/>
            </w:pPr>
          </w:p>
          <w:p w14:paraId="55978BE3" w14:textId="77777777" w:rsidR="001D1804" w:rsidRPr="00FF2C54" w:rsidRDefault="001D1804" w:rsidP="00251A3D">
            <w:r w:rsidRPr="00FF2C54">
              <w:t>The sentences:</w:t>
            </w:r>
          </w:p>
          <w:p w14:paraId="31DE76C8" w14:textId="77777777" w:rsidR="001D1804" w:rsidRPr="00FF2C54" w:rsidRDefault="001D1804" w:rsidP="00251A3D">
            <w:pPr>
              <w:pStyle w:val="ListParagraph"/>
              <w:numPr>
                <w:ilvl w:val="0"/>
                <w:numId w:val="5"/>
              </w:numPr>
            </w:pPr>
            <w:r w:rsidRPr="00FF2C54">
              <w:t>use a limited amount of vocabulary</w:t>
            </w:r>
          </w:p>
          <w:p w14:paraId="3E7F9F0A" w14:textId="77777777" w:rsidR="001D1804" w:rsidRPr="00FF2C54" w:rsidRDefault="001D1804" w:rsidP="00251A3D">
            <w:pPr>
              <w:pStyle w:val="ListParagraph"/>
              <w:numPr>
                <w:ilvl w:val="0"/>
                <w:numId w:val="5"/>
              </w:numPr>
            </w:pPr>
            <w:r w:rsidRPr="00FF2C54">
              <w:t>are difficult to comprehend with significant grammatical errors that impede comprehension</w:t>
            </w:r>
          </w:p>
          <w:p w14:paraId="410507F1" w14:textId="77777777" w:rsidR="001D1804" w:rsidRPr="00FF2C54" w:rsidRDefault="001D1804" w:rsidP="00251A3D">
            <w:pPr>
              <w:pStyle w:val="ListParagraph"/>
              <w:numPr>
                <w:ilvl w:val="0"/>
                <w:numId w:val="5"/>
              </w:numPr>
            </w:pPr>
            <w:r w:rsidRPr="00FF2C54">
              <w:t>include grammatical structures, and the mechanics (i.e., punctuation and spelling) are sometimes correct</w:t>
            </w:r>
          </w:p>
          <w:p w14:paraId="790E8310" w14:textId="77777777" w:rsidR="001D1804" w:rsidRPr="00FF2C54" w:rsidRDefault="001D1804" w:rsidP="00251A3D">
            <w:pPr>
              <w:pStyle w:val="ListParagraph"/>
              <w:numPr>
                <w:ilvl w:val="0"/>
                <w:numId w:val="5"/>
              </w:numPr>
            </w:pPr>
            <w:r w:rsidRPr="00FF2C54">
              <w:t xml:space="preserve">demonstrate originality </w:t>
            </w:r>
          </w:p>
          <w:p w14:paraId="3CC6E6D6" w14:textId="77777777" w:rsidR="001D1804" w:rsidRPr="00FF2C54" w:rsidRDefault="001D1804" w:rsidP="00251A3D">
            <w:pPr>
              <w:pStyle w:val="ListParagraph"/>
            </w:pPr>
          </w:p>
          <w:p w14:paraId="35927A7B" w14:textId="77777777" w:rsidR="001D1804" w:rsidRPr="00FF2C54" w:rsidRDefault="001D1804" w:rsidP="00251A3D">
            <w:pPr>
              <w:rPr>
                <w:b/>
                <w:bCs/>
              </w:rPr>
            </w:pPr>
            <w:r w:rsidRPr="00FF2C54">
              <w:rPr>
                <w:b/>
                <w:bCs/>
              </w:rPr>
              <w:t>Grammar:</w:t>
            </w:r>
          </w:p>
          <w:p w14:paraId="4F719940" w14:textId="77777777" w:rsidR="001D1804" w:rsidRPr="00FF2C54" w:rsidRDefault="001D1804" w:rsidP="00251A3D">
            <w:r w:rsidRPr="00FF2C54">
              <w:t>Student uses some of the following grammatical constructs correctly:</w:t>
            </w:r>
          </w:p>
          <w:p w14:paraId="5410FA8D" w14:textId="77777777" w:rsidR="001D1804" w:rsidRPr="00FF2C54" w:rsidRDefault="001D1804" w:rsidP="00251A3D">
            <w:pPr>
              <w:pStyle w:val="ListParagraph"/>
              <w:numPr>
                <w:ilvl w:val="0"/>
                <w:numId w:val="6"/>
              </w:numPr>
            </w:pPr>
            <w:r w:rsidRPr="00FF2C54">
              <w:t>comparative adjective</w:t>
            </w:r>
          </w:p>
          <w:p w14:paraId="2A68C5F2" w14:textId="77777777" w:rsidR="001D1804" w:rsidRPr="00FF2C54" w:rsidRDefault="001D1804" w:rsidP="00251A3D">
            <w:pPr>
              <w:pStyle w:val="ListParagraph"/>
              <w:numPr>
                <w:ilvl w:val="0"/>
                <w:numId w:val="6"/>
              </w:numPr>
            </w:pPr>
            <w:r w:rsidRPr="00FF2C54">
              <w:t xml:space="preserve"> superlative adjective</w:t>
            </w:r>
          </w:p>
          <w:p w14:paraId="107E9CC6" w14:textId="77777777" w:rsidR="001D1804" w:rsidRPr="00FF2C54" w:rsidRDefault="001D1804" w:rsidP="00251A3D">
            <w:pPr>
              <w:pStyle w:val="ListParagraph"/>
              <w:numPr>
                <w:ilvl w:val="0"/>
                <w:numId w:val="6"/>
              </w:numPr>
            </w:pPr>
            <w:r w:rsidRPr="00FF2C54">
              <w:t xml:space="preserve"> comparative adverb or superlative adverb </w:t>
            </w:r>
          </w:p>
          <w:p w14:paraId="645112D2" w14:textId="77777777" w:rsidR="001D1804" w:rsidRPr="00FF2C54" w:rsidRDefault="001D1804" w:rsidP="00251A3D">
            <w:pPr>
              <w:pStyle w:val="ListParagraph"/>
            </w:pPr>
          </w:p>
        </w:tc>
        <w:tc>
          <w:tcPr>
            <w:tcW w:w="2118" w:type="dxa"/>
          </w:tcPr>
          <w:p w14:paraId="154BF9A7" w14:textId="77777777" w:rsidR="001D1804" w:rsidRPr="00FF2C54" w:rsidRDefault="001D1804" w:rsidP="00251A3D">
            <w:pPr>
              <w:rPr>
                <w:b/>
                <w:bCs/>
              </w:rPr>
            </w:pPr>
            <w:r w:rsidRPr="00FF2C54">
              <w:rPr>
                <w:b/>
                <w:bCs/>
              </w:rPr>
              <w:t>10–0 points</w:t>
            </w:r>
          </w:p>
          <w:p w14:paraId="1EB53CB5" w14:textId="77777777" w:rsidR="001D1804" w:rsidRPr="00FF2C54" w:rsidRDefault="001D1804" w:rsidP="00251A3D">
            <w:pPr>
              <w:rPr>
                <w:b/>
                <w:bCs/>
              </w:rPr>
            </w:pPr>
          </w:p>
          <w:p w14:paraId="29E6B8B5" w14:textId="77777777" w:rsidR="001D1804" w:rsidRPr="00FF2C54" w:rsidRDefault="001D1804" w:rsidP="00251A3D">
            <w:r w:rsidRPr="00FF2C54">
              <w:t>The Latin writing assignment:</w:t>
            </w:r>
          </w:p>
          <w:p w14:paraId="1348C023" w14:textId="77777777" w:rsidR="001D1804" w:rsidRPr="00FF2C54" w:rsidRDefault="001D1804" w:rsidP="00251A3D">
            <w:pPr>
              <w:pStyle w:val="ListParagraph"/>
              <w:numPr>
                <w:ilvl w:val="0"/>
                <w:numId w:val="4"/>
              </w:numPr>
            </w:pPr>
            <w:r w:rsidRPr="00FF2C54">
              <w:t xml:space="preserve">includes fewer than three sentences in Latin and/or does not include complete sentences (does not include </w:t>
            </w:r>
            <w:r w:rsidRPr="00FF2C54">
              <w:rPr>
                <w:b/>
                <w:bCs/>
              </w:rPr>
              <w:t xml:space="preserve">at least </w:t>
            </w:r>
            <w:r w:rsidRPr="00FF2C54">
              <w:t xml:space="preserve">one contains a comparative adjective; one contains a superlative adjective; one contains a comparative or superlative adverb)  </w:t>
            </w:r>
          </w:p>
          <w:p w14:paraId="68FFC405" w14:textId="77777777" w:rsidR="001D1804" w:rsidRPr="00FF2C54" w:rsidRDefault="001D1804" w:rsidP="00251A3D">
            <w:pPr>
              <w:pStyle w:val="ListParagraph"/>
              <w:numPr>
                <w:ilvl w:val="0"/>
                <w:numId w:val="4"/>
              </w:numPr>
            </w:pPr>
            <w:r w:rsidRPr="00FF2C54">
              <w:t xml:space="preserve">is not related to the written narrative and infused into the story </w:t>
            </w:r>
          </w:p>
          <w:p w14:paraId="370FF4B2" w14:textId="77777777" w:rsidR="001D1804" w:rsidRPr="00FF2C54" w:rsidRDefault="001D1804" w:rsidP="00251A3D">
            <w:pPr>
              <w:pStyle w:val="ListParagraph"/>
            </w:pPr>
          </w:p>
          <w:p w14:paraId="7A2B1452" w14:textId="77777777" w:rsidR="001D1804" w:rsidRPr="00FF2C54" w:rsidRDefault="001D1804" w:rsidP="00251A3D">
            <w:pPr>
              <w:pStyle w:val="ListParagraph"/>
            </w:pPr>
          </w:p>
          <w:p w14:paraId="61B78ED0" w14:textId="77777777" w:rsidR="001D1804" w:rsidRPr="00FF2C54" w:rsidRDefault="001D1804" w:rsidP="00251A3D">
            <w:r w:rsidRPr="00FF2C54">
              <w:t>The sentences:</w:t>
            </w:r>
          </w:p>
          <w:p w14:paraId="59EEB9AC" w14:textId="77777777" w:rsidR="001D1804" w:rsidRPr="00FF2C54" w:rsidRDefault="001D1804" w:rsidP="00251A3D">
            <w:pPr>
              <w:pStyle w:val="ListParagraph"/>
              <w:numPr>
                <w:ilvl w:val="0"/>
                <w:numId w:val="8"/>
              </w:numPr>
            </w:pPr>
            <w:r w:rsidRPr="00FF2C54">
              <w:t>do not use appropriate vocabulary</w:t>
            </w:r>
          </w:p>
          <w:p w14:paraId="3655DBD8" w14:textId="77777777" w:rsidR="001D1804" w:rsidRPr="00FF2C54" w:rsidRDefault="001D1804" w:rsidP="00251A3D">
            <w:pPr>
              <w:pStyle w:val="ListParagraph"/>
              <w:numPr>
                <w:ilvl w:val="0"/>
                <w:numId w:val="8"/>
              </w:numPr>
            </w:pPr>
            <w:r w:rsidRPr="00FF2C54">
              <w:t>do not use correct grammar, syntax, and/or mechanics (i.e., punctuation and spelling)</w:t>
            </w:r>
          </w:p>
          <w:p w14:paraId="16DFB793" w14:textId="77777777" w:rsidR="001D1804" w:rsidRPr="00FF2C54" w:rsidRDefault="001D1804" w:rsidP="00251A3D">
            <w:pPr>
              <w:pStyle w:val="ListParagraph"/>
              <w:numPr>
                <w:ilvl w:val="0"/>
                <w:numId w:val="8"/>
              </w:numPr>
            </w:pPr>
            <w:r w:rsidRPr="00FF2C54">
              <w:t>do not demonstrate originality</w:t>
            </w:r>
          </w:p>
          <w:p w14:paraId="1F924E88" w14:textId="77777777" w:rsidR="001D1804" w:rsidRPr="00FF2C54" w:rsidRDefault="001D1804" w:rsidP="00251A3D"/>
          <w:p w14:paraId="4ADB7FDD" w14:textId="77777777" w:rsidR="001D1804" w:rsidRPr="00FF2C54" w:rsidRDefault="001D1804" w:rsidP="00251A3D">
            <w:pPr>
              <w:rPr>
                <w:b/>
                <w:bCs/>
              </w:rPr>
            </w:pPr>
            <w:r w:rsidRPr="00FF2C54">
              <w:rPr>
                <w:b/>
                <w:bCs/>
              </w:rPr>
              <w:t>Grammar:</w:t>
            </w:r>
          </w:p>
          <w:p w14:paraId="61C50D8F" w14:textId="77777777" w:rsidR="001D1804" w:rsidRPr="00FF2C54" w:rsidRDefault="001D1804" w:rsidP="00251A3D">
            <w:r w:rsidRPr="00FF2C54">
              <w:t>Student uses few or none of the following grammatical constructs correctly:</w:t>
            </w:r>
          </w:p>
          <w:p w14:paraId="5FA623B4" w14:textId="77777777" w:rsidR="001D1804" w:rsidRPr="00FF2C54" w:rsidRDefault="001D1804" w:rsidP="00251A3D">
            <w:pPr>
              <w:pStyle w:val="ListParagraph"/>
              <w:numPr>
                <w:ilvl w:val="0"/>
                <w:numId w:val="6"/>
              </w:numPr>
            </w:pPr>
            <w:r w:rsidRPr="00FF2C54">
              <w:t>comparative adjective</w:t>
            </w:r>
          </w:p>
          <w:p w14:paraId="03B49ACB" w14:textId="77777777" w:rsidR="001D1804" w:rsidRPr="00FF2C54" w:rsidRDefault="001D1804" w:rsidP="00251A3D">
            <w:pPr>
              <w:pStyle w:val="ListParagraph"/>
              <w:numPr>
                <w:ilvl w:val="0"/>
                <w:numId w:val="6"/>
              </w:numPr>
            </w:pPr>
            <w:r w:rsidRPr="00FF2C54">
              <w:t xml:space="preserve"> superlative adjective</w:t>
            </w:r>
          </w:p>
          <w:p w14:paraId="42A30E86" w14:textId="77777777" w:rsidR="001D1804" w:rsidRPr="00FF2C54" w:rsidRDefault="001D1804" w:rsidP="00251A3D">
            <w:pPr>
              <w:pStyle w:val="ListParagraph"/>
              <w:numPr>
                <w:ilvl w:val="0"/>
                <w:numId w:val="6"/>
              </w:numPr>
            </w:pPr>
            <w:r w:rsidRPr="00FF2C54">
              <w:t xml:space="preserve">comparative adverb or superlative adverb </w:t>
            </w:r>
          </w:p>
          <w:p w14:paraId="04710E0A" w14:textId="77777777" w:rsidR="001D1804" w:rsidRPr="00FF2C54" w:rsidRDefault="001D1804" w:rsidP="00251A3D">
            <w:pPr>
              <w:pStyle w:val="ListParagraph"/>
            </w:pPr>
          </w:p>
        </w:tc>
      </w:tr>
      <w:tr w:rsidR="001D1804" w:rsidRPr="00FF2C54" w14:paraId="22174A88" w14:textId="77777777" w:rsidTr="00251A3D">
        <w:tc>
          <w:tcPr>
            <w:tcW w:w="2245" w:type="dxa"/>
          </w:tcPr>
          <w:p w14:paraId="7010D269" w14:textId="77777777" w:rsidR="001D1804" w:rsidRPr="00FF2C54" w:rsidRDefault="001D1804" w:rsidP="00251A3D">
            <w:pPr>
              <w:rPr>
                <w:b/>
                <w:bCs/>
              </w:rPr>
            </w:pPr>
            <w:r w:rsidRPr="00FF2C54">
              <w:rPr>
                <w:b/>
                <w:bCs/>
              </w:rPr>
              <w:t>Sources</w:t>
            </w:r>
          </w:p>
          <w:p w14:paraId="506503F3" w14:textId="77777777" w:rsidR="001D1804" w:rsidRPr="00FF2C54" w:rsidRDefault="001D1804" w:rsidP="00251A3D">
            <w:r w:rsidRPr="00FF2C54">
              <w:t xml:space="preserve">Be sure to use credible sources in your research about the foundation stories that you selected. You will need </w:t>
            </w:r>
            <w:r w:rsidRPr="00FF2C54">
              <w:rPr>
                <w:b/>
                <w:bCs/>
              </w:rPr>
              <w:t>at least two sources</w:t>
            </w:r>
            <w:r w:rsidRPr="00FF2C54">
              <w:t xml:space="preserve">. </w:t>
            </w:r>
          </w:p>
          <w:p w14:paraId="4E55689A" w14:textId="77777777" w:rsidR="001D1804" w:rsidRPr="00FF2C54" w:rsidRDefault="001D1804" w:rsidP="00251A3D"/>
          <w:p w14:paraId="3D9AC84B" w14:textId="2525D7BB" w:rsidR="001D1804" w:rsidRPr="00FF2C54" w:rsidRDefault="001D1804" w:rsidP="00251A3D">
            <w:r w:rsidRPr="00FF2C54">
              <w:t xml:space="preserve">Nota Bene: It is important that you use MLA/APA formatting which requires the use of in-text cites and proper formatting. </w:t>
            </w:r>
          </w:p>
        </w:tc>
        <w:tc>
          <w:tcPr>
            <w:tcW w:w="1620" w:type="dxa"/>
          </w:tcPr>
          <w:p w14:paraId="7602B1BF" w14:textId="77777777" w:rsidR="001D1804" w:rsidRPr="00FF2C54" w:rsidRDefault="001D1804" w:rsidP="00251A3D">
            <w:pPr>
              <w:rPr>
                <w:b/>
                <w:bCs/>
              </w:rPr>
            </w:pPr>
            <w:r w:rsidRPr="00FF2C54">
              <w:rPr>
                <w:b/>
                <w:bCs/>
              </w:rPr>
              <w:t>5 points</w:t>
            </w:r>
          </w:p>
          <w:p w14:paraId="6069D7AF" w14:textId="77777777" w:rsidR="001D1804" w:rsidRPr="00FF2C54" w:rsidRDefault="001D1804" w:rsidP="00251A3D">
            <w:pPr>
              <w:rPr>
                <w:b/>
                <w:bCs/>
              </w:rPr>
            </w:pPr>
          </w:p>
          <w:p w14:paraId="5784329C" w14:textId="77777777" w:rsidR="001D1804" w:rsidRPr="00FF2C54" w:rsidRDefault="001D1804" w:rsidP="00251A3D">
            <w:pPr>
              <w:rPr>
                <w:rFonts w:cstheme="minorHAnsi"/>
              </w:rPr>
            </w:pPr>
            <w:r w:rsidRPr="00FF2C54">
              <w:rPr>
                <w:rFonts w:cstheme="minorHAnsi"/>
                <w:color w:val="333333"/>
                <w:shd w:val="clear" w:color="auto" w:fill="FFFFFF"/>
              </w:rPr>
              <w:t>Student has included at least two </w:t>
            </w:r>
            <w:r w:rsidRPr="00FF2C54">
              <w:rPr>
                <w:rStyle w:val="Strong"/>
                <w:rFonts w:cstheme="minorHAnsi"/>
                <w:color w:val="333333"/>
                <w:shd w:val="clear" w:color="auto" w:fill="FFFFFF"/>
              </w:rPr>
              <w:t>credible</w:t>
            </w:r>
            <w:r w:rsidRPr="00FF2C54">
              <w:rPr>
                <w:rFonts w:cstheme="minorHAnsi"/>
                <w:color w:val="333333"/>
                <w:shd w:val="clear" w:color="auto" w:fill="FFFFFF"/>
              </w:rPr>
              <w:t> sources, properly documented, in the project submission.</w:t>
            </w:r>
          </w:p>
        </w:tc>
        <w:tc>
          <w:tcPr>
            <w:tcW w:w="2189" w:type="dxa"/>
          </w:tcPr>
          <w:p w14:paraId="059662F1" w14:textId="77777777" w:rsidR="001D1804" w:rsidRPr="00FF2C54" w:rsidRDefault="001D1804" w:rsidP="00251A3D">
            <w:pPr>
              <w:rPr>
                <w:b/>
                <w:bCs/>
              </w:rPr>
            </w:pPr>
            <w:r w:rsidRPr="00FF2C54">
              <w:rPr>
                <w:b/>
                <w:bCs/>
              </w:rPr>
              <w:t xml:space="preserve">3 points </w:t>
            </w:r>
          </w:p>
          <w:p w14:paraId="755E69F9" w14:textId="77777777" w:rsidR="001D1804" w:rsidRPr="00FF2C54" w:rsidRDefault="001D1804" w:rsidP="00251A3D">
            <w:pPr>
              <w:rPr>
                <w:b/>
                <w:bCs/>
              </w:rPr>
            </w:pPr>
          </w:p>
          <w:p w14:paraId="42147F07" w14:textId="77777777" w:rsidR="001D1804" w:rsidRPr="00FF2C54" w:rsidRDefault="001D1804" w:rsidP="00251A3D">
            <w:pPr>
              <w:rPr>
                <w:rFonts w:cstheme="minorHAnsi"/>
              </w:rPr>
            </w:pPr>
            <w:r w:rsidRPr="00FF2C54">
              <w:rPr>
                <w:rFonts w:cstheme="minorHAnsi"/>
                <w:color w:val="333333"/>
                <w:shd w:val="clear" w:color="auto" w:fill="FFFFFF"/>
              </w:rPr>
              <w:t>Student has included at least one </w:t>
            </w:r>
            <w:r w:rsidRPr="00FF2C54">
              <w:rPr>
                <w:rStyle w:val="Strong"/>
                <w:rFonts w:cstheme="minorHAnsi"/>
                <w:color w:val="333333"/>
                <w:shd w:val="clear" w:color="auto" w:fill="FFFFFF"/>
              </w:rPr>
              <w:t>credible</w:t>
            </w:r>
            <w:r w:rsidRPr="00FF2C54">
              <w:rPr>
                <w:rFonts w:cstheme="minorHAnsi"/>
                <w:color w:val="333333"/>
                <w:shd w:val="clear" w:color="auto" w:fill="FFFFFF"/>
              </w:rPr>
              <w:t> source, properly documented, in the project submission.</w:t>
            </w:r>
          </w:p>
        </w:tc>
        <w:tc>
          <w:tcPr>
            <w:tcW w:w="2173" w:type="dxa"/>
          </w:tcPr>
          <w:p w14:paraId="2759F5E7" w14:textId="77777777" w:rsidR="001D1804" w:rsidRPr="00FF2C54" w:rsidRDefault="001D1804" w:rsidP="00251A3D">
            <w:pPr>
              <w:rPr>
                <w:b/>
                <w:bCs/>
              </w:rPr>
            </w:pPr>
            <w:r w:rsidRPr="00FF2C54">
              <w:rPr>
                <w:b/>
                <w:bCs/>
              </w:rPr>
              <w:t>0 points</w:t>
            </w:r>
          </w:p>
          <w:p w14:paraId="413B67E6" w14:textId="77777777" w:rsidR="001D1804" w:rsidRPr="00FF2C54" w:rsidRDefault="001D1804" w:rsidP="00251A3D">
            <w:pPr>
              <w:rPr>
                <w:b/>
                <w:bCs/>
              </w:rPr>
            </w:pPr>
          </w:p>
          <w:p w14:paraId="1F0DB940" w14:textId="77777777" w:rsidR="001D1804" w:rsidRPr="00FF2C54" w:rsidRDefault="001D1804" w:rsidP="00251A3D">
            <w:pPr>
              <w:rPr>
                <w:rFonts w:cstheme="minorHAnsi"/>
              </w:rPr>
            </w:pPr>
            <w:r w:rsidRPr="00FF2C54">
              <w:rPr>
                <w:rFonts w:cstheme="minorHAnsi"/>
                <w:color w:val="333333"/>
                <w:shd w:val="clear" w:color="auto" w:fill="FFFFFF"/>
              </w:rPr>
              <w:t>Student has not included any </w:t>
            </w:r>
            <w:r w:rsidRPr="00FF2C54">
              <w:rPr>
                <w:rStyle w:val="Strong"/>
                <w:rFonts w:cstheme="minorHAnsi"/>
                <w:color w:val="333333"/>
                <w:shd w:val="clear" w:color="auto" w:fill="FFFFFF"/>
              </w:rPr>
              <w:t>credible</w:t>
            </w:r>
            <w:r w:rsidRPr="00FF2C54">
              <w:rPr>
                <w:rFonts w:cstheme="minorHAnsi"/>
                <w:color w:val="333333"/>
                <w:shd w:val="clear" w:color="auto" w:fill="FFFFFF"/>
              </w:rPr>
              <w:t> sources, and/or sources are not properly documented in the project submission.</w:t>
            </w:r>
          </w:p>
        </w:tc>
        <w:tc>
          <w:tcPr>
            <w:tcW w:w="2118" w:type="dxa"/>
          </w:tcPr>
          <w:p w14:paraId="6C8885CB" w14:textId="77777777" w:rsidR="001D1804" w:rsidRPr="00FF2C54" w:rsidRDefault="001D1804" w:rsidP="00251A3D">
            <w:pPr>
              <w:rPr>
                <w:b/>
                <w:bCs/>
              </w:rPr>
            </w:pPr>
            <w:r w:rsidRPr="00FF2C54">
              <w:rPr>
                <w:b/>
                <w:bCs/>
              </w:rPr>
              <w:t>0 points</w:t>
            </w:r>
          </w:p>
          <w:p w14:paraId="4C81A9C4" w14:textId="77777777" w:rsidR="001D1804" w:rsidRPr="00FF2C54" w:rsidRDefault="001D1804" w:rsidP="00251A3D">
            <w:pPr>
              <w:rPr>
                <w:b/>
                <w:bCs/>
              </w:rPr>
            </w:pPr>
          </w:p>
          <w:p w14:paraId="255AA922" w14:textId="77777777" w:rsidR="001D1804" w:rsidRPr="00FF2C54" w:rsidRDefault="001D1804" w:rsidP="00251A3D">
            <w:pPr>
              <w:rPr>
                <w:rFonts w:cstheme="minorHAnsi"/>
              </w:rPr>
            </w:pPr>
            <w:r w:rsidRPr="00FF2C54">
              <w:rPr>
                <w:rFonts w:cstheme="minorHAnsi"/>
                <w:color w:val="333333"/>
                <w:shd w:val="clear" w:color="auto" w:fill="FFFFFF"/>
              </w:rPr>
              <w:t>Student has not included </w:t>
            </w:r>
            <w:r w:rsidRPr="00FF2C54">
              <w:rPr>
                <w:rStyle w:val="Strong"/>
                <w:rFonts w:cstheme="minorHAnsi"/>
                <w:color w:val="333333"/>
                <w:shd w:val="clear" w:color="auto" w:fill="FFFFFF"/>
              </w:rPr>
              <w:t>any</w:t>
            </w:r>
            <w:r w:rsidRPr="00FF2C54">
              <w:rPr>
                <w:rFonts w:cstheme="minorHAnsi"/>
                <w:color w:val="333333"/>
                <w:shd w:val="clear" w:color="auto" w:fill="FFFFFF"/>
              </w:rPr>
              <w:t> sources in the project submission.</w:t>
            </w:r>
          </w:p>
        </w:tc>
      </w:tr>
    </w:tbl>
    <w:p w14:paraId="7292FA53" w14:textId="77777777" w:rsidR="001D1804" w:rsidRPr="00FF2C54" w:rsidRDefault="001D1804" w:rsidP="001D1804"/>
    <w:p w14:paraId="0B9A47D4" w14:textId="77777777" w:rsidR="001D1804" w:rsidRPr="00FF2C54" w:rsidRDefault="001D1804" w:rsidP="001D1804"/>
    <w:p w14:paraId="5E12D15E" w14:textId="38C2454A" w:rsidR="003F0607" w:rsidRDefault="003F0607" w:rsidP="001D1804"/>
    <w:sectPr w:rsidR="003F06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2FD9" w14:textId="77777777" w:rsidR="00CE0803" w:rsidRDefault="00CE0803" w:rsidP="00456219">
      <w:pPr>
        <w:spacing w:after="0" w:line="240" w:lineRule="auto"/>
      </w:pPr>
      <w:r>
        <w:separator/>
      </w:r>
    </w:p>
  </w:endnote>
  <w:endnote w:type="continuationSeparator" w:id="0">
    <w:p w14:paraId="676A0E15" w14:textId="77777777" w:rsidR="00CE0803" w:rsidRDefault="00CE0803" w:rsidP="0045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8C7E" w14:textId="77777777" w:rsidR="00456219" w:rsidRDefault="00456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61E9" w14:textId="54F2F97A" w:rsidR="00456219" w:rsidRDefault="00456219">
    <w:pPr>
      <w:pStyle w:val="Footer"/>
    </w:pPr>
    <w:r w:rsidRPr="00456219">
      <w:t>© Florida Virtual School 2021</w:t>
    </w:r>
  </w:p>
  <w:p w14:paraId="5D75F372" w14:textId="77777777" w:rsidR="00456219" w:rsidRDefault="00456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232A" w14:textId="77777777" w:rsidR="00456219" w:rsidRDefault="0045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03C2" w14:textId="77777777" w:rsidR="00CE0803" w:rsidRDefault="00CE0803" w:rsidP="00456219">
      <w:pPr>
        <w:spacing w:after="0" w:line="240" w:lineRule="auto"/>
      </w:pPr>
      <w:r>
        <w:separator/>
      </w:r>
    </w:p>
  </w:footnote>
  <w:footnote w:type="continuationSeparator" w:id="0">
    <w:p w14:paraId="060DF53A" w14:textId="77777777" w:rsidR="00CE0803" w:rsidRDefault="00CE0803" w:rsidP="00456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C503" w14:textId="77777777" w:rsidR="00456219" w:rsidRDefault="00456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3B31" w14:textId="77777777" w:rsidR="00456219" w:rsidRDefault="00456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7A13" w14:textId="77777777" w:rsidR="00456219" w:rsidRDefault="00456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229CA"/>
    <w:multiLevelType w:val="hybridMultilevel"/>
    <w:tmpl w:val="EE6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57B44"/>
    <w:multiLevelType w:val="hybridMultilevel"/>
    <w:tmpl w:val="47CE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3"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06E2A"/>
    <w:multiLevelType w:val="hybridMultilevel"/>
    <w:tmpl w:val="2D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37EB6"/>
    <w:multiLevelType w:val="hybridMultilevel"/>
    <w:tmpl w:val="A4F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17005"/>
    <w:multiLevelType w:val="hybridMultilevel"/>
    <w:tmpl w:val="61C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45346"/>
    <w:multiLevelType w:val="hybridMultilevel"/>
    <w:tmpl w:val="D19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91CD8"/>
    <w:multiLevelType w:val="hybridMultilevel"/>
    <w:tmpl w:val="F6C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1"/>
  </w:num>
  <w:num w:numId="3">
    <w:abstractNumId w:val="22"/>
  </w:num>
  <w:num w:numId="4">
    <w:abstractNumId w:val="6"/>
  </w:num>
  <w:num w:numId="5">
    <w:abstractNumId w:val="4"/>
  </w:num>
  <w:num w:numId="6">
    <w:abstractNumId w:val="26"/>
  </w:num>
  <w:num w:numId="7">
    <w:abstractNumId w:val="32"/>
  </w:num>
  <w:num w:numId="8">
    <w:abstractNumId w:val="2"/>
  </w:num>
  <w:num w:numId="9">
    <w:abstractNumId w:val="9"/>
  </w:num>
  <w:num w:numId="10">
    <w:abstractNumId w:val="3"/>
  </w:num>
  <w:num w:numId="11">
    <w:abstractNumId w:val="20"/>
  </w:num>
  <w:num w:numId="12">
    <w:abstractNumId w:val="24"/>
  </w:num>
  <w:num w:numId="13">
    <w:abstractNumId w:val="17"/>
  </w:num>
  <w:num w:numId="14">
    <w:abstractNumId w:val="28"/>
  </w:num>
  <w:num w:numId="15">
    <w:abstractNumId w:val="30"/>
  </w:num>
  <w:num w:numId="16">
    <w:abstractNumId w:val="15"/>
  </w:num>
  <w:num w:numId="17">
    <w:abstractNumId w:val="8"/>
  </w:num>
  <w:num w:numId="18">
    <w:abstractNumId w:val="0"/>
  </w:num>
  <w:num w:numId="19">
    <w:abstractNumId w:val="19"/>
  </w:num>
  <w:num w:numId="20">
    <w:abstractNumId w:val="35"/>
  </w:num>
  <w:num w:numId="21">
    <w:abstractNumId w:val="1"/>
  </w:num>
  <w:num w:numId="22">
    <w:abstractNumId w:val="13"/>
  </w:num>
  <w:num w:numId="23">
    <w:abstractNumId w:val="23"/>
  </w:num>
  <w:num w:numId="24">
    <w:abstractNumId w:val="11"/>
  </w:num>
  <w:num w:numId="25">
    <w:abstractNumId w:val="25"/>
  </w:num>
  <w:num w:numId="26">
    <w:abstractNumId w:val="34"/>
  </w:num>
  <w:num w:numId="27">
    <w:abstractNumId w:val="14"/>
  </w:num>
  <w:num w:numId="28">
    <w:abstractNumId w:val="18"/>
  </w:num>
  <w:num w:numId="29">
    <w:abstractNumId w:val="12"/>
  </w:num>
  <w:num w:numId="30">
    <w:abstractNumId w:val="27"/>
  </w:num>
  <w:num w:numId="31">
    <w:abstractNumId w:val="21"/>
  </w:num>
  <w:num w:numId="32">
    <w:abstractNumId w:val="16"/>
  </w:num>
  <w:num w:numId="33">
    <w:abstractNumId w:val="29"/>
  </w:num>
  <w:num w:numId="34">
    <w:abstractNumId w:val="7"/>
  </w:num>
  <w:num w:numId="35">
    <w:abstractNumId w:val="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81B48"/>
    <w:rsid w:val="001C6FA1"/>
    <w:rsid w:val="001D1804"/>
    <w:rsid w:val="0026501D"/>
    <w:rsid w:val="00341903"/>
    <w:rsid w:val="00365B99"/>
    <w:rsid w:val="003F0607"/>
    <w:rsid w:val="00456219"/>
    <w:rsid w:val="004B2962"/>
    <w:rsid w:val="00647ADB"/>
    <w:rsid w:val="0081705C"/>
    <w:rsid w:val="00854A05"/>
    <w:rsid w:val="00981C44"/>
    <w:rsid w:val="00A43E05"/>
    <w:rsid w:val="00AD0042"/>
    <w:rsid w:val="00B158EA"/>
    <w:rsid w:val="00B7360C"/>
    <w:rsid w:val="00CE0803"/>
    <w:rsid w:val="00EC0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3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 w:type="paragraph" w:styleId="Header">
    <w:name w:val="header"/>
    <w:basedOn w:val="Normal"/>
    <w:link w:val="HeaderChar"/>
    <w:uiPriority w:val="99"/>
    <w:unhideWhenUsed/>
    <w:rsid w:val="00456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19"/>
  </w:style>
  <w:style w:type="paragraph" w:styleId="Footer">
    <w:name w:val="footer"/>
    <w:basedOn w:val="Normal"/>
    <w:link w:val="FooterChar"/>
    <w:uiPriority w:val="99"/>
    <w:unhideWhenUsed/>
    <w:rsid w:val="00456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4</cp:revision>
  <dcterms:created xsi:type="dcterms:W3CDTF">2021-02-19T21:03:00Z</dcterms:created>
  <dcterms:modified xsi:type="dcterms:W3CDTF">2021-04-27T14:05:00Z</dcterms:modified>
</cp:coreProperties>
</file>