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C2812" w14:textId="3AC87297" w:rsidR="009A0F74" w:rsidRDefault="006667CD" w:rsidP="006667CD">
      <w:pPr>
        <w:pStyle w:val="Heading2"/>
      </w:pPr>
      <w:r>
        <w:t>Description</w:t>
      </w:r>
    </w:p>
    <w:p w14:paraId="36E0DFD3" w14:textId="404F4A4A" w:rsidR="00B92800" w:rsidRPr="00B92800" w:rsidRDefault="00B92800" w:rsidP="00B92800">
      <w:r>
        <w:t>The Solution consists of 3 projects. There is one Web Api service which has a method to determine the triangle type, given its side lengths.  The second project is a tests project which has unit tests for the service. The third project is a web forms project which is a client for testing the web ap service.</w:t>
      </w:r>
    </w:p>
    <w:p w14:paraId="17B1713D" w14:textId="3CE1C2D6" w:rsidR="006667CD" w:rsidRDefault="006667CD" w:rsidP="006667CD">
      <w:pPr>
        <w:pStyle w:val="Heading2"/>
      </w:pPr>
      <w:r>
        <w:t>Tools and Environment</w:t>
      </w:r>
    </w:p>
    <w:p w14:paraId="3BFC704C" w14:textId="1489A327" w:rsidR="00B92800" w:rsidRDefault="00B92800" w:rsidP="00B92800">
      <w:r>
        <w:t xml:space="preserve">The web </w:t>
      </w:r>
      <w:r w:rsidR="00316A6D">
        <w:t>A</w:t>
      </w:r>
      <w:r>
        <w:t>pi service and the tests project are built with .Net Core 3.1. The web forms project is built with Asp.Net web forms and .Net 4.7.2.</w:t>
      </w:r>
      <w:r w:rsidR="00661E0C">
        <w:t xml:space="preserve"> The projects are created in visual studio 2019. The unit tests are created using x</w:t>
      </w:r>
      <w:r w:rsidR="00316A6D">
        <w:t>U</w:t>
      </w:r>
      <w:r w:rsidR="00661E0C">
        <w:t xml:space="preserve">nit and </w:t>
      </w:r>
      <w:r w:rsidR="00316A6D">
        <w:t>Moq</w:t>
      </w:r>
      <w:r w:rsidR="00661E0C">
        <w:t xml:space="preserve"> framework.</w:t>
      </w:r>
    </w:p>
    <w:p w14:paraId="6E5DC344" w14:textId="20D4C392" w:rsidR="00B92800" w:rsidRDefault="00661E0C" w:rsidP="00B92800">
      <w:pPr>
        <w:pStyle w:val="Heading2"/>
      </w:pPr>
      <w:r>
        <w:t xml:space="preserve">Download and </w:t>
      </w:r>
      <w:r w:rsidR="00B92800">
        <w:t>Build the Project</w:t>
      </w:r>
    </w:p>
    <w:p w14:paraId="5C264D93" w14:textId="0C0BA432" w:rsidR="00B92800" w:rsidRDefault="00661E0C" w:rsidP="00B92800">
      <w:r>
        <w:t xml:space="preserve">The source code is in </w:t>
      </w:r>
      <w:r w:rsidR="00316A6D">
        <w:t>GitHub</w:t>
      </w:r>
      <w:r>
        <w:t xml:space="preserve">. Please access it from the location: </w:t>
      </w:r>
      <w:hyperlink r:id="rId4" w:history="1">
        <w:r w:rsidRPr="00496968">
          <w:rPr>
            <w:rStyle w:val="Hyperlink"/>
          </w:rPr>
          <w:t>https://github.com/Girimallappa/MathService</w:t>
        </w:r>
      </w:hyperlink>
      <w:r>
        <w:t>. The repository can be cloned or downloaded as a zip file.</w:t>
      </w:r>
    </w:p>
    <w:p w14:paraId="536029C8" w14:textId="2F599B59" w:rsidR="00661E0C" w:rsidRDefault="00661E0C" w:rsidP="00B92800">
      <w:r>
        <w:t>Once the source code is available locally, open the solution “</w:t>
      </w:r>
      <w:r w:rsidRPr="00661E0C">
        <w:t>MathService.sln</w:t>
      </w:r>
      <w:r>
        <w:t>” in visual studio 2019.</w:t>
      </w:r>
    </w:p>
    <w:p w14:paraId="67CAE1F1" w14:textId="24393AB6" w:rsidR="00661E0C" w:rsidRDefault="005A74F8" w:rsidP="00B92800">
      <w:r>
        <w:t>Build the project by right clicking on solution and selecting “Build Solution” or “Rebuild Solution”.</w:t>
      </w:r>
    </w:p>
    <w:p w14:paraId="504803EF" w14:textId="33BBB196" w:rsidR="00B92800" w:rsidRDefault="00B92800" w:rsidP="00B92800">
      <w:pPr>
        <w:pStyle w:val="Heading2"/>
      </w:pPr>
      <w:r>
        <w:t xml:space="preserve">Run applications </w:t>
      </w:r>
      <w:r w:rsidR="005A74F8">
        <w:t xml:space="preserve">and tests </w:t>
      </w:r>
      <w:r>
        <w:t>in Visual studio</w:t>
      </w:r>
    </w:p>
    <w:p w14:paraId="0481081B" w14:textId="58DF42EC" w:rsidR="005A74F8" w:rsidRDefault="005A74F8" w:rsidP="00B92800">
      <w:r>
        <w:t xml:space="preserve">To test the service using visual studio, </w:t>
      </w:r>
      <w:r w:rsidR="00316A6D">
        <w:t>once</w:t>
      </w:r>
      <w:r>
        <w:t xml:space="preserve"> build succeeds right click on solution and choose properties</w:t>
      </w:r>
    </w:p>
    <w:p w14:paraId="44E71172" w14:textId="443A4DE0" w:rsidR="005A74F8" w:rsidRDefault="005A74F8" w:rsidP="00B92800">
      <w:r w:rsidRPr="005A74F8">
        <w:drawing>
          <wp:inline distT="0" distB="0" distL="0" distR="0" wp14:anchorId="7D6EC114" wp14:editId="14E5855F">
            <wp:extent cx="2620534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6765" cy="321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BCA6557" w14:textId="6EA6B3F0" w:rsidR="005A74F8" w:rsidRDefault="005A74F8" w:rsidP="00B92800">
      <w:r>
        <w:t>Then set “MathService” and “TriangleTestClient” as multiple startup projects as shown below:</w:t>
      </w:r>
    </w:p>
    <w:p w14:paraId="0C51F34E" w14:textId="79C4EA63" w:rsidR="005A74F8" w:rsidRDefault="0019396E" w:rsidP="00B92800">
      <w:r w:rsidRPr="0019396E">
        <w:lastRenderedPageBreak/>
        <w:drawing>
          <wp:inline distT="0" distB="0" distL="0" distR="0" wp14:anchorId="1260DBB1" wp14:editId="3005A028">
            <wp:extent cx="5731510" cy="3970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3E5EC" w14:textId="5DD27D27" w:rsidR="0019396E" w:rsidRDefault="0019396E" w:rsidP="00B92800">
      <w:r>
        <w:t>Click Apply and OK. Run the projects in debug mode by pressing F5 or without debugging using Ctrl + F5. This will run both the applications and we can test the service using the web forms application.</w:t>
      </w:r>
    </w:p>
    <w:p w14:paraId="3B046C50" w14:textId="44452488" w:rsidR="00B92800" w:rsidRDefault="005A74F8" w:rsidP="00B92800">
      <w:r>
        <w:t>To run the unit tests</w:t>
      </w:r>
      <w:r w:rsidR="0019396E">
        <w:t xml:space="preserve">, once the build is done, </w:t>
      </w:r>
      <w:r>
        <w:t xml:space="preserve">open the test explorer and </w:t>
      </w:r>
      <w:r w:rsidR="0019396E">
        <w:t>click Run all tests button.</w:t>
      </w:r>
    </w:p>
    <w:p w14:paraId="2B97576A" w14:textId="70987E41" w:rsidR="0019396E" w:rsidRPr="00B92800" w:rsidRDefault="0019396E" w:rsidP="00B92800">
      <w:r w:rsidRPr="0019396E">
        <w:drawing>
          <wp:inline distT="0" distB="0" distL="0" distR="0" wp14:anchorId="25307E59" wp14:editId="7D3A140F">
            <wp:extent cx="5731510" cy="3820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651DC" w14:textId="01AB8458" w:rsidR="006667CD" w:rsidRDefault="006667CD" w:rsidP="006667CD">
      <w:pPr>
        <w:pStyle w:val="Heading2"/>
      </w:pPr>
      <w:r>
        <w:lastRenderedPageBreak/>
        <w:t>MathService</w:t>
      </w:r>
    </w:p>
    <w:p w14:paraId="2C00C41D" w14:textId="4437C114" w:rsidR="00160867" w:rsidRPr="00160867" w:rsidRDefault="00160867" w:rsidP="00160867">
      <w:r>
        <w:t xml:space="preserve">This is the web </w:t>
      </w:r>
      <w:r w:rsidR="00316A6D">
        <w:t>A</w:t>
      </w:r>
      <w:r>
        <w:t xml:space="preserve">pi service built using Asp.Net Core. It has GeometryController and DetermineTriangleType method which </w:t>
      </w:r>
      <w:r w:rsidR="00935C2C">
        <w:t xml:space="preserve">calculates the triangle type given its side lengths. The method also validates the side lengths. The </w:t>
      </w:r>
      <w:r w:rsidR="00316A6D">
        <w:t>A</w:t>
      </w:r>
      <w:r w:rsidR="00935C2C">
        <w:t xml:space="preserve">pi method is at: </w:t>
      </w:r>
      <w:hyperlink r:id="rId8" w:history="1">
        <w:r w:rsidR="00935C2C" w:rsidRPr="00496968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https://localhost:44348/api/geometry/determinetriangletype</w:t>
        </w:r>
      </w:hyperlink>
      <w:r w:rsidR="00935C2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935C2C" w:rsidRPr="00935C2C">
        <w:t>and is a POST request accepting the triangle sides object.</w:t>
      </w:r>
    </w:p>
    <w:p w14:paraId="23717CBB" w14:textId="40574E0D" w:rsidR="006667CD" w:rsidRDefault="006667CD" w:rsidP="006667CD">
      <w:pPr>
        <w:pStyle w:val="Heading2"/>
      </w:pPr>
      <w:r>
        <w:t>MathServiceTests</w:t>
      </w:r>
    </w:p>
    <w:p w14:paraId="705A0F61" w14:textId="0BED08BF" w:rsidR="00935C2C" w:rsidRPr="00935C2C" w:rsidRDefault="00935C2C" w:rsidP="00935C2C">
      <w:r>
        <w:t>This is a .Net core class library project, which has unit tests for the MathService project. I have used xUnit framework for creating tests and Moq library for mocking dependencies.</w:t>
      </w:r>
    </w:p>
    <w:p w14:paraId="58E76A9D" w14:textId="1C9C6225" w:rsidR="006667CD" w:rsidRDefault="006667CD" w:rsidP="006667CD">
      <w:pPr>
        <w:pStyle w:val="Heading2"/>
      </w:pPr>
      <w:r>
        <w:t>TriangleTestClient</w:t>
      </w:r>
    </w:p>
    <w:p w14:paraId="74DC7C53" w14:textId="7FE23748" w:rsidR="006667CD" w:rsidRDefault="00935C2C" w:rsidP="00202C1E">
      <w:r>
        <w:t>This is a Asp.net web forms project, having one page “</w:t>
      </w:r>
      <w:r w:rsidRPr="00935C2C">
        <w:t>TriangleTest.aspx</w:t>
      </w:r>
      <w:r>
        <w:t xml:space="preserve">”, where user can input side lengths of the triangle and get its triangle type. It uses MathService geometry </w:t>
      </w:r>
      <w:r w:rsidR="00316A6D">
        <w:t>A</w:t>
      </w:r>
      <w:r>
        <w:t>pi to determine triangle type.</w:t>
      </w:r>
    </w:p>
    <w:p w14:paraId="45A1AC64" w14:textId="28788183" w:rsidR="006667CD" w:rsidRDefault="006667CD" w:rsidP="006667CD">
      <w:pPr>
        <w:pStyle w:val="Heading2"/>
      </w:pPr>
      <w:r>
        <w:t>Test using Postman</w:t>
      </w:r>
    </w:p>
    <w:p w14:paraId="320D4BC4" w14:textId="751E8026" w:rsidR="00202C1E" w:rsidRDefault="00202C1E" w:rsidP="00202C1E">
      <w:r>
        <w:t>We can also test the service using postman, by using a post request and giving the triangle as a json object as shown below:</w:t>
      </w:r>
    </w:p>
    <w:p w14:paraId="2E2724AC" w14:textId="435DF908" w:rsidR="00202C1E" w:rsidRPr="00202C1E" w:rsidRDefault="00202C1E" w:rsidP="00202C1E">
      <w:r w:rsidRPr="00202C1E">
        <w:drawing>
          <wp:inline distT="0" distB="0" distL="0" distR="0" wp14:anchorId="07277490" wp14:editId="68BB575E">
            <wp:extent cx="5731510" cy="4149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C1E" w:rsidRPr="00202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92DD5"/>
    <w:rsid w:val="00160867"/>
    <w:rsid w:val="0019396E"/>
    <w:rsid w:val="00202C1E"/>
    <w:rsid w:val="00292DD5"/>
    <w:rsid w:val="00316A6D"/>
    <w:rsid w:val="005A74F8"/>
    <w:rsid w:val="00661E0C"/>
    <w:rsid w:val="006667CD"/>
    <w:rsid w:val="00935C2C"/>
    <w:rsid w:val="009A0F74"/>
    <w:rsid w:val="00B9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E23A6"/>
  <w15:chartTrackingRefBased/>
  <w15:docId w15:val="{2F22C37F-A764-48D4-8E29-BF14880ED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7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67C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61E0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E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48/api/geometry/determinetriangletyp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Girimallappa/MathService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Girimallappa Nalawadi</dc:creator>
  <cp:keywords/>
  <dc:description/>
  <cp:lastModifiedBy>Girimallappa Nalawadi</cp:lastModifiedBy>
  <cp:revision>5</cp:revision>
  <dcterms:created xsi:type="dcterms:W3CDTF">2020-10-25T01:10:00Z</dcterms:created>
  <dcterms:modified xsi:type="dcterms:W3CDTF">2020-10-25T05:04:00Z</dcterms:modified>
</cp:coreProperties>
</file>