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7F80" w14:textId="30BC80DB" w:rsidR="00C32604" w:rsidRDefault="001362A3">
      <w:r>
        <w:t>&lt;DFS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>의 차이&gt;</w:t>
      </w:r>
    </w:p>
    <w:p w14:paraId="4AA81345" w14:textId="45BD89F1" w:rsidR="001362A3" w:rsidRDefault="001362A3">
      <w:r>
        <w:rPr>
          <w:noProof/>
        </w:rPr>
        <w:drawing>
          <wp:inline distT="0" distB="0" distL="0" distR="0" wp14:anchorId="32CCECD3" wp14:editId="6143D416">
            <wp:extent cx="5731510" cy="21240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F64" w14:textId="27F814D4" w:rsidR="00F90F62" w:rsidRDefault="00F90F62"/>
    <w:p w14:paraId="7343D703" w14:textId="24B92CB7" w:rsidR="00F90F62" w:rsidRDefault="00F90F62">
      <w:r>
        <w:rPr>
          <w:rFonts w:hint="eastAsia"/>
        </w:rPr>
        <w:t>&lt;</w:t>
      </w:r>
      <w:proofErr w:type="spellStart"/>
      <w:r>
        <w:rPr>
          <w:rFonts w:hint="eastAsia"/>
        </w:rPr>
        <w:t>파이썬에서의</w:t>
      </w:r>
      <w:proofErr w:type="spellEnd"/>
      <w:r>
        <w:rPr>
          <w:rFonts w:hint="eastAsia"/>
        </w:rPr>
        <w:t xml:space="preserve"> G</w:t>
      </w:r>
      <w:r>
        <w:t xml:space="preserve">raph </w:t>
      </w:r>
      <w:r>
        <w:rPr>
          <w:rFonts w:hint="eastAsia"/>
        </w:rPr>
        <w:t>표현법</w:t>
      </w:r>
      <w:r>
        <w:t>&gt;</w:t>
      </w:r>
    </w:p>
    <w:p w14:paraId="5AA53CA7" w14:textId="6EF527B8" w:rsidR="00F90F62" w:rsidRDefault="00F90F62">
      <w:r>
        <w:rPr>
          <w:noProof/>
        </w:rPr>
        <w:drawing>
          <wp:inline distT="0" distB="0" distL="0" distR="0" wp14:anchorId="1CA047B6" wp14:editId="4BEBC80A">
            <wp:extent cx="4838700" cy="1962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A35F" w14:textId="0D0C5D4A" w:rsidR="00F90F62" w:rsidRPr="001362A3" w:rsidRDefault="00F90F62">
      <w:pPr>
        <w:rPr>
          <w:rFonts w:hint="eastAsia"/>
        </w:rPr>
      </w:pPr>
      <w:r>
        <w:rPr>
          <w:noProof/>
        </w:rPr>
        <w:drawing>
          <wp:inline distT="0" distB="0" distL="0" distR="0" wp14:anchorId="6348C702" wp14:editId="7A0781D2">
            <wp:extent cx="4029075" cy="2152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62" w:rsidRPr="00136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A3"/>
    <w:rsid w:val="001362A3"/>
    <w:rsid w:val="00C32604"/>
    <w:rsid w:val="00F9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EF9A"/>
  <w15:chartTrackingRefBased/>
  <w15:docId w15:val="{3CF81E1E-0A1D-4CD2-AB00-78C1C532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</dc:creator>
  <cp:keywords/>
  <dc:description/>
  <cp:lastModifiedBy>김기현</cp:lastModifiedBy>
  <cp:revision>1</cp:revision>
  <dcterms:created xsi:type="dcterms:W3CDTF">2020-12-15T10:52:00Z</dcterms:created>
  <dcterms:modified xsi:type="dcterms:W3CDTF">2020-12-15T15:02:00Z</dcterms:modified>
</cp:coreProperties>
</file>