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CA207" w14:textId="77777777" w:rsidR="007966DD" w:rsidRPr="007966DD" w:rsidRDefault="007966DD" w:rsidP="007966DD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hyperlink r:id="rId5" w:history="1">
        <w:r w:rsidRPr="007966DD">
          <w:rPr>
            <w:rFonts w:ascii="맑은 고딕" w:eastAsia="맑은 고딕" w:hAnsi="맑은 고딕" w:cs="맑은 고딕"/>
            <w:color w:val="262626"/>
            <w:kern w:val="0"/>
          </w:rPr>
          <w:t>우아한형제들</w:t>
        </w:r>
        <w:r w:rsidRPr="007966DD">
          <w:rPr>
            <w:rFonts w:ascii="맑은 고딕" w:eastAsia="맑은 고딕" w:hAnsi="맑은 고딕" w:cs="맑은 고딕"/>
            <w:b/>
            <w:bCs/>
            <w:color w:val="262626"/>
            <w:kern w:val="0"/>
            <w:sz w:val="27"/>
            <w:szCs w:val="27"/>
          </w:rPr>
          <w:t>기술</w:t>
        </w:r>
        <w:r w:rsidRPr="007966DD">
          <w:rPr>
            <w:rFonts w:ascii="Times New Roman" w:eastAsia="Times New Roman" w:hAnsi="Times New Roman" w:cs="Times New Roman"/>
            <w:b/>
            <w:bCs/>
            <w:color w:val="262626"/>
            <w:kern w:val="0"/>
            <w:sz w:val="27"/>
            <w:szCs w:val="27"/>
          </w:rPr>
          <w:t xml:space="preserve"> </w:t>
        </w:r>
        <w:r w:rsidRPr="007966DD">
          <w:rPr>
            <w:rFonts w:ascii="맑은 고딕" w:eastAsia="맑은 고딕" w:hAnsi="맑은 고딕" w:cs="맑은 고딕"/>
            <w:b/>
            <w:bCs/>
            <w:color w:val="262626"/>
            <w:kern w:val="0"/>
            <w:sz w:val="27"/>
            <w:szCs w:val="27"/>
          </w:rPr>
          <w:t>블로그</w:t>
        </w:r>
      </w:hyperlink>
    </w:p>
    <w:p w14:paraId="5860CC38" w14:textId="77777777" w:rsidR="007966DD" w:rsidRPr="007966DD" w:rsidRDefault="007966DD" w:rsidP="007966DD">
      <w:pPr>
        <w:widowControl/>
        <w:wordWrap/>
        <w:spacing w:after="225"/>
        <w:jc w:val="left"/>
        <w:outlineLvl w:val="0"/>
        <w:rPr>
          <w:rFonts w:ascii="Apple SD Gothic Neo" w:eastAsia="Apple SD Gothic Neo" w:hAnsi="Apple SD Gothic Neo" w:cs="Times New Roman"/>
          <w:b/>
          <w:bCs/>
          <w:color w:val="212121"/>
          <w:kern w:val="36"/>
          <w:sz w:val="54"/>
          <w:szCs w:val="54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36"/>
          <w:sz w:val="54"/>
          <w:szCs w:val="54"/>
        </w:rPr>
        <w:t>생각하라, 객체지향처럼</w:t>
      </w:r>
    </w:p>
    <w:p w14:paraId="14876CD8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62626"/>
          <w:kern w:val="0"/>
        </w:rPr>
      </w:pPr>
      <w:r w:rsidRPr="007966DD">
        <w:rPr>
          <w:rFonts w:ascii="Apple SD Gothic Neo" w:eastAsia="Apple SD Gothic Neo" w:hAnsi="Apple SD Gothic Neo" w:cs="Times New Roman" w:hint="eastAsia"/>
          <w:color w:val="262626"/>
          <w:kern w:val="0"/>
        </w:rPr>
        <w:t>Jul 7, 2016 • 김승영</w:t>
      </w:r>
      <w:r w:rsidRPr="007966DD">
        <w:rPr>
          <w:rFonts w:ascii="Apple SD Gothic Neo" w:eastAsia="Apple SD Gothic Neo" w:hAnsi="Apple SD Gothic Neo" w:cs="Times New Roman"/>
          <w:noProof/>
          <w:color w:val="262626"/>
          <w:kern w:val="0"/>
        </w:rPr>
        <w:drawing>
          <wp:inline distT="0" distB="0" distL="0" distR="0" wp14:anchorId="1B688DEB" wp14:editId="15192619">
            <wp:extent cx="482600" cy="482600"/>
            <wp:effectExtent l="0" t="0" r="0" b="0"/>
            <wp:docPr id="23" name="그림 23" descr="http://www.gravatar.com/avatar/d112d756dca4c2b083fce8104962a3d2?s=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ravatar.com/avatar/d112d756dca4c2b083fce8104962a3d2?s=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4E8C" w14:textId="77777777" w:rsidR="007966DD" w:rsidRPr="007966DD" w:rsidRDefault="007966DD" w:rsidP="007966DD">
      <w:pPr>
        <w:widowControl/>
        <w:wordWrap/>
        <w:jc w:val="left"/>
        <w:rPr>
          <w:rFonts w:ascii="Apple SD Gothic Neo" w:eastAsia="Apple SD Gothic Neo" w:hAnsi="Apple SD Gothic Neo" w:cs="Times New Roman"/>
          <w:color w:val="666666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666666"/>
          <w:kern w:val="0"/>
          <w:sz w:val="27"/>
          <w:szCs w:val="27"/>
        </w:rPr>
        <w:t>2년차 쪼랩이가 객체지향을 처음으로 접하고 공부를 하면서 나름대로 정리해보았습니다.</w:t>
      </w:r>
    </w:p>
    <w:p w14:paraId="583D0D8D" w14:textId="77777777" w:rsidR="007966DD" w:rsidRPr="007966DD" w:rsidRDefault="007966DD" w:rsidP="007966DD">
      <w:pPr>
        <w:widowControl/>
        <w:wordWrap/>
        <w:spacing w:before="900" w:after="225"/>
        <w:jc w:val="left"/>
        <w:outlineLvl w:val="1"/>
        <w:rPr>
          <w:rFonts w:ascii="Apple SD Gothic Neo" w:eastAsia="Apple SD Gothic Neo" w:hAnsi="Apple SD Gothic Neo" w:cs="Times New Roman"/>
          <w:b/>
          <w:bCs/>
          <w:color w:val="212121"/>
          <w:kern w:val="0"/>
          <w:sz w:val="36"/>
          <w:szCs w:val="36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36"/>
          <w:szCs w:val="36"/>
        </w:rPr>
        <w:t>시작 인사</w:t>
      </w:r>
    </w:p>
    <w:p w14:paraId="393DB902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안녕하세요. B2B시스템개발팀 김승영입니다.</w:t>
      </w:r>
    </w:p>
    <w:p w14:paraId="0FEF52F4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먼저, 이 글은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지난 02월에 작성되어 사내 위키에 공유되었던 글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임을 미리 알려드립니다. 참고로 현재는 Biz상품개발팀에서 지내고 있습니다.ㅋㅋ</w:t>
      </w:r>
    </w:p>
    <w:p w14:paraId="6B4E0A38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이번 글은 &lt; </w:t>
      </w:r>
      <w:hyperlink r:id="rId7" w:history="1">
        <w:r w:rsidRPr="007966DD">
          <w:rPr>
            <w:rFonts w:ascii="Apple SD Gothic Neo" w:eastAsia="Apple SD Gothic Neo" w:hAnsi="Apple SD Gothic Neo" w:cs="Times New Roman" w:hint="eastAsia"/>
            <w:color w:val="2AC1BC"/>
            <w:kern w:val="0"/>
            <w:sz w:val="27"/>
            <w:szCs w:val="27"/>
            <w:u w:val="single"/>
          </w:rPr>
          <w:t>객체지향의 사실과 오해</w:t>
        </w:r>
      </w:hyperlink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 &gt;라는 책의 ‘07장. 함께 모으기’ 중 커피 전문점 도메인 설계 및 구현 예제에 대한 내용을, 마치 제가 설명 하듯이 적어보았습니다.</w:t>
      </w:r>
    </w:p>
    <w:p w14:paraId="2BEAED4C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사실 책을 보고 제가 다시 설명하는 방식으로 적었지만, 책의 설명을 그대로 옮긴 부분도 많습니다. (잘 설명되어 있는 책을 굳이.. 왜 그랬을까..ㅋㅋ) 그래도 제가 설명하다보면 더 공부도 되지 않을까해서 어설프게나마 끄적끄적 적어봤습니다.ㅎㅎ</w:t>
      </w:r>
    </w:p>
    <w:p w14:paraId="6E9E4643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저는 다른 객체지향 책을 읽어보지는 않아서 잘 모르지만, &lt; 객체지향의 사실과 오해 &gt;를 읽으셨다면 메시지,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책임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,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자율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,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협력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 등 용어가 좀 더 익숙하실 것이라고 생각합니다.</w:t>
      </w:r>
    </w:p>
    <w:p w14:paraId="48FA6762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 xml:space="preserve">앞으로 많은 경험을 하면서 더 많이 공부하고 더 실력을 쌓아서, 나중에 이 글을 다시 읽을 때는 부끄러워서 얼굴이 빨개질 수 있도록 하려고 합니다. 그 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lastRenderedPageBreak/>
        <w:t>때는 더 고급지고 우아하게 멋진 개발 관련 글을 적어볼께요. 그러니까 ‘아, 객체지향을 이해하려고 애쓰고 있구나..’ 라고 너그럽게 봐주십쇼.ㅋㅋㅋ</w:t>
      </w:r>
    </w:p>
    <w:p w14:paraId="495CFBEF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내용상 오류나 좀 더 추가적으로 설명해주실 좋은 의견이 있으시면, 개인적으로 알려주시거나 댓글에 남겨주시면 정말정말 감사할 것 같습니다!!</w:t>
      </w:r>
    </w:p>
    <w:p w14:paraId="0F39D7CB" w14:textId="77777777" w:rsidR="007966DD" w:rsidRPr="007966DD" w:rsidRDefault="007966DD" w:rsidP="007966DD">
      <w:pPr>
        <w:widowControl/>
        <w:wordWrap/>
        <w:spacing w:before="900" w:after="225"/>
        <w:jc w:val="left"/>
        <w:outlineLvl w:val="1"/>
        <w:rPr>
          <w:rFonts w:ascii="Apple SD Gothic Neo" w:eastAsia="Apple SD Gothic Neo" w:hAnsi="Apple SD Gothic Neo" w:cs="Times New Roman"/>
          <w:b/>
          <w:bCs/>
          <w:color w:val="212121"/>
          <w:kern w:val="0"/>
          <w:sz w:val="36"/>
          <w:szCs w:val="36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36"/>
          <w:szCs w:val="36"/>
        </w:rPr>
        <w:t>커피 전문점을 객체지향적으로 바라보고 설계하고 구현하자</w:t>
      </w:r>
    </w:p>
    <w:p w14:paraId="391843AA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커피 전문점 도메인 예제를 통해 도메인 모델에서 시작해서 최종 코드까지의 구현 과정을 간략하게나마 설명할 것입니다.</w:t>
      </w:r>
    </w:p>
    <w:p w14:paraId="72E89E15" w14:textId="77777777" w:rsidR="007966DD" w:rsidRPr="007966DD" w:rsidRDefault="007966DD" w:rsidP="007966DD">
      <w:pPr>
        <w:widowControl/>
        <w:wordWrap/>
        <w:spacing w:before="900" w:after="225"/>
        <w:jc w:val="left"/>
        <w:outlineLvl w:val="2"/>
        <w:rPr>
          <w:rFonts w:ascii="Apple SD Gothic Neo" w:eastAsia="Apple SD Gothic Neo" w:hAnsi="Apple SD Gothic Neo" w:cs="Times New Roman"/>
          <w:b/>
          <w:bCs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커피 전문점 도메인</w:t>
      </w:r>
    </w:p>
    <w:p w14:paraId="610576D9" w14:textId="77777777" w:rsidR="007966DD" w:rsidRPr="007966DD" w:rsidRDefault="007966DD" w:rsidP="007966DD">
      <w:pPr>
        <w:widowControl/>
        <w:numPr>
          <w:ilvl w:val="0"/>
          <w:numId w:val="1"/>
        </w:numPr>
        <w:wordWrap/>
        <w:spacing w:before="100" w:beforeAutospacing="1" w:after="100" w:afterAutospacing="1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도메인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이란? 사용자들이 관심을 가지고 있는 특정 분야나 주제를 말하며 소프트웨어는 도메인에 존재하는 문제를 해결하기 위해 개발된다.</w:t>
      </w:r>
    </w:p>
    <w:p w14:paraId="29AD6057" w14:textId="77777777" w:rsidR="007966DD" w:rsidRPr="007966DD" w:rsidRDefault="007966DD" w:rsidP="007966DD">
      <w:pPr>
        <w:widowControl/>
        <w:wordWrap/>
        <w:spacing w:before="900" w:after="225"/>
        <w:jc w:val="left"/>
        <w:outlineLvl w:val="3"/>
        <w:rPr>
          <w:rFonts w:ascii="Apple SD Gothic Neo" w:eastAsia="Apple SD Gothic Neo" w:hAnsi="Apple SD Gothic Neo" w:cs="Times New Roman"/>
          <w:b/>
          <w:bCs/>
          <w:color w:val="212121"/>
          <w:kern w:val="0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</w:rPr>
        <w:t>커피 주문</w:t>
      </w:r>
    </w:p>
    <w:p w14:paraId="7B55A698" w14:textId="77777777" w:rsidR="007966DD" w:rsidRPr="007966DD" w:rsidRDefault="007966DD" w:rsidP="007966DD">
      <w:pPr>
        <w:widowControl/>
        <w:wordWrap/>
        <w:spacing w:after="27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다음 예제의 목적은 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  <w:u w:val="single"/>
        </w:rPr>
        <w:t>커피 전문점에서 커피를 주문하는 과정을 객체들의 협력 관계로 구현하는 것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입니다.</w:t>
      </w:r>
    </w:p>
    <w:p w14:paraId="1FE50FE1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b/>
          <w:bCs/>
          <w:color w:val="FFFFFF"/>
          <w:kern w:val="0"/>
          <w:sz w:val="20"/>
          <w:szCs w:val="20"/>
        </w:rPr>
        <w:t>예제</w:t>
      </w:r>
      <w:r w:rsidRPr="007966DD">
        <w:rPr>
          <w:rFonts w:ascii="Courier" w:hAnsi="Courier" w:cs="Courier New"/>
          <w:b/>
          <w:bCs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b/>
          <w:bCs/>
          <w:color w:val="FFFFFF"/>
          <w:kern w:val="0"/>
          <w:sz w:val="20"/>
          <w:szCs w:val="20"/>
        </w:rPr>
        <w:t>설명</w:t>
      </w:r>
      <w:r w:rsidRPr="007966DD">
        <w:rPr>
          <w:rFonts w:ascii="Courier" w:hAnsi="Courier" w:cs="Courier New"/>
          <w:b/>
          <w:bCs/>
          <w:color w:val="FFFFFF"/>
          <w:kern w:val="0"/>
          <w:sz w:val="20"/>
          <w:szCs w:val="20"/>
        </w:rPr>
        <w:t xml:space="preserve"> - </w:t>
      </w:r>
      <w:r w:rsidRPr="007966DD">
        <w:rPr>
          <w:rFonts w:ascii="Courier" w:hAnsi="Courier" w:cs="Courier New"/>
          <w:b/>
          <w:bCs/>
          <w:color w:val="FFFFFF"/>
          <w:kern w:val="0"/>
          <w:sz w:val="20"/>
          <w:szCs w:val="20"/>
        </w:rPr>
        <w:t>커피</w:t>
      </w:r>
      <w:r w:rsidRPr="007966DD">
        <w:rPr>
          <w:rFonts w:ascii="Courier" w:hAnsi="Courier" w:cs="Courier New"/>
          <w:b/>
          <w:bCs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b/>
          <w:bCs/>
          <w:color w:val="FFFFFF"/>
          <w:kern w:val="0"/>
          <w:sz w:val="20"/>
          <w:szCs w:val="20"/>
        </w:rPr>
        <w:t>제조하기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br/>
      </w:r>
    </w:p>
    <w:p w14:paraId="319EEB8D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이번에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다룰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도메인은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동네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어디서나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있는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아담한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커피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전문점이다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커피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전문점에서는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아메리카노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,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카푸치노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,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카라멜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마키아또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,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에스프레소의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가지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커피를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판매하고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있다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판매하는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커피도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몇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종류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되지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않고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내부도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그리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넓지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않지만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하늘색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페인트로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칠해진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벽과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코를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간지럽히는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고소한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커피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향이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어우러져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전체적으로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아늑하고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편안한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분위기를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풍기고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있었다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조촐한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가게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내부를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둘러보니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하얀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색의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테이블들이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커피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향으로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가득찬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공간을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채우듯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옹기종기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놓여져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있었으며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그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위에는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커피의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이름과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가격이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lastRenderedPageBreak/>
        <w:t>적힌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작은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메뉴판이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비치돼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있었다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손님이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테이블에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앉아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메뉴판을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잠시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훑어본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커피를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주문한다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이제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주문받은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커피를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제조하는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것은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바리스타의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몫이다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커피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전문점은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작고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,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단순하고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,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고려해야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사항도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거의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없는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아주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간단한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도메인이다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우리의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최종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목표는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손님이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커피를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주문하는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사건을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컴퓨터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안에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재구성하는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것이다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물론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객체를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이용해서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말이다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.</w:t>
      </w:r>
    </w:p>
    <w:p w14:paraId="38BF5EA2" w14:textId="77777777" w:rsidR="007966DD" w:rsidRPr="007966DD" w:rsidRDefault="007966DD" w:rsidP="007966DD">
      <w:pPr>
        <w:widowControl/>
        <w:wordWrap/>
        <w:spacing w:before="900" w:after="225"/>
        <w:jc w:val="left"/>
        <w:outlineLvl w:val="3"/>
        <w:rPr>
          <w:rFonts w:ascii="Apple SD Gothic Neo" w:eastAsia="Apple SD Gothic Neo" w:hAnsi="Apple SD Gothic Neo" w:cs="Times New Roman"/>
          <w:b/>
          <w:bCs/>
          <w:color w:val="212121"/>
          <w:kern w:val="0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</w:rPr>
        <w:t>커피 전문점이라는 세상</w:t>
      </w:r>
    </w:p>
    <w:p w14:paraId="209E4199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br/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1. 객체들로 구성된 작은 세상으로 바라보자</w:t>
      </w:r>
    </w:p>
    <w:p w14:paraId="72474EC4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객체지향 패러다임에서 가장 중요한 것은? 당연히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객체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이죠. (클래스가 아니라.. 라는 얘기를 최근에 주위 분들께 많이 들었습니다.ㅋㅋ) 그렇기 때문에 먼저, 커피 전문점을 구성하는 요소들(손님, 바리스타 등)을 객체들로 보고 커피 전문점은 그 객체들로 이루어진 작은 세상으로 생각해보겠습니다. 손님이 커피를 주문하는 이 예제를 한 줄로 요약해보면 다음과 같습니다.</w:t>
      </w:r>
    </w:p>
    <w:p w14:paraId="34A59A48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→ 손님이 메뉴판에서 4가지 메뉴 항목들 중 하나를 선택해서 바리스타에게 선택한 메뉴(커피)를 주문하고, 바리스타는 커피를 제조해서 손님에게 건네줍니다.</w:t>
      </w:r>
    </w:p>
    <w:p w14:paraId="501C9758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여기서 손님, 메뉴판, 메뉴 항목들(4가지), 바리스타, 커피(4가지)가 각각 하나의 객체가 될 수 있습니다. (저는 처음에 혼자 생각해볼 때 4가지의 메뉴 항목들까지 객체로 생각하지는 못 했습니다. 근데 사실 아직도 어색하긴 합니다..ㅋㅋ)</w:t>
      </w:r>
    </w:p>
    <w:p w14:paraId="73E6E6FA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모델링에 대해서는 아직 잘 모르지만, 순서대로 보면 손님 객체와 바리스타 객체를 먼저 생각할 것 같습니다. 그리고 손님 객체가 주문을 하기 위해 메뉴가 필요할 것이고, 그럼 메뉴 객체들이 있는 메뉴판 객체가 있어야겠죠. 또한 바리스타 객체가 손님 객체의 주문에 따라 만들어서 제공해야 할 커피 객체들이 필요할 것입니다.</w:t>
      </w:r>
    </w:p>
    <w:p w14:paraId="7C38071E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lastRenderedPageBreak/>
        <w:t>즉, 객체지향의 관점에서 커피 전문점이라는 도메인은 손님 객체, 메뉴 항목 객체, 메뉴판 객체, 바리스타 객체, 커피 객체로 구성된 작은 세상인 것입니다. 커피를 주문하는 과정을 객체지향 관점에서 다시 설명해보면, 아래처럼 말할 수 있을 것 같습니다.</w:t>
      </w:r>
    </w:p>
    <w:p w14:paraId="0C76054F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→ 손님 객체는 메뉴판 객체 안에 적힌 메뉴 항목 객체들 중에서 하나를 선택해서 바리스타 객체에게 전달(주문)하는 것입니다. 그리고 바리스타 객체는 주문을 받은 메뉴에 해당하는 커피 객체를 제조하는 것이죠.</w:t>
      </w:r>
    </w:p>
    <w:p w14:paraId="26B66179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이와 같이 객체지향의 관점에서 객체들로 이루어진 커피 전문점 작은 세상을 그림으로 정리하면 아래와 같이 표현된다고 합니다. 글로만 보면서 머릿속으로 그리다가 직접 그림으로 보니까 눈에 확 들어오더라고요.</w:t>
      </w:r>
    </w:p>
    <w:p w14:paraId="3DC61428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lastRenderedPageBreak/>
        <w:drawing>
          <wp:inline distT="0" distB="0" distL="0" distR="0" wp14:anchorId="00D749A1" wp14:editId="5E304FF9">
            <wp:extent cx="5458460" cy="6804955"/>
            <wp:effectExtent l="0" t="0" r="2540" b="2540"/>
            <wp:docPr id="22" name="그림 22" descr="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890" cy="684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6DD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>[그림 7.2 객체들로 구성된 커피 전문점 세상]</w:t>
      </w:r>
    </w:p>
    <w:p w14:paraId="73001B05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2. 객체들 간의 관계</w:t>
      </w:r>
    </w:p>
    <w:p w14:paraId="66197C82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lastRenderedPageBreak/>
        <w:t>지금까지는 어떤 객체가 존재하는지 보았습니다. 어렵지 않지만 저처럼 기억력이 안좋은 분들은 위의 그림 7.2를 다시 한번 보시면 좋을 것 같습니다!</w:t>
      </w:r>
    </w:p>
    <w:p w14:paraId="7ACA846E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다음으로는 각 객체들 사이의 관계에 대해서 살펴보겠습니다. 사실 그림 7.2에서도 각 객체들 사이의 관계는 쉽게 알 수 있죠.</w:t>
      </w:r>
    </w:p>
    <w:p w14:paraId="46475DCE" w14:textId="77777777" w:rsidR="007966DD" w:rsidRPr="007966DD" w:rsidRDefault="007966DD" w:rsidP="007966DD">
      <w:pPr>
        <w:widowControl/>
        <w:wordWrap/>
        <w:spacing w:after="27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손님은 메뉴판에서 커피를 선택할 수 있습니다. 이런 관계가 있는 것이죠. 손님과 바리스타, 바리스타와 커피도 마찬가지에요. 메뉴판과 커피와는 직접적으로 관계가 없는 것도 알 수 있습니다.</w:t>
      </w:r>
    </w:p>
    <w:p w14:paraId="3AE68CC4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3. 객체들의 분류</w:t>
      </w:r>
    </w:p>
    <w:p w14:paraId="39B30861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이제는 동적인 객체들을 정적인 타입으로 간단하게 추상화해보겠습니다. 이를 위해 객체들을 분류할 건데, 분류를 위해서는 타입(type)을 사용합니다. 4가지 커피 객체들을 모두 같은 ‘커피 타입’으로 분류할 수 있는 것입니다.</w:t>
      </w:r>
    </w:p>
    <w:p w14:paraId="24554E87" w14:textId="77777777" w:rsidR="007966DD" w:rsidRPr="007966DD" w:rsidRDefault="007966DD" w:rsidP="007966DD">
      <w:pPr>
        <w:widowControl/>
        <w:numPr>
          <w:ilvl w:val="0"/>
          <w:numId w:val="2"/>
        </w:numPr>
        <w:wordWrap/>
        <w:spacing w:before="100" w:beforeAutospacing="1" w:after="100" w:afterAutospacing="1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타입(type)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은 특정 인터페이스를 나타낼 때 사용하는 이름입니다.</w:t>
      </w:r>
    </w:p>
    <w:p w14:paraId="76469A8D" w14:textId="13CFCFEB" w:rsidR="001858A8" w:rsidRPr="001858A8" w:rsidRDefault="007966DD" w:rsidP="001858A8">
      <w:pPr>
        <w:widowControl/>
        <w:wordWrap/>
        <w:spacing w:after="270"/>
        <w:jc w:val="left"/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동일한 상태와 동일한 행동을 가질 수 있는 객체는 같은 타입의 인스턴스로 분류할 수 있습니다</w:t>
      </w:r>
      <w:r w:rsidR="001858A8"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  <w:t>.</w:t>
      </w:r>
    </w:p>
    <w:p w14:paraId="2FB3961C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</w:p>
    <w:p w14:paraId="17927482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 w:hint="eastAsia"/>
          <w:color w:val="666666"/>
          <w:kern w:val="0"/>
          <w:sz w:val="20"/>
          <w:szCs w:val="20"/>
        </w:rPr>
      </w:pPr>
      <w:r w:rsidRPr="007966DD">
        <w:rPr>
          <w:rFonts w:ascii="Courier" w:hAnsi="Courier" w:cs="Courier New"/>
          <w:b/>
          <w:bCs/>
          <w:color w:val="666666"/>
          <w:kern w:val="0"/>
          <w:sz w:val="20"/>
          <w:szCs w:val="20"/>
        </w:rPr>
        <w:t>클래스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와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b/>
          <w:bCs/>
          <w:color w:val="666666"/>
          <w:kern w:val="0"/>
          <w:sz w:val="20"/>
          <w:szCs w:val="20"/>
        </w:rPr>
        <w:t>타입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사이의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차이는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꼭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이해해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두어야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합니다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.</w:t>
      </w:r>
    </w:p>
    <w:p w14:paraId="688C6BE0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666666"/>
          <w:kern w:val="0"/>
          <w:sz w:val="20"/>
          <w:szCs w:val="20"/>
        </w:rPr>
      </w:pPr>
      <w:r w:rsidRPr="007966DD">
        <w:rPr>
          <w:rFonts w:ascii="Courier" w:hAnsi="Courier" w:cs="Courier New"/>
          <w:b/>
          <w:bCs/>
          <w:color w:val="666666"/>
          <w:kern w:val="0"/>
          <w:sz w:val="20"/>
          <w:szCs w:val="20"/>
        </w:rPr>
        <w:t>객체의</w:t>
      </w:r>
      <w:r w:rsidRPr="007966DD">
        <w:rPr>
          <w:rFonts w:ascii="Courier" w:hAnsi="Courier" w:cs="Courier New"/>
          <w:b/>
          <w:bCs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b/>
          <w:bCs/>
          <w:color w:val="666666"/>
          <w:kern w:val="0"/>
          <w:sz w:val="20"/>
          <w:szCs w:val="20"/>
        </w:rPr>
        <w:t>클래스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는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그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객체가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어떻게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구현되느냐를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정의합니다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클래스는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객체의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내부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상태와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그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객체의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연산에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대한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구현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방법을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정의합니다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.</w:t>
      </w:r>
      <w:r w:rsidR="009F0D6D" w:rsidRPr="009F0D6D">
        <w:rPr>
          <w:rFonts w:ascii="Courier" w:hAnsi="Courier" w:cs="Courier New" w:hint="eastAsia"/>
          <w:color w:val="FF0000"/>
          <w:kern w:val="0"/>
          <w:sz w:val="20"/>
          <w:szCs w:val="20"/>
        </w:rPr>
        <w:t>클래스는</w:t>
      </w:r>
      <w:r w:rsidR="009F0D6D" w:rsidRPr="009F0D6D">
        <w:rPr>
          <w:rFonts w:ascii="Courier" w:hAnsi="Courier" w:cs="Courier New" w:hint="eastAsia"/>
          <w:color w:val="FF0000"/>
          <w:kern w:val="0"/>
          <w:sz w:val="20"/>
          <w:szCs w:val="20"/>
        </w:rPr>
        <w:t xml:space="preserve"> </w:t>
      </w:r>
      <w:r w:rsidR="009F0D6D" w:rsidRPr="009F0D6D">
        <w:rPr>
          <w:rFonts w:ascii="Courier" w:hAnsi="Courier" w:cs="Courier New" w:hint="eastAsia"/>
          <w:color w:val="FF0000"/>
          <w:kern w:val="0"/>
          <w:sz w:val="20"/>
          <w:szCs w:val="20"/>
        </w:rPr>
        <w:t>구현을</w:t>
      </w:r>
      <w:r w:rsidR="009F0D6D" w:rsidRPr="009F0D6D">
        <w:rPr>
          <w:rFonts w:ascii="Courier" w:hAnsi="Courier" w:cs="Courier New" w:hint="eastAsia"/>
          <w:color w:val="FF0000"/>
          <w:kern w:val="0"/>
          <w:sz w:val="20"/>
          <w:szCs w:val="20"/>
        </w:rPr>
        <w:t xml:space="preserve"> </w:t>
      </w:r>
      <w:r w:rsidR="009F0D6D" w:rsidRPr="009F0D6D">
        <w:rPr>
          <w:rFonts w:ascii="Courier" w:hAnsi="Courier" w:cs="Courier New" w:hint="eastAsia"/>
          <w:color w:val="FF0000"/>
          <w:kern w:val="0"/>
          <w:sz w:val="20"/>
          <w:szCs w:val="20"/>
        </w:rPr>
        <w:t>정의한다</w:t>
      </w:r>
      <w:r w:rsidR="009F0D6D">
        <w:rPr>
          <w:rFonts w:ascii="Courier" w:hAnsi="Courier" w:cs="Courier New" w:hint="eastAsia"/>
          <w:color w:val="666666"/>
          <w:kern w:val="0"/>
          <w:sz w:val="20"/>
          <w:szCs w:val="20"/>
        </w:rPr>
        <w:t>.</w:t>
      </w:r>
    </w:p>
    <w:p w14:paraId="6E13699B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" w:hAnsi="Courier" w:cs="Courier New"/>
          <w:color w:val="666666"/>
          <w:kern w:val="0"/>
          <w:sz w:val="20"/>
          <w:szCs w:val="20"/>
        </w:rPr>
      </w:pP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반면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, </w:t>
      </w:r>
      <w:r w:rsidRPr="007966DD">
        <w:rPr>
          <w:rFonts w:ascii="Courier" w:hAnsi="Courier" w:cs="Courier New"/>
          <w:b/>
          <w:bCs/>
          <w:color w:val="666666"/>
          <w:kern w:val="0"/>
          <w:sz w:val="20"/>
          <w:szCs w:val="20"/>
        </w:rPr>
        <w:t>객체의</w:t>
      </w:r>
      <w:r w:rsidRPr="007966DD">
        <w:rPr>
          <w:rFonts w:ascii="Courier" w:hAnsi="Courier" w:cs="Courier New"/>
          <w:b/>
          <w:bCs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b/>
          <w:bCs/>
          <w:color w:val="666666"/>
          <w:kern w:val="0"/>
          <w:sz w:val="20"/>
          <w:szCs w:val="20"/>
        </w:rPr>
        <w:t>타입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은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그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객체의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인터페이스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,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즉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그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객체가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응답할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수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있는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요청의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집합을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정의합니다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하나의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객체가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여러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타입을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가질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수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있고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서로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다른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클래스의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객체들이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동일한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타입을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가질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수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있습니다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즉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,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객체의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구현은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다를지라도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인터페이스는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같을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수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있다는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의미입니다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.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br/>
      </w:r>
    </w:p>
    <w:p w14:paraId="79C75B76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" w:hAnsi="Courier" w:cs="Courier New"/>
          <w:color w:val="666666"/>
          <w:kern w:val="0"/>
          <w:sz w:val="20"/>
          <w:szCs w:val="20"/>
        </w:rPr>
      </w:pP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— GoF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의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디자인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패턴</w:t>
      </w:r>
      <w:r w:rsidRPr="007966DD">
        <w:rPr>
          <w:rFonts w:ascii="Courier" w:hAnsi="Courier" w:cs="Courier New"/>
          <w:color w:val="666666"/>
          <w:kern w:val="0"/>
          <w:sz w:val="20"/>
          <w:szCs w:val="20"/>
        </w:rPr>
        <w:t>, p.46</w:t>
      </w:r>
    </w:p>
    <w:p w14:paraId="700CBD51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</w:p>
    <w:p w14:paraId="33C7CB95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각 객체들은 아래와 같이 모델링 할 수 있습니다.</w:t>
      </w:r>
    </w:p>
    <w:p w14:paraId="12D9D00C" w14:textId="77777777" w:rsidR="007966DD" w:rsidRPr="007966DD" w:rsidRDefault="007966DD" w:rsidP="007966DD">
      <w:pPr>
        <w:widowControl/>
        <w:numPr>
          <w:ilvl w:val="0"/>
          <w:numId w:val="3"/>
        </w:numPr>
        <w:wordWrap/>
        <w:spacing w:before="100" w:beforeAutospacing="1" w:after="100" w:afterAutospacing="1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lastRenderedPageBreak/>
        <w:t>손님 객체는 ‘손님 타입’의 인스턴스</w:t>
      </w:r>
    </w:p>
    <w:p w14:paraId="490F29AF" w14:textId="77777777" w:rsidR="007966DD" w:rsidRPr="007966DD" w:rsidRDefault="007966DD" w:rsidP="007966DD">
      <w:pPr>
        <w:widowControl/>
        <w:numPr>
          <w:ilvl w:val="0"/>
          <w:numId w:val="3"/>
        </w:numPr>
        <w:wordWrap/>
        <w:spacing w:before="100" w:beforeAutospacing="1" w:after="100" w:afterAutospacing="1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바리스타 객체는 ‘바리스타 타입’의 인스턴스</w:t>
      </w:r>
    </w:p>
    <w:p w14:paraId="65BF09CB" w14:textId="77777777" w:rsidR="007966DD" w:rsidRPr="007966DD" w:rsidRDefault="007966DD" w:rsidP="007966DD">
      <w:pPr>
        <w:widowControl/>
        <w:numPr>
          <w:ilvl w:val="0"/>
          <w:numId w:val="3"/>
        </w:numPr>
        <w:wordWrap/>
        <w:spacing w:before="100" w:beforeAutospacing="1" w:after="100" w:afterAutospacing="1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4가지 커피 모두 ‘커피 타입’의 인스턴스</w:t>
      </w:r>
    </w:p>
    <w:p w14:paraId="6CE7AE2C" w14:textId="77777777" w:rsidR="007966DD" w:rsidRPr="007966DD" w:rsidRDefault="007966DD" w:rsidP="007966DD">
      <w:pPr>
        <w:widowControl/>
        <w:numPr>
          <w:ilvl w:val="0"/>
          <w:numId w:val="3"/>
        </w:numPr>
        <w:wordWrap/>
        <w:spacing w:before="100" w:beforeAutospacing="1" w:after="100" w:afterAutospacing="1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메뉴판 객체는 ‘메뉴판 타입’의 인스턴스</w:t>
      </w:r>
    </w:p>
    <w:p w14:paraId="0F11D0BD" w14:textId="77777777" w:rsidR="007966DD" w:rsidRPr="007966DD" w:rsidRDefault="007966DD" w:rsidP="007966DD">
      <w:pPr>
        <w:widowControl/>
        <w:numPr>
          <w:ilvl w:val="0"/>
          <w:numId w:val="3"/>
        </w:numPr>
        <w:wordWrap/>
        <w:spacing w:before="100" w:beforeAutospacing="1" w:after="100" w:afterAutospacing="1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4가지 메뉴 항목 객체들 모두 동일한 ‘메뉴 항목 타입’의 인스턴스</w:t>
      </w:r>
    </w:p>
    <w:p w14:paraId="398194CA" w14:textId="77777777" w:rsidR="007966DD" w:rsidRPr="007966DD" w:rsidRDefault="007966DD" w:rsidP="007966DD">
      <w:pPr>
        <w:widowControl/>
        <w:numPr>
          <w:ilvl w:val="0"/>
          <w:numId w:val="3"/>
        </w:numPr>
        <w:wordWrap/>
        <w:spacing w:before="100" w:beforeAutospacing="1" w:after="100" w:afterAutospacing="1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메뉴판 객체는 4개의 메뉴 항목 객체를 포함</w:t>
      </w:r>
    </w:p>
    <w:p w14:paraId="3B35D0B7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br/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4. 타입 간의 관계</w:t>
      </w:r>
    </w:p>
    <w:p w14:paraId="1A94D353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각 객체들을 타입별로 분류 했으니 이제는 그 타입들 간의 관계를 살펴보겠습니다. 어떤 객체들이 존재하는지 보고 객체들 사이의 관계를 알아본 것처럼 말이죠.</w:t>
      </w:r>
    </w:p>
    <w:p w14:paraId="5A7BDEA2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이어서 나올 내용에서 관계의 종류(합성관계, 연관관계)가 중요한 것처럼 나오는데, 사실 중요하지는 않다고 합니다. 단지, 설명을 위해서 관계들을 구분하는 것입니다.</w:t>
      </w:r>
    </w:p>
    <w:p w14:paraId="5D18D1A1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오히려, 도메인 모델을 작성하는 단계에서는 다음 두 가지에 초점을 맞추는 것만으로도 충분하다고 합니다.</w:t>
      </w:r>
    </w:p>
    <w:p w14:paraId="1C2EF318" w14:textId="77777777" w:rsidR="007966DD" w:rsidRPr="007966DD" w:rsidRDefault="007966DD" w:rsidP="007966DD">
      <w:pPr>
        <w:widowControl/>
        <w:numPr>
          <w:ilvl w:val="0"/>
          <w:numId w:val="4"/>
        </w:numPr>
        <w:wordWrap/>
        <w:spacing w:before="100" w:beforeAutospacing="1" w:after="100" w:afterAutospacing="1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  <w:u w:val="single"/>
        </w:rPr>
        <w:t>어떤 타입이 도메인을 구성하느냐!</w:t>
      </w:r>
    </w:p>
    <w:p w14:paraId="50309EE2" w14:textId="77777777" w:rsidR="007966DD" w:rsidRPr="007966DD" w:rsidRDefault="007966DD" w:rsidP="007966DD">
      <w:pPr>
        <w:widowControl/>
        <w:numPr>
          <w:ilvl w:val="0"/>
          <w:numId w:val="4"/>
        </w:numPr>
        <w:wordWrap/>
        <w:spacing w:before="100" w:beforeAutospacing="1" w:after="100" w:afterAutospacing="1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  <w:u w:val="single"/>
        </w:rPr>
        <w:t>타입들 사이에 어떤 관계가 존재하는지 파악함으로써 도메인을 이해하는 것!</w:t>
      </w:r>
    </w:p>
    <w:p w14:paraId="744C22A8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br/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4-1. 메뉴판 타입과 메뉴 항목 타입 간의 관계</w:t>
      </w:r>
    </w:p>
    <w:p w14:paraId="27DA9014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메뉴 항목 객체가 메뉴판 객체에 포함되어 있으므로, 메뉴판 타입과 메뉴 항목 타입은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합성(composition)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 관계로 단순화할 수 있습니다.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br/>
        <w:t>아래 그림 7.3이 둘의 관계를 나타냅니다.</w:t>
      </w:r>
    </w:p>
    <w:p w14:paraId="06D60B49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lastRenderedPageBreak/>
        <w:drawing>
          <wp:inline distT="0" distB="0" distL="0" distR="0" wp14:anchorId="7E78DCEB" wp14:editId="7DC02A63">
            <wp:extent cx="5322790" cy="1792605"/>
            <wp:effectExtent l="0" t="0" r="11430" b="10795"/>
            <wp:docPr id="21" name="그림 21" descr="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_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268" cy="180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6DD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>[그림 7.3 메뉴판 타입과 메뉴 항목 타입 간의 포함 관계]</w:t>
      </w:r>
    </w:p>
    <w:p w14:paraId="5C7BB5F3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검은 마름모는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포함(containment)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 관계 또는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합성(composition)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 관계를 나타내고, 숫자 4는 메뉴판에 포함되는 메뉴 항목의 갯수를 의미합니다.</w:t>
      </w:r>
    </w:p>
    <w:p w14:paraId="11002198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br/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4-2. 손님과 메뉴판 사이의 관계</w:t>
      </w:r>
    </w:p>
    <w:p w14:paraId="4D15706D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손님 타입은 주문을 하려면 메뉴판 타입을 알아야 하지만, 그렇다고 메뉴판 타입은 손님의 일부가 아니므로 이 관계는 합성 관계는 아닙니다.</w:t>
      </w:r>
    </w:p>
    <w:p w14:paraId="4A86E5E1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이 경우는 단순한 선으로 연결하고,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연관(association)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 관계라고 합니다.</w:t>
      </w:r>
    </w:p>
    <w:p w14:paraId="342DD23D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drawing>
          <wp:inline distT="0" distB="0" distL="0" distR="0" wp14:anchorId="50272474" wp14:editId="08AE662A">
            <wp:extent cx="5372994" cy="1938655"/>
            <wp:effectExtent l="0" t="0" r="12065" b="0"/>
            <wp:docPr id="20" name="그림 20" descr="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_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53" cy="194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6DD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>[그림 7.4 손님과 메뉴판 사이의 연관 관계]</w:t>
      </w:r>
    </w:p>
    <w:p w14:paraId="5CE73E68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위와 마찬가지로 손님 타입과 바리스타 타입의 관계나 바리스타 타입과 커피 타입의 관계도 동일한 연관 관계입니다.</w:t>
      </w:r>
    </w:p>
    <w:p w14:paraId="2E520A3A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이렇게 해서 그림 7.5와 같이 커피 전문점 도메인을 구성하는 타입들의 종류와 관계를 표현하게 되었습니다.</w:t>
      </w:r>
    </w:p>
    <w:p w14:paraId="1C5F22DF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lastRenderedPageBreak/>
        <w:t>이처럼 소프트웨어가 대상으로 하는 영역인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도메인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을 단순화해서 표현한 모델을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도메인 모델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이라고 합니다.</w:t>
      </w:r>
    </w:p>
    <w:p w14:paraId="08C989A6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drawing>
          <wp:inline distT="0" distB="0" distL="0" distR="0" wp14:anchorId="2591FB94" wp14:editId="6C6D1795">
            <wp:extent cx="5090055" cy="2602230"/>
            <wp:effectExtent l="0" t="0" r="0" b="0"/>
            <wp:docPr id="19" name="그림 19" descr="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455" cy="261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6DD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>[그림 7.5 커피 전문점을 구성하는 타입들]</w:t>
      </w:r>
    </w:p>
    <w:p w14:paraId="36B26778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5. 객체지향 설계</w:t>
      </w:r>
    </w:p>
    <w:p w14:paraId="753828FA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지금까지 커피 전문점이라는 도메인을 단순화해서 이해해봤습니다.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객체지향의 세계는 협력하는 자율적인 객체들의 공동체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라는 얘기가 이 책의 초반부터 계~속 나옵니다.</w:t>
      </w:r>
    </w:p>
    <w:p w14:paraId="0688FC7B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다음 단계는 각 객체들의 협력을 설계하는 것입니다. 즉, 적절한 객체에게 적절한 책임을 할당하는 것입니다.</w:t>
      </w:r>
    </w:p>
    <w:p w14:paraId="504A9F53" w14:textId="77777777" w:rsidR="007966DD" w:rsidRPr="007966DD" w:rsidRDefault="007966DD" w:rsidP="007966DD">
      <w:pPr>
        <w:widowControl/>
        <w:wordWrap/>
        <w:spacing w:before="900" w:after="225"/>
        <w:jc w:val="left"/>
        <w:outlineLvl w:val="2"/>
        <w:rPr>
          <w:rFonts w:ascii="Apple SD Gothic Neo" w:eastAsia="Apple SD Gothic Neo" w:hAnsi="Apple SD Gothic Neo" w:cs="Times New Roman"/>
          <w:b/>
          <w:bCs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설계하고 구현하기</w:t>
      </w:r>
    </w:p>
    <w:p w14:paraId="59CF062C" w14:textId="77777777" w:rsidR="007966DD" w:rsidRPr="007966DD" w:rsidRDefault="007966DD" w:rsidP="007966DD">
      <w:pPr>
        <w:widowControl/>
        <w:wordWrap/>
        <w:spacing w:before="900" w:after="225"/>
        <w:jc w:val="left"/>
        <w:outlineLvl w:val="3"/>
        <w:rPr>
          <w:rFonts w:ascii="Apple SD Gothic Neo" w:eastAsia="Apple SD Gothic Neo" w:hAnsi="Apple SD Gothic Neo" w:cs="Times New Roman"/>
          <w:b/>
          <w:bCs/>
          <w:color w:val="212121"/>
          <w:kern w:val="0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</w:rPr>
        <w:t>커피를 주문하기 위한 협력 찾기</w:t>
      </w:r>
    </w:p>
    <w:p w14:paraId="762CA9B6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객체지향 설계의 첫 번째 목표는 훌륭한 객체를 설계하는 것이 아니라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훌륭한 협력을 설계하는 것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 입니다!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br/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  <w:u w:val="single"/>
        </w:rPr>
        <w:t>훌륭한 객체는 훌륭한 협력을 설계할 때만 얻을 수 있습니다.</w:t>
      </w:r>
    </w:p>
    <w:p w14:paraId="2A77A241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lastRenderedPageBreak/>
        <w:t>설계 과정에 대해 요약하면 다음과 같습니다.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br/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 xml:space="preserve">협력을 설계할 때는 객체보다는 </w:t>
      </w:r>
      <w:r w:rsidRPr="009E656B">
        <w:rPr>
          <w:rFonts w:ascii="Apple SD Gothic Neo" w:eastAsia="Apple SD Gothic Neo" w:hAnsi="Apple SD Gothic Neo" w:cs="Times New Roman" w:hint="eastAsia"/>
          <w:b/>
          <w:bCs/>
          <w:color w:val="FF0000"/>
          <w:kern w:val="0"/>
          <w:sz w:val="27"/>
          <w:szCs w:val="27"/>
        </w:rPr>
        <w:t>메시지를 먼저 선택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하고 그 후에 메시지를 수신하기에 적절한 객체를 선택해야 합니다.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br/>
        <w:t>즉, 메시지가 객체를 선택하게 하는 것이죠. 그 후 메시지를 수신할 객체는 메시지를 처리할 책임을 맡게 되고 객체가 수신하는 메시지는 객체가 외부에 제공하는 공용 인터페이스에 포함됩니다.</w:t>
      </w:r>
    </w:p>
    <w:p w14:paraId="4A986A42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이제 실제로 커피를 주문하는 협력을 설계해보겠습니다. 첫 번째 메시지는 ‘커피를 주문하라’일 것입니다.</w:t>
      </w:r>
    </w:p>
    <w:p w14:paraId="54314D3A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drawing>
          <wp:inline distT="0" distB="0" distL="0" distR="0" wp14:anchorId="302E9F86" wp14:editId="07AA9CD8">
            <wp:extent cx="5048250" cy="2472127"/>
            <wp:effectExtent l="0" t="0" r="6350" b="0"/>
            <wp:docPr id="18" name="그림 18" descr="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_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202" cy="248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6DD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>[그림 7.6 협력을 시작하게 하는 첫 번째 메시지]</w:t>
      </w:r>
    </w:p>
    <w:p w14:paraId="026C8F74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메시지 위에 붙은 화살표는 메시지에 담아 전달될 부가 정보인 인자를 의미합니다. 나중에 ‘메뉴를 주문하라(아메리카노)’와 같이 인자를 포함하는 형식으로 구현될 것입니다.</w:t>
      </w:r>
    </w:p>
    <w:p w14:paraId="19C7FF67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메시지를 찾았으니 (설계 과정 요약에서 설명했듯이) 이제 메시지를 수신하기에 적절한 객체를 선택해야 합니다.</w:t>
      </w:r>
    </w:p>
    <w:p w14:paraId="289DD6FB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어떤 객체를 선택해야 할까요? 어떤 객체가 커피를 주문할 책임을 져야 할까요?</w:t>
      </w:r>
      <w:r w:rsidR="009E656B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 xml:space="preserve">  -- </w:t>
      </w:r>
      <w:r w:rsidR="009E656B" w:rsidRPr="009E656B">
        <w:rPr>
          <w:rFonts w:ascii="Apple SD Gothic Neo" w:eastAsia="Apple SD Gothic Neo" w:hAnsi="Apple SD Gothic Neo" w:cs="Times New Roman" w:hint="eastAsia"/>
          <w:color w:val="FF0000"/>
          <w:kern w:val="0"/>
          <w:sz w:val="27"/>
          <w:szCs w:val="27"/>
        </w:rPr>
        <w:t>손님 주문하세요</w:t>
      </w:r>
    </w:p>
    <w:p w14:paraId="4A4D2D61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당연히 손님이겠죠? ㅎㅎ 따라서 메시지를 처리할 객체는 손님 타입의 인스턴스입니다. 이제 손님 객체는 커피를 주문할 책임을 할당받았습니다.</w:t>
      </w:r>
    </w:p>
    <w:p w14:paraId="0DD2C60C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lastRenderedPageBreak/>
        <w:drawing>
          <wp:inline distT="0" distB="0" distL="0" distR="0" wp14:anchorId="374FB0AF" wp14:editId="0739F57B">
            <wp:extent cx="5073291" cy="1512857"/>
            <wp:effectExtent l="0" t="0" r="6985" b="11430"/>
            <wp:docPr id="17" name="그림 17" descr="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_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798" cy="153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6DD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>[그림 7.7 첫 번째 메시지가 손님이라는 객체를 선택했다.]</w:t>
      </w:r>
    </w:p>
    <w:p w14:paraId="6A046BBC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그런데 손님이 ‘커피를 주문하라’는 메시지를 받자마자 스스로 할 수 있는 것이 없습니다. 메뉴 항목에 대해서 모르기 때문에 스스로 바로 주문할 수 없는 상황인 것입니다. 스스로 할 수 없는 일이 있다면 다른 객체에게 이를 요청해야 합니다. 이 요청이 손님 객체에서 외부로 전송되는 메시지를 정의하고요.</w:t>
      </w:r>
    </w:p>
    <w:p w14:paraId="46A60009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손님은 자신이 선택한 메뉴 항목을 누군가가 제공해 줄 것을 요청합니다. (누구인지는 아직 모릅니다.) </w:t>
      </w:r>
    </w:p>
    <w:p w14:paraId="695C32F5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여기서 ‘메뉴 항목을 찾아라’ 라는 새로운 메시지가 등장하는 것입니다.</w:t>
      </w:r>
    </w:p>
    <w:p w14:paraId="111BCB1B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drawing>
          <wp:inline distT="0" distB="0" distL="0" distR="0" wp14:anchorId="558B233C" wp14:editId="55D38D70">
            <wp:extent cx="4918075" cy="1511144"/>
            <wp:effectExtent l="0" t="0" r="9525" b="0"/>
            <wp:docPr id="16" name="그림 16" descr="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_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97" cy="153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6DD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>[그림 7.8 스스로 할 수 없는 일은 메시지를 전송해 다른 객체에게 도움을 요청한다.]</w:t>
      </w:r>
    </w:p>
    <w:p w14:paraId="724B8613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화살표 위에 있는 ‘메뉴 이름’이라는 인자를 포함해 함께 전송하고, 화살표 아래에 붙은 ‘메뉴 항목’은 손님에게 응답해야하는 것을 의미합니다.</w:t>
      </w:r>
    </w:p>
    <w:p w14:paraId="56637ABE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 xml:space="preserve">즉, ‘메뉴 항목을 찾아라’ 라는 메시지를 수신한 객체는 ‘메뉴 이름에 대응되는 ‘메뉴 항목’을 반환해야 하는 것입니다. 그럼 새로운 메시지인 ‘메뉴 항목을 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lastRenderedPageBreak/>
        <w:t>찾아라’를 수신해서 메뉴 항목을 찾을 책임을 어떤 객체에게 할당하는 것이 적절할까요?</w:t>
      </w:r>
    </w:p>
    <w:p w14:paraId="41689DF8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메뉴판 객체가 메뉴 항목 객체를 포함하고 있으므로 가장 적절해 보입니다.</w:t>
      </w:r>
    </w:p>
    <w:p w14:paraId="65810FDA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drawing>
          <wp:inline distT="0" distB="0" distL="0" distR="0" wp14:anchorId="2FE5D6F5" wp14:editId="1F74439B">
            <wp:extent cx="5009999" cy="1493011"/>
            <wp:effectExtent l="0" t="0" r="0" b="5715"/>
            <wp:docPr id="15" name="그림 15" descr="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_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607" cy="151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6DD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>[그림 7.9 두 번째 객체를 찾았다.]</w:t>
      </w:r>
    </w:p>
    <w:p w14:paraId="234A1974" w14:textId="77777777" w:rsidR="007966DD" w:rsidRPr="007966DD" w:rsidRDefault="007966DD" w:rsidP="00B07A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</w:p>
    <w:p w14:paraId="6CBF4942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이제 손님은 자신이 주문한 커피에 대한 메뉴 항목을 얻었으니 이제 메뉴 항목에 맞는 커피를 제조해달라고 요청할 수 있습니다.</w:t>
      </w:r>
    </w:p>
    <w:p w14:paraId="016A6C2E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새로운 요청은 새로운 메시지가 필요하다는 신호이므로, 메시지를 먼저 정의합니다. 손님은 ‘커피를 제조하라’는 메시지의 인자로 ‘메뉴 항목’을 전달하고 반환값으로 제조된 커피를 받아야 합니다.</w:t>
      </w:r>
    </w:p>
    <w:p w14:paraId="6AC4D648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drawing>
          <wp:inline distT="0" distB="0" distL="0" distR="0" wp14:anchorId="4A52598A" wp14:editId="5441E0DE">
            <wp:extent cx="5412951" cy="2133572"/>
            <wp:effectExtent l="0" t="0" r="0" b="635"/>
            <wp:docPr id="14" name="그림 14" descr="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_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42" cy="215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6DD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>[그림 7.10 새로운 메시지를 찾았다.]</w:t>
      </w:r>
    </w:p>
    <w:p w14:paraId="1C5D837E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그럼 커피는 누가 제조해야 할까요? 당연히 바리스타겠죠!?</w:t>
      </w:r>
    </w:p>
    <w:p w14:paraId="4A8A370A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lastRenderedPageBreak/>
        <w:drawing>
          <wp:inline distT="0" distB="0" distL="0" distR="0" wp14:anchorId="7E5C8767" wp14:editId="3EC363B1">
            <wp:extent cx="5194955" cy="2304804"/>
            <wp:effectExtent l="0" t="0" r="0" b="6985"/>
            <wp:docPr id="13" name="그림 13" descr="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_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5" cy="235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6DD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>[그림 7.11 커피를 제조하라는 메시지가 바리스타라는 객체를 선택했다.]</w:t>
      </w:r>
    </w:p>
    <w:p w14:paraId="336E524D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위에서 보면 알 수 있듯이 ‘커피를 제조하라(메뉴 항목)’는 메시지를 먼저 정의하고, 그 메시지로 객체를 선택했다는 것을 잊지 말아야 합니다. 지금까지 계속해서 메시지를 먼저 정의하고 그 메시지를 수신할 객체를 선택해왔습니다.</w:t>
      </w:r>
    </w:p>
    <w:p w14:paraId="2A581B62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바리스타는 아메리카노를 만드는 데 필요한 정보와 기술을 함께 구비하고 있는 전문가입니다. 아메리카노를 만들기 위한 지식은 바리스타의 상태로, 기술은 바리스타의 행동으로 간주할 수 있습니다. 이런 관점에서 바리스타는 스스로의 판단과 지식에 따라 행동하는 자율적인 존재라고 할 수 있습니다.</w:t>
      </w:r>
    </w:p>
    <w:p w14:paraId="111F360D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커피 주문을 위한 협력은 이제 바리스타가 새로운 커피를 만드는 것으로 끝납니다.</w:t>
      </w:r>
    </w:p>
    <w:p w14:paraId="75695415" w14:textId="2E66086F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drawing>
          <wp:inline distT="0" distB="0" distL="0" distR="0" wp14:anchorId="68D45F14" wp14:editId="3650840B">
            <wp:extent cx="5295772" cy="2412153"/>
            <wp:effectExtent l="0" t="0" r="0" b="1270"/>
            <wp:docPr id="12" name="그림 12" descr="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_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370" cy="242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6DD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>[그림 7.12 커피 주문을 위한 객체 협력]</w:t>
      </w:r>
      <w:r w:rsidR="0096092E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 xml:space="preserve"> </w:t>
      </w:r>
      <w:r w:rsidR="0096092E">
        <w:rPr>
          <w:rFonts w:ascii="Apple SD Gothic Neo" w:eastAsia="Apple SD Gothic Neo" w:hAnsi="Apple SD Gothic Neo" w:cs="Times New Roman"/>
          <w:color w:val="828282"/>
          <w:kern w:val="0"/>
          <w:sz w:val="27"/>
          <w:szCs w:val="27"/>
        </w:rPr>
        <w:t>–</w:t>
      </w:r>
      <w:r w:rsidR="0096092E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 xml:space="preserve"> </w:t>
      </w:r>
      <w:r w:rsidR="0096092E" w:rsidRPr="0096092E">
        <w:rPr>
          <w:rFonts w:ascii="Apple SD Gothic Neo" w:eastAsia="Apple SD Gothic Neo" w:hAnsi="Apple SD Gothic Neo" w:cs="Times New Roman" w:hint="eastAsia"/>
          <w:color w:val="FF0000"/>
          <w:kern w:val="0"/>
          <w:sz w:val="27"/>
          <w:szCs w:val="27"/>
        </w:rPr>
        <w:t>잘보면 함수 찾는 과정과 흡사하다</w:t>
      </w:r>
    </w:p>
    <w:p w14:paraId="64CB8EC8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lastRenderedPageBreak/>
        <w:t>이로써 협력에 필요한 객체의 종류와 책임, 주고받아야 하는 메시지에 대한 대략적인 윤곽이 잡혔습니다. 이제 남은 일은 각 객체의 인터페이스를 구현 가능할 정도로 메시지들을 상세하게 정제하는 것입니다.</w:t>
      </w:r>
    </w:p>
    <w:p w14:paraId="703170E2" w14:textId="77777777" w:rsidR="007966DD" w:rsidRPr="007966DD" w:rsidRDefault="007966DD" w:rsidP="007966DD">
      <w:pPr>
        <w:widowControl/>
        <w:wordWrap/>
        <w:spacing w:before="900" w:after="225"/>
        <w:jc w:val="left"/>
        <w:outlineLvl w:val="3"/>
        <w:rPr>
          <w:rFonts w:ascii="Apple SD Gothic Neo" w:eastAsia="Apple SD Gothic Neo" w:hAnsi="Apple SD Gothic Neo" w:cs="Times New Roman"/>
          <w:b/>
          <w:bCs/>
          <w:color w:val="212121"/>
          <w:kern w:val="0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</w:rPr>
        <w:t>인터페이스 정리하기</w:t>
      </w:r>
    </w:p>
    <w:p w14:paraId="33C49353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지금까지 우리가 얻어낸 것은 객체들의 인터페이스입니다.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객체가 수신한 메시지가 객체의 인터페이스를 결정한다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는 사실을 기억해야 합니다!</w:t>
      </w:r>
    </w:p>
    <w:p w14:paraId="1754AF7F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메시지가 객체를 선택했고, 선택된 객체는 메시지를 자신의 인터페이스로 받아들입니다. 각 객체를 협력이라는 문맥에서 떼어내어 수신 가능한 메시지만 추려내면 객체의 인터페이스가 됩니다. 객체가 어떤 메시지를 수신할 수 있다는 것은 그 객체의 인터페이스 안에 메시지에 해당하는 오퍼레이션이 존재한다는 것을 의미합니다.</w:t>
      </w:r>
    </w:p>
    <w:p w14:paraId="26DD5489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각 객체별로 설명하면 다음과 같습니다.</w:t>
      </w:r>
    </w:p>
    <w:p w14:paraId="1400C47E" w14:textId="77777777" w:rsidR="007966DD" w:rsidRPr="007966DD" w:rsidRDefault="007966DD" w:rsidP="007966DD">
      <w:pPr>
        <w:widowControl/>
        <w:numPr>
          <w:ilvl w:val="0"/>
          <w:numId w:val="5"/>
        </w:numPr>
        <w:wordWrap/>
        <w:spacing w:before="100" w:beforeAutospacing="1" w:after="100" w:afterAutospacing="1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손님 객체의 인터페이스 안에는 ‘제품을 주문하라’ 라는 오퍼레이션이..</w:t>
      </w:r>
    </w:p>
    <w:p w14:paraId="7C7EDC81" w14:textId="77777777" w:rsidR="007966DD" w:rsidRPr="007966DD" w:rsidRDefault="007966DD" w:rsidP="007966DD">
      <w:pPr>
        <w:widowControl/>
        <w:numPr>
          <w:ilvl w:val="0"/>
          <w:numId w:val="5"/>
        </w:numPr>
        <w:wordWrap/>
        <w:spacing w:before="100" w:beforeAutospacing="1" w:after="100" w:afterAutospacing="1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메뉴판 객체의 인터페이스 안에는 ‘메뉴 항목을 찾아라’ 라는 오퍼레이션이..</w:t>
      </w:r>
    </w:p>
    <w:p w14:paraId="29DE2CB0" w14:textId="77777777" w:rsidR="007966DD" w:rsidRPr="007966DD" w:rsidRDefault="007966DD" w:rsidP="007966DD">
      <w:pPr>
        <w:widowControl/>
        <w:numPr>
          <w:ilvl w:val="0"/>
          <w:numId w:val="5"/>
        </w:numPr>
        <w:wordWrap/>
        <w:spacing w:before="100" w:beforeAutospacing="1" w:after="100" w:afterAutospacing="1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바리스타 객체의 인터페이스 안에는 ‘커피를 제조하라’ 라는 오퍼레이션이..</w:t>
      </w:r>
    </w:p>
    <w:p w14:paraId="4B651E19" w14:textId="77777777" w:rsidR="007966DD" w:rsidRPr="007966DD" w:rsidRDefault="007966DD" w:rsidP="007966DD">
      <w:pPr>
        <w:widowControl/>
        <w:numPr>
          <w:ilvl w:val="0"/>
          <w:numId w:val="5"/>
        </w:numPr>
        <w:wordWrap/>
        <w:spacing w:before="100" w:beforeAutospacing="1" w:after="100" w:afterAutospacing="1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커피 객체는 ‘생성하라’ 라는 오퍼레이션을..</w:t>
      </w:r>
    </w:p>
    <w:p w14:paraId="01408DD6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lastRenderedPageBreak/>
        <w:drawing>
          <wp:inline distT="0" distB="0" distL="0" distR="0" wp14:anchorId="49E6648D" wp14:editId="2251C7D6">
            <wp:extent cx="5292725" cy="3793524"/>
            <wp:effectExtent l="0" t="0" r="0" b="0"/>
            <wp:docPr id="11" name="그림 11" descr="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_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710" cy="379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6DD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>[그림 7.13 각 객체들이 수신하는 메시지는 객체의 인터페이스를 구성한다.]</w:t>
      </w:r>
    </w:p>
    <w:p w14:paraId="248DFBAC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실제로 소프트웨어의 구현은 객체들을 포괄하는 타입을 정의한 후 식별된 오퍼레이션을 타입의 인터페이스에 추가해야 합니다.</w:t>
      </w:r>
    </w:p>
    <w:p w14:paraId="75FCC069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FF0000"/>
          <w:kern w:val="0"/>
          <w:sz w:val="27"/>
          <w:szCs w:val="27"/>
        </w:rPr>
        <w:t>객체의 타입을 구현하는 일반적인 방법은 클래스를 이용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하는 것입니다. 협력을 통해 식별된 타입의 오퍼레이션은 외부에서 접근 가능한 공용 인터페이스의 일부라는 사실을 기억하라! (책에서 계속 이야기 하는 내용입니다.)</w:t>
      </w:r>
    </w:p>
    <w:p w14:paraId="7C6E7A0F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따라서 인터페이스에 포함된 오퍼레이션 역시 외부에서 접근 가능하도록 공용(public)으로 선언돼 있어야 합니다. 클래스의 인터페이스는 자바의 문법을 이용해 표기합니다.</w:t>
      </w:r>
    </w:p>
    <w:p w14:paraId="7A6995F7" w14:textId="67F9E986" w:rsidR="0054320B" w:rsidRPr="0054320B" w:rsidRDefault="007966DD" w:rsidP="0054320B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lastRenderedPageBreak/>
        <w:drawing>
          <wp:inline distT="0" distB="0" distL="0" distR="0" wp14:anchorId="39D81C34" wp14:editId="27180245">
            <wp:extent cx="5508625" cy="3181180"/>
            <wp:effectExtent l="0" t="0" r="3175" b="0"/>
            <wp:docPr id="10" name="그림 10" descr="o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d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069" cy="319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0A7BC" w14:textId="5F1BDDCB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앞으로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나오는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설명에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추가적으로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interface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정의해보겠습니다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.</w:t>
      </w:r>
    </w:p>
    <w:p w14:paraId="6B1FC118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noProof/>
          <w:color w:val="FFFFFF"/>
          <w:kern w:val="0"/>
          <w:sz w:val="20"/>
          <w:szCs w:val="20"/>
        </w:rPr>
        <w:drawing>
          <wp:inline distT="0" distB="0" distL="0" distR="0" wp14:anchorId="5BA85B22" wp14:editId="64BD0935">
            <wp:extent cx="6438900" cy="3987800"/>
            <wp:effectExtent l="0" t="0" r="12700" b="0"/>
            <wp:docPr id="9" name="그림 9" descr="http://woowabros.github.io/img/2016-07-07/cod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oowabros.github.io/img/2016-07-07/code_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FA1D7" w14:textId="77777777" w:rsidR="007966DD" w:rsidRPr="007966DD" w:rsidRDefault="007966DD" w:rsidP="007966DD">
      <w:pPr>
        <w:widowControl/>
        <w:wordWrap/>
        <w:spacing w:before="900" w:after="225"/>
        <w:jc w:val="left"/>
        <w:outlineLvl w:val="3"/>
        <w:rPr>
          <w:rFonts w:ascii="Apple SD Gothic Neo" w:eastAsia="Apple SD Gothic Neo" w:hAnsi="Apple SD Gothic Neo" w:cs="Times New Roman"/>
          <w:b/>
          <w:bCs/>
          <w:color w:val="212121"/>
          <w:kern w:val="0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</w:rPr>
        <w:lastRenderedPageBreak/>
        <w:t>구현하기</w:t>
      </w:r>
    </w:p>
    <w:p w14:paraId="70309323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클래스의 인터페이스를 식별했으므로 이제 오퍼레이션을 수행하는 방법을 메서드로 구현해보겠습니다.</w:t>
      </w:r>
    </w:p>
    <w:p w14:paraId="1289A459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먼저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Customer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의 협력을 살펴보겠습니다.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Customer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는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에게 menuName에 해당하는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MenuItem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을 찾아달라고 요청해야 합니다. 그리고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MenuItem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을 받아 이를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Barista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에게 전달해서 원하는 커피를 제조하도록 요청해야 합니다.</w:t>
      </w:r>
    </w:p>
    <w:p w14:paraId="45729CE9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drawing>
          <wp:inline distT="0" distB="0" distL="0" distR="0" wp14:anchorId="431718A3" wp14:editId="6818EBA5">
            <wp:extent cx="5457190" cy="3687477"/>
            <wp:effectExtent l="0" t="0" r="3810" b="0"/>
            <wp:docPr id="8" name="그림 8" descr="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_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741" cy="370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6DD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>[그림 7.14 손님의 구현은 메뉴판과 바리스타와 협력해야 한다.]</w:t>
      </w:r>
    </w:p>
    <w:p w14:paraId="58FA616C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Customer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가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 객체와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Barista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 객체에 접근하기 위해서, 즉 메시지를 전송하기 위해서는 어떠한 방법으로든 자신과 협력하는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 객체와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Barista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 객체에 대한 참조를 알고 있어야 합니다.</w:t>
      </w:r>
    </w:p>
    <w:p w14:paraId="187850B7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객체 참조를 얻는 다양한 방법이 있지만 (Spring에서의 DI가 그 중 하나이겠죠?) 여기서는 Customer의 order() 메서드의 인자로 Menu와 Barista 객체를 전달받는 방법으로 참조 문제를 해결하기로 합니다.</w:t>
      </w:r>
    </w:p>
    <w:p w14:paraId="5ABD4635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lastRenderedPageBreak/>
        <w:t>그럼..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Customer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의 인터페이스를 변경해야겠죠?</w:t>
      </w:r>
    </w:p>
    <w:p w14:paraId="2A3B5545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drawing>
          <wp:inline distT="0" distB="0" distL="0" distR="0" wp14:anchorId="1F150F41" wp14:editId="05F70330">
            <wp:extent cx="7607300" cy="2501900"/>
            <wp:effectExtent l="0" t="0" r="12700" b="12700"/>
            <wp:docPr id="7" name="그림 7" descr="o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d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EEC4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이제 order() 메서드의 구현을 채워보겠습니다!</w:t>
      </w:r>
    </w:p>
    <w:p w14:paraId="3FCE9F9B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drawing>
          <wp:inline distT="0" distB="0" distL="0" distR="0" wp14:anchorId="7042025B" wp14:editId="2F61468F">
            <wp:extent cx="7594600" cy="1689100"/>
            <wp:effectExtent l="0" t="0" r="0" b="12700"/>
            <wp:docPr id="6" name="그림 6" descr="o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d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DE54E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b/>
          <w:bCs/>
          <w:color w:val="FFFFFF"/>
          <w:kern w:val="0"/>
          <w:sz w:val="20"/>
          <w:szCs w:val="20"/>
        </w:rPr>
        <w:t>참고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br/>
      </w:r>
    </w:p>
    <w:p w14:paraId="19E2E609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구현하지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않고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머릿속으로만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구상한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설계는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코드로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구현하는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단계에서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대부분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변경된다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설계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작업은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위한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스케치를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작성하는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단계지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그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자체일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수는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없다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.</w:t>
      </w:r>
    </w:p>
    <w:p w14:paraId="309FB51F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중요한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것은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설계가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아니라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코드다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따라서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협력을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구상하는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단계에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너무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오랜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시간을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쏟지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말고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최대한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빨리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코드를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구현해서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설계에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이상이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없는지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,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설계가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가능한지를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판단해야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한다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.</w:t>
      </w:r>
    </w:p>
    <w:p w14:paraId="79F43588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코드를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통한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피드백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없이는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깔끔한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설계를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얻을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없다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.</w:t>
      </w:r>
    </w:p>
    <w:p w14:paraId="28B6A95B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</w:p>
    <w:p w14:paraId="028BC0C9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lastRenderedPageBreak/>
        <w:t>Menu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는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menuName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에 해당하는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MenuItem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을 찾아야 하는 책임이 있습니다.</w:t>
      </w:r>
    </w:p>
    <w:p w14:paraId="466F7F63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도메인 모델을 설계할 때처럼 간단히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가 내부적으로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MenuItem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을 포함하게 하겠습니다.</w:t>
      </w:r>
    </w:p>
    <w:p w14:paraId="3E76E4CA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의 choose() 메서드는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MenuItem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의 목록을 하나씩 검사해가면서 이름이 동일한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MenuItem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을 찾아 반환합니다..</w:t>
      </w:r>
    </w:p>
    <w:p w14:paraId="7233F278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drawing>
          <wp:inline distT="0" distB="0" distL="0" distR="0" wp14:anchorId="41DCAC33" wp14:editId="49C6E89C">
            <wp:extent cx="7594600" cy="3403600"/>
            <wp:effectExtent l="0" t="0" r="0" b="0"/>
            <wp:docPr id="5" name="그림 5" descr="o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d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E4AC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b/>
          <w:bCs/>
          <w:color w:val="FFFFFF"/>
          <w:kern w:val="0"/>
          <w:sz w:val="20"/>
          <w:szCs w:val="20"/>
        </w:rPr>
        <w:t>참고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br/>
      </w:r>
    </w:p>
    <w:p w14:paraId="20F676B9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MenuItem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목록을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Menu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속성으로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포함시킨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결정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역시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클래스를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구현하는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도중에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내려졌다는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사실에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주목하라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객체의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속성은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객체의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내부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속하기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때문에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캡슐화되어야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한다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.</w:t>
      </w:r>
    </w:p>
    <w:p w14:paraId="2A3561B0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객체의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속성이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캡슐화된다는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이야기는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인터페이스에는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객체의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내부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속성에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대한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어떤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힌트도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제공되어서는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안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된다는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것을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의미한다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.</w:t>
      </w:r>
    </w:p>
    <w:p w14:paraId="5CF1658B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이를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위한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가장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훌륭한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방법은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인터페이스를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정하는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단계에서는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객체가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어떤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속성을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가지는지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,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그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속성이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어떤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자료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구조로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구현됐는지를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고려하지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않는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것이다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</w:p>
    <w:p w14:paraId="33D15FB6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lastRenderedPageBreak/>
        <w:t>객체에게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책임을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할당하고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인터페이스를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결정할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때는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가급적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객체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내부의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대한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어떤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가정도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하지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말아야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한다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.</w:t>
      </w:r>
    </w:p>
    <w:p w14:paraId="02519746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객체가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어떤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책임을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수행해야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하는지를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결정한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후에야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책임을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수행하는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데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필요한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객체의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속성을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결정하라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.</w:t>
      </w:r>
    </w:p>
    <w:p w14:paraId="0F24F6DB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이것이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객체의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세부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사항을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객체의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공용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인터페이스에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노출시키지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않고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인터페이스와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깔끔하게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분리할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있는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기본적인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방법이다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.</w:t>
      </w:r>
    </w:p>
    <w:p w14:paraId="181ED94C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</w:p>
    <w:p w14:paraId="728309C1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는 menuName에 해당하는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MenuItem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을 찾아야 하는 책임이 있습니다. 도메인 모델을 설계할 때처럼 간단히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가 내부적으로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MenuItem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을 포함하게 하겠습니다.</w:t>
      </w:r>
    </w:p>
    <w:p w14:paraId="281A2674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drawing>
          <wp:inline distT="0" distB="0" distL="0" distR="0" wp14:anchorId="6ED67878" wp14:editId="34D87E98">
            <wp:extent cx="7594600" cy="1511300"/>
            <wp:effectExtent l="0" t="0" r="0" b="12700"/>
            <wp:docPr id="4" name="그림 4" descr="o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d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1F501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Coffee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는 자기 자신을 생성하기 위한 생성자를 제공합니다.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br/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Coffee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는 커피 이름과 가격을 속성으로 가지고 생성자 안에서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MenuItem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에 요청을 보내 커피 이름과 가격을 얻은 후 </w:t>
      </w: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Coffee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의 속성에 저장합니다.</w:t>
      </w:r>
    </w:p>
    <w:p w14:paraId="1360D812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drawing>
          <wp:inline distT="0" distB="0" distL="0" distR="0" wp14:anchorId="707D4F61" wp14:editId="125B24FE">
            <wp:extent cx="7594600" cy="2070100"/>
            <wp:effectExtent l="0" t="0" r="0" b="12700"/>
            <wp:docPr id="3" name="그림 3" descr="o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d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E091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lastRenderedPageBreak/>
        <w:t>MenuItem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은 getName() 과 cost() 메시지에 응답할 수 있도록 메서드를 구현해야 합니다.</w:t>
      </w:r>
    </w:p>
    <w:p w14:paraId="17ACCCBB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drawing>
          <wp:inline distT="0" distB="0" distL="0" distR="0" wp14:anchorId="4DA6D55A" wp14:editId="1453B690">
            <wp:extent cx="7988300" cy="4978400"/>
            <wp:effectExtent l="0" t="0" r="12700" b="0"/>
            <wp:docPr id="2" name="그림 2" descr="o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d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E24C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아래 그림 7.15는 커피 전문점 코드를 클래스 다이어그램을 나타낸 것입니다. 몇 가지 사소한 관계는 생략되어 있지만 중요한 측면은 모두 포함하고 있습니다.</w:t>
      </w:r>
    </w:p>
    <w:p w14:paraId="55A67BE3" w14:textId="687B3846" w:rsidR="007966DD" w:rsidRPr="007966DD" w:rsidRDefault="007966DD" w:rsidP="00080B94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/>
          <w:noProof/>
          <w:color w:val="212121"/>
          <w:kern w:val="0"/>
          <w:sz w:val="27"/>
          <w:szCs w:val="27"/>
        </w:rPr>
        <w:lastRenderedPageBreak/>
        <w:drawing>
          <wp:inline distT="0" distB="0" distL="0" distR="0" wp14:anchorId="6A8F761F" wp14:editId="5D026128">
            <wp:extent cx="5350709" cy="2615565"/>
            <wp:effectExtent l="0" t="0" r="8890" b="635"/>
            <wp:docPr id="1" name="그림 1" descr="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_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83" cy="26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6DD">
        <w:rPr>
          <w:rFonts w:ascii="Apple SD Gothic Neo" w:eastAsia="Apple SD Gothic Neo" w:hAnsi="Apple SD Gothic Neo" w:cs="Times New Roman" w:hint="eastAsia"/>
          <w:color w:val="828282"/>
          <w:kern w:val="0"/>
          <w:sz w:val="27"/>
          <w:szCs w:val="27"/>
        </w:rPr>
        <w:t>[그림 7.15 커피 전문점을 구현한 최종 클래스 구조.]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정확하게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예측하는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것은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불가능에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가깝다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.</w:t>
      </w:r>
    </w:p>
    <w:p w14:paraId="6EEB9731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설계를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간단히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끝내고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최대한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빨리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돌입하라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머릿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속에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객체의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협력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구조가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번뜩인다면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그대로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코드를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구현하기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시작하라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</w:p>
    <w:p w14:paraId="5F1429EF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설계가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제대로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그려지지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않는다면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고민하지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말고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실제로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코드를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작성해가면서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협력의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전체적인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밑그림을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그려보라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.</w:t>
      </w:r>
    </w:p>
    <w:p w14:paraId="2399AED6" w14:textId="77777777" w:rsidR="007966DD" w:rsidRPr="007966DD" w:rsidRDefault="007966DD" w:rsidP="007966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after="225"/>
        <w:jc w:val="left"/>
        <w:rPr>
          <w:rFonts w:ascii="Courier" w:hAnsi="Courier" w:cs="Courier New"/>
          <w:color w:val="FFFFFF"/>
          <w:kern w:val="0"/>
          <w:sz w:val="20"/>
          <w:szCs w:val="20"/>
        </w:rPr>
      </w:pP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테스트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-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주도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설계로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코드를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구현하는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사람들이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하는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작업이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바로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이것이다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.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그들은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테스트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코드를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작성해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가면서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협력을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 xml:space="preserve"> 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설계한다</w:t>
      </w:r>
      <w:r w:rsidRPr="007966DD">
        <w:rPr>
          <w:rFonts w:ascii="Courier" w:hAnsi="Courier" w:cs="Courier New"/>
          <w:color w:val="FFFFFF"/>
          <w:kern w:val="0"/>
          <w:sz w:val="20"/>
          <w:szCs w:val="20"/>
        </w:rPr>
        <w:t>.</w:t>
      </w:r>
    </w:p>
    <w:p w14:paraId="59D508A1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</w:p>
    <w:p w14:paraId="5CB8EDDD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와우!! 드디어 구현까지 끝났습니다!!</w:t>
      </w:r>
    </w:p>
    <w:p w14:paraId="3D8A2E46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오류도 많고 이상한 부분도 많겠지만, “객체지향적인 설계와 구현이 무엇인지 이해하기 시작했을 것이다.” 라고 책에는 쓰여있는데… 네.. 그렇죠, 이제 시작이죠.ㅎㅎ</w:t>
      </w:r>
    </w:p>
    <w:p w14:paraId="791DF7FC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중요하면서 기억해야 할 개념들을 정리해보겠습니다.</w:t>
      </w:r>
    </w:p>
    <w:p w14:paraId="0DBF8678" w14:textId="77777777" w:rsidR="007966DD" w:rsidRPr="007966DD" w:rsidRDefault="007966DD" w:rsidP="007966DD">
      <w:pPr>
        <w:widowControl/>
        <w:numPr>
          <w:ilvl w:val="0"/>
          <w:numId w:val="6"/>
        </w:numPr>
        <w:wordWrap/>
        <w:spacing w:after="225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메시지가 객체를 결정한다는 말의 의미</w:t>
      </w:r>
    </w:p>
    <w:p w14:paraId="07967041" w14:textId="77777777" w:rsidR="007966DD" w:rsidRPr="007966DD" w:rsidRDefault="007966DD" w:rsidP="007966DD">
      <w:pPr>
        <w:widowControl/>
        <w:wordWrap/>
        <w:spacing w:after="225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→ 어떤 요청(메시지)을 처리하기에 적절한 객체를 선택 했었죠.</w:t>
      </w:r>
    </w:p>
    <w:p w14:paraId="315D2C1B" w14:textId="77777777" w:rsidR="007966DD" w:rsidRPr="007966DD" w:rsidRDefault="007966DD" w:rsidP="007966DD">
      <w:pPr>
        <w:widowControl/>
        <w:numPr>
          <w:ilvl w:val="0"/>
          <w:numId w:val="6"/>
        </w:numPr>
        <w:wordWrap/>
        <w:spacing w:after="225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책임을 따라 설계가 이뤄지는 과정</w:t>
      </w:r>
    </w:p>
    <w:p w14:paraId="5E71CE04" w14:textId="77777777" w:rsidR="007966DD" w:rsidRPr="007966DD" w:rsidRDefault="007966DD" w:rsidP="007966DD">
      <w:pPr>
        <w:widowControl/>
        <w:wordWrap/>
        <w:spacing w:after="225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lastRenderedPageBreak/>
        <w:t>→ 기억나시죠? 위에서 계속 메시지를 정한 후에 그 메시지를 수신하고 처리할 책임이 있는 객체를 정했어요.</w:t>
      </w:r>
    </w:p>
    <w:p w14:paraId="4EF950DC" w14:textId="77777777" w:rsidR="007966DD" w:rsidRPr="007966DD" w:rsidRDefault="007966DD" w:rsidP="007966DD">
      <w:pPr>
        <w:widowControl/>
        <w:numPr>
          <w:ilvl w:val="0"/>
          <w:numId w:val="6"/>
        </w:numPr>
        <w:wordWrap/>
        <w:spacing w:after="225"/>
        <w:ind w:left="450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27"/>
          <w:szCs w:val="27"/>
        </w:rPr>
        <w:t>인터페이스와 구현의 분리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 → 인터페이스는 인터페이스 대로 정의하고나서 그 후에 구현을 했습니다.</w:t>
      </w:r>
    </w:p>
    <w:p w14:paraId="4D9FE6DB" w14:textId="77777777" w:rsidR="007966DD" w:rsidRPr="007966DD" w:rsidRDefault="007966DD" w:rsidP="007966DD">
      <w:pPr>
        <w:widowControl/>
        <w:wordWrap/>
        <w:spacing w:before="900" w:after="225"/>
        <w:jc w:val="left"/>
        <w:outlineLvl w:val="1"/>
        <w:rPr>
          <w:rFonts w:ascii="Apple SD Gothic Neo" w:eastAsia="Apple SD Gothic Neo" w:hAnsi="Apple SD Gothic Neo" w:cs="Times New Roman"/>
          <w:b/>
          <w:bCs/>
          <w:color w:val="212121"/>
          <w:kern w:val="0"/>
          <w:sz w:val="36"/>
          <w:szCs w:val="36"/>
        </w:rPr>
      </w:pPr>
      <w:r w:rsidRPr="007966DD">
        <w:rPr>
          <w:rFonts w:ascii="Apple SD Gothic Neo" w:eastAsia="Apple SD Gothic Neo" w:hAnsi="Apple SD Gothic Neo" w:cs="Times New Roman" w:hint="eastAsia"/>
          <w:b/>
          <w:bCs/>
          <w:color w:val="212121"/>
          <w:kern w:val="0"/>
          <w:sz w:val="36"/>
          <w:szCs w:val="36"/>
        </w:rPr>
        <w:t>마무리 인사</w:t>
      </w:r>
    </w:p>
    <w:p w14:paraId="0A683EB9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먼저 긴 글 읽어주셔서 감사합니다! ㅎㅎ</w:t>
      </w:r>
    </w:p>
    <w:p w14:paraId="5C3AE68B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마치 제가 저자가 된듯이 설명을 하니까 읽기만 했을 때보다 더 공부가 되는 것 같았습니다.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br/>
        <w:t>물론 설계와 구현을 글과 말로 끝낼 수는 없겠죠?! 실제로 직접 설계도 해보고 구현도 해보아야 그때부터 저의 진짜 지식이 되고 실력이 될테니까요.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br/>
        <w:t>그래서 요즘 우리 B2B시스템개발팀에서 진행하고 있는 스터디와 실습, 그리고 3~4월부터 시작할 신규시스템 개발을 하는 경험을 통해 더 많이 배워서 더 실력을 갈고 닦아보려고 합니다!!</w:t>
      </w:r>
    </w:p>
    <w:p w14:paraId="5AAB4A32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일도 하고 공부도 하면서 준비할 것도 많은 요즘, 누구보다도 저 자신부터 스스로 더더더 화이팅 하려고 합니다.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br/>
        <w:t>모두 화이팅 하시고, 주변에 저 같은 쪼랩이들도 많이 가르쳐주시면서 가치 있고 멋진 2016년 보낼 수 있었으면 좋겠습니다!!</w:t>
      </w:r>
    </w:p>
    <w:p w14:paraId="784A48FC" w14:textId="77777777" w:rsidR="007966DD" w:rsidRPr="007966DD" w:rsidRDefault="007966DD" w:rsidP="007966DD">
      <w:pPr>
        <w:widowControl/>
        <w:wordWrap/>
        <w:spacing w:after="225"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그럼.. 전 이만 물러나보도록 하겠습니다~ㅎㅎ</w:t>
      </w: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br/>
        <w:t>긴 글 읽어주셔서 다시 한 번 감사합니다!</w:t>
      </w:r>
    </w:p>
    <w:p w14:paraId="54DEF02B" w14:textId="77777777" w:rsidR="007966DD" w:rsidRPr="007966DD" w:rsidRDefault="007966DD" w:rsidP="007966DD">
      <w:pPr>
        <w:widowControl/>
        <w:wordWrap/>
        <w:jc w:val="left"/>
        <w:rPr>
          <w:rFonts w:ascii="Apple SD Gothic Neo" w:eastAsia="Apple SD Gothic Neo" w:hAnsi="Apple SD Gothic Neo" w:cs="Times New Roman"/>
          <w:color w:val="212121"/>
          <w:kern w:val="0"/>
          <w:sz w:val="27"/>
          <w:szCs w:val="27"/>
        </w:rPr>
      </w:pPr>
      <w:r w:rsidRPr="007966DD">
        <w:rPr>
          <w:rFonts w:ascii="Apple SD Gothic Neo" w:eastAsia="Apple SD Gothic Neo" w:hAnsi="Apple SD Gothic Neo" w:cs="Times New Roman" w:hint="eastAsia"/>
          <w:color w:val="212121"/>
          <w:kern w:val="0"/>
          <w:sz w:val="27"/>
          <w:szCs w:val="27"/>
        </w:rPr>
        <w:t>끗.</w:t>
      </w:r>
    </w:p>
    <w:p w14:paraId="07B08EF2" w14:textId="77777777" w:rsidR="00800869" w:rsidRPr="007966DD" w:rsidRDefault="001858A8">
      <w:pPr>
        <w:rPr>
          <w:strike/>
        </w:rPr>
      </w:pPr>
    </w:p>
    <w:sectPr w:rsidR="00800869" w:rsidRPr="007966DD" w:rsidSect="00A345A4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F0888"/>
    <w:multiLevelType w:val="multilevel"/>
    <w:tmpl w:val="EA86D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E7F62"/>
    <w:multiLevelType w:val="multilevel"/>
    <w:tmpl w:val="3E989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9645F1"/>
    <w:multiLevelType w:val="multilevel"/>
    <w:tmpl w:val="CC9A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2F52BE"/>
    <w:multiLevelType w:val="multilevel"/>
    <w:tmpl w:val="FA98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F6097E"/>
    <w:multiLevelType w:val="multilevel"/>
    <w:tmpl w:val="91A62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EF2763"/>
    <w:multiLevelType w:val="multilevel"/>
    <w:tmpl w:val="52F4B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6DD"/>
    <w:rsid w:val="00080B94"/>
    <w:rsid w:val="001858A8"/>
    <w:rsid w:val="00233602"/>
    <w:rsid w:val="0054320B"/>
    <w:rsid w:val="005E7370"/>
    <w:rsid w:val="007966DD"/>
    <w:rsid w:val="008C1C81"/>
    <w:rsid w:val="0096092E"/>
    <w:rsid w:val="009E656B"/>
    <w:rsid w:val="009F0D6D"/>
    <w:rsid w:val="009F52B9"/>
    <w:rsid w:val="00A345A4"/>
    <w:rsid w:val="00AB236F"/>
    <w:rsid w:val="00B07A5B"/>
    <w:rsid w:val="00D8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F5BE2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link w:val="1Char"/>
    <w:uiPriority w:val="9"/>
    <w:qFormat/>
    <w:rsid w:val="007966DD"/>
    <w:pPr>
      <w:widowControl/>
      <w:wordWrap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7966DD"/>
    <w:pPr>
      <w:widowControl/>
      <w:wordWrap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7966DD"/>
    <w:pPr>
      <w:widowControl/>
      <w:wordWrap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7966DD"/>
    <w:pPr>
      <w:widowControl/>
      <w:wordWrap/>
      <w:spacing w:before="100" w:beforeAutospacing="1" w:after="100" w:afterAutospacing="1"/>
      <w:jc w:val="left"/>
      <w:outlineLvl w:val="3"/>
    </w:pPr>
    <w:rPr>
      <w:rFonts w:ascii="Times New Roman" w:hAnsi="Times New Roman" w:cs="Times New Roman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966DD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7966DD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7966DD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7966DD"/>
    <w:rPr>
      <w:rFonts w:ascii="Times New Roman" w:hAnsi="Times New Roman" w:cs="Times New Roman"/>
      <w:b/>
      <w:bCs/>
      <w:kern w:val="0"/>
    </w:rPr>
  </w:style>
  <w:style w:type="character" w:styleId="a3">
    <w:name w:val="Hyperlink"/>
    <w:basedOn w:val="a0"/>
    <w:uiPriority w:val="99"/>
    <w:semiHidden/>
    <w:unhideWhenUsed/>
    <w:rsid w:val="007966DD"/>
    <w:rPr>
      <w:color w:val="0000FF"/>
      <w:u w:val="single"/>
    </w:rPr>
  </w:style>
  <w:style w:type="character" w:customStyle="1" w:styleId="site-logo">
    <w:name w:val="site-logo"/>
    <w:basedOn w:val="a0"/>
    <w:rsid w:val="007966DD"/>
  </w:style>
  <w:style w:type="character" w:customStyle="1" w:styleId="site-title">
    <w:name w:val="site-title"/>
    <w:basedOn w:val="a0"/>
    <w:rsid w:val="007966DD"/>
  </w:style>
  <w:style w:type="paragraph" w:customStyle="1" w:styleId="post-meta">
    <w:name w:val="post-meta"/>
    <w:basedOn w:val="a"/>
    <w:rsid w:val="007966DD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7966DD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7966DD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7966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7966DD"/>
    <w:rPr>
      <w:rFonts w:ascii="Courier New" w:hAnsi="Courier New" w:cs="Courier New"/>
      <w:kern w:val="0"/>
      <w:sz w:val="20"/>
      <w:szCs w:val="20"/>
    </w:rPr>
  </w:style>
  <w:style w:type="character" w:styleId="a6">
    <w:name w:val="Emphasis"/>
    <w:basedOn w:val="a0"/>
    <w:uiPriority w:val="20"/>
    <w:qFormat/>
    <w:rsid w:val="007966D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3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35591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24" w:space="11" w:color="B3B3B3"/>
            <w:bottom w:val="none" w:sz="0" w:space="0" w:color="auto"/>
            <w:right w:val="none" w:sz="0" w:space="0" w:color="auto"/>
          </w:divBdr>
        </w:div>
      </w:divsChild>
    </w:div>
    <w:div w:id="20634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7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937286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3500">
                      <w:blockQuote w:val="1"/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single" w:sz="24" w:space="11" w:color="B3B3B3"/>
                        <w:bottom w:val="none" w:sz="0" w:space="0" w:color="auto"/>
                        <w:right w:val="none" w:sz="0" w:space="0" w:color="auto"/>
                      </w:divBdr>
                    </w:div>
                    <w:div w:id="76906010">
                      <w:blockQuote w:val="1"/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single" w:sz="24" w:space="11" w:color="B3B3B3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book.naver.com/bookdb/book_detail.nhn?bid=9145968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woowabros.github.io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1572</Words>
  <Characters>8961</Characters>
  <Application>Microsoft Office Word</Application>
  <DocSecurity>0</DocSecurity>
  <Lines>74</Lines>
  <Paragraphs>21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생각하라, 객체지향처럼</vt:lpstr>
      <vt:lpstr>    시작 인사</vt:lpstr>
      <vt:lpstr>    커피 전문점을 객체지향적으로 바라보고 설계하고 구현하자</vt:lpstr>
      <vt:lpstr>        커피 전문점 도메인</vt:lpstr>
      <vt:lpstr>        설계하고 구현하기</vt:lpstr>
      <vt:lpstr>    마무리 인사</vt:lpstr>
    </vt:vector>
  </TitlesOfParts>
  <Company/>
  <LinksUpToDate>false</LinksUpToDate>
  <CharactersWithSpaces>10512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이 호경</cp:lastModifiedBy>
  <cp:revision>3</cp:revision>
  <dcterms:created xsi:type="dcterms:W3CDTF">2019-11-19T13:43:00Z</dcterms:created>
  <dcterms:modified xsi:type="dcterms:W3CDTF">2019-11-19T15:44:00Z</dcterms:modified>
</cp:coreProperties>
</file>