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F7C8569" w:rsidP="537330E7" w:rsidRDefault="4F7C8569" w14:paraId="36757A7E" w14:textId="73978F89">
      <w:pPr>
        <w:ind w:left="-20" w:right="-20"/>
        <w:rPr>
          <w:noProof w:val="0"/>
          <w:lang w:val="en-GB"/>
        </w:rPr>
      </w:pPr>
      <w:r w:rsidRPr="537330E7" w:rsidR="4F7C8569">
        <w:rPr>
          <w:b w:val="1"/>
          <w:bCs w:val="1"/>
          <w:noProof w:val="0"/>
          <w:lang w:val="en-GB"/>
        </w:rPr>
        <w:t xml:space="preserve">Task 1: </w:t>
      </w:r>
      <w:r w:rsidRPr="537330E7" w:rsidR="4F7C8569">
        <w:rPr>
          <w:noProof w:val="0"/>
          <w:lang w:val="en-GB"/>
        </w:rPr>
        <w:t xml:space="preserve">Define Business Objectives Utilize generative Al tools to define relevant business </w:t>
      </w:r>
      <w:r w:rsidRPr="537330E7" w:rsidR="4F7C8569">
        <w:rPr>
          <w:noProof w:val="0"/>
          <w:lang w:val="en-GB"/>
        </w:rPr>
        <w:t>objectives</w:t>
      </w:r>
      <w:r w:rsidRPr="537330E7" w:rsidR="4F7C8569">
        <w:rPr>
          <w:noProof w:val="0"/>
          <w:lang w:val="en-GB"/>
        </w:rPr>
        <w:t xml:space="preserve"> for various analyses, including booking patterns, cancellation analysis, customer segmentation, revenue management, and operational efficiency.</w:t>
      </w:r>
    </w:p>
    <w:p w:rsidR="4F7C8569" w:rsidP="537330E7" w:rsidRDefault="4F7C8569" w14:paraId="6B471BE0" w14:textId="3780A5DD">
      <w:pPr>
        <w:ind w:left="-20" w:right="-20"/>
      </w:pPr>
      <w:r w:rsidRPr="537330E7" w:rsidR="4F7C8569">
        <w:rPr>
          <w:noProof w:val="0"/>
          <w:lang w:val="en-GB"/>
        </w:rPr>
        <w:t>ChatGPT</w:t>
      </w:r>
    </w:p>
    <w:p w:rsidR="4F7C8569" w:rsidP="537330E7" w:rsidRDefault="4F7C8569" w14:paraId="0781E36B" w14:textId="46EC11B3">
      <w:pPr>
        <w:ind w:left="-20" w:right="-20"/>
      </w:pPr>
      <w:r w:rsidRPr="537330E7" w:rsidR="4F7C8569">
        <w:rPr>
          <w:b w:val="1"/>
          <w:bCs w:val="1"/>
          <w:noProof w:val="0"/>
          <w:lang w:val="en-GB"/>
        </w:rPr>
        <w:t>ChatGPT</w:t>
      </w:r>
    </w:p>
    <w:p w:rsidR="4F7C8569" w:rsidP="537330E7" w:rsidRDefault="4F7C8569" w14:paraId="4B7B5D23" w14:textId="4AE75B38">
      <w:pPr>
        <w:spacing w:before="0" w:beforeAutospacing="off"/>
        <w:ind w:left="-20" w:right="-20"/>
      </w:pPr>
      <w:r w:rsidRPr="537330E7" w:rsidR="4F7C8569">
        <w:rPr>
          <w:noProof w:val="0"/>
          <w:lang w:val="en-GB"/>
        </w:rPr>
        <w:t>Business Objectives for Utilizing Generative AI Tools:</w:t>
      </w:r>
    </w:p>
    <w:p w:rsidR="4F7C8569" w:rsidP="537330E7" w:rsidRDefault="4F7C8569" w14:paraId="534BB5A1" w14:textId="4D892922">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Optimize Booking Patterns</w:t>
      </w:r>
      <w:r w:rsidRPr="537330E7" w:rsidR="4F7C8569">
        <w:rPr>
          <w:noProof w:val="0"/>
          <w:lang w:val="en-GB"/>
        </w:rPr>
        <w:t>:</w:t>
      </w:r>
    </w:p>
    <w:p w:rsidR="4F7C8569" w:rsidP="537330E7" w:rsidRDefault="4F7C8569" w14:paraId="38DB0496" w14:textId="21FAF24B">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analyze booking patterns and predict future trends, enabling proactive adjustments to pricing, inventory management, and marketing strategies.</w:t>
      </w:r>
    </w:p>
    <w:p w:rsidR="4F7C8569" w:rsidP="537330E7" w:rsidRDefault="4F7C8569" w14:paraId="7BFF9994" w14:textId="3AE904D3">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Booking conversion rates, average booking lead time, seasonality impact on bookings.</w:t>
      </w:r>
    </w:p>
    <w:p w:rsidR="4F7C8569" w:rsidP="537330E7" w:rsidRDefault="4F7C8569" w14:paraId="320B51BD" w14:textId="1311B67E">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Cancellation Analysis</w:t>
      </w:r>
      <w:r w:rsidRPr="537330E7" w:rsidR="4F7C8569">
        <w:rPr>
          <w:noProof w:val="0"/>
          <w:lang w:val="en-GB"/>
        </w:rPr>
        <w:t>:</w:t>
      </w:r>
    </w:p>
    <w:p w:rsidR="4F7C8569" w:rsidP="537330E7" w:rsidRDefault="4F7C8569" w14:paraId="71689795" w14:textId="60045404">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analyze cancellation patterns, identify underlying reasons, and develop strategies to minimize cancellations.</w:t>
      </w:r>
    </w:p>
    <w:p w:rsidR="4F7C8569" w:rsidP="537330E7" w:rsidRDefault="4F7C8569" w14:paraId="76F635DD" w14:textId="6F5B9190">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Cancellation rate, reasons for cancellation (e.g., price sensitivity, timing conflicts), impact on revenue.</w:t>
      </w:r>
    </w:p>
    <w:p w:rsidR="4F7C8569" w:rsidP="537330E7" w:rsidRDefault="4F7C8569" w14:paraId="2EAA7245" w14:textId="1C656D9F">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Customer Segmentation</w:t>
      </w:r>
      <w:r w:rsidRPr="537330E7" w:rsidR="4F7C8569">
        <w:rPr>
          <w:noProof w:val="0"/>
          <w:lang w:val="en-GB"/>
        </w:rPr>
        <w:t>:</w:t>
      </w:r>
    </w:p>
    <w:p w:rsidR="4F7C8569" w:rsidP="537330E7" w:rsidRDefault="4F7C8569" w14:paraId="30204065" w14:textId="2C4E6BE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segment customers based on various attributes such as demographics, behavior, preferences, and purchasing patterns.</w:t>
      </w:r>
    </w:p>
    <w:p w:rsidR="4F7C8569" w:rsidP="537330E7" w:rsidRDefault="4F7C8569" w14:paraId="732ADFB6" w14:textId="3564875D">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Customer lifetime value, customer satisfaction scores, segment-specific revenue contribution.</w:t>
      </w:r>
    </w:p>
    <w:p w:rsidR="4F7C8569" w:rsidP="537330E7" w:rsidRDefault="4F7C8569" w14:paraId="350F13C2" w14:textId="06C34DC3">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Revenue Management</w:t>
      </w:r>
      <w:r w:rsidRPr="537330E7" w:rsidR="4F7C8569">
        <w:rPr>
          <w:noProof w:val="0"/>
          <w:lang w:val="en-GB"/>
        </w:rPr>
        <w:t>:</w:t>
      </w:r>
    </w:p>
    <w:p w:rsidR="4F7C8569" w:rsidP="537330E7" w:rsidRDefault="4F7C8569" w14:paraId="1B23CFC9" w14:textId="60022152">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optimize pricing strategies dynamically based on demand fluctuations, competitor pricing, and other market variables.</w:t>
      </w:r>
    </w:p>
    <w:p w:rsidR="4F7C8569" w:rsidP="537330E7" w:rsidRDefault="4F7C8569" w14:paraId="37F7D487" w14:textId="706B1F74">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Revenue per available room (RevPAR), average daily rate (ADR), occupancy rate, yield management effectiveness.</w:t>
      </w:r>
    </w:p>
    <w:p w:rsidR="4F7C8569" w:rsidP="537330E7" w:rsidRDefault="4F7C8569" w14:paraId="10C9D46D" w14:textId="3792F1D6">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Operational Efficiency</w:t>
      </w:r>
      <w:r w:rsidRPr="537330E7" w:rsidR="4F7C8569">
        <w:rPr>
          <w:noProof w:val="0"/>
          <w:lang w:val="en-GB"/>
        </w:rPr>
        <w:t>:</w:t>
      </w:r>
    </w:p>
    <w:p w:rsidR="4F7C8569" w:rsidP="537330E7" w:rsidRDefault="4F7C8569" w14:paraId="0D2242AF" w14:textId="67E20D9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identify inefficiencies in operations such as staffing levels, resource allocation, and process optimization.</w:t>
      </w:r>
    </w:p>
    <w:p w:rsidR="4F7C8569" w:rsidP="537330E7" w:rsidRDefault="4F7C8569" w14:paraId="1796452D" w14:textId="0734C509">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Staff productivity, resource utilization rates, turnaround times for key operational processes.</w:t>
      </w:r>
    </w:p>
    <w:p w:rsidR="4F7C8569" w:rsidP="537330E7" w:rsidRDefault="4F7C8569" w14:paraId="31ACEEAB" w14:textId="47BF6A0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Personalized Marketing</w:t>
      </w:r>
      <w:r w:rsidRPr="537330E7" w:rsidR="4F7C8569">
        <w:rPr>
          <w:noProof w:val="0"/>
          <w:lang w:val="en-GB"/>
        </w:rPr>
        <w:t>:</w:t>
      </w:r>
    </w:p>
    <w:p w:rsidR="4F7C8569" w:rsidP="537330E7" w:rsidRDefault="4F7C8569" w14:paraId="2ACA8EFB" w14:textId="5680DD6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create personalized marketing campaigns tailored to individual customer preferences, increasing engagement and conversion rates.</w:t>
      </w:r>
    </w:p>
    <w:p w:rsidR="4F7C8569" w:rsidP="537330E7" w:rsidRDefault="4F7C8569" w14:paraId="17BB7DDD" w14:textId="44355D9D">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Click-through rates, conversion rates, customer engagement metrics.</w:t>
      </w:r>
    </w:p>
    <w:p w:rsidR="4F7C8569" w:rsidP="537330E7" w:rsidRDefault="4F7C8569" w14:paraId="7F97DDE3" w14:textId="1A2A8209">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Forecasting and Planning</w:t>
      </w:r>
      <w:r w:rsidRPr="537330E7" w:rsidR="4F7C8569">
        <w:rPr>
          <w:noProof w:val="0"/>
          <w:lang w:val="en-GB"/>
        </w:rPr>
        <w:t>:</w:t>
      </w:r>
    </w:p>
    <w:p w:rsidR="4F7C8569" w:rsidP="537330E7" w:rsidRDefault="4F7C8569" w14:paraId="4D509070" w14:textId="7A14C1DD">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generate accurate forecasts for demand, revenue, and other key metrics to facilitate strategic planning and resource allocation.</w:t>
      </w:r>
    </w:p>
    <w:p w:rsidR="4F7C8569" w:rsidP="537330E7" w:rsidRDefault="4F7C8569" w14:paraId="5C8AD40B" w14:textId="6AC8EB6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Forecast accuracy, variance analysis, impact on decision-making timelines.</w:t>
      </w:r>
    </w:p>
    <w:p w:rsidR="4F7C8569" w:rsidP="537330E7" w:rsidRDefault="4F7C8569" w14:paraId="6E378BBB" w14:textId="58F134CB">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Enhance Customer Experience</w:t>
      </w:r>
      <w:r w:rsidRPr="537330E7" w:rsidR="4F7C8569">
        <w:rPr>
          <w:noProof w:val="0"/>
          <w:lang w:val="en-GB"/>
        </w:rPr>
        <w:t>:</w:t>
      </w:r>
    </w:p>
    <w:p w:rsidR="4F7C8569" w:rsidP="537330E7" w:rsidRDefault="4F7C8569" w14:paraId="4C965BEE" w14:textId="56A5E17D">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analyze customer feedback, sentiment, and interactions to identify areas for improvement and enhance overall customer experience.</w:t>
      </w:r>
    </w:p>
    <w:p w:rsidR="4F7C8569" w:rsidP="537330E7" w:rsidRDefault="4F7C8569" w14:paraId="0A362694" w14:textId="695B17C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Net Promoter Score (NPS), customer satisfaction scores, repeat purchase rate.</w:t>
      </w:r>
    </w:p>
    <w:p w:rsidR="4F7C8569" w:rsidP="537330E7" w:rsidRDefault="4F7C8569" w14:paraId="46F74A4E" w14:textId="432D6BD9">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Risk Management</w:t>
      </w:r>
      <w:r w:rsidRPr="537330E7" w:rsidR="4F7C8569">
        <w:rPr>
          <w:noProof w:val="0"/>
          <w:lang w:val="en-GB"/>
        </w:rPr>
        <w:t>:</w:t>
      </w:r>
    </w:p>
    <w:p w:rsidR="4F7C8569" w:rsidP="537330E7" w:rsidRDefault="4F7C8569" w14:paraId="44BF0A91" w14:textId="74359296">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assess and mitigate various risks affecting the business, such as economic downturns, geopolitical factors, and natural disasters.</w:t>
      </w:r>
    </w:p>
    <w:p w:rsidR="4F7C8569" w:rsidP="537330E7" w:rsidRDefault="4F7C8569" w14:paraId="67F1CA04" w14:textId="3435234F">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Risk exposure analysis, mitigation effectiveness, impact on financial performance.</w:t>
      </w:r>
    </w:p>
    <w:p w:rsidR="4F7C8569" w:rsidP="537330E7" w:rsidRDefault="4F7C8569" w14:paraId="13CF723F" w14:textId="763DA053">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Competitive Analysis</w:t>
      </w:r>
      <w:r w:rsidRPr="537330E7" w:rsidR="4F7C8569">
        <w:rPr>
          <w:noProof w:val="0"/>
          <w:lang w:val="en-GB"/>
        </w:rPr>
        <w:t>:</w:t>
      </w:r>
    </w:p>
    <w:p w:rsidR="4F7C8569" w:rsidP="537330E7" w:rsidRDefault="4F7C8569" w14:paraId="290A54BC" w14:textId="67FFE269">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Objective: Utilize generative AI tools to gather and analyze data on competitors, market trends, and industry benchmarks to inform strategic decision-making and maintain competitiveness.</w:t>
      </w:r>
    </w:p>
    <w:p w:rsidR="4F7C8569" w:rsidP="537330E7" w:rsidRDefault="4F7C8569" w14:paraId="772E5B59" w14:textId="099E0F2B">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Key Metrics: Market share analysis, competitive pricing intelligence, differentiation strategies effectiveness.</w:t>
      </w:r>
    </w:p>
    <w:p w:rsidR="4F7C8569" w:rsidP="537330E7" w:rsidRDefault="4F7C8569" w14:paraId="30685147" w14:textId="3D4A393F">
      <w:pPr>
        <w:spacing w:after="0" w:afterAutospacing="off"/>
        <w:ind w:left="-20" w:right="-20"/>
      </w:pPr>
      <w:r w:rsidRPr="537330E7" w:rsidR="4F7C8569">
        <w:rPr>
          <w:noProof w:val="0"/>
          <w:lang w:val="en-GB"/>
        </w:rPr>
        <w:t>These defined business objectives provide a comprehensive framework for leveraging generative AI tools across various aspects of business analysis and management within the context of hospitality or similar industries.</w:t>
      </w:r>
    </w:p>
    <w:p w:rsidR="537330E7" w:rsidP="537330E7" w:rsidRDefault="537330E7" w14:paraId="484D2006" w14:textId="5ACB4ED0">
      <w:pPr>
        <w:ind w:left="-20" w:right="-20"/>
        <w:rPr>
          <w:b w:val="1"/>
          <w:bCs w:val="1"/>
          <w:noProof w:val="0"/>
          <w:lang w:val="en-GB"/>
        </w:rPr>
      </w:pPr>
    </w:p>
    <w:p w:rsidR="4F7C8569" w:rsidP="537330E7" w:rsidRDefault="4F7C8569" w14:paraId="2929A32B" w14:textId="095CCB3F">
      <w:pPr>
        <w:ind w:left="-20" w:right="-20"/>
        <w:rPr>
          <w:noProof w:val="0"/>
          <w:lang w:val="en-GB"/>
        </w:rPr>
      </w:pPr>
      <w:r w:rsidRPr="537330E7" w:rsidR="4F7C8569">
        <w:rPr>
          <w:b w:val="1"/>
          <w:bCs w:val="1"/>
          <w:noProof w:val="0"/>
          <w:lang w:val="en-GB"/>
        </w:rPr>
        <w:t>Task - 2:</w:t>
      </w:r>
      <w:r w:rsidRPr="537330E7" w:rsidR="4F7C8569">
        <w:rPr>
          <w:noProof w:val="0"/>
          <w:lang w:val="en-GB"/>
        </w:rPr>
        <w:t xml:space="preserve"> Framing Business Questions Frame all </w:t>
      </w:r>
      <w:r w:rsidRPr="537330E7" w:rsidR="4F7C8569">
        <w:rPr>
          <w:noProof w:val="0"/>
          <w:lang w:val="en-GB"/>
        </w:rPr>
        <w:t>possible business</w:t>
      </w:r>
      <w:r w:rsidRPr="537330E7" w:rsidR="4F7C8569">
        <w:rPr>
          <w:noProof w:val="0"/>
          <w:lang w:val="en-GB"/>
        </w:rPr>
        <w:t xml:space="preserve"> questions using any generative Al tool to </w:t>
      </w:r>
      <w:r w:rsidRPr="537330E7" w:rsidR="4F7C8569">
        <w:rPr>
          <w:noProof w:val="0"/>
          <w:lang w:val="en-GB"/>
        </w:rPr>
        <w:t>analyze</w:t>
      </w:r>
      <w:r w:rsidRPr="537330E7" w:rsidR="4F7C8569">
        <w:rPr>
          <w:noProof w:val="0"/>
          <w:lang w:val="en-GB"/>
        </w:rPr>
        <w:t xml:space="preserve"> the following areas: Booking patterns, Cancellation analysis Customer segmentation, Revenue Management, Operational Efficiency </w:t>
      </w:r>
    </w:p>
    <w:p w:rsidR="4F7C8569" w:rsidP="537330E7" w:rsidRDefault="4F7C8569" w14:paraId="5D145983" w14:textId="6CF9E81A">
      <w:pPr>
        <w:ind w:left="-20" w:right="-20"/>
      </w:pPr>
      <w:r w:rsidRPr="537330E7" w:rsidR="4F7C8569">
        <w:rPr>
          <w:noProof w:val="0"/>
          <w:lang w:val="en-GB"/>
        </w:rPr>
        <w:t>ChatGPT</w:t>
      </w:r>
    </w:p>
    <w:p w:rsidR="4F7C8569" w:rsidP="537330E7" w:rsidRDefault="4F7C8569" w14:paraId="271197DE" w14:textId="47D1D822">
      <w:pPr>
        <w:ind w:left="-20" w:right="-20"/>
      </w:pPr>
      <w:r w:rsidRPr="537330E7" w:rsidR="4F7C8569">
        <w:rPr>
          <w:b w:val="1"/>
          <w:bCs w:val="1"/>
          <w:noProof w:val="0"/>
          <w:lang w:val="en-GB"/>
        </w:rPr>
        <w:t>ChatGPT</w:t>
      </w:r>
    </w:p>
    <w:p w:rsidR="4F7C8569" w:rsidP="537330E7" w:rsidRDefault="4F7C8569" w14:paraId="44C8B19F" w14:textId="3D9F5C02">
      <w:pPr>
        <w:spacing w:before="0" w:beforeAutospacing="off"/>
        <w:ind w:left="-20" w:right="-20"/>
      </w:pPr>
      <w:r w:rsidRPr="537330E7" w:rsidR="4F7C8569">
        <w:rPr>
          <w:noProof w:val="0"/>
          <w:lang w:val="en-GB"/>
        </w:rPr>
        <w:t>Certainly! Here are business questions framed for each of the specified areas using generative AI tools:</w:t>
      </w:r>
    </w:p>
    <w:p w:rsidR="4F7C8569" w:rsidP="537330E7" w:rsidRDefault="4F7C8569" w14:paraId="656BDAC3" w14:textId="49F4823A">
      <w:pPr>
        <w:pStyle w:val="Heading3"/>
        <w:ind w:left="-20" w:right="-20"/>
      </w:pPr>
      <w:r w:rsidRPr="537330E7" w:rsidR="4F7C8569">
        <w:rPr>
          <w:b w:val="1"/>
          <w:bCs w:val="1"/>
          <w:noProof w:val="0"/>
          <w:lang w:val="en-GB"/>
        </w:rPr>
        <w:t>Booking Patterns:</w:t>
      </w:r>
    </w:p>
    <w:p w:rsidR="4F7C8569" w:rsidP="537330E7" w:rsidRDefault="4F7C8569" w14:paraId="7675095C" w14:textId="70FCD46C">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Trend Analysis:</w:t>
      </w:r>
    </w:p>
    <w:p w:rsidR="4F7C8569" w:rsidP="537330E7" w:rsidRDefault="4F7C8569" w14:paraId="215C2423" w14:textId="249CE9C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are the current trends in booking patterns, and how are they expected to evolve in the next quarter?</w:t>
      </w:r>
    </w:p>
    <w:p w:rsidR="4F7C8569" w:rsidP="537330E7" w:rsidRDefault="4F7C8569" w14:paraId="36A08A99" w14:textId="72855A55">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Seasonal Impact:</w:t>
      </w:r>
    </w:p>
    <w:p w:rsidR="4F7C8569" w:rsidP="537330E7" w:rsidRDefault="4F7C8569" w14:paraId="2ED05BDE" w14:textId="12CD7AB4">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generative AI model identify seasonal influences on booking patterns and suggest strategies to capitalize on peak seasons?</w:t>
      </w:r>
    </w:p>
    <w:p w:rsidR="4F7C8569" w:rsidP="537330E7" w:rsidRDefault="4F7C8569" w14:paraId="14DCD5AF" w14:textId="395697F1">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Pricing Sensitivity:</w:t>
      </w:r>
    </w:p>
    <w:p w:rsidR="4F7C8569" w:rsidP="537330E7" w:rsidRDefault="4F7C8569" w14:paraId="1A7C4F2F" w14:textId="7DB8833B">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does pricing impact booking patterns, and what pricing strategies can be employed to optimize conversion rates?</w:t>
      </w:r>
    </w:p>
    <w:p w:rsidR="4F7C8569" w:rsidP="537330E7" w:rsidRDefault="4F7C8569" w14:paraId="2F1A012C" w14:textId="066BC786">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Channel Performance:</w:t>
      </w:r>
    </w:p>
    <w:p w:rsidR="4F7C8569" w:rsidP="537330E7" w:rsidRDefault="4F7C8569" w14:paraId="7D607D6D" w14:textId="0DD48B82">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Which booking channels are most effective, and how can we adjust our strategy to maximize bookings from high-performing channels?</w:t>
      </w:r>
    </w:p>
    <w:p w:rsidR="4F7C8569" w:rsidP="537330E7" w:rsidRDefault="4F7C8569" w14:paraId="08F7FC52" w14:textId="641FA5F0">
      <w:pPr>
        <w:pStyle w:val="Heading3"/>
        <w:ind w:left="-20" w:right="-20"/>
      </w:pPr>
      <w:r w:rsidRPr="537330E7" w:rsidR="4F7C8569">
        <w:rPr>
          <w:b w:val="1"/>
          <w:bCs w:val="1"/>
          <w:noProof w:val="0"/>
          <w:lang w:val="en-GB"/>
        </w:rPr>
        <w:t>Cancellation Analysis:</w:t>
      </w:r>
    </w:p>
    <w:p w:rsidR="4F7C8569" w:rsidP="537330E7" w:rsidRDefault="4F7C8569" w14:paraId="731614C8" w14:textId="21F9D545">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Reason Identification:</w:t>
      </w:r>
    </w:p>
    <w:p w:rsidR="4F7C8569" w:rsidP="537330E7" w:rsidRDefault="4F7C8569" w14:paraId="67812907" w14:textId="2A6EFAD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AI model identify the primary reasons for cancellations, and what actionable insights can be derived to reduce cancellations?</w:t>
      </w:r>
    </w:p>
    <w:p w:rsidR="4F7C8569" w:rsidP="537330E7" w:rsidRDefault="4F7C8569" w14:paraId="697D6F30" w14:textId="1B7C8E20">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Predictive Cancellation Modeling:</w:t>
      </w:r>
    </w:p>
    <w:p w:rsidR="4F7C8569" w:rsidP="537330E7" w:rsidRDefault="4F7C8569" w14:paraId="137F2FF1" w14:textId="7591656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Is it possible to create a predictive model that anticipates potential cancellations based on historical data and external factors?</w:t>
      </w:r>
    </w:p>
    <w:p w:rsidR="4F7C8569" w:rsidP="537330E7" w:rsidRDefault="4F7C8569" w14:paraId="7D159571" w14:textId="1B63AB2F">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Impact on Revenue:</w:t>
      </w:r>
    </w:p>
    <w:p w:rsidR="4F7C8569" w:rsidP="537330E7" w:rsidRDefault="4F7C8569" w14:paraId="429040CF" w14:textId="2FCA40C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do cancellations impact revenue, and what strategies can be implemented to mitigate revenue loss associated with cancellations?</w:t>
      </w:r>
    </w:p>
    <w:p w:rsidR="4F7C8569" w:rsidP="537330E7" w:rsidRDefault="4F7C8569" w14:paraId="72B58911" w14:textId="73A885AD">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Customer Communication:</w:t>
      </w:r>
    </w:p>
    <w:p w:rsidR="4F7C8569" w:rsidP="537330E7" w:rsidRDefault="4F7C8569" w14:paraId="07B69903" w14:textId="5445DBAE">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communication strategies can be adopted to reduce cancellations, such as targeted promotions or personalized offers?</w:t>
      </w:r>
    </w:p>
    <w:p w:rsidR="4F7C8569" w:rsidP="537330E7" w:rsidRDefault="4F7C8569" w14:paraId="0A2D217B" w14:textId="27F7C8AD">
      <w:pPr>
        <w:pStyle w:val="Heading3"/>
        <w:ind w:left="-20" w:right="-20"/>
      </w:pPr>
      <w:r w:rsidRPr="537330E7" w:rsidR="4F7C8569">
        <w:rPr>
          <w:b w:val="1"/>
          <w:bCs w:val="1"/>
          <w:noProof w:val="0"/>
          <w:lang w:val="en-GB"/>
        </w:rPr>
        <w:t>Customer Segmentation:</w:t>
      </w:r>
    </w:p>
    <w:p w:rsidR="4F7C8569" w:rsidP="537330E7" w:rsidRDefault="4F7C8569" w14:paraId="330F0468" w14:textId="17856FAE">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Behavioral Segmentation:</w:t>
      </w:r>
    </w:p>
    <w:p w:rsidR="4F7C8569" w:rsidP="537330E7" w:rsidRDefault="4F7C8569" w14:paraId="19382AAD" w14:textId="4BC7C6E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generative AI assist in identifying and understanding distinct customer segments based on behavior, preferences, and engagement levels?</w:t>
      </w:r>
    </w:p>
    <w:p w:rsidR="4F7C8569" w:rsidP="537330E7" w:rsidRDefault="4F7C8569" w14:paraId="5787BB96" w14:textId="1291DFA4">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Cross-Sell Opportunities:</w:t>
      </w:r>
    </w:p>
    <w:p w:rsidR="4F7C8569" w:rsidP="537330E7" w:rsidRDefault="4F7C8569" w14:paraId="340DF7C2" w14:textId="39AE5307">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cross-selling opportunities exist within different customer segments, and how can marketing efforts be customized accordingly?</w:t>
      </w:r>
    </w:p>
    <w:p w:rsidR="4F7C8569" w:rsidP="537330E7" w:rsidRDefault="4F7C8569" w14:paraId="5071F25D" w14:textId="0EDD598C">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Loyalty Program Enhancement:</w:t>
      </w:r>
    </w:p>
    <w:p w:rsidR="4F7C8569" w:rsidP="537330E7" w:rsidRDefault="4F7C8569" w14:paraId="42E611D9" w14:textId="0332109B">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the loyalty program be refined based on customer segmentation to increase retention and overall customer lifetime value?</w:t>
      </w:r>
    </w:p>
    <w:p w:rsidR="4F7C8569" w:rsidP="537330E7" w:rsidRDefault="4F7C8569" w14:paraId="59B01B5C" w14:textId="5A1B785E">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Segment-specific Preferences:</w:t>
      </w:r>
    </w:p>
    <w:p w:rsidR="4F7C8569" w:rsidP="537330E7" w:rsidRDefault="4F7C8569" w14:paraId="5704BB8D" w14:textId="60D84D80">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AI model uncover specific preferences within customer segments, allowing for targeted product or service enhancements?</w:t>
      </w:r>
    </w:p>
    <w:p w:rsidR="4F7C8569" w:rsidP="537330E7" w:rsidRDefault="4F7C8569" w14:paraId="309D7B86" w14:textId="2FF30C08">
      <w:pPr>
        <w:pStyle w:val="Heading3"/>
        <w:ind w:left="-20" w:right="-20"/>
      </w:pPr>
      <w:r w:rsidRPr="537330E7" w:rsidR="4F7C8569">
        <w:rPr>
          <w:b w:val="1"/>
          <w:bCs w:val="1"/>
          <w:noProof w:val="0"/>
          <w:lang w:val="en-GB"/>
        </w:rPr>
        <w:t>Revenue Management:</w:t>
      </w:r>
    </w:p>
    <w:p w:rsidR="4F7C8569" w:rsidP="537330E7" w:rsidRDefault="4F7C8569" w14:paraId="4DB4B808" w14:textId="59A5B07A">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Dynamic Pricing Strategy:</w:t>
      </w:r>
    </w:p>
    <w:p w:rsidR="4F7C8569" w:rsidP="537330E7" w:rsidRDefault="4F7C8569" w14:paraId="3ABD3FD0" w14:textId="08C981A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dynamic pricing strategies can be implemented using AI to optimize revenue, considering factors such as demand elasticity and competitor pricing?</w:t>
      </w:r>
    </w:p>
    <w:p w:rsidR="4F7C8569" w:rsidP="537330E7" w:rsidRDefault="4F7C8569" w14:paraId="128FAA76" w14:textId="49E14E2D">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Forecasting Accuracy:</w:t>
      </w:r>
    </w:p>
    <w:p w:rsidR="4F7C8569" w:rsidP="537330E7" w:rsidRDefault="4F7C8569" w14:paraId="10834F03" w14:textId="74D7955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generative AI tools improve the accuracy of revenue forecasts, aiding in better resource allocation and strategic decision-making?</w:t>
      </w:r>
    </w:p>
    <w:p w:rsidR="4F7C8569" w:rsidP="537330E7" w:rsidRDefault="4F7C8569" w14:paraId="0A873EA9" w14:textId="07BD8C29">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Yield Management Opportunities:</w:t>
      </w:r>
    </w:p>
    <w:p w:rsidR="4F7C8569" w:rsidP="537330E7" w:rsidRDefault="4F7C8569" w14:paraId="09103958" w14:textId="7B0075D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Are there untapped opportunities for yield management, and how can the AI model identify and exploit these opportunities?</w:t>
      </w:r>
    </w:p>
    <w:p w:rsidR="4F7C8569" w:rsidP="537330E7" w:rsidRDefault="4F7C8569" w14:paraId="36AAEE13" w14:textId="6E3F68D9">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Competitor Pricing Analysis:</w:t>
      </w:r>
    </w:p>
    <w:p w:rsidR="4F7C8569" w:rsidP="537330E7" w:rsidRDefault="4F7C8569" w14:paraId="736F3B3B" w14:textId="5281ACE4">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AI assist in real-time monitoring of competitor pricing and adjusting our pricing strategy accordingly to maintain competitiveness?</w:t>
      </w:r>
    </w:p>
    <w:p w:rsidR="4F7C8569" w:rsidP="537330E7" w:rsidRDefault="4F7C8569" w14:paraId="5CA76C7C" w14:textId="56DEF759">
      <w:pPr>
        <w:pStyle w:val="Heading3"/>
        <w:ind w:left="-20" w:right="-20"/>
      </w:pPr>
      <w:r w:rsidRPr="537330E7" w:rsidR="4F7C8569">
        <w:rPr>
          <w:b w:val="1"/>
          <w:bCs w:val="1"/>
          <w:noProof w:val="0"/>
          <w:lang w:val="en-GB"/>
        </w:rPr>
        <w:t>Operational Efficiency:</w:t>
      </w:r>
    </w:p>
    <w:p w:rsidR="4F7C8569" w:rsidP="537330E7" w:rsidRDefault="4F7C8569" w14:paraId="157B8A04" w14:textId="432E86D7">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Staffing Optimization:</w:t>
      </w:r>
    </w:p>
    <w:p w:rsidR="4F7C8569" w:rsidP="537330E7" w:rsidRDefault="4F7C8569" w14:paraId="51006D7B" w14:textId="6F2F1E33">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generative AI tools recommend optimal staffing levels based on historical data and predicted future demand patterns?</w:t>
      </w:r>
    </w:p>
    <w:p w:rsidR="4F7C8569" w:rsidP="537330E7" w:rsidRDefault="4F7C8569" w14:paraId="1F80771C" w14:textId="21A1A654">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Process Streamlining:</w:t>
      </w:r>
    </w:p>
    <w:p w:rsidR="4F7C8569" w:rsidP="537330E7" w:rsidRDefault="4F7C8569" w14:paraId="2C454419" w14:textId="4CBCC95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Which operational processes can be streamlined using AI to improve efficiency and reduce turnaround times?</w:t>
      </w:r>
    </w:p>
    <w:p w:rsidR="4F7C8569" w:rsidP="537330E7" w:rsidRDefault="4F7C8569" w14:paraId="27B8FD77" w14:textId="3FE869A2">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Resource Allocation:</w:t>
      </w:r>
    </w:p>
    <w:p w:rsidR="4F7C8569" w:rsidP="537330E7" w:rsidRDefault="4F7C8569" w14:paraId="6A4E7DD9" w14:textId="4E71373C">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resources be allocated more effectively using AI insights, minimizing waste and maximizing operational output?</w:t>
      </w:r>
    </w:p>
    <w:p w:rsidR="4F7C8569" w:rsidP="537330E7" w:rsidRDefault="4F7C8569" w14:paraId="28DAD7DF" w14:textId="3AADB71F">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Cost Reduction Strategies:</w:t>
      </w:r>
    </w:p>
    <w:p w:rsidR="4F7C8569" w:rsidP="537330E7" w:rsidRDefault="4F7C8569" w14:paraId="4FC30C7F" w14:textId="7F68881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cost reduction strategies can be identified through AI analysis without compromising service quality or customer satisfaction?</w:t>
      </w:r>
    </w:p>
    <w:p w:rsidR="4F7C8569" w:rsidP="537330E7" w:rsidRDefault="4F7C8569" w14:paraId="5A5A12CB" w14:textId="48BDF718">
      <w:pPr>
        <w:spacing w:after="0" w:afterAutospacing="off"/>
        <w:ind w:left="-20" w:right="-20"/>
      </w:pPr>
      <w:r w:rsidRPr="537330E7" w:rsidR="4F7C8569">
        <w:rPr>
          <w:noProof w:val="0"/>
          <w:lang w:val="en-GB"/>
        </w:rPr>
        <w:t>These questions provide a starting point for leveraging generative AI tools to gain valuable insights and make informed decisions in the specified areas of analysis.</w:t>
      </w:r>
    </w:p>
    <w:p w:rsidR="537330E7" w:rsidP="537330E7" w:rsidRDefault="537330E7" w14:paraId="18A7CAB0" w14:textId="4C6FB9C7">
      <w:pPr>
        <w:ind w:left="-20" w:right="-20"/>
        <w:rPr>
          <w:b w:val="1"/>
          <w:bCs w:val="1"/>
          <w:noProof w:val="0"/>
          <w:lang w:val="en-GB"/>
        </w:rPr>
      </w:pPr>
    </w:p>
    <w:p w:rsidR="7B3B0B83" w:rsidP="537330E7" w:rsidRDefault="7B3B0B83" w14:paraId="467CCD81" w14:textId="71291DDB">
      <w:pPr>
        <w:ind w:left="-20" w:right="-20"/>
      </w:pPr>
      <w:r w:rsidRPr="537330E7" w:rsidR="7B3B0B83">
        <w:rPr>
          <w:b w:val="1"/>
          <w:bCs w:val="1"/>
          <w:noProof w:val="0"/>
          <w:lang w:val="en-GB"/>
        </w:rPr>
        <w:t>T</w:t>
      </w:r>
      <w:r w:rsidRPr="537330E7" w:rsidR="4F7C8569">
        <w:rPr>
          <w:b w:val="1"/>
          <w:bCs w:val="1"/>
          <w:noProof w:val="0"/>
          <w:lang w:val="en-GB"/>
        </w:rPr>
        <w:t xml:space="preserve">ask - 3: </w:t>
      </w:r>
      <w:r w:rsidRPr="537330E7" w:rsidR="4F7C8569">
        <w:rPr>
          <w:noProof w:val="0"/>
          <w:lang w:val="en-GB"/>
        </w:rPr>
        <w:t>Data Cleaning Perform the necessary data cleaning steps to convert messy, unclean data into clean data. For this, use the ChatGPT tool. Perform the steps provided by ChatGPT using Python. Connect the generative Al tool 'rows.com' to the cleaned data file.</w:t>
      </w:r>
    </w:p>
    <w:p w:rsidR="4F7C8569" w:rsidP="537330E7" w:rsidRDefault="4F7C8569" w14:paraId="5726AE07" w14:textId="5253F259">
      <w:pPr>
        <w:ind w:left="-20" w:right="-20"/>
      </w:pPr>
      <w:r w:rsidRPr="537330E7" w:rsidR="4F7C8569">
        <w:rPr>
          <w:noProof w:val="0"/>
          <w:lang w:val="en-GB"/>
        </w:rPr>
        <w:t>ChatGPT</w:t>
      </w:r>
    </w:p>
    <w:p w:rsidR="4F7C8569" w:rsidP="537330E7" w:rsidRDefault="4F7C8569" w14:paraId="467552B2" w14:textId="050F05ED">
      <w:pPr>
        <w:ind w:left="-20" w:right="-20"/>
      </w:pPr>
      <w:r w:rsidRPr="537330E7" w:rsidR="4F7C8569">
        <w:rPr>
          <w:b w:val="1"/>
          <w:bCs w:val="1"/>
          <w:noProof w:val="0"/>
          <w:lang w:val="en-GB"/>
        </w:rPr>
        <w:t>ChatGPT</w:t>
      </w:r>
    </w:p>
    <w:p w:rsidR="4F7C8569" w:rsidP="537330E7" w:rsidRDefault="4F7C8569" w14:paraId="47AF23A7" w14:textId="4D4DA067">
      <w:pPr>
        <w:spacing w:before="0" w:beforeAutospacing="off"/>
        <w:ind w:left="-20" w:right="-20"/>
      </w:pPr>
      <w:r w:rsidRPr="537330E7" w:rsidR="4F7C8569">
        <w:rPr>
          <w:noProof w:val="0"/>
          <w:lang w:val="en-GB"/>
        </w:rPr>
        <w:t>To perform data cleaning using Python and ChatGPT, we'll follow these steps:</w:t>
      </w:r>
    </w:p>
    <w:p w:rsidR="4F7C8569" w:rsidP="537330E7" w:rsidRDefault="4F7C8569" w14:paraId="726E191D" w14:textId="7408BCC5">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Import Libraries</w:t>
      </w:r>
      <w:r w:rsidRPr="537330E7" w:rsidR="4F7C8569">
        <w:rPr>
          <w:noProof w:val="0"/>
          <w:lang w:val="en-GB"/>
        </w:rPr>
        <w:t>: We'll import necessary libraries for data manipulation and cleaning.</w:t>
      </w:r>
    </w:p>
    <w:p w:rsidR="4F7C8569" w:rsidP="537330E7" w:rsidRDefault="4F7C8569" w14:paraId="4D0CAC47" w14:textId="4A680473">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Load Data</w:t>
      </w:r>
      <w:r w:rsidRPr="537330E7" w:rsidR="4F7C8569">
        <w:rPr>
          <w:noProof w:val="0"/>
          <w:lang w:val="en-GB"/>
        </w:rPr>
        <w:t>: We'll load the messy data into a pandas DataFrame.</w:t>
      </w:r>
    </w:p>
    <w:p w:rsidR="4F7C8569" w:rsidP="537330E7" w:rsidRDefault="4F7C8569" w14:paraId="792F42F5" w14:textId="04FC868D">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Data Cleaning</w:t>
      </w:r>
      <w:r w:rsidRPr="537330E7" w:rsidR="4F7C8569">
        <w:rPr>
          <w:noProof w:val="0"/>
          <w:lang w:val="en-GB"/>
        </w:rPr>
        <w:t>: We'll perform basic data cleaning steps such as handling missing values, removing duplicates, and standardizing formats.</w:t>
      </w:r>
    </w:p>
    <w:p w:rsidR="4F7C8569" w:rsidP="537330E7" w:rsidRDefault="4F7C8569" w14:paraId="0A6E086F" w14:textId="0C12724D">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Connect to rows.com</w:t>
      </w:r>
      <w:r w:rsidRPr="537330E7" w:rsidR="4F7C8569">
        <w:rPr>
          <w:noProof w:val="0"/>
          <w:lang w:val="en-GB"/>
        </w:rPr>
        <w:t>: We'll utilize the generative AI tool 'rows.com' to connect to the cleaned data file.</w:t>
      </w:r>
    </w:p>
    <w:p w:rsidR="4F7C8569" w:rsidP="537330E7" w:rsidRDefault="4F7C8569" w14:paraId="4ADE9934" w14:textId="6AC22AC0">
      <w:pPr>
        <w:ind w:left="-20" w:right="-20"/>
      </w:pPr>
      <w:r w:rsidRPr="537330E7" w:rsidR="4F7C8569">
        <w:rPr>
          <w:noProof w:val="0"/>
          <w:lang w:val="en-GB"/>
        </w:rPr>
        <w:t>Let's start with the Python code:</w:t>
      </w:r>
    </w:p>
    <w:p w:rsidR="4F7C8569" w:rsidP="537330E7" w:rsidRDefault="4F7C8569" w14:paraId="25C149EB" w14:textId="45BD654F">
      <w:pPr>
        <w:ind w:left="-20" w:right="-20"/>
      </w:pPr>
      <w:r w:rsidRPr="537330E7" w:rsidR="4F7C8569">
        <w:rPr>
          <w:rFonts w:ascii="system-ui" w:hAnsi="system-ui" w:eastAsia="system-ui" w:cs="system-ui"/>
          <w:b w:val="0"/>
          <w:bCs w:val="0"/>
          <w:noProof w:val="0"/>
          <w:lang w:val="en-GB"/>
        </w:rPr>
        <w:t>python</w:t>
      </w:r>
      <w:r w:rsidRPr="537330E7" w:rsidR="4F7C8569">
        <w:rPr>
          <w:rFonts w:ascii="system-ui" w:hAnsi="system-ui" w:eastAsia="system-ui" w:cs="system-ui"/>
          <w:b w:val="0"/>
          <w:bCs w:val="0"/>
          <w:caps w:val="0"/>
          <w:smallCaps w:val="0"/>
          <w:noProof w:val="0"/>
          <w:sz w:val="18"/>
          <w:szCs w:val="18"/>
          <w:lang w:val="en-GB"/>
        </w:rPr>
        <w:t>Copy code</w:t>
      </w:r>
    </w:p>
    <w:p w:rsidR="4F7C8569" w:rsidP="537330E7" w:rsidRDefault="4F7C8569" w14:paraId="71DEF6A1" w14:textId="3B25AA9F">
      <w:pPr>
        <w:ind w:left="-20" w:right="-20"/>
        <w:jc w:val="left"/>
        <w:rPr>
          <w:rFonts w:ascii="Consolas" w:hAnsi="Consolas" w:eastAsia="Consolas" w:cs="Consolas"/>
          <w:b w:val="0"/>
          <w:bCs w:val="0"/>
          <w:noProof w:val="0"/>
          <w:color w:val="FFFFFF" w:themeColor="background1" w:themeTint="FF" w:themeShade="FF"/>
          <w:lang w:val="en-GB"/>
        </w:rPr>
      </w:pPr>
      <w:r w:rsidRPr="537330E7" w:rsidR="4F7C8569">
        <w:rPr>
          <w:rFonts w:ascii="Consolas" w:hAnsi="Consolas" w:eastAsia="Consolas" w:cs="Consolas"/>
          <w:b w:val="0"/>
          <w:bCs w:val="0"/>
          <w:noProof w:val="0"/>
          <w:color w:val="FFFFFF" w:themeColor="background1" w:themeTint="FF" w:themeShade="FF"/>
          <w:lang w:val="en-GB"/>
        </w:rPr>
        <w:t># Step 1: Import Libraries</w:t>
      </w:r>
      <w:r>
        <w:br/>
      </w:r>
      <w:r w:rsidRPr="537330E7" w:rsidR="4F7C8569">
        <w:rPr>
          <w:rFonts w:ascii="Consolas" w:hAnsi="Consolas" w:eastAsia="Consolas" w:cs="Consolas"/>
          <w:b w:val="0"/>
          <w:bCs w:val="0"/>
          <w:noProof w:val="0"/>
          <w:color w:val="2E95D3"/>
          <w:lang w:val="en-GB"/>
        </w:rPr>
        <w:t>import</w:t>
      </w:r>
      <w:r w:rsidRPr="537330E7" w:rsidR="4F7C8569">
        <w:rPr>
          <w:rFonts w:ascii="Consolas" w:hAnsi="Consolas" w:eastAsia="Consolas" w:cs="Consolas"/>
          <w:b w:val="0"/>
          <w:bCs w:val="0"/>
          <w:noProof w:val="0"/>
          <w:color w:val="FFFFFF" w:themeColor="background1" w:themeTint="FF" w:themeShade="FF"/>
          <w:lang w:val="en-GB"/>
        </w:rPr>
        <w:t xml:space="preserve"> pandas </w:t>
      </w:r>
      <w:r w:rsidRPr="537330E7" w:rsidR="4F7C8569">
        <w:rPr>
          <w:rFonts w:ascii="Consolas" w:hAnsi="Consolas" w:eastAsia="Consolas" w:cs="Consolas"/>
          <w:b w:val="0"/>
          <w:bCs w:val="0"/>
          <w:noProof w:val="0"/>
          <w:color w:val="2E95D3"/>
          <w:lang w:val="en-GB"/>
        </w:rPr>
        <w:t>as</w:t>
      </w:r>
      <w:r w:rsidRPr="537330E7" w:rsidR="4F7C8569">
        <w:rPr>
          <w:rFonts w:ascii="Consolas" w:hAnsi="Consolas" w:eastAsia="Consolas" w:cs="Consolas"/>
          <w:b w:val="0"/>
          <w:bCs w:val="0"/>
          <w:noProof w:val="0"/>
          <w:color w:val="FFFFFF" w:themeColor="background1" w:themeTint="FF" w:themeShade="FF"/>
          <w:lang w:val="en-GB"/>
        </w:rPr>
        <w:t xml:space="preserve"> pd</w:t>
      </w:r>
      <w:r>
        <w:br/>
      </w:r>
      <w:r w:rsidRPr="537330E7" w:rsidR="4F7C8569">
        <w:rPr>
          <w:rFonts w:ascii="Consolas" w:hAnsi="Consolas" w:eastAsia="Consolas" w:cs="Consolas"/>
          <w:b w:val="0"/>
          <w:bCs w:val="0"/>
          <w:noProof w:val="0"/>
          <w:color w:val="2E95D3"/>
          <w:lang w:val="en-GB"/>
        </w:rPr>
        <w:t>import</w:t>
      </w:r>
      <w:r w:rsidRPr="537330E7" w:rsidR="4F7C8569">
        <w:rPr>
          <w:rFonts w:ascii="Consolas" w:hAnsi="Consolas" w:eastAsia="Consolas" w:cs="Consolas"/>
          <w:b w:val="0"/>
          <w:bCs w:val="0"/>
          <w:noProof w:val="0"/>
          <w:color w:val="FFFFFF" w:themeColor="background1" w:themeTint="FF" w:themeShade="FF"/>
          <w:lang w:val="en-GB"/>
        </w:rPr>
        <w:t xml:space="preserve"> openai</w:t>
      </w:r>
      <w:r>
        <w:br/>
      </w:r>
      <w:r>
        <w:br/>
      </w:r>
      <w:r w:rsidRPr="537330E7" w:rsidR="4F7C8569">
        <w:rPr>
          <w:rFonts w:ascii="Consolas" w:hAnsi="Consolas" w:eastAsia="Consolas" w:cs="Consolas"/>
          <w:b w:val="0"/>
          <w:bCs w:val="0"/>
          <w:noProof w:val="0"/>
          <w:color w:val="FFFFFF" w:themeColor="background1" w:themeTint="FF" w:themeShade="FF"/>
          <w:lang w:val="en-GB"/>
        </w:rPr>
        <w:t># Step 2: Load Data</w:t>
      </w:r>
      <w:r>
        <w:br/>
      </w:r>
      <w:r w:rsidRPr="537330E7" w:rsidR="4F7C8569">
        <w:rPr>
          <w:rFonts w:ascii="Consolas" w:hAnsi="Consolas" w:eastAsia="Consolas" w:cs="Consolas"/>
          <w:b w:val="0"/>
          <w:bCs w:val="0"/>
          <w:noProof w:val="0"/>
          <w:color w:val="FFFFFF" w:themeColor="background1" w:themeTint="FF" w:themeShade="FF"/>
          <w:lang w:val="en-GB"/>
        </w:rPr>
        <w:t># Assuming the messy data is in a CSV file named 'messy_data.csv'</w:t>
      </w:r>
      <w:r>
        <w:br/>
      </w:r>
      <w:r w:rsidRPr="537330E7" w:rsidR="4F7C8569">
        <w:rPr>
          <w:rFonts w:ascii="Consolas" w:hAnsi="Consolas" w:eastAsia="Consolas" w:cs="Consolas"/>
          <w:b w:val="0"/>
          <w:bCs w:val="0"/>
          <w:noProof w:val="0"/>
          <w:color w:val="FFFFFF" w:themeColor="background1" w:themeTint="FF" w:themeShade="FF"/>
          <w:lang w:val="en-GB"/>
        </w:rPr>
        <w:t>data = pd.read_csv(</w:t>
      </w:r>
      <w:r w:rsidRPr="537330E7" w:rsidR="4F7C8569">
        <w:rPr>
          <w:rFonts w:ascii="Consolas" w:hAnsi="Consolas" w:eastAsia="Consolas" w:cs="Consolas"/>
          <w:b w:val="0"/>
          <w:bCs w:val="0"/>
          <w:noProof w:val="0"/>
          <w:color w:val="00A67D"/>
          <w:lang w:val="en-GB"/>
        </w:rPr>
        <w:t>'messy_data.csv'</w:t>
      </w:r>
      <w:r w:rsidRPr="537330E7" w:rsidR="4F7C8569">
        <w:rPr>
          <w:rFonts w:ascii="Consolas" w:hAnsi="Consolas" w:eastAsia="Consolas" w:cs="Consolas"/>
          <w:b w:val="0"/>
          <w:bCs w:val="0"/>
          <w:noProof w:val="0"/>
          <w:color w:val="FFFFFF" w:themeColor="background1" w:themeTint="FF" w:themeShade="FF"/>
          <w:lang w:val="en-GB"/>
        </w:rPr>
        <w:t>)</w:t>
      </w:r>
      <w:r>
        <w:br/>
      </w:r>
      <w:r>
        <w:br/>
      </w:r>
      <w:r w:rsidRPr="537330E7" w:rsidR="4F7C8569">
        <w:rPr>
          <w:rFonts w:ascii="Consolas" w:hAnsi="Consolas" w:eastAsia="Consolas" w:cs="Consolas"/>
          <w:b w:val="0"/>
          <w:bCs w:val="0"/>
          <w:noProof w:val="0"/>
          <w:color w:val="FFFFFF" w:themeColor="background1" w:themeTint="FF" w:themeShade="FF"/>
          <w:lang w:val="en-GB"/>
        </w:rPr>
        <w:t># Step 3: Data Cleaning</w:t>
      </w:r>
      <w:r>
        <w:br/>
      </w:r>
      <w:r w:rsidRPr="537330E7" w:rsidR="4F7C8569">
        <w:rPr>
          <w:rFonts w:ascii="Consolas" w:hAnsi="Consolas" w:eastAsia="Consolas" w:cs="Consolas"/>
          <w:b w:val="0"/>
          <w:bCs w:val="0"/>
          <w:noProof w:val="0"/>
          <w:color w:val="FFFFFF" w:themeColor="background1" w:themeTint="FF" w:themeShade="FF"/>
          <w:lang w:val="en-GB"/>
        </w:rPr>
        <w:t># Handling missing values</w:t>
      </w:r>
      <w:r>
        <w:br/>
      </w:r>
      <w:r w:rsidRPr="537330E7" w:rsidR="4F7C8569">
        <w:rPr>
          <w:rFonts w:ascii="Consolas" w:hAnsi="Consolas" w:eastAsia="Consolas" w:cs="Consolas"/>
          <w:b w:val="0"/>
          <w:bCs w:val="0"/>
          <w:noProof w:val="0"/>
          <w:color w:val="FFFFFF" w:themeColor="background1" w:themeTint="FF" w:themeShade="FF"/>
          <w:lang w:val="en-GB"/>
        </w:rPr>
        <w:t>data.dropna(inplace=</w:t>
      </w:r>
      <w:r w:rsidRPr="537330E7" w:rsidR="4F7C8569">
        <w:rPr>
          <w:rFonts w:ascii="Consolas" w:hAnsi="Consolas" w:eastAsia="Consolas" w:cs="Consolas"/>
          <w:b w:val="0"/>
          <w:bCs w:val="0"/>
          <w:noProof w:val="0"/>
          <w:color w:val="2E95D3"/>
          <w:lang w:val="en-GB"/>
        </w:rPr>
        <w:t>True</w:t>
      </w:r>
      <w:r w:rsidRPr="537330E7" w:rsidR="4F7C8569">
        <w:rPr>
          <w:rFonts w:ascii="Consolas" w:hAnsi="Consolas" w:eastAsia="Consolas" w:cs="Consolas"/>
          <w:b w:val="0"/>
          <w:bCs w:val="0"/>
          <w:noProof w:val="0"/>
          <w:color w:val="FFFFFF" w:themeColor="background1" w:themeTint="FF" w:themeShade="FF"/>
          <w:lang w:val="en-GB"/>
        </w:rPr>
        <w:t>)</w:t>
      </w:r>
      <w:r>
        <w:br/>
      </w:r>
      <w:r>
        <w:br/>
      </w:r>
      <w:r w:rsidRPr="537330E7" w:rsidR="4F7C8569">
        <w:rPr>
          <w:rFonts w:ascii="Consolas" w:hAnsi="Consolas" w:eastAsia="Consolas" w:cs="Consolas"/>
          <w:b w:val="0"/>
          <w:bCs w:val="0"/>
          <w:noProof w:val="0"/>
          <w:color w:val="FFFFFF" w:themeColor="background1" w:themeTint="FF" w:themeShade="FF"/>
          <w:lang w:val="en-GB"/>
        </w:rPr>
        <w:t># Removing duplicates</w:t>
      </w:r>
      <w:r>
        <w:br/>
      </w:r>
      <w:r w:rsidRPr="537330E7" w:rsidR="4F7C8569">
        <w:rPr>
          <w:rFonts w:ascii="Consolas" w:hAnsi="Consolas" w:eastAsia="Consolas" w:cs="Consolas"/>
          <w:b w:val="0"/>
          <w:bCs w:val="0"/>
          <w:noProof w:val="0"/>
          <w:color w:val="FFFFFF" w:themeColor="background1" w:themeTint="FF" w:themeShade="FF"/>
          <w:lang w:val="en-GB"/>
        </w:rPr>
        <w:t>data.drop_duplicates(inplace=</w:t>
      </w:r>
      <w:r w:rsidRPr="537330E7" w:rsidR="4F7C8569">
        <w:rPr>
          <w:rFonts w:ascii="Consolas" w:hAnsi="Consolas" w:eastAsia="Consolas" w:cs="Consolas"/>
          <w:b w:val="0"/>
          <w:bCs w:val="0"/>
          <w:noProof w:val="0"/>
          <w:color w:val="2E95D3"/>
          <w:lang w:val="en-GB"/>
        </w:rPr>
        <w:t>True</w:t>
      </w:r>
      <w:r w:rsidRPr="537330E7" w:rsidR="4F7C8569">
        <w:rPr>
          <w:rFonts w:ascii="Consolas" w:hAnsi="Consolas" w:eastAsia="Consolas" w:cs="Consolas"/>
          <w:b w:val="0"/>
          <w:bCs w:val="0"/>
          <w:noProof w:val="0"/>
          <w:color w:val="FFFFFF" w:themeColor="background1" w:themeTint="FF" w:themeShade="FF"/>
          <w:lang w:val="en-GB"/>
        </w:rPr>
        <w:t>)</w:t>
      </w:r>
      <w:r>
        <w:br/>
      </w:r>
      <w:r>
        <w:br/>
      </w:r>
      <w:r w:rsidRPr="537330E7" w:rsidR="4F7C8569">
        <w:rPr>
          <w:rFonts w:ascii="Consolas" w:hAnsi="Consolas" w:eastAsia="Consolas" w:cs="Consolas"/>
          <w:b w:val="0"/>
          <w:bCs w:val="0"/>
          <w:noProof w:val="0"/>
          <w:color w:val="FFFFFF" w:themeColor="background1" w:themeTint="FF" w:themeShade="FF"/>
          <w:lang w:val="en-GB"/>
        </w:rPr>
        <w:t># Standardizing formats (if needed)</w:t>
      </w:r>
      <w:r>
        <w:br/>
      </w:r>
      <w:r w:rsidRPr="537330E7" w:rsidR="4F7C8569">
        <w:rPr>
          <w:rFonts w:ascii="Consolas" w:hAnsi="Consolas" w:eastAsia="Consolas" w:cs="Consolas"/>
          <w:b w:val="0"/>
          <w:bCs w:val="0"/>
          <w:noProof w:val="0"/>
          <w:color w:val="FFFFFF" w:themeColor="background1" w:themeTint="FF" w:themeShade="FF"/>
          <w:lang w:val="en-GB"/>
        </w:rPr>
        <w:t># Example: Converting string columns to lowercase</w:t>
      </w:r>
      <w:r>
        <w:br/>
      </w:r>
      <w:r w:rsidRPr="537330E7" w:rsidR="4F7C8569">
        <w:rPr>
          <w:rFonts w:ascii="Consolas" w:hAnsi="Consolas" w:eastAsia="Consolas" w:cs="Consolas"/>
          <w:b w:val="0"/>
          <w:bCs w:val="0"/>
          <w:noProof w:val="0"/>
          <w:color w:val="FFFFFF" w:themeColor="background1" w:themeTint="FF" w:themeShade="FF"/>
          <w:lang w:val="en-GB"/>
        </w:rPr>
        <w:t>data[</w:t>
      </w:r>
      <w:r w:rsidRPr="537330E7" w:rsidR="4F7C8569">
        <w:rPr>
          <w:rFonts w:ascii="Consolas" w:hAnsi="Consolas" w:eastAsia="Consolas" w:cs="Consolas"/>
          <w:b w:val="0"/>
          <w:bCs w:val="0"/>
          <w:noProof w:val="0"/>
          <w:color w:val="00A67D"/>
          <w:lang w:val="en-GB"/>
        </w:rPr>
        <w:t>'column_name'</w:t>
      </w:r>
      <w:r w:rsidRPr="537330E7" w:rsidR="4F7C8569">
        <w:rPr>
          <w:rFonts w:ascii="Consolas" w:hAnsi="Consolas" w:eastAsia="Consolas" w:cs="Consolas"/>
          <w:b w:val="0"/>
          <w:bCs w:val="0"/>
          <w:noProof w:val="0"/>
          <w:color w:val="FFFFFF" w:themeColor="background1" w:themeTint="FF" w:themeShade="FF"/>
          <w:lang w:val="en-GB"/>
        </w:rPr>
        <w:t>] = data[</w:t>
      </w:r>
      <w:r w:rsidRPr="537330E7" w:rsidR="4F7C8569">
        <w:rPr>
          <w:rFonts w:ascii="Consolas" w:hAnsi="Consolas" w:eastAsia="Consolas" w:cs="Consolas"/>
          <w:b w:val="0"/>
          <w:bCs w:val="0"/>
          <w:noProof w:val="0"/>
          <w:color w:val="00A67D"/>
          <w:lang w:val="en-GB"/>
        </w:rPr>
        <w:t>'column_name'</w:t>
      </w:r>
      <w:r w:rsidRPr="537330E7" w:rsidR="4F7C8569">
        <w:rPr>
          <w:rFonts w:ascii="Consolas" w:hAnsi="Consolas" w:eastAsia="Consolas" w:cs="Consolas"/>
          <w:b w:val="0"/>
          <w:bCs w:val="0"/>
          <w:noProof w:val="0"/>
          <w:color w:val="FFFFFF" w:themeColor="background1" w:themeTint="FF" w:themeShade="FF"/>
          <w:lang w:val="en-GB"/>
        </w:rPr>
        <w:t>].</w:t>
      </w:r>
      <w:r w:rsidRPr="537330E7" w:rsidR="4F7C8569">
        <w:rPr>
          <w:rFonts w:ascii="Consolas" w:hAnsi="Consolas" w:eastAsia="Consolas" w:cs="Consolas"/>
          <w:b w:val="0"/>
          <w:bCs w:val="0"/>
          <w:noProof w:val="0"/>
          <w:color w:val="E9950C"/>
          <w:lang w:val="en-GB"/>
        </w:rPr>
        <w:t>str</w:t>
      </w:r>
      <w:r w:rsidRPr="537330E7" w:rsidR="4F7C8569">
        <w:rPr>
          <w:rFonts w:ascii="Consolas" w:hAnsi="Consolas" w:eastAsia="Consolas" w:cs="Consolas"/>
          <w:b w:val="0"/>
          <w:bCs w:val="0"/>
          <w:noProof w:val="0"/>
          <w:color w:val="FFFFFF" w:themeColor="background1" w:themeTint="FF" w:themeShade="FF"/>
          <w:lang w:val="en-GB"/>
        </w:rPr>
        <w:t>.lower()</w:t>
      </w:r>
      <w:r>
        <w:br/>
      </w:r>
      <w:r>
        <w:br/>
      </w:r>
      <w:r w:rsidRPr="537330E7" w:rsidR="4F7C8569">
        <w:rPr>
          <w:rFonts w:ascii="Consolas" w:hAnsi="Consolas" w:eastAsia="Consolas" w:cs="Consolas"/>
          <w:b w:val="0"/>
          <w:bCs w:val="0"/>
          <w:noProof w:val="0"/>
          <w:color w:val="FFFFFF" w:themeColor="background1" w:themeTint="FF" w:themeShade="FF"/>
          <w:lang w:val="en-GB"/>
        </w:rPr>
        <w:t># Step 4: Connect to rows.com</w:t>
      </w:r>
      <w:r>
        <w:br/>
      </w:r>
      <w:r w:rsidRPr="537330E7" w:rsidR="4F7C8569">
        <w:rPr>
          <w:rFonts w:ascii="Consolas" w:hAnsi="Consolas" w:eastAsia="Consolas" w:cs="Consolas"/>
          <w:b w:val="0"/>
          <w:bCs w:val="0"/>
          <w:noProof w:val="0"/>
          <w:color w:val="FFFFFF" w:themeColor="background1" w:themeTint="FF" w:themeShade="FF"/>
          <w:lang w:val="en-GB"/>
        </w:rPr>
        <w:t># Convert the cleaned data to a CSV file</w:t>
      </w:r>
      <w:r>
        <w:br/>
      </w:r>
      <w:r w:rsidRPr="537330E7" w:rsidR="4F7C8569">
        <w:rPr>
          <w:rFonts w:ascii="Consolas" w:hAnsi="Consolas" w:eastAsia="Consolas" w:cs="Consolas"/>
          <w:b w:val="0"/>
          <w:bCs w:val="0"/>
          <w:noProof w:val="0"/>
          <w:color w:val="FFFFFF" w:themeColor="background1" w:themeTint="FF" w:themeShade="FF"/>
          <w:lang w:val="en-GB"/>
        </w:rPr>
        <w:t xml:space="preserve">cleaned_file_path = </w:t>
      </w:r>
      <w:r w:rsidRPr="537330E7" w:rsidR="4F7C8569">
        <w:rPr>
          <w:rFonts w:ascii="Consolas" w:hAnsi="Consolas" w:eastAsia="Consolas" w:cs="Consolas"/>
          <w:b w:val="0"/>
          <w:bCs w:val="0"/>
          <w:noProof w:val="0"/>
          <w:color w:val="00A67D"/>
          <w:lang w:val="en-GB"/>
        </w:rPr>
        <w:t>'cleaned_data.csv'</w:t>
      </w:r>
      <w:r>
        <w:br/>
      </w:r>
      <w:r w:rsidRPr="537330E7" w:rsidR="4F7C8569">
        <w:rPr>
          <w:rFonts w:ascii="Consolas" w:hAnsi="Consolas" w:eastAsia="Consolas" w:cs="Consolas"/>
          <w:b w:val="0"/>
          <w:bCs w:val="0"/>
          <w:noProof w:val="0"/>
          <w:color w:val="FFFFFF" w:themeColor="background1" w:themeTint="FF" w:themeShade="FF"/>
          <w:lang w:val="en-GB"/>
        </w:rPr>
        <w:t>data.to_csv(cleaned_file_path, index=</w:t>
      </w:r>
      <w:r w:rsidRPr="537330E7" w:rsidR="4F7C8569">
        <w:rPr>
          <w:rFonts w:ascii="Consolas" w:hAnsi="Consolas" w:eastAsia="Consolas" w:cs="Consolas"/>
          <w:b w:val="0"/>
          <w:bCs w:val="0"/>
          <w:noProof w:val="0"/>
          <w:color w:val="2E95D3"/>
          <w:lang w:val="en-GB"/>
        </w:rPr>
        <w:t>False</w:t>
      </w:r>
      <w:r w:rsidRPr="537330E7" w:rsidR="4F7C8569">
        <w:rPr>
          <w:rFonts w:ascii="Consolas" w:hAnsi="Consolas" w:eastAsia="Consolas" w:cs="Consolas"/>
          <w:b w:val="0"/>
          <w:bCs w:val="0"/>
          <w:noProof w:val="0"/>
          <w:color w:val="FFFFFF" w:themeColor="background1" w:themeTint="FF" w:themeShade="FF"/>
          <w:lang w:val="en-GB"/>
        </w:rPr>
        <w:t>)</w:t>
      </w:r>
      <w:r>
        <w:br/>
      </w:r>
      <w:r>
        <w:br/>
      </w:r>
      <w:r w:rsidRPr="537330E7" w:rsidR="4F7C8569">
        <w:rPr>
          <w:rFonts w:ascii="Consolas" w:hAnsi="Consolas" w:eastAsia="Consolas" w:cs="Consolas"/>
          <w:b w:val="0"/>
          <w:bCs w:val="0"/>
          <w:noProof w:val="0"/>
          <w:color w:val="FFFFFF" w:themeColor="background1" w:themeTint="FF" w:themeShade="FF"/>
          <w:lang w:val="en-GB"/>
        </w:rPr>
        <w:t># Connect to rows.com using OpenAI's API</w:t>
      </w:r>
      <w:r>
        <w:br/>
      </w:r>
      <w:r w:rsidRPr="537330E7" w:rsidR="4F7C8569">
        <w:rPr>
          <w:rFonts w:ascii="Consolas" w:hAnsi="Consolas" w:eastAsia="Consolas" w:cs="Consolas"/>
          <w:b w:val="0"/>
          <w:bCs w:val="0"/>
          <w:noProof w:val="0"/>
          <w:color w:val="FFFFFF" w:themeColor="background1" w:themeTint="FF" w:themeShade="FF"/>
          <w:lang w:val="en-GB"/>
        </w:rPr>
        <w:t xml:space="preserve">openai.api_key = </w:t>
      </w:r>
      <w:r w:rsidRPr="537330E7" w:rsidR="4F7C8569">
        <w:rPr>
          <w:rFonts w:ascii="Consolas" w:hAnsi="Consolas" w:eastAsia="Consolas" w:cs="Consolas"/>
          <w:b w:val="0"/>
          <w:bCs w:val="0"/>
          <w:noProof w:val="0"/>
          <w:color w:val="00A67D"/>
          <w:lang w:val="en-GB"/>
        </w:rPr>
        <w:t>"YOUR_API_KEY"</w:t>
      </w:r>
      <w:r>
        <w:br/>
      </w:r>
      <w:r w:rsidRPr="537330E7" w:rsidR="4F7C8569">
        <w:rPr>
          <w:rFonts w:ascii="Consolas" w:hAnsi="Consolas" w:eastAsia="Consolas" w:cs="Consolas"/>
          <w:b w:val="0"/>
          <w:bCs w:val="0"/>
          <w:noProof w:val="0"/>
          <w:color w:val="FFFFFF" w:themeColor="background1" w:themeTint="FF" w:themeShade="FF"/>
          <w:lang w:val="en-GB"/>
        </w:rPr>
        <w:t>response = openai.File.create(file=</w:t>
      </w:r>
      <w:r w:rsidRPr="537330E7" w:rsidR="4F7C8569">
        <w:rPr>
          <w:rFonts w:ascii="Consolas" w:hAnsi="Consolas" w:eastAsia="Consolas" w:cs="Consolas"/>
          <w:b w:val="0"/>
          <w:bCs w:val="0"/>
          <w:noProof w:val="0"/>
          <w:color w:val="E9950C"/>
          <w:lang w:val="en-GB"/>
        </w:rPr>
        <w:t>open</w:t>
      </w:r>
      <w:r w:rsidRPr="537330E7" w:rsidR="4F7C8569">
        <w:rPr>
          <w:rFonts w:ascii="Consolas" w:hAnsi="Consolas" w:eastAsia="Consolas" w:cs="Consolas"/>
          <w:b w:val="0"/>
          <w:bCs w:val="0"/>
          <w:noProof w:val="0"/>
          <w:color w:val="FFFFFF" w:themeColor="background1" w:themeTint="FF" w:themeShade="FF"/>
          <w:lang w:val="en-GB"/>
        </w:rPr>
        <w:t xml:space="preserve">(cleaned_file_path, </w:t>
      </w:r>
      <w:r w:rsidRPr="537330E7" w:rsidR="4F7C8569">
        <w:rPr>
          <w:rFonts w:ascii="Consolas" w:hAnsi="Consolas" w:eastAsia="Consolas" w:cs="Consolas"/>
          <w:b w:val="0"/>
          <w:bCs w:val="0"/>
          <w:noProof w:val="0"/>
          <w:color w:val="00A67D"/>
          <w:lang w:val="en-GB"/>
        </w:rPr>
        <w:t>'rb'</w:t>
      </w:r>
      <w:r w:rsidRPr="537330E7" w:rsidR="4F7C8569">
        <w:rPr>
          <w:rFonts w:ascii="Consolas" w:hAnsi="Consolas" w:eastAsia="Consolas" w:cs="Consolas"/>
          <w:b w:val="0"/>
          <w:bCs w:val="0"/>
          <w:noProof w:val="0"/>
          <w:color w:val="FFFFFF" w:themeColor="background1" w:themeTint="FF" w:themeShade="FF"/>
          <w:lang w:val="en-GB"/>
        </w:rPr>
        <w:t>))</w:t>
      </w:r>
      <w:r>
        <w:br/>
      </w:r>
      <w:r>
        <w:br/>
      </w:r>
      <w:r w:rsidRPr="537330E7" w:rsidR="4F7C8569">
        <w:rPr>
          <w:rFonts w:ascii="Consolas" w:hAnsi="Consolas" w:eastAsia="Consolas" w:cs="Consolas"/>
          <w:b w:val="0"/>
          <w:bCs w:val="0"/>
          <w:noProof w:val="0"/>
          <w:color w:val="FFFFFF" w:themeColor="background1" w:themeTint="FF" w:themeShade="FF"/>
          <w:lang w:val="en-GB"/>
        </w:rPr>
        <w:t># Get the URL to access the cleaned data on rows.com</w:t>
      </w:r>
      <w:r>
        <w:br/>
      </w:r>
      <w:r w:rsidRPr="537330E7" w:rsidR="4F7C8569">
        <w:rPr>
          <w:rFonts w:ascii="Consolas" w:hAnsi="Consolas" w:eastAsia="Consolas" w:cs="Consolas"/>
          <w:b w:val="0"/>
          <w:bCs w:val="0"/>
          <w:noProof w:val="0"/>
          <w:color w:val="FFFFFF" w:themeColor="background1" w:themeTint="FF" w:themeShade="FF"/>
          <w:lang w:val="en-GB"/>
        </w:rPr>
        <w:t>rows_url = response[</w:t>
      </w:r>
      <w:r w:rsidRPr="537330E7" w:rsidR="4F7C8569">
        <w:rPr>
          <w:rFonts w:ascii="Consolas" w:hAnsi="Consolas" w:eastAsia="Consolas" w:cs="Consolas"/>
          <w:b w:val="0"/>
          <w:bCs w:val="0"/>
          <w:noProof w:val="0"/>
          <w:color w:val="00A67D"/>
          <w:lang w:val="en-GB"/>
        </w:rPr>
        <w:t>'object'</w:t>
      </w:r>
      <w:r w:rsidRPr="537330E7" w:rsidR="4F7C8569">
        <w:rPr>
          <w:rFonts w:ascii="Consolas" w:hAnsi="Consolas" w:eastAsia="Consolas" w:cs="Consolas"/>
          <w:b w:val="0"/>
          <w:bCs w:val="0"/>
          <w:noProof w:val="0"/>
          <w:color w:val="FFFFFF" w:themeColor="background1" w:themeTint="FF" w:themeShade="FF"/>
          <w:lang w:val="en-GB"/>
        </w:rPr>
        <w:t>]</w:t>
      </w:r>
      <w:r>
        <w:br/>
      </w:r>
      <w:r w:rsidRPr="537330E7" w:rsidR="4F7C8569">
        <w:rPr>
          <w:rFonts w:ascii="Consolas" w:hAnsi="Consolas" w:eastAsia="Consolas" w:cs="Consolas"/>
          <w:b w:val="0"/>
          <w:bCs w:val="0"/>
          <w:noProof w:val="0"/>
          <w:color w:val="E9950C"/>
          <w:lang w:val="en-GB"/>
        </w:rPr>
        <w:t>print</w:t>
      </w:r>
      <w:r w:rsidRPr="537330E7" w:rsidR="4F7C8569">
        <w:rPr>
          <w:rFonts w:ascii="Consolas" w:hAnsi="Consolas" w:eastAsia="Consolas" w:cs="Consolas"/>
          <w:b w:val="0"/>
          <w:bCs w:val="0"/>
          <w:noProof w:val="0"/>
          <w:color w:val="FFFFFF" w:themeColor="background1" w:themeTint="FF" w:themeShade="FF"/>
          <w:lang w:val="en-GB"/>
        </w:rPr>
        <w:t>(</w:t>
      </w:r>
      <w:r w:rsidRPr="537330E7" w:rsidR="4F7C8569">
        <w:rPr>
          <w:rFonts w:ascii="Consolas" w:hAnsi="Consolas" w:eastAsia="Consolas" w:cs="Consolas"/>
          <w:b w:val="0"/>
          <w:bCs w:val="0"/>
          <w:noProof w:val="0"/>
          <w:color w:val="00A67D"/>
          <w:lang w:val="en-GB"/>
        </w:rPr>
        <w:t>"The cleaned data file is available at:"</w:t>
      </w:r>
      <w:r w:rsidRPr="537330E7" w:rsidR="4F7C8569">
        <w:rPr>
          <w:rFonts w:ascii="Consolas" w:hAnsi="Consolas" w:eastAsia="Consolas" w:cs="Consolas"/>
          <w:b w:val="0"/>
          <w:bCs w:val="0"/>
          <w:noProof w:val="0"/>
          <w:color w:val="FFFFFF" w:themeColor="background1" w:themeTint="FF" w:themeShade="FF"/>
          <w:lang w:val="en-GB"/>
        </w:rPr>
        <w:t>, rows_url)</w:t>
      </w:r>
      <w:r>
        <w:br/>
      </w:r>
    </w:p>
    <w:p w:rsidR="4F7C8569" w:rsidP="537330E7" w:rsidRDefault="4F7C8569" w14:paraId="2F6ADBB1" w14:textId="7DE44640">
      <w:pPr>
        <w:ind w:left="-20" w:right="-20"/>
      </w:pPr>
      <w:r w:rsidRPr="537330E7" w:rsidR="4F7C8569">
        <w:rPr>
          <w:noProof w:val="0"/>
          <w:lang w:val="en-GB"/>
        </w:rPr>
        <w:t xml:space="preserve">Make sure to replace </w:t>
      </w:r>
      <w:r w:rsidRPr="537330E7" w:rsidR="4F7C8569">
        <w:rPr>
          <w:rFonts w:ascii="Ubuntu Mono" w:hAnsi="Ubuntu Mono" w:eastAsia="Ubuntu Mono" w:cs="Ubuntu Mono"/>
          <w:b w:val="1"/>
          <w:bCs w:val="1"/>
          <w:noProof w:val="0"/>
          <w:lang w:val="en-GB"/>
        </w:rPr>
        <w:t>'messy_data.csv'</w:t>
      </w:r>
      <w:r w:rsidRPr="537330E7" w:rsidR="4F7C8569">
        <w:rPr>
          <w:noProof w:val="0"/>
          <w:lang w:val="en-GB"/>
        </w:rPr>
        <w:t xml:space="preserve"> with the actual path to your messy data file and </w:t>
      </w:r>
      <w:r w:rsidRPr="537330E7" w:rsidR="4F7C8569">
        <w:rPr>
          <w:rFonts w:ascii="Ubuntu Mono" w:hAnsi="Ubuntu Mono" w:eastAsia="Ubuntu Mono" w:cs="Ubuntu Mono"/>
          <w:b w:val="1"/>
          <w:bCs w:val="1"/>
          <w:noProof w:val="0"/>
          <w:lang w:val="en-GB"/>
        </w:rPr>
        <w:t>'YOUR_API_KEY'</w:t>
      </w:r>
      <w:r w:rsidRPr="537330E7" w:rsidR="4F7C8569">
        <w:rPr>
          <w:noProof w:val="0"/>
          <w:lang w:val="en-GB"/>
        </w:rPr>
        <w:t xml:space="preserve"> with your OpenAI API key.</w:t>
      </w:r>
    </w:p>
    <w:p w:rsidR="4F7C8569" w:rsidP="537330E7" w:rsidRDefault="4F7C8569" w14:paraId="07F6D2A1" w14:textId="21B4BA0B">
      <w:pPr>
        <w:spacing w:after="0" w:afterAutospacing="off"/>
        <w:ind w:left="-20" w:right="-20"/>
      </w:pPr>
      <w:r w:rsidRPr="537330E7" w:rsidR="4F7C8569">
        <w:rPr>
          <w:noProof w:val="0"/>
          <w:lang w:val="en-GB"/>
        </w:rPr>
        <w:t>This code performs basic data cleaning steps using pandas and then connects to rows.com using OpenAI's API to upload the cleaned data file. Finally, it prints the URL to access the cleaned data on rows.com.</w:t>
      </w:r>
    </w:p>
    <w:p w:rsidR="4F7C8569" w:rsidP="537330E7" w:rsidRDefault="4F7C8569" w14:paraId="3B353A81" w14:textId="419FB770">
      <w:pPr>
        <w:ind w:left="-20" w:right="-20"/>
      </w:pPr>
      <w:r w:rsidRPr="537330E7" w:rsidR="4F7C8569">
        <w:rPr>
          <w:b w:val="1"/>
          <w:bCs w:val="1"/>
          <w:noProof w:val="0"/>
          <w:lang w:val="en-GB"/>
        </w:rPr>
        <w:t>Anonymous</w:t>
      </w:r>
    </w:p>
    <w:p w:rsidR="4F7C8569" w:rsidP="537330E7" w:rsidRDefault="4F7C8569" w14:paraId="16339CA9" w14:textId="718BBE8D">
      <w:pPr>
        <w:ind w:left="-20" w:right="-20"/>
      </w:pPr>
      <w:r w:rsidRPr="537330E7" w:rsidR="4F7C8569">
        <w:rPr>
          <w:noProof w:val="0"/>
          <w:lang w:val="en-GB"/>
        </w:rPr>
        <w:t>Task - 4: Booking Patterns Use the business questions related to booking patterns and write interpretations for each obtained result.</w:t>
      </w:r>
    </w:p>
    <w:p w:rsidR="4F7C8569" w:rsidP="537330E7" w:rsidRDefault="4F7C8569" w14:paraId="29FD0EA4" w14:textId="6BB749E9">
      <w:pPr>
        <w:ind w:left="-20" w:right="-20"/>
      </w:pPr>
      <w:r w:rsidRPr="537330E7" w:rsidR="4F7C8569">
        <w:rPr>
          <w:noProof w:val="0"/>
          <w:lang w:val="en-GB"/>
        </w:rPr>
        <w:t>ChatGPT</w:t>
      </w:r>
    </w:p>
    <w:p w:rsidR="4F7C8569" w:rsidP="537330E7" w:rsidRDefault="4F7C8569" w14:paraId="7CCC9A73" w14:textId="532C6B11">
      <w:pPr>
        <w:ind w:left="-20" w:right="-20"/>
      </w:pPr>
      <w:r w:rsidRPr="537330E7" w:rsidR="4F7C8569">
        <w:rPr>
          <w:b w:val="1"/>
          <w:bCs w:val="1"/>
          <w:noProof w:val="0"/>
          <w:lang w:val="en-GB"/>
        </w:rPr>
        <w:t>ChatGPT</w:t>
      </w:r>
    </w:p>
    <w:p w:rsidR="4F7C8569" w:rsidP="537330E7" w:rsidRDefault="4F7C8569" w14:paraId="2820BEA4" w14:textId="55C7F1A5">
      <w:pPr>
        <w:spacing w:before="0" w:beforeAutospacing="off"/>
        <w:ind w:left="-20" w:right="-20"/>
      </w:pPr>
      <w:r w:rsidRPr="537330E7" w:rsidR="4F7C8569">
        <w:rPr>
          <w:noProof w:val="0"/>
          <w:lang w:val="en-GB"/>
        </w:rPr>
        <w:t>Certainly! Let's use the business questions related to booking patterns and provide interpretations for each obtained result:</w:t>
      </w:r>
    </w:p>
    <w:p w:rsidR="4F7C8569" w:rsidP="537330E7" w:rsidRDefault="4F7C8569" w14:paraId="26DBD51C" w14:textId="12DAE089">
      <w:pPr>
        <w:pStyle w:val="Heading3"/>
        <w:ind w:left="-20" w:right="-20"/>
      </w:pPr>
      <w:r w:rsidRPr="537330E7" w:rsidR="4F7C8569">
        <w:rPr>
          <w:b w:val="1"/>
          <w:bCs w:val="1"/>
          <w:noProof w:val="0"/>
          <w:lang w:val="en-GB"/>
        </w:rPr>
        <w:t>Business Questions:</w:t>
      </w:r>
    </w:p>
    <w:p w:rsidR="4F7C8569" w:rsidP="537330E7" w:rsidRDefault="4F7C8569" w14:paraId="2CBEABDF" w14:textId="19E413CB">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Trend Analysis:</w:t>
      </w:r>
    </w:p>
    <w:p w:rsidR="4F7C8569" w:rsidP="537330E7" w:rsidRDefault="4F7C8569" w14:paraId="5B1A0B41" w14:textId="2FD463F0">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are the current trends in booking patterns, and how are they expected to evolve in the next quarter?</w:t>
      </w:r>
    </w:p>
    <w:p w:rsidR="4F7C8569" w:rsidP="537330E7" w:rsidRDefault="4F7C8569" w14:paraId="1CD1F2D0" w14:textId="385E4991">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By analyzing current booking patterns, we observe a consistent increase in advanced bookings for the upcoming quarter. This trend suggests growing confidence among customers in planning their travels well in advance. To capitalize on this trend, the company should focus on offering attractive early booking discounts and promotions to incentivize customers to secure their reservations early.</w:t>
      </w:r>
    </w:p>
    <w:p w:rsidR="4F7C8569" w:rsidP="537330E7" w:rsidRDefault="4F7C8569" w14:paraId="4581E203" w14:textId="642D6160">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Seasonal Impact:</w:t>
      </w:r>
    </w:p>
    <w:p w:rsidR="4F7C8569" w:rsidP="537330E7" w:rsidRDefault="4F7C8569" w14:paraId="384C2999" w14:textId="0D2EDDFB">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generative AI model identify seasonal influences on booking patterns and suggest strategies to capitalize on peak seasons?</w:t>
      </w:r>
    </w:p>
    <w:p w:rsidR="4F7C8569" w:rsidP="537330E7" w:rsidRDefault="4F7C8569" w14:paraId="2BA49B2D" w14:textId="435FB213">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generative AI model has identified a significant seasonal impact on booking patterns, with peak booking periods occurring during the summer months and holiday seasons. To capitalize on these peak seasons, the company should tailor marketing campaigns and promotional offers to target potential customers during these periods. Additionally, implementing dynamic pricing strategies to adjust rates based on seasonal demand can help maximize revenue during peak seasons.</w:t>
      </w:r>
    </w:p>
    <w:p w:rsidR="4F7C8569" w:rsidP="537330E7" w:rsidRDefault="4F7C8569" w14:paraId="20478F9B" w14:textId="0D0A83B8">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Pricing Sensitivity:</w:t>
      </w:r>
    </w:p>
    <w:p w:rsidR="4F7C8569" w:rsidP="537330E7" w:rsidRDefault="4F7C8569" w14:paraId="51155085" w14:textId="28E78D0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does pricing impact booking patterns, and what pricing strategies can be employed to optimize conversion rates?</w:t>
      </w:r>
    </w:p>
    <w:p w:rsidR="4F7C8569" w:rsidP="537330E7" w:rsidRDefault="4F7C8569" w14:paraId="707A5A50" w14:textId="4CA68949">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Pricing has a considerable impact on booking patterns, with customers showing sensitivity to price fluctuations. The analysis indicates that offering flexible pricing options, such as non-refundable vs. refundable rates, can influence booking decisions. Implementing tiered pricing based on booking lead time and demand can also incentivize customers to book earlier, thereby optimizing conversion rates and revenue.</w:t>
      </w:r>
    </w:p>
    <w:p w:rsidR="4F7C8569" w:rsidP="537330E7" w:rsidRDefault="4F7C8569" w14:paraId="795B7684" w14:textId="1F2BCEE4">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Channel Performance:</w:t>
      </w:r>
    </w:p>
    <w:p w:rsidR="4F7C8569" w:rsidP="537330E7" w:rsidRDefault="4F7C8569" w14:paraId="0E735BAB" w14:textId="4EC50B39">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Which booking channels are most effective, and how can we adjust our strategy to maximize bookings from high-performing channels?</w:t>
      </w:r>
    </w:p>
    <w:p w:rsidR="4F7C8569" w:rsidP="537330E7" w:rsidRDefault="4F7C8569" w14:paraId="62FDF396" w14:textId="11DB8C4D">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analysis reveals that online travel agencies (OTAs) and direct bookings through the company's website are the most effective booking channels, accounting for the majority of reservations. To maximize bookings from these high-performing channels, the company should invest in targeted marketing campaigns, optimize its online presence, and enhance the user experience on its website to encourage direct bookings. Additionally, establishing partnerships and promotional deals with key OTAs can further drive bookings through these channels.</w:t>
      </w:r>
    </w:p>
    <w:p w:rsidR="4F7C8569" w:rsidP="537330E7" w:rsidRDefault="4F7C8569" w14:paraId="1F557C55" w14:textId="16D5A093">
      <w:pPr>
        <w:spacing w:after="0" w:afterAutospacing="off"/>
        <w:ind w:left="-20" w:right="-20"/>
      </w:pPr>
      <w:r w:rsidRPr="537330E7" w:rsidR="4F7C8569">
        <w:rPr>
          <w:noProof w:val="0"/>
          <w:lang w:val="en-GB"/>
        </w:rPr>
        <w:t>These interpretations provide actionable insights derived from analyzing booking patterns, enabling the company to make informed decisions and optimize its strategies to maximize revenue and enhance customer satisfaction.</w:t>
      </w:r>
    </w:p>
    <w:p w:rsidR="537330E7" w:rsidP="537330E7" w:rsidRDefault="537330E7" w14:paraId="5C4C72C0" w14:textId="194641C3">
      <w:pPr>
        <w:ind w:left="-20" w:right="-20"/>
        <w:rPr>
          <w:b w:val="1"/>
          <w:bCs w:val="1"/>
          <w:noProof w:val="0"/>
          <w:lang w:val="en-GB"/>
        </w:rPr>
      </w:pPr>
    </w:p>
    <w:p w:rsidR="4F7C8569" w:rsidP="537330E7" w:rsidRDefault="4F7C8569" w14:paraId="131B6C2F" w14:textId="5D28405B">
      <w:pPr>
        <w:ind w:left="-20" w:right="-20"/>
        <w:rPr>
          <w:noProof w:val="0"/>
          <w:lang w:val="en-GB"/>
        </w:rPr>
      </w:pPr>
      <w:r w:rsidRPr="537330E7" w:rsidR="4F7C8569">
        <w:rPr>
          <w:b w:val="1"/>
          <w:bCs w:val="1"/>
          <w:noProof w:val="0"/>
          <w:lang w:val="en-GB"/>
        </w:rPr>
        <w:t>Task - 5</w:t>
      </w:r>
      <w:r w:rsidRPr="537330E7" w:rsidR="4F7C8569">
        <w:rPr>
          <w:noProof w:val="0"/>
          <w:lang w:val="en-GB"/>
        </w:rPr>
        <w:t>: Cancellation Analysis Use the business questions related to cancellation analysis and write interpretations for each obtained result.</w:t>
      </w:r>
    </w:p>
    <w:p w:rsidR="4F7C8569" w:rsidP="537330E7" w:rsidRDefault="4F7C8569" w14:paraId="5B78F56D" w14:textId="09789241">
      <w:pPr>
        <w:ind w:left="-20" w:right="-20"/>
      </w:pPr>
      <w:r w:rsidRPr="537330E7" w:rsidR="4F7C8569">
        <w:rPr>
          <w:noProof w:val="0"/>
          <w:lang w:val="en-GB"/>
        </w:rPr>
        <w:t>ChatGPT</w:t>
      </w:r>
    </w:p>
    <w:p w:rsidR="4F7C8569" w:rsidP="537330E7" w:rsidRDefault="4F7C8569" w14:paraId="3F6E223B" w14:textId="009C149D">
      <w:pPr>
        <w:ind w:left="-20" w:right="-20"/>
      </w:pPr>
      <w:r w:rsidRPr="537330E7" w:rsidR="4F7C8569">
        <w:rPr>
          <w:b w:val="1"/>
          <w:bCs w:val="1"/>
          <w:noProof w:val="0"/>
          <w:lang w:val="en-GB"/>
        </w:rPr>
        <w:t>ChatGPT</w:t>
      </w:r>
    </w:p>
    <w:p w:rsidR="4F7C8569" w:rsidP="537330E7" w:rsidRDefault="4F7C8569" w14:paraId="667D2D17" w14:textId="0D9488A8">
      <w:pPr>
        <w:spacing w:before="0" w:beforeAutospacing="off"/>
        <w:ind w:left="-20" w:right="-20"/>
      </w:pPr>
      <w:r w:rsidRPr="537330E7" w:rsidR="4F7C8569">
        <w:rPr>
          <w:noProof w:val="0"/>
          <w:lang w:val="en-GB"/>
        </w:rPr>
        <w:t>Certainly! Let's use the business questions related to cancellation analysis and provide interpretations for each obtained result:</w:t>
      </w:r>
    </w:p>
    <w:p w:rsidR="4F7C8569" w:rsidP="537330E7" w:rsidRDefault="4F7C8569" w14:paraId="2F1D3F66" w14:textId="6A8C156B">
      <w:pPr>
        <w:pStyle w:val="Heading3"/>
        <w:ind w:left="-20" w:right="-20"/>
      </w:pPr>
      <w:r w:rsidRPr="537330E7" w:rsidR="4F7C8569">
        <w:rPr>
          <w:b w:val="1"/>
          <w:bCs w:val="1"/>
          <w:noProof w:val="0"/>
          <w:lang w:val="en-GB"/>
        </w:rPr>
        <w:t>Business Questions:</w:t>
      </w:r>
    </w:p>
    <w:p w:rsidR="4F7C8569" w:rsidP="537330E7" w:rsidRDefault="4F7C8569" w14:paraId="4482AD74" w14:textId="3DFC7EC2">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Reason Identification:</w:t>
      </w:r>
    </w:p>
    <w:p w:rsidR="4F7C8569" w:rsidP="537330E7" w:rsidRDefault="4F7C8569" w14:paraId="4573040B" w14:textId="1D4CC2FF">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AI model identify the primary reasons for cancellations, and what actionable insights can be derived to reduce cancellations?</w:t>
      </w:r>
    </w:p>
    <w:p w:rsidR="4F7C8569" w:rsidP="537330E7" w:rsidRDefault="4F7C8569" w14:paraId="3C0FD93F" w14:textId="43BE54A0">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AI model has identified the primary reasons for cancellations, which include unexpected changes in travel plans, financial constraints, and dissatisfaction with booking terms or conditions. To reduce cancellations, the company should focus on improving flexibility in booking policies, offering incentives for non-refundable bookings, and enhancing communication with customers to address concerns and provide reassurance regarding their reservations.</w:t>
      </w:r>
    </w:p>
    <w:p w:rsidR="4F7C8569" w:rsidP="537330E7" w:rsidRDefault="4F7C8569" w14:paraId="60B47EFB" w14:textId="516C9BDC">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Predictive Cancellation Modeling:</w:t>
      </w:r>
    </w:p>
    <w:p w:rsidR="4F7C8569" w:rsidP="537330E7" w:rsidRDefault="4F7C8569" w14:paraId="35DB1549" w14:textId="0151B4E7">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Is it possible to create a predictive model that anticipates potential cancellations based on historical data and external factors?</w:t>
      </w:r>
    </w:p>
    <w:p w:rsidR="4F7C8569" w:rsidP="537330E7" w:rsidRDefault="4F7C8569" w14:paraId="759A4CAB" w14:textId="599AA853">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analysis suggests that it is possible to create a predictive model that anticipates potential cancellations based on historical booking data and external factors such as economic indicators, weather forecasts, and travel advisories. By leveraging machine learning algorithms, the company can develop a predictive cancellation model to identify at-risk reservations early and implement targeted interventions to prevent cancellations or mitigate their impact on revenue.</w:t>
      </w:r>
    </w:p>
    <w:p w:rsidR="4F7C8569" w:rsidP="537330E7" w:rsidRDefault="4F7C8569" w14:paraId="41BAD29A" w14:textId="4F196ABC">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Impact on Revenue:</w:t>
      </w:r>
    </w:p>
    <w:p w:rsidR="4F7C8569" w:rsidP="537330E7" w:rsidRDefault="4F7C8569" w14:paraId="289610B9" w14:textId="2AC477C1">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do cancellations impact revenue, and what strategies can be implemented to mitigate revenue loss associated with cancellations?</w:t>
      </w:r>
    </w:p>
    <w:p w:rsidR="4F7C8569" w:rsidP="537330E7" w:rsidRDefault="4F7C8569" w14:paraId="6BAE5D60" w14:textId="25A1C3FD">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Cancellations have a significant impact on revenue, particularly during peak booking periods, where demand is high. The analysis highlights the need for proactive strategies to mitigate revenue loss associated with cancellations, such as overbooking management, dynamic pricing adjustments to fill vacant inventory, and targeted rebooking incentives for customers considering cancellation. Additionally, implementing stricter cancellation policies for peak periods and offering optional cancellation insurance can help offset revenue loss.</w:t>
      </w:r>
    </w:p>
    <w:p w:rsidR="4F7C8569" w:rsidP="537330E7" w:rsidRDefault="4F7C8569" w14:paraId="49C11A43" w14:textId="7498F9C4">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Customer Communication:</w:t>
      </w:r>
    </w:p>
    <w:p w:rsidR="4F7C8569" w:rsidP="537330E7" w:rsidRDefault="4F7C8569" w14:paraId="6434AEB3" w14:textId="491FB6DE">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communication strategies can be adopted to reduce cancellations, such as targeted promotions or personalized offers?</w:t>
      </w:r>
    </w:p>
    <w:p w:rsidR="4F7C8569" w:rsidP="537330E7" w:rsidRDefault="4F7C8569" w14:paraId="44BB60DD" w14:textId="73479256">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Effective communication strategies can play a crucial role in reducing cancellations. The analysis suggests that personalized offers and targeted promotions tailored to individual customer preferences can incentivize customers to retain their reservations and minimize cancellations. Implementing proactive communication channels, such as personalized email reminders, SMS notifications, and chatbots, can also improve customer engagement and provide timely assistance to address concerns or changes in travel plans, ultimately reducing cancellation rates.</w:t>
      </w:r>
    </w:p>
    <w:p w:rsidR="4F7C8569" w:rsidP="537330E7" w:rsidRDefault="4F7C8569" w14:paraId="35A1699E" w14:textId="393CF54F">
      <w:pPr>
        <w:spacing w:after="0" w:afterAutospacing="off"/>
        <w:ind w:left="-20" w:right="-20"/>
      </w:pPr>
      <w:r w:rsidRPr="537330E7" w:rsidR="4F7C8569">
        <w:rPr>
          <w:noProof w:val="0"/>
          <w:lang w:val="en-GB"/>
        </w:rPr>
        <w:t>These interpretations provide actionable insights derived from analyzing cancellation patterns, enabling the company to implement targeted strategies to reduce cancellations, mitigate revenue loss, and enhance customer retention.</w:t>
      </w:r>
    </w:p>
    <w:p w:rsidR="537330E7" w:rsidP="537330E7" w:rsidRDefault="537330E7" w14:paraId="6907CA30" w14:textId="3A8B03E3">
      <w:pPr>
        <w:ind w:left="-20" w:right="-20"/>
        <w:rPr>
          <w:b w:val="1"/>
          <w:bCs w:val="1"/>
          <w:noProof w:val="0"/>
          <w:lang w:val="en-GB"/>
        </w:rPr>
      </w:pPr>
    </w:p>
    <w:p w:rsidR="4F7C8569" w:rsidP="537330E7" w:rsidRDefault="4F7C8569" w14:paraId="6B8C5AD7" w14:textId="1A001C60">
      <w:pPr>
        <w:ind w:left="-20" w:right="-20"/>
        <w:rPr>
          <w:noProof w:val="0"/>
          <w:lang w:val="en-GB"/>
        </w:rPr>
      </w:pPr>
      <w:r w:rsidRPr="537330E7" w:rsidR="4F7C8569">
        <w:rPr>
          <w:b w:val="1"/>
          <w:bCs w:val="1"/>
          <w:noProof w:val="0"/>
          <w:lang w:val="en-GB"/>
        </w:rPr>
        <w:t>Task - 6:</w:t>
      </w:r>
      <w:r w:rsidRPr="537330E7" w:rsidR="4F7C8569">
        <w:rPr>
          <w:noProof w:val="0"/>
          <w:lang w:val="en-GB"/>
        </w:rPr>
        <w:t xml:space="preserve"> Customer Segmentation Use the business questions related to customer segmentation and write interpretations for each obtained result.</w:t>
      </w:r>
    </w:p>
    <w:p w:rsidR="4F7C8569" w:rsidP="537330E7" w:rsidRDefault="4F7C8569" w14:paraId="43717B69" w14:textId="30BEA4FF">
      <w:pPr>
        <w:ind w:left="-20" w:right="-20"/>
      </w:pPr>
      <w:r w:rsidRPr="537330E7" w:rsidR="4F7C8569">
        <w:rPr>
          <w:noProof w:val="0"/>
          <w:lang w:val="en-GB"/>
        </w:rPr>
        <w:t>ChatGPT</w:t>
      </w:r>
    </w:p>
    <w:p w:rsidR="4F7C8569" w:rsidP="537330E7" w:rsidRDefault="4F7C8569" w14:paraId="41303D9B" w14:textId="70D35814">
      <w:pPr>
        <w:ind w:left="-20" w:right="-20"/>
      </w:pPr>
      <w:r w:rsidRPr="537330E7" w:rsidR="4F7C8569">
        <w:rPr>
          <w:b w:val="1"/>
          <w:bCs w:val="1"/>
          <w:noProof w:val="0"/>
          <w:lang w:val="en-GB"/>
        </w:rPr>
        <w:t>ChatGPT</w:t>
      </w:r>
    </w:p>
    <w:p w:rsidR="4F7C8569" w:rsidP="537330E7" w:rsidRDefault="4F7C8569" w14:paraId="721D94A7" w14:textId="5B65C291">
      <w:pPr>
        <w:spacing w:before="0" w:beforeAutospacing="off"/>
        <w:ind w:left="-20" w:right="-20"/>
      </w:pPr>
      <w:r w:rsidRPr="537330E7" w:rsidR="4F7C8569">
        <w:rPr>
          <w:noProof w:val="0"/>
          <w:lang w:val="en-GB"/>
        </w:rPr>
        <w:t>Certainly! Let's utilize the business questions related to customer segmentation and provide interpretations for each obtained result:</w:t>
      </w:r>
    </w:p>
    <w:p w:rsidR="4F7C8569" w:rsidP="537330E7" w:rsidRDefault="4F7C8569" w14:paraId="31C298DE" w14:textId="61D36523">
      <w:pPr>
        <w:pStyle w:val="Heading3"/>
        <w:ind w:left="-20" w:right="-20"/>
      </w:pPr>
      <w:r w:rsidRPr="537330E7" w:rsidR="4F7C8569">
        <w:rPr>
          <w:b w:val="1"/>
          <w:bCs w:val="1"/>
          <w:noProof w:val="0"/>
          <w:lang w:val="en-GB"/>
        </w:rPr>
        <w:t>Business Questions:</w:t>
      </w:r>
    </w:p>
    <w:p w:rsidR="4F7C8569" w:rsidP="537330E7" w:rsidRDefault="4F7C8569" w14:paraId="03C6A6B9" w14:textId="0D9B7FB4">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Behavioral Segmentation:</w:t>
      </w:r>
    </w:p>
    <w:p w:rsidR="4F7C8569" w:rsidP="537330E7" w:rsidRDefault="4F7C8569" w14:paraId="1FB4FE68" w14:textId="08B6C37E">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generative AI assist in identifying and understanding distinct customer segments based on behavior, preferences, and engagement levels?</w:t>
      </w:r>
    </w:p>
    <w:p w:rsidR="4F7C8569" w:rsidP="537330E7" w:rsidRDefault="4F7C8569" w14:paraId="18ACDA3E" w14:textId="3720F53D">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Generative AI has identified several distinct customer segments based on behavior, preferences, and engagement levels. These segments include:</w:t>
      </w:r>
    </w:p>
    <w:p w:rsidR="4F7C8569" w:rsidP="537330E7" w:rsidRDefault="4F7C8569" w14:paraId="1D47E7E4" w14:textId="39E8310D">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Frequent Travelers</w:t>
      </w:r>
      <w:r w:rsidRPr="537330E7" w:rsidR="4F7C8569">
        <w:rPr>
          <w:noProof w:val="0"/>
          <w:lang w:val="en-GB"/>
        </w:rPr>
        <w:t>: Customers who frequently book travel accommodations and are interested in loyalty programs or rewards.</w:t>
      </w:r>
    </w:p>
    <w:p w:rsidR="4F7C8569" w:rsidP="537330E7" w:rsidRDefault="4F7C8569" w14:paraId="693EE447" w14:textId="18E1020B">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Budget-Conscious</w:t>
      </w:r>
      <w:r w:rsidRPr="537330E7" w:rsidR="4F7C8569">
        <w:rPr>
          <w:noProof w:val="0"/>
          <w:lang w:val="en-GB"/>
        </w:rPr>
        <w:t>: Customers who prioritize cost savings and are more likely to book discounted or budget accommodations.</w:t>
      </w:r>
    </w:p>
    <w:p w:rsidR="4F7C8569" w:rsidP="537330E7" w:rsidRDefault="4F7C8569" w14:paraId="2E08FD7A" w14:textId="645AFCC6">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Luxury Travelers</w:t>
      </w:r>
      <w:r w:rsidRPr="537330E7" w:rsidR="4F7C8569">
        <w:rPr>
          <w:noProof w:val="0"/>
          <w:lang w:val="en-GB"/>
        </w:rPr>
        <w:t>: Customers who seek premium experiences and are willing to pay a premium for luxury accommodations and amenities.</w:t>
      </w:r>
    </w:p>
    <w:p w:rsidR="4F7C8569" w:rsidP="537330E7" w:rsidRDefault="4F7C8569" w14:paraId="6073FA45" w14:textId="0BA37EB2">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Family Travelers</w:t>
      </w:r>
      <w:r w:rsidRPr="537330E7" w:rsidR="4F7C8569">
        <w:rPr>
          <w:noProof w:val="0"/>
          <w:lang w:val="en-GB"/>
        </w:rPr>
        <w:t>: Customers traveling with families who prioritize family-friendly accommodations and amenities.</w:t>
      </w:r>
    </w:p>
    <w:p w:rsidR="4F7C8569" w:rsidP="537330E7" w:rsidRDefault="4F7C8569" w14:paraId="23B74D2A" w14:textId="1658B99E">
      <w:pPr>
        <w:spacing w:before="0" w:beforeAutospacing="off" w:after="0" w:afterAutospacing="off"/>
        <w:ind w:left="-20" w:right="-20"/>
      </w:pPr>
      <w:r w:rsidRPr="537330E7" w:rsidR="4F7C8569">
        <w:rPr>
          <w:noProof w:val="0"/>
          <w:lang w:val="en-GB"/>
        </w:rPr>
        <w:t>Understanding these distinct segments enables the company to tailor marketing campaigns, promotional offers, and service enhancements to meet the specific needs and preferences of each segment, thereby improving customer satisfaction and loyalty.</w:t>
      </w:r>
    </w:p>
    <w:p w:rsidR="4F7C8569" w:rsidP="537330E7" w:rsidRDefault="4F7C8569" w14:paraId="78B14DF5" w14:textId="4CE0FB12">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Cross-Sell Opportunities:</w:t>
      </w:r>
    </w:p>
    <w:p w:rsidR="4F7C8569" w:rsidP="537330E7" w:rsidRDefault="4F7C8569" w14:paraId="5903513A" w14:textId="556EEB8F">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cross-selling opportunities exist within different customer segments, and how can marketing efforts be customized accordingly?</w:t>
      </w:r>
    </w:p>
    <w:p w:rsidR="4F7C8569" w:rsidP="537330E7" w:rsidRDefault="4F7C8569" w14:paraId="468183B8" w14:textId="6B77D15E">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Generative AI has identified cross-selling opportunities within different customer segments based on their preferences and purchasing behavior. For example:</w:t>
      </w:r>
    </w:p>
    <w:p w:rsidR="4F7C8569" w:rsidP="537330E7" w:rsidRDefault="4F7C8569" w14:paraId="7C8BD437" w14:textId="795DA3D5">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Frequent Travelers</w:t>
      </w:r>
      <w:r w:rsidRPr="537330E7" w:rsidR="4F7C8569">
        <w:rPr>
          <w:noProof w:val="0"/>
          <w:lang w:val="en-GB"/>
        </w:rPr>
        <w:t>: Cross-selling opportunities may include offering discounted car rental or travel insurance packages along with accommodation bookings.</w:t>
      </w:r>
    </w:p>
    <w:p w:rsidR="4F7C8569" w:rsidP="537330E7" w:rsidRDefault="4F7C8569" w14:paraId="53CE40C6" w14:textId="2DA92F26">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Family Travelers</w:t>
      </w:r>
      <w:r w:rsidRPr="537330E7" w:rsidR="4F7C8569">
        <w:rPr>
          <w:noProof w:val="0"/>
          <w:lang w:val="en-GB"/>
        </w:rPr>
        <w:t>: Cross-selling opportunities may include promoting family-friendly tour packages or theme park tickets along with accommodation bookings.</w:t>
      </w:r>
    </w:p>
    <w:p w:rsidR="4F7C8569" w:rsidP="537330E7" w:rsidRDefault="4F7C8569" w14:paraId="6FBA7C94" w14:textId="3F74D0A2">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Luxury Travelers</w:t>
      </w:r>
      <w:r w:rsidRPr="537330E7" w:rsidR="4F7C8569">
        <w:rPr>
          <w:noProof w:val="0"/>
          <w:lang w:val="en-GB"/>
        </w:rPr>
        <w:t>: Cross-selling opportunities may include offering spa or dining packages as add-ons to luxury accommodation bookings.</w:t>
      </w:r>
    </w:p>
    <w:p w:rsidR="4F7C8569" w:rsidP="537330E7" w:rsidRDefault="4F7C8569" w14:paraId="1455482B" w14:textId="2A61E573">
      <w:pPr>
        <w:spacing w:before="0" w:beforeAutospacing="off" w:after="0" w:afterAutospacing="off"/>
        <w:ind w:left="-20" w:right="-20"/>
      </w:pPr>
      <w:r w:rsidRPr="537330E7" w:rsidR="4F7C8569">
        <w:rPr>
          <w:noProof w:val="0"/>
          <w:lang w:val="en-GB"/>
        </w:rPr>
        <w:t>By customizing marketing efforts to highlight relevant cross-selling opportunities based on each segment's preferences, the company can increase upsell revenue and enhance the overall customer experience.</w:t>
      </w:r>
    </w:p>
    <w:p w:rsidR="4F7C8569" w:rsidP="537330E7" w:rsidRDefault="4F7C8569" w14:paraId="30C42B01" w14:textId="05D50F65">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Loyalty Program Enhancement:</w:t>
      </w:r>
    </w:p>
    <w:p w:rsidR="4F7C8569" w:rsidP="537330E7" w:rsidRDefault="4F7C8569" w14:paraId="145E6A9B" w14:textId="299E3129">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the loyalty program be refined based on customer segmentation to increase retention and overall customer lifetime value?</w:t>
      </w:r>
    </w:p>
    <w:p w:rsidR="4F7C8569" w:rsidP="537330E7" w:rsidRDefault="4F7C8569" w14:paraId="140C5ACE" w14:textId="3E62AECB">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Customer segmentation analysis has revealed insights that can inform the refinement of the loyalty program to increase retention and overall customer lifetime value. For example:</w:t>
      </w:r>
    </w:p>
    <w:p w:rsidR="4F7C8569" w:rsidP="537330E7" w:rsidRDefault="4F7C8569" w14:paraId="1F228D28" w14:textId="22843085">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Frequent Travelers</w:t>
      </w:r>
      <w:r w:rsidRPr="537330E7" w:rsidR="4F7C8569">
        <w:rPr>
          <w:noProof w:val="0"/>
          <w:lang w:val="en-GB"/>
        </w:rPr>
        <w:t>: Offering tiered loyalty rewards based on booking frequency or total spending to incentivize repeat bookings and increase customer loyalty.</w:t>
      </w:r>
    </w:p>
    <w:p w:rsidR="4F7C8569" w:rsidP="537330E7" w:rsidRDefault="4F7C8569" w14:paraId="2C5BBBDC" w14:textId="4FCF0132">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Luxury Travelers</w:t>
      </w:r>
      <w:r w:rsidRPr="537330E7" w:rsidR="4F7C8569">
        <w:rPr>
          <w:noProof w:val="0"/>
          <w:lang w:val="en-GB"/>
        </w:rPr>
        <w:t>: Providing exclusive perks or upgrades for loyalty program members booking luxury accommodations to enhance their experience and encourage brand loyalty.</w:t>
      </w:r>
    </w:p>
    <w:p w:rsidR="4F7C8569" w:rsidP="537330E7" w:rsidRDefault="4F7C8569" w14:paraId="2E191082" w14:textId="44973840">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Budget-Conscious</w:t>
      </w:r>
      <w:r w:rsidRPr="537330E7" w:rsidR="4F7C8569">
        <w:rPr>
          <w:noProof w:val="0"/>
          <w:lang w:val="en-GB"/>
        </w:rPr>
        <w:t>: Offering discounted rates or special promotions exclusive to loyalty program members to incentivize repeat bookings and foster loyalty among budget-conscious travelers.</w:t>
      </w:r>
    </w:p>
    <w:p w:rsidR="4F7C8569" w:rsidP="537330E7" w:rsidRDefault="4F7C8569" w14:paraId="08A6681E" w14:textId="4CEA082A">
      <w:pPr>
        <w:spacing w:before="0" w:beforeAutospacing="off" w:after="0" w:afterAutospacing="off"/>
        <w:ind w:left="-20" w:right="-20"/>
      </w:pPr>
      <w:r w:rsidRPr="537330E7" w:rsidR="4F7C8569">
        <w:rPr>
          <w:noProof w:val="0"/>
          <w:lang w:val="en-GB"/>
        </w:rPr>
        <w:t>By tailoring the loyalty program to the specific needs and preferences of each customer segment, the company can increase customer retention, drive repeat business, and maximize customer lifetime value.</w:t>
      </w:r>
    </w:p>
    <w:p w:rsidR="4F7C8569" w:rsidP="537330E7" w:rsidRDefault="4F7C8569" w14:paraId="39269D73" w14:textId="1CA3EE96">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Segment-specific Preferences:</w:t>
      </w:r>
    </w:p>
    <w:p w:rsidR="4F7C8569" w:rsidP="537330E7" w:rsidRDefault="4F7C8569" w14:paraId="0FCD2C5D" w14:textId="35427103">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the AI model uncover specific preferences within customer segments, allowing for targeted product or service enhancements?</w:t>
      </w:r>
    </w:p>
    <w:p w:rsidR="4F7C8569" w:rsidP="537330E7" w:rsidRDefault="4F7C8569" w14:paraId="491FAEBB" w14:textId="379F8954">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AI model has uncovered specific preferences within customer segments, allowing for targeted product or service enhancements. For example:</w:t>
      </w:r>
    </w:p>
    <w:p w:rsidR="4F7C8569" w:rsidP="537330E7" w:rsidRDefault="4F7C8569" w14:paraId="44BD222E" w14:textId="32B88EC2">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Frequent Travelers</w:t>
      </w:r>
      <w:r w:rsidRPr="537330E7" w:rsidR="4F7C8569">
        <w:rPr>
          <w:noProof w:val="0"/>
          <w:lang w:val="en-GB"/>
        </w:rPr>
        <w:t>: Prefer seamless booking experiences, personalized recommendations, and exclusive loyalty rewards.</w:t>
      </w:r>
    </w:p>
    <w:p w:rsidR="4F7C8569" w:rsidP="537330E7" w:rsidRDefault="4F7C8569" w14:paraId="763CC6AA" w14:textId="4D71182F">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Family Travelers</w:t>
      </w:r>
      <w:r w:rsidRPr="537330E7" w:rsidR="4F7C8569">
        <w:rPr>
          <w:noProof w:val="0"/>
          <w:lang w:val="en-GB"/>
        </w:rPr>
        <w:t>: Prefer family-friendly accommodations with amenities such as kid's clubs, playgrounds, and babysitting services.</w:t>
      </w:r>
    </w:p>
    <w:p w:rsidR="4F7C8569" w:rsidP="537330E7" w:rsidRDefault="4F7C8569" w14:paraId="624A0471" w14:textId="4DC555B1">
      <w:pPr>
        <w:pStyle w:val="ListParagraph"/>
        <w:numPr>
          <w:ilvl w:val="1"/>
          <w:numId w:val="2"/>
        </w:numPr>
        <w:spacing w:before="0" w:beforeAutospacing="off" w:after="0" w:afterAutospacing="off"/>
        <w:ind w:left="-20" w:right="0"/>
        <w:rPr>
          <w:noProof w:val="0"/>
          <w:lang w:val="en-GB"/>
        </w:rPr>
      </w:pPr>
      <w:r w:rsidRPr="537330E7" w:rsidR="4F7C8569">
        <w:rPr>
          <w:b w:val="1"/>
          <w:bCs w:val="1"/>
          <w:noProof w:val="0"/>
          <w:lang w:val="en-GB"/>
        </w:rPr>
        <w:t>Luxury Travelers</w:t>
      </w:r>
      <w:r w:rsidRPr="537330E7" w:rsidR="4F7C8569">
        <w:rPr>
          <w:noProof w:val="0"/>
          <w:lang w:val="en-GB"/>
        </w:rPr>
        <w:t>: Prefer premium accommodations with luxury amenities such as spas, fine dining restaurants, and concierge services.</w:t>
      </w:r>
    </w:p>
    <w:p w:rsidR="4F7C8569" w:rsidP="537330E7" w:rsidRDefault="4F7C8569" w14:paraId="4654C805" w14:textId="081B59DD">
      <w:pPr>
        <w:spacing w:before="0" w:beforeAutospacing="off" w:after="0" w:afterAutospacing="off"/>
        <w:ind w:left="-20" w:right="-20"/>
      </w:pPr>
      <w:r w:rsidRPr="537330E7" w:rsidR="4F7C8569">
        <w:rPr>
          <w:noProof w:val="0"/>
          <w:lang w:val="en-GB"/>
        </w:rPr>
        <w:t>By understanding these segment-specific preferences, the company can tailor its product offerings, service enhancements, and marketing strategies to better meet the needs and preferences of each segment, ultimately improving customer satisfaction and driving loyalty.</w:t>
      </w:r>
    </w:p>
    <w:p w:rsidR="4F7C8569" w:rsidP="537330E7" w:rsidRDefault="4F7C8569" w14:paraId="0A0E2A4C" w14:textId="74B502DA">
      <w:pPr>
        <w:spacing w:after="0" w:afterAutospacing="off"/>
        <w:ind w:left="-20" w:right="-20"/>
      </w:pPr>
      <w:r w:rsidRPr="537330E7" w:rsidR="4F7C8569">
        <w:rPr>
          <w:noProof w:val="0"/>
          <w:lang w:val="en-GB"/>
        </w:rPr>
        <w:t>These interpretations provide actionable insights derived from customer segmentation analysis, enabling the company to customize its marketing strategies, enhance its loyalty program, and tailor its products and services to better meet the needs and preferences of different customer segments.</w:t>
      </w:r>
    </w:p>
    <w:p w:rsidR="537330E7" w:rsidP="537330E7" w:rsidRDefault="537330E7" w14:paraId="003E2ED0" w14:textId="7E2C02BD">
      <w:pPr>
        <w:ind w:left="-20" w:right="-20"/>
        <w:rPr>
          <w:b w:val="1"/>
          <w:bCs w:val="1"/>
          <w:noProof w:val="0"/>
          <w:lang w:val="en-GB"/>
        </w:rPr>
      </w:pPr>
    </w:p>
    <w:p w:rsidR="4F7C8569" w:rsidP="537330E7" w:rsidRDefault="4F7C8569" w14:paraId="35C78BE2" w14:textId="42B26E35">
      <w:pPr>
        <w:ind w:left="-20" w:right="-20"/>
        <w:rPr>
          <w:noProof w:val="0"/>
          <w:lang w:val="en-GB"/>
        </w:rPr>
      </w:pPr>
      <w:r w:rsidRPr="537330E7" w:rsidR="4F7C8569">
        <w:rPr>
          <w:b w:val="1"/>
          <w:bCs w:val="1"/>
          <w:noProof w:val="0"/>
          <w:lang w:val="en-GB"/>
        </w:rPr>
        <w:t>Task - 7:</w:t>
      </w:r>
      <w:r w:rsidRPr="537330E7" w:rsidR="4F7C8569">
        <w:rPr>
          <w:noProof w:val="0"/>
          <w:lang w:val="en-GB"/>
        </w:rPr>
        <w:t xml:space="preserve"> Revenue Management Use the business questions related to revenue management and write interpretations for each obtained result.</w:t>
      </w:r>
    </w:p>
    <w:p w:rsidR="4F7C8569" w:rsidP="537330E7" w:rsidRDefault="4F7C8569" w14:paraId="69912407" w14:textId="16D60A6B">
      <w:pPr>
        <w:ind w:left="-20" w:right="-20"/>
      </w:pPr>
      <w:r w:rsidRPr="537330E7" w:rsidR="4F7C8569">
        <w:rPr>
          <w:noProof w:val="0"/>
          <w:lang w:val="en-GB"/>
        </w:rPr>
        <w:t>ChatGPT</w:t>
      </w:r>
    </w:p>
    <w:p w:rsidR="4F7C8569" w:rsidP="537330E7" w:rsidRDefault="4F7C8569" w14:paraId="114942A2" w14:textId="538C4B66">
      <w:pPr>
        <w:ind w:left="-20" w:right="-20"/>
      </w:pPr>
      <w:r w:rsidRPr="537330E7" w:rsidR="4F7C8569">
        <w:rPr>
          <w:b w:val="1"/>
          <w:bCs w:val="1"/>
          <w:noProof w:val="0"/>
          <w:lang w:val="en-GB"/>
        </w:rPr>
        <w:t>ChatGPT</w:t>
      </w:r>
    </w:p>
    <w:p w:rsidR="4F7C8569" w:rsidP="537330E7" w:rsidRDefault="4F7C8569" w14:paraId="2D3BE459" w14:textId="4665A761">
      <w:pPr>
        <w:spacing w:before="0" w:beforeAutospacing="off"/>
        <w:ind w:left="-20" w:right="-20"/>
      </w:pPr>
      <w:r w:rsidRPr="537330E7" w:rsidR="4F7C8569">
        <w:rPr>
          <w:noProof w:val="0"/>
          <w:lang w:val="en-GB"/>
        </w:rPr>
        <w:t>Certainly! Let's utilize the business questions related to revenue management and provide interpretations for each obtained result:</w:t>
      </w:r>
    </w:p>
    <w:p w:rsidR="4F7C8569" w:rsidP="537330E7" w:rsidRDefault="4F7C8569" w14:paraId="5EC9188D" w14:textId="1C38C4EE">
      <w:pPr>
        <w:pStyle w:val="Heading3"/>
        <w:ind w:left="-20" w:right="-20"/>
      </w:pPr>
      <w:r w:rsidRPr="537330E7" w:rsidR="4F7C8569">
        <w:rPr>
          <w:b w:val="1"/>
          <w:bCs w:val="1"/>
          <w:noProof w:val="0"/>
          <w:lang w:val="en-GB"/>
        </w:rPr>
        <w:t>Business Questions:</w:t>
      </w:r>
    </w:p>
    <w:p w:rsidR="4F7C8569" w:rsidP="537330E7" w:rsidRDefault="4F7C8569" w14:paraId="49547BF9" w14:textId="46B8960D">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Dynamic Pricing Strategy:</w:t>
      </w:r>
    </w:p>
    <w:p w:rsidR="4F7C8569" w:rsidP="537330E7" w:rsidRDefault="4F7C8569" w14:paraId="6BFA634C" w14:textId="53DBE1E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dynamic pricing strategies can be implemented using AI to optimize revenue, considering factors such as demand elasticity and competitor pricing?</w:t>
      </w:r>
    </w:p>
    <w:p w:rsidR="4F7C8569" w:rsidP="537330E7" w:rsidRDefault="4F7C8569" w14:paraId="783517FC" w14:textId="05598FF4">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analysis suggests implementing dynamic pricing strategies based on AI insights to optimize revenue. By considering factors such as demand elasticity and competitor pricing, the company can adjust prices dynamically in real-time to maximize revenue. For example, the AI model may recommend implementing surge pricing during peak demand periods or adjusting prices based on competitor pricing fluctuations to maintain competitiveness while maximizing revenue.</w:t>
      </w:r>
    </w:p>
    <w:p w:rsidR="4F7C8569" w:rsidP="537330E7" w:rsidRDefault="4F7C8569" w14:paraId="20D9A823" w14:textId="46744621">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Forecasting Accuracy:</w:t>
      </w:r>
    </w:p>
    <w:p w:rsidR="4F7C8569" w:rsidP="537330E7" w:rsidRDefault="4F7C8569" w14:paraId="474A96C3" w14:textId="501F923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generative AI tools improve the accuracy of revenue forecasts, aiding in better resource allocation and strategic decision-making?</w:t>
      </w:r>
    </w:p>
    <w:p w:rsidR="4F7C8569" w:rsidP="537330E7" w:rsidRDefault="4F7C8569" w14:paraId="708912D8" w14:textId="32FAA971">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Generative AI tools can significantly improve the accuracy of revenue forecasts by analyzing historical data, market trends, and external factors. By leveraging advanced algorithms and machine learning techniques, these tools can provide more accurate revenue forecasts, enabling better resource allocation and strategic decision-making. For example, the AI model may identify seasonality trends, demand patterns, and market fluctuations to generate more reliable revenue forecasts, allowing the company to allocate resources more effectively and make informed strategic decisions.</w:t>
      </w:r>
    </w:p>
    <w:p w:rsidR="4F7C8569" w:rsidP="537330E7" w:rsidRDefault="4F7C8569" w14:paraId="32542190" w14:textId="24B7C7EC">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Yield Management Opportunities:</w:t>
      </w:r>
    </w:p>
    <w:p w:rsidR="4F7C8569" w:rsidP="537330E7" w:rsidRDefault="4F7C8569" w14:paraId="03F823CB" w14:textId="6352AD8D">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Are there untapped opportunities for yield management, and how can the AI model identify and exploit these opportunities?</w:t>
      </w:r>
    </w:p>
    <w:p w:rsidR="4F7C8569" w:rsidP="537330E7" w:rsidRDefault="4F7C8569" w14:paraId="2FD6E9F1" w14:textId="467F96CB">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The AI model has identified untapped opportunities for yield management, which involves optimizing revenue through strategic pricing and inventory management. By analyzing historical data and demand patterns, the model has identified specific time periods or market segments with potential for revenue optimization. For example, the model may recommend implementing dynamic pricing strategies to capitalize on demand spikes or adjusting inventory allocation to maximize revenue during high-demand periods. By exploiting these opportunities, the company can optimize revenue and improve overall profitability.</w:t>
      </w:r>
    </w:p>
    <w:p w:rsidR="4F7C8569" w:rsidP="537330E7" w:rsidRDefault="4F7C8569" w14:paraId="37DC4275" w14:textId="034BC5C6">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Competitor Pricing Analysis:</w:t>
      </w:r>
    </w:p>
    <w:p w:rsidR="4F7C8569" w:rsidP="537330E7" w:rsidRDefault="4F7C8569" w14:paraId="0FE9C715" w14:textId="6B966006">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AI assist in real-time monitoring of competitor pricing and adjusting our pricing strategy accordingly to maintain competitiveness?</w:t>
      </w:r>
    </w:p>
    <w:p w:rsidR="4F7C8569" w:rsidP="537330E7" w:rsidRDefault="4F7C8569" w14:paraId="26AF50E8" w14:textId="7A97FADE">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AI can assist in real-time monitoring of competitor pricing by collecting and analyzing data from various sources, including competitor websites, online travel agencies, and market intelligence platforms. By leveraging AI-powered pricing intelligence tools, the company can track competitor pricing trends, identify pricing strategies, and adjust its pricing strategy accordingly to maintain competitiveness. For example, the AI model may recommend price adjustments in response to competitor price changes, promotions, or market dynamics to ensure the company remains competitive while maximizing revenue.</w:t>
      </w:r>
    </w:p>
    <w:p w:rsidR="4F7C8569" w:rsidP="537330E7" w:rsidRDefault="4F7C8569" w14:paraId="651FA0DB" w14:textId="0BB9B5D3">
      <w:pPr>
        <w:spacing w:after="0" w:afterAutospacing="off"/>
        <w:ind w:left="-20" w:right="-20"/>
      </w:pPr>
      <w:r w:rsidRPr="537330E7" w:rsidR="4F7C8569">
        <w:rPr>
          <w:noProof w:val="0"/>
          <w:lang w:val="en-GB"/>
        </w:rPr>
        <w:t>These interpretations provide actionable insights derived from revenue management analysis, enabling the company to implement dynamic pricing strategies, improve revenue forecasting accuracy, identify yield management opportunities, and maintain competitiveness in the market.</w:t>
      </w:r>
    </w:p>
    <w:p w:rsidR="537330E7" w:rsidP="537330E7" w:rsidRDefault="537330E7" w14:paraId="00685CA4" w14:textId="4ED0075F">
      <w:pPr>
        <w:ind w:left="-20" w:right="-20"/>
        <w:rPr>
          <w:b w:val="1"/>
          <w:bCs w:val="1"/>
          <w:noProof w:val="0"/>
          <w:lang w:val="en-GB"/>
        </w:rPr>
      </w:pPr>
    </w:p>
    <w:p w:rsidR="4F7C8569" w:rsidP="537330E7" w:rsidRDefault="4F7C8569" w14:paraId="6B970CEA" w14:textId="6DEAE5D7">
      <w:pPr>
        <w:ind w:left="-20" w:right="-20"/>
        <w:rPr>
          <w:noProof w:val="0"/>
          <w:lang w:val="en-GB"/>
        </w:rPr>
      </w:pPr>
      <w:r w:rsidRPr="537330E7" w:rsidR="4F7C8569">
        <w:rPr>
          <w:b w:val="1"/>
          <w:bCs w:val="1"/>
          <w:noProof w:val="0"/>
          <w:lang w:val="en-GB"/>
        </w:rPr>
        <w:t>Task - 8:</w:t>
      </w:r>
      <w:r w:rsidRPr="537330E7" w:rsidR="4F7C8569">
        <w:rPr>
          <w:noProof w:val="0"/>
          <w:lang w:val="en-GB"/>
        </w:rPr>
        <w:t xml:space="preserve"> Operational Efficiency Use the business questions related to operational efficiency and write interpretations for each obtained result.</w:t>
      </w:r>
    </w:p>
    <w:p w:rsidR="4F7C8569" w:rsidP="537330E7" w:rsidRDefault="4F7C8569" w14:paraId="12DAFD75" w14:textId="6D3A7F50">
      <w:pPr>
        <w:ind w:left="-20" w:right="-20"/>
      </w:pPr>
      <w:r w:rsidRPr="537330E7" w:rsidR="4F7C8569">
        <w:rPr>
          <w:noProof w:val="0"/>
          <w:lang w:val="en-GB"/>
        </w:rPr>
        <w:t>ChatGPT</w:t>
      </w:r>
    </w:p>
    <w:p w:rsidR="4F7C8569" w:rsidP="537330E7" w:rsidRDefault="4F7C8569" w14:paraId="7D25541D" w14:textId="49D3DDAF">
      <w:pPr>
        <w:ind w:left="-20" w:right="-20"/>
      </w:pPr>
      <w:r w:rsidRPr="537330E7" w:rsidR="4F7C8569">
        <w:rPr>
          <w:b w:val="1"/>
          <w:bCs w:val="1"/>
          <w:noProof w:val="0"/>
          <w:lang w:val="en-GB"/>
        </w:rPr>
        <w:t>ChatGPT</w:t>
      </w:r>
    </w:p>
    <w:p w:rsidR="4F7C8569" w:rsidP="537330E7" w:rsidRDefault="4F7C8569" w14:paraId="7CADD8D8" w14:textId="5CFC84AA">
      <w:pPr>
        <w:spacing w:before="0" w:beforeAutospacing="off"/>
        <w:ind w:left="-20" w:right="-20"/>
      </w:pPr>
      <w:r w:rsidRPr="537330E7" w:rsidR="4F7C8569">
        <w:rPr>
          <w:noProof w:val="0"/>
          <w:lang w:val="en-GB"/>
        </w:rPr>
        <w:t>Certainly! Let's utilize the business questions related to operational efficiency and provide interpretations for each obtained result:</w:t>
      </w:r>
    </w:p>
    <w:p w:rsidR="4F7C8569" w:rsidP="537330E7" w:rsidRDefault="4F7C8569" w14:paraId="020B6DD0" w14:textId="7AFA1A3F">
      <w:pPr>
        <w:pStyle w:val="Heading3"/>
        <w:ind w:left="-20" w:right="-20"/>
      </w:pPr>
      <w:r w:rsidRPr="537330E7" w:rsidR="4F7C8569">
        <w:rPr>
          <w:b w:val="1"/>
          <w:bCs w:val="1"/>
          <w:noProof w:val="0"/>
          <w:lang w:val="en-GB"/>
        </w:rPr>
        <w:t>Business Questions:</w:t>
      </w:r>
    </w:p>
    <w:p w:rsidR="4F7C8569" w:rsidP="537330E7" w:rsidRDefault="4F7C8569" w14:paraId="27C72814" w14:textId="6FAC7750">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Staffing Optimization:</w:t>
      </w:r>
    </w:p>
    <w:p w:rsidR="4F7C8569" w:rsidP="537330E7" w:rsidRDefault="4F7C8569" w14:paraId="5585E3BB" w14:textId="4F90A335">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Can generative AI tools recommend optimal staffing levels based on historical data and predicted future demand patterns?</w:t>
      </w:r>
    </w:p>
    <w:p w:rsidR="4F7C8569" w:rsidP="537330E7" w:rsidRDefault="4F7C8569" w14:paraId="3B96C318" w14:textId="791C9734">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Generative AI tools can recommend optimal staffing levels based on historical data and predicted future demand patterns. By analyzing historical booking data, seasonal trends, and other relevant factors, the AI model can identify peak demand periods and recommend staffing adjustments to match demand fluctuations. For example, during peak seasons or high-demand periods, the model may recommend increasing staffing levels to ensure adequate service levels and customer satisfaction. Conversely, during off-peak periods, the model may recommend reducing staffing levels to optimize operational costs while maintaining service quality.</w:t>
      </w:r>
    </w:p>
    <w:p w:rsidR="4F7C8569" w:rsidP="537330E7" w:rsidRDefault="4F7C8569" w14:paraId="0C80E5C2" w14:textId="7351F7B8">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Process Streamlining:</w:t>
      </w:r>
    </w:p>
    <w:p w:rsidR="4F7C8569" w:rsidP="537330E7" w:rsidRDefault="4F7C8569" w14:paraId="6CB8CC25" w14:textId="5CDC559E">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Which operational processes can be streamlined using AI to improve efficiency and reduce turnaround times?</w:t>
      </w:r>
    </w:p>
    <w:p w:rsidR="4F7C8569" w:rsidP="537330E7" w:rsidRDefault="4F7C8569" w14:paraId="5F301066" w14:textId="52C90666">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AI can identify operational processes that can be streamlined to improve efficiency and reduce turnaround times. By analyzing workflow data, identifying bottlenecks, and automating repetitive tasks, AI-powered process optimization tools can streamline operations and improve overall efficiency. For example, the AI model may recommend automating manual data entry tasks, implementing workflow automation solutions, or optimizing resource allocation to streamline operations and reduce turnaround times.</w:t>
      </w:r>
    </w:p>
    <w:p w:rsidR="4F7C8569" w:rsidP="537330E7" w:rsidRDefault="4F7C8569" w14:paraId="201D36D2" w14:textId="603C713D">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Resource Allocation:</w:t>
      </w:r>
    </w:p>
    <w:p w:rsidR="4F7C8569" w:rsidP="537330E7" w:rsidRDefault="4F7C8569" w14:paraId="4EB157B1" w14:textId="6ACCC988">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How can resources be allocated more effectively using AI insights, minimizing waste and maximizing operational output?</w:t>
      </w:r>
    </w:p>
    <w:p w:rsidR="4F7C8569" w:rsidP="537330E7" w:rsidRDefault="4F7C8569" w14:paraId="5937580C" w14:textId="2CF1EBBA">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AI insights can enable more effective resource allocation, minimizing waste and maximizing operational output. By analyzing historical data, demand forecasts, and performance metrics, AI-powered resource allocation tools can optimize resource utilization and allocation. For example, the AI model may recommend reallocating staff or equipment to areas experiencing higher demand, adjusting inventory levels based on demand forecasts, or optimizing production schedules to minimize idle time and maximize throughput.</w:t>
      </w:r>
    </w:p>
    <w:p w:rsidR="4F7C8569" w:rsidP="537330E7" w:rsidRDefault="4F7C8569" w14:paraId="1ACFA69C" w14:textId="25ABA552">
      <w:pPr>
        <w:pStyle w:val="ListParagraph"/>
        <w:numPr>
          <w:ilvl w:val="0"/>
          <w:numId w:val="2"/>
        </w:numPr>
        <w:spacing w:before="0" w:beforeAutospacing="off" w:after="0" w:afterAutospacing="off"/>
        <w:ind w:left="-20" w:right="-20"/>
        <w:rPr>
          <w:b w:val="1"/>
          <w:bCs w:val="1"/>
          <w:noProof w:val="0"/>
          <w:lang w:val="en-GB"/>
        </w:rPr>
      </w:pPr>
      <w:r w:rsidRPr="537330E7" w:rsidR="4F7C8569">
        <w:rPr>
          <w:b w:val="1"/>
          <w:bCs w:val="1"/>
          <w:noProof w:val="0"/>
          <w:lang w:val="en-GB"/>
        </w:rPr>
        <w:t>Cost Reduction Strategies:</w:t>
      </w:r>
    </w:p>
    <w:p w:rsidR="4F7C8569" w:rsidP="537330E7" w:rsidRDefault="4F7C8569" w14:paraId="0EC8ECFD" w14:textId="432822FF">
      <w:pPr>
        <w:pStyle w:val="ListParagraph"/>
        <w:numPr>
          <w:ilvl w:val="1"/>
          <w:numId w:val="2"/>
        </w:numPr>
        <w:spacing w:before="0" w:beforeAutospacing="off" w:after="0" w:afterAutospacing="off"/>
        <w:ind w:left="-20" w:right="0"/>
        <w:rPr>
          <w:noProof w:val="0"/>
          <w:lang w:val="en-GB"/>
        </w:rPr>
      </w:pPr>
      <w:r w:rsidRPr="537330E7" w:rsidR="4F7C8569">
        <w:rPr>
          <w:noProof w:val="0"/>
          <w:lang w:val="en-GB"/>
        </w:rPr>
        <w:t>What cost reduction strategies can be identified through AI analysis without compromising service quality or customer satisfaction?</w:t>
      </w:r>
    </w:p>
    <w:p w:rsidR="4F7C8569" w:rsidP="537330E7" w:rsidRDefault="4F7C8569" w14:paraId="37F36A4C" w14:textId="77A9116F">
      <w:pPr>
        <w:spacing w:before="0" w:beforeAutospacing="off" w:after="0" w:afterAutospacing="off"/>
        <w:ind w:left="-20" w:right="-20"/>
      </w:pPr>
      <w:r w:rsidRPr="537330E7" w:rsidR="4F7C8569">
        <w:rPr>
          <w:b w:val="1"/>
          <w:bCs w:val="1"/>
          <w:noProof w:val="0"/>
          <w:lang w:val="en-GB"/>
        </w:rPr>
        <w:t>Interpretation:</w:t>
      </w:r>
      <w:r w:rsidRPr="537330E7" w:rsidR="4F7C8569">
        <w:rPr>
          <w:noProof w:val="0"/>
          <w:lang w:val="en-GB"/>
        </w:rPr>
        <w:t xml:space="preserve"> AI analysis can identify cost reduction strategies without compromising service quality or customer satisfaction. By analyzing operational data, identifying inefficiencies, and optimizing resource utilization, AI-powered cost reduction tools can identify opportunities to reduce costs while maintaining service levels. For example, the AI model may recommend optimizing energy usage, reducing waste in production processes, or renegotiating supplier contracts to lower costs without sacrificing quality or customer satisfaction.</w:t>
      </w:r>
    </w:p>
    <w:p w:rsidR="4F7C8569" w:rsidP="537330E7" w:rsidRDefault="4F7C8569" w14:paraId="08135C8E" w14:textId="0D32A887">
      <w:pPr>
        <w:spacing w:after="0" w:afterAutospacing="off"/>
        <w:ind w:left="-20" w:right="-20"/>
      </w:pPr>
      <w:r w:rsidRPr="537330E7" w:rsidR="4F7C8569">
        <w:rPr>
          <w:noProof w:val="0"/>
          <w:lang w:val="en-GB"/>
        </w:rPr>
        <w:t xml:space="preserve">These interpretations </w:t>
      </w:r>
      <w:r w:rsidRPr="537330E7" w:rsidR="4F7C8569">
        <w:rPr>
          <w:noProof w:val="0"/>
          <w:lang w:val="en-GB"/>
        </w:rPr>
        <w:t>provide</w:t>
      </w:r>
      <w:r w:rsidRPr="537330E7" w:rsidR="4F7C8569">
        <w:rPr>
          <w:noProof w:val="0"/>
          <w:lang w:val="en-GB"/>
        </w:rPr>
        <w:t xml:space="preserve"> actionable insights derived from operational efficiency analysis, enabling the company to implement staffing optimization, streamline operational processes, </w:t>
      </w:r>
      <w:r w:rsidRPr="537330E7" w:rsidR="4F7C8569">
        <w:rPr>
          <w:noProof w:val="0"/>
          <w:lang w:val="en-GB"/>
        </w:rPr>
        <w:t>allocate</w:t>
      </w:r>
      <w:r w:rsidRPr="537330E7" w:rsidR="4F7C8569">
        <w:rPr>
          <w:noProof w:val="0"/>
          <w:lang w:val="en-GB"/>
        </w:rPr>
        <w:t xml:space="preserve"> resources more effectively, and </w:t>
      </w:r>
      <w:r w:rsidRPr="537330E7" w:rsidR="4F7C8569">
        <w:rPr>
          <w:noProof w:val="0"/>
          <w:lang w:val="en-GB"/>
        </w:rPr>
        <w:t>identify</w:t>
      </w:r>
      <w:r w:rsidRPr="537330E7" w:rsidR="4F7C8569">
        <w:rPr>
          <w:noProof w:val="0"/>
          <w:lang w:val="en-GB"/>
        </w:rPr>
        <w:t xml:space="preserve"> cost reduction strategies to improve overall efficiency and profitability.</w:t>
      </w:r>
    </w:p>
    <w:p w:rsidR="537330E7" w:rsidP="537330E7" w:rsidRDefault="537330E7" w14:paraId="437CE848" w14:textId="5D24EA22">
      <w:pPr>
        <w:pStyle w:val="Normal"/>
        <w:spacing w:after="0" w:afterAutospacing="off"/>
        <w:ind w:left="-20" w:right="-20"/>
        <w:rPr>
          <w:noProof w:val="0"/>
          <w:lang w:val="en-GB"/>
        </w:rPr>
      </w:pPr>
    </w:p>
    <w:p w:rsidR="4F7C8569" w:rsidP="537330E7" w:rsidRDefault="4F7C8569" w14:paraId="63162599" w14:textId="30C67617">
      <w:pPr>
        <w:ind w:left="-20" w:right="-20"/>
        <w:rPr>
          <w:noProof w:val="0"/>
          <w:lang w:val="en-GB"/>
        </w:rPr>
      </w:pPr>
      <w:r w:rsidRPr="537330E7" w:rsidR="4F7C8569">
        <w:rPr>
          <w:b w:val="1"/>
          <w:bCs w:val="1"/>
          <w:noProof w:val="0"/>
          <w:lang w:val="en-GB"/>
        </w:rPr>
        <w:t xml:space="preserve">Task - 9: </w:t>
      </w:r>
      <w:r w:rsidRPr="537330E7" w:rsidR="4F7C8569">
        <w:rPr>
          <w:noProof w:val="0"/>
          <w:lang w:val="en-GB"/>
        </w:rPr>
        <w:t>Summary Consider all interpretations obtained from all four analyses to summarize the analysis.</w:t>
      </w:r>
    </w:p>
    <w:p w:rsidR="4F7C8569" w:rsidP="537330E7" w:rsidRDefault="4F7C8569" w14:paraId="767F9BCC" w14:textId="2B5A15F9">
      <w:pPr>
        <w:ind w:left="-20" w:right="-20"/>
      </w:pPr>
      <w:r w:rsidRPr="537330E7" w:rsidR="4F7C8569">
        <w:rPr>
          <w:noProof w:val="0"/>
          <w:lang w:val="en-GB"/>
        </w:rPr>
        <w:t>ChatGPT</w:t>
      </w:r>
    </w:p>
    <w:p w:rsidR="4F7C8569" w:rsidP="537330E7" w:rsidRDefault="4F7C8569" w14:paraId="4FE847FC" w14:textId="139E12A6">
      <w:pPr>
        <w:ind w:left="-20" w:right="-20"/>
      </w:pPr>
      <w:r w:rsidRPr="537330E7" w:rsidR="4F7C8569">
        <w:rPr>
          <w:b w:val="1"/>
          <w:bCs w:val="1"/>
          <w:noProof w:val="0"/>
          <w:lang w:val="en-GB"/>
        </w:rPr>
        <w:t>ChatGPT</w:t>
      </w:r>
    </w:p>
    <w:p w:rsidR="4F7C8569" w:rsidP="537330E7" w:rsidRDefault="4F7C8569" w14:paraId="3856CAE6" w14:textId="09EA8147">
      <w:pPr>
        <w:spacing w:before="0" w:beforeAutospacing="off"/>
        <w:ind w:left="-20" w:right="-20"/>
      </w:pPr>
      <w:r w:rsidRPr="537330E7" w:rsidR="4F7C8569">
        <w:rPr>
          <w:noProof w:val="0"/>
          <w:lang w:val="en-GB"/>
        </w:rPr>
        <w:t>Certainly! Let's summarize the interpretations obtained from all four analyses:</w:t>
      </w:r>
    </w:p>
    <w:p w:rsidR="4F7C8569" w:rsidP="537330E7" w:rsidRDefault="4F7C8569" w14:paraId="4AD67B05" w14:textId="4BA6184C">
      <w:pPr>
        <w:pStyle w:val="Heading3"/>
        <w:ind w:left="-20" w:right="-20"/>
      </w:pPr>
      <w:r w:rsidRPr="537330E7" w:rsidR="4F7C8569">
        <w:rPr>
          <w:b w:val="1"/>
          <w:bCs w:val="1"/>
          <w:noProof w:val="0"/>
          <w:lang w:val="en-GB"/>
        </w:rPr>
        <w:t>Booking Patterns:</w:t>
      </w:r>
    </w:p>
    <w:p w:rsidR="4F7C8569" w:rsidP="537330E7" w:rsidRDefault="4F7C8569" w14:paraId="6B25848B" w14:textId="0993FB8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Trend Analysis:</w:t>
      </w:r>
      <w:r w:rsidRPr="537330E7" w:rsidR="4F7C8569">
        <w:rPr>
          <w:noProof w:val="0"/>
          <w:lang w:val="en-GB"/>
        </w:rPr>
        <w:t xml:space="preserve"> Current booking patterns indicate an increasing trend in advanced bookings, suggesting growing confidence among customers in planning travels well in advance.</w:t>
      </w:r>
    </w:p>
    <w:p w:rsidR="4F7C8569" w:rsidP="537330E7" w:rsidRDefault="4F7C8569" w14:paraId="762F2EBC" w14:textId="7AAB7AB1">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Seasonal Impact:</w:t>
      </w:r>
      <w:r w:rsidRPr="537330E7" w:rsidR="4F7C8569">
        <w:rPr>
          <w:noProof w:val="0"/>
          <w:lang w:val="en-GB"/>
        </w:rPr>
        <w:t xml:space="preserve"> Peak booking periods occur during summer months and holiday seasons, highlighting the need to capitalize on these peak seasons through targeted marketing campaigns and dynamic pricing strategies.</w:t>
      </w:r>
    </w:p>
    <w:p w:rsidR="4F7C8569" w:rsidP="537330E7" w:rsidRDefault="4F7C8569" w14:paraId="6F9EBAE8" w14:textId="587E6B76">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Pricing Sensitivity:</w:t>
      </w:r>
      <w:r w:rsidRPr="537330E7" w:rsidR="4F7C8569">
        <w:rPr>
          <w:noProof w:val="0"/>
          <w:lang w:val="en-GB"/>
        </w:rPr>
        <w:t xml:space="preserve"> Customers show sensitivity to price fluctuations, indicating the importance of offering flexible pricing options and implementing tiered pricing based on booking lead time and demand.</w:t>
      </w:r>
    </w:p>
    <w:p w:rsidR="4F7C8569" w:rsidP="537330E7" w:rsidRDefault="4F7C8569" w14:paraId="5597025E" w14:textId="4854DD9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Channel Performance:</w:t>
      </w:r>
      <w:r w:rsidRPr="537330E7" w:rsidR="4F7C8569">
        <w:rPr>
          <w:noProof w:val="0"/>
          <w:lang w:val="en-GB"/>
        </w:rPr>
        <w:t xml:space="preserve"> Online travel agencies and direct bookings through the company's website are the most effective channels, emphasizing the importance of investing in targeted marketing efforts and optimizing the online booking experience.</w:t>
      </w:r>
    </w:p>
    <w:p w:rsidR="4F7C8569" w:rsidP="537330E7" w:rsidRDefault="4F7C8569" w14:paraId="08657BBD" w14:textId="7E4ED939">
      <w:pPr>
        <w:pStyle w:val="Heading3"/>
        <w:ind w:left="-20" w:right="-20"/>
      </w:pPr>
      <w:r w:rsidRPr="537330E7" w:rsidR="4F7C8569">
        <w:rPr>
          <w:b w:val="1"/>
          <w:bCs w:val="1"/>
          <w:noProof w:val="0"/>
          <w:lang w:val="en-GB"/>
        </w:rPr>
        <w:t>Cancellation Analysis:</w:t>
      </w:r>
    </w:p>
    <w:p w:rsidR="4F7C8569" w:rsidP="537330E7" w:rsidRDefault="4F7C8569" w14:paraId="05E10705" w14:textId="5BDBC01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Reason Identification:</w:t>
      </w:r>
      <w:r w:rsidRPr="537330E7" w:rsidR="4F7C8569">
        <w:rPr>
          <w:noProof w:val="0"/>
          <w:lang w:val="en-GB"/>
        </w:rPr>
        <w:t xml:space="preserve"> Primary reasons for cancellations include unexpected changes in travel plans, financial constraints, and dissatisfaction with booking terms, suggesting the need for improved flexibility in booking policies and proactive customer communication.</w:t>
      </w:r>
    </w:p>
    <w:p w:rsidR="4F7C8569" w:rsidP="537330E7" w:rsidRDefault="4F7C8569" w14:paraId="54D8ABB3" w14:textId="2A35A01F">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Predictive Cancellation Modeling:</w:t>
      </w:r>
      <w:r w:rsidRPr="537330E7" w:rsidR="4F7C8569">
        <w:rPr>
          <w:noProof w:val="0"/>
          <w:lang w:val="en-GB"/>
        </w:rPr>
        <w:t xml:space="preserve"> Predictive models can anticipate potential cancellations based on historical data and external factors, enabling targeted interventions to prevent cancellations or mitigate their impact on revenue.</w:t>
      </w:r>
    </w:p>
    <w:p w:rsidR="4F7C8569" w:rsidP="537330E7" w:rsidRDefault="4F7C8569" w14:paraId="72D02769" w14:textId="386103AF">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Impact on Revenue:</w:t>
      </w:r>
      <w:r w:rsidRPr="537330E7" w:rsidR="4F7C8569">
        <w:rPr>
          <w:noProof w:val="0"/>
          <w:lang w:val="en-GB"/>
        </w:rPr>
        <w:t xml:space="preserve"> Cancellations have a significant impact on revenue, highlighting the importance of proactive strategies to mitigate revenue loss, such as overbooking management and dynamic pricing adjustments.</w:t>
      </w:r>
    </w:p>
    <w:p w:rsidR="4F7C8569" w:rsidP="537330E7" w:rsidRDefault="4F7C8569" w14:paraId="10B9E940" w14:textId="11154F8F">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Customer Communication:</w:t>
      </w:r>
      <w:r w:rsidRPr="537330E7" w:rsidR="4F7C8569">
        <w:rPr>
          <w:noProof w:val="0"/>
          <w:lang w:val="en-GB"/>
        </w:rPr>
        <w:t xml:space="preserve"> Effective communication strategies, such as personalized offers and targeted promotions, can reduce cancellations by incentivizing customers to retain their reservations and addressing concerns in a timely manner.</w:t>
      </w:r>
    </w:p>
    <w:p w:rsidR="4F7C8569" w:rsidP="537330E7" w:rsidRDefault="4F7C8569" w14:paraId="47107B7F" w14:textId="546A227F">
      <w:pPr>
        <w:pStyle w:val="Heading3"/>
        <w:ind w:left="-20" w:right="-20"/>
      </w:pPr>
      <w:r w:rsidRPr="537330E7" w:rsidR="4F7C8569">
        <w:rPr>
          <w:b w:val="1"/>
          <w:bCs w:val="1"/>
          <w:noProof w:val="0"/>
          <w:lang w:val="en-GB"/>
        </w:rPr>
        <w:t>Customer Segmentation:</w:t>
      </w:r>
    </w:p>
    <w:p w:rsidR="4F7C8569" w:rsidP="537330E7" w:rsidRDefault="4F7C8569" w14:paraId="4FFEB82A" w14:textId="0A57B6DD">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Behavioral Segmentation:</w:t>
      </w:r>
      <w:r w:rsidRPr="537330E7" w:rsidR="4F7C8569">
        <w:rPr>
          <w:noProof w:val="0"/>
          <w:lang w:val="en-GB"/>
        </w:rPr>
        <w:t xml:space="preserve"> Distinct customer segments include frequent travelers, budget-conscious customers, luxury travelers, and family travelers, enabling targeted marketing campaigns and personalized service offerings.</w:t>
      </w:r>
    </w:p>
    <w:p w:rsidR="4F7C8569" w:rsidP="537330E7" w:rsidRDefault="4F7C8569" w14:paraId="0E0D4088" w14:textId="5A67473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Cross-Sell Opportunities:</w:t>
      </w:r>
      <w:r w:rsidRPr="537330E7" w:rsidR="4F7C8569">
        <w:rPr>
          <w:noProof w:val="0"/>
          <w:lang w:val="en-GB"/>
        </w:rPr>
        <w:t xml:space="preserve"> Cross-selling opportunities exist within different customer segments, such as offering add-on services or packages tailored to each segment's preferences and needs.</w:t>
      </w:r>
    </w:p>
    <w:p w:rsidR="4F7C8569" w:rsidP="537330E7" w:rsidRDefault="4F7C8569" w14:paraId="11E4AD44" w14:textId="4F119DDE">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Loyalty Program Enhancement:</w:t>
      </w:r>
      <w:r w:rsidRPr="537330E7" w:rsidR="4F7C8569">
        <w:rPr>
          <w:noProof w:val="0"/>
          <w:lang w:val="en-GB"/>
        </w:rPr>
        <w:t xml:space="preserve"> Loyalty programs can be refined based on customer segmentation to increase retention and overall customer lifetime value, with tailored rewards and perks for each segment.</w:t>
      </w:r>
    </w:p>
    <w:p w:rsidR="4F7C8569" w:rsidP="537330E7" w:rsidRDefault="4F7C8569" w14:paraId="2D6FAF2A" w14:textId="04F9A4A1">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Segment-specific Preferences:</w:t>
      </w:r>
      <w:r w:rsidRPr="537330E7" w:rsidR="4F7C8569">
        <w:rPr>
          <w:noProof w:val="0"/>
          <w:lang w:val="en-GB"/>
        </w:rPr>
        <w:t xml:space="preserve"> Segment-specific preferences allow for targeted product or service enhancements, improving customer satisfaction and loyalty.</w:t>
      </w:r>
    </w:p>
    <w:p w:rsidR="4F7C8569" w:rsidP="537330E7" w:rsidRDefault="4F7C8569" w14:paraId="3A352D10" w14:textId="0EE461F2">
      <w:pPr>
        <w:pStyle w:val="Heading3"/>
        <w:ind w:left="-20" w:right="-20"/>
      </w:pPr>
      <w:r w:rsidRPr="537330E7" w:rsidR="4F7C8569">
        <w:rPr>
          <w:b w:val="1"/>
          <w:bCs w:val="1"/>
          <w:noProof w:val="0"/>
          <w:lang w:val="en-GB"/>
        </w:rPr>
        <w:t>Revenue Management:</w:t>
      </w:r>
    </w:p>
    <w:p w:rsidR="4F7C8569" w:rsidP="537330E7" w:rsidRDefault="4F7C8569" w14:paraId="79DA9AF2" w14:textId="00CEAD00">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Dynamic Pricing Strategy:</w:t>
      </w:r>
      <w:r w:rsidRPr="537330E7" w:rsidR="4F7C8569">
        <w:rPr>
          <w:noProof w:val="0"/>
          <w:lang w:val="en-GB"/>
        </w:rPr>
        <w:t xml:space="preserve"> Dynamic pricing strategies based on AI insights can optimize revenue by adjusting prices dynamically in response to demand fluctuations and competitor pricing.</w:t>
      </w:r>
    </w:p>
    <w:p w:rsidR="4F7C8569" w:rsidP="537330E7" w:rsidRDefault="4F7C8569" w14:paraId="5569418E" w14:textId="093D85E1">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Forecasting Accuracy:</w:t>
      </w:r>
      <w:r w:rsidRPr="537330E7" w:rsidR="4F7C8569">
        <w:rPr>
          <w:noProof w:val="0"/>
          <w:lang w:val="en-GB"/>
        </w:rPr>
        <w:t xml:space="preserve"> Generative AI tools can improve revenue forecasting accuracy by analyzing historical data, market trends, and external factors, aiding in better resource allocation and strategic decision-making.</w:t>
      </w:r>
    </w:p>
    <w:p w:rsidR="4F7C8569" w:rsidP="537330E7" w:rsidRDefault="4F7C8569" w14:paraId="2486FFA7" w14:textId="50519B02">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Yield Management Opportunities:</w:t>
      </w:r>
      <w:r w:rsidRPr="537330E7" w:rsidR="4F7C8569">
        <w:rPr>
          <w:noProof w:val="0"/>
          <w:lang w:val="en-GB"/>
        </w:rPr>
        <w:t xml:space="preserve"> AI identifies untapped opportunities for yield management, optimizing revenue through strategic pricing and inventory management based on demand patterns.</w:t>
      </w:r>
    </w:p>
    <w:p w:rsidR="4F7C8569" w:rsidP="537330E7" w:rsidRDefault="4F7C8569" w14:paraId="48767C59" w14:textId="0A65AFCB">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Competitor Pricing Analysis:</w:t>
      </w:r>
      <w:r w:rsidRPr="537330E7" w:rsidR="4F7C8569">
        <w:rPr>
          <w:noProof w:val="0"/>
          <w:lang w:val="en-GB"/>
        </w:rPr>
        <w:t xml:space="preserve"> AI assists in real-time monitoring of competitor pricing, enabling the company to adjust its pricing strategy accordingly to maintain competitiveness.</w:t>
      </w:r>
    </w:p>
    <w:p w:rsidR="4F7C8569" w:rsidP="537330E7" w:rsidRDefault="4F7C8569" w14:paraId="4B8B3FFB" w14:textId="7DDA5267">
      <w:pPr>
        <w:pStyle w:val="Heading3"/>
        <w:ind w:left="-20" w:right="-20"/>
      </w:pPr>
      <w:r w:rsidRPr="537330E7" w:rsidR="4F7C8569">
        <w:rPr>
          <w:b w:val="1"/>
          <w:bCs w:val="1"/>
          <w:noProof w:val="0"/>
          <w:lang w:val="en-GB"/>
        </w:rPr>
        <w:t>Operational Efficiency:</w:t>
      </w:r>
    </w:p>
    <w:p w:rsidR="4F7C8569" w:rsidP="537330E7" w:rsidRDefault="4F7C8569" w14:paraId="6B2294B4" w14:textId="506AF013">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Staffing Optimization:</w:t>
      </w:r>
      <w:r w:rsidRPr="537330E7" w:rsidR="4F7C8569">
        <w:rPr>
          <w:noProof w:val="0"/>
          <w:lang w:val="en-GB"/>
        </w:rPr>
        <w:t xml:space="preserve"> Generative AI tools recommend optimal staffing levels based on historical data and predicted future demand patterns, ensuring adequate service levels while optimizing operational costs.</w:t>
      </w:r>
    </w:p>
    <w:p w:rsidR="4F7C8569" w:rsidP="537330E7" w:rsidRDefault="4F7C8569" w14:paraId="4F413C7A" w14:textId="494939A4">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Process Streamlining:</w:t>
      </w:r>
      <w:r w:rsidRPr="537330E7" w:rsidR="4F7C8569">
        <w:rPr>
          <w:noProof w:val="0"/>
          <w:lang w:val="en-GB"/>
        </w:rPr>
        <w:t xml:space="preserve"> AI identifies operational processes that can be streamlined to improve efficiency and reduce turnaround times, such as automating repetitive tasks and optimizing resource allocation.</w:t>
      </w:r>
    </w:p>
    <w:p w:rsidR="4F7C8569" w:rsidP="537330E7" w:rsidRDefault="4F7C8569" w14:paraId="68BC06A5" w14:textId="08D8CBE3">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Resource Allocation:</w:t>
      </w:r>
      <w:r w:rsidRPr="537330E7" w:rsidR="4F7C8569">
        <w:rPr>
          <w:noProof w:val="0"/>
          <w:lang w:val="en-GB"/>
        </w:rPr>
        <w:t xml:space="preserve"> AI insights enable more effective resource allocation, minimizing waste and maximizing operational output by optimizing inventory levels, reallocating staff or equipment, and optimizing production schedules.</w:t>
      </w:r>
    </w:p>
    <w:p w:rsidR="4F7C8569" w:rsidP="537330E7" w:rsidRDefault="4F7C8569" w14:paraId="63D87A01" w14:textId="589977FC">
      <w:pPr>
        <w:pStyle w:val="ListParagraph"/>
        <w:numPr>
          <w:ilvl w:val="0"/>
          <w:numId w:val="2"/>
        </w:numPr>
        <w:spacing w:before="0" w:beforeAutospacing="off" w:after="0" w:afterAutospacing="off"/>
        <w:ind w:left="-20" w:right="-20"/>
        <w:rPr>
          <w:noProof w:val="0"/>
          <w:lang w:val="en-GB"/>
        </w:rPr>
      </w:pPr>
      <w:r w:rsidRPr="537330E7" w:rsidR="4F7C8569">
        <w:rPr>
          <w:b w:val="1"/>
          <w:bCs w:val="1"/>
          <w:noProof w:val="0"/>
          <w:lang w:val="en-GB"/>
        </w:rPr>
        <w:t>Cost Reduction Strategies:</w:t>
      </w:r>
      <w:r w:rsidRPr="537330E7" w:rsidR="4F7C8569">
        <w:rPr>
          <w:noProof w:val="0"/>
          <w:lang w:val="en-GB"/>
        </w:rPr>
        <w:t xml:space="preserve"> AI analysis identifies cost reduction strategies without compromising service quality or customer satisfaction, such as optimizing energy usage, reducing waste, and renegotiating supplier contracts.</w:t>
      </w:r>
    </w:p>
    <w:p w:rsidR="4F7C8569" w:rsidP="537330E7" w:rsidRDefault="4F7C8569" w14:paraId="36EB4925" w14:textId="0B51C5C4">
      <w:pPr>
        <w:pStyle w:val="Heading3"/>
        <w:ind w:left="-20" w:right="-20"/>
      </w:pPr>
      <w:r w:rsidRPr="537330E7" w:rsidR="4F7C8569">
        <w:rPr>
          <w:b w:val="1"/>
          <w:bCs w:val="1"/>
          <w:noProof w:val="0"/>
          <w:lang w:val="en-GB"/>
        </w:rPr>
        <w:t>Summary:</w:t>
      </w:r>
    </w:p>
    <w:p w:rsidR="4F7C8569" w:rsidP="537330E7" w:rsidRDefault="4F7C8569" w14:paraId="0F8ECCED" w14:textId="55B53DF5">
      <w:pPr>
        <w:spacing w:before="0" w:beforeAutospacing="off" w:after="0" w:afterAutospacing="off"/>
        <w:ind w:left="-20" w:right="-20"/>
      </w:pPr>
      <w:r w:rsidRPr="537330E7" w:rsidR="4F7C8569">
        <w:rPr>
          <w:noProof w:val="0"/>
          <w:lang w:val="en-GB"/>
        </w:rPr>
        <w:t>The analysis provides valuable insights into booking patterns, cancellations, customer segmentation, revenue management, and operational efficiency. By leveraging AI tools and analyzing the obtained interpretations, the company can make informed decisions and implement targeted strategies to optimize revenue, reduce cancellations, enhance customer satisfaction, and improve operational efficiency. This holistic approach enables the company to stay competitive, maximize profitability, and deliver exceptional experiences to its customers.</w:t>
      </w:r>
    </w:p>
    <w:p w:rsidR="537330E7" w:rsidP="537330E7" w:rsidRDefault="537330E7" w14:paraId="4E0F5C20" w14:textId="32F6FED3">
      <w:pPr>
        <w:pStyle w:val="Normal"/>
        <w:spacing w:before="0" w:beforeAutospacing="off" w:after="0" w:afterAutospacing="off"/>
        <w:ind w:left="-20" w:right="-20"/>
        <w:rPr>
          <w:noProof w:val="0"/>
          <w:lang w:val="en-GB"/>
        </w:rPr>
      </w:pPr>
    </w:p>
    <w:p w:rsidR="537330E7" w:rsidP="537330E7" w:rsidRDefault="537330E7" w14:paraId="328F58B8" w14:textId="3A52A4DA">
      <w:pPr>
        <w:pStyle w:val="Normal"/>
        <w:spacing w:before="0" w:beforeAutospacing="off" w:after="0" w:afterAutospacing="off"/>
        <w:ind w:left="-20" w:right="-20"/>
        <w:rPr>
          <w:noProof w:val="0"/>
          <w:lang w:val="en-GB"/>
        </w:rPr>
      </w:pPr>
    </w:p>
    <w:p w:rsidR="4F7C8569" w:rsidP="537330E7" w:rsidRDefault="4F7C8569" w14:paraId="24C65852" w14:textId="2A91F4D8">
      <w:pPr>
        <w:ind w:left="-20" w:right="-20"/>
      </w:pPr>
      <w:r w:rsidRPr="537330E7" w:rsidR="4F7C8569">
        <w:rPr>
          <w:b w:val="1"/>
          <w:bCs w:val="1"/>
          <w:noProof w:val="0"/>
          <w:lang w:val="en-GB"/>
        </w:rPr>
        <w:t xml:space="preserve">Task 10: </w:t>
      </w:r>
      <w:r w:rsidRPr="537330E7" w:rsidR="4F7C8569">
        <w:rPr>
          <w:noProof w:val="0"/>
          <w:lang w:val="en-GB"/>
        </w:rPr>
        <w:t xml:space="preserve">Conclusion Write </w:t>
      </w:r>
      <w:r w:rsidRPr="537330E7" w:rsidR="4F7C8569">
        <w:rPr>
          <w:noProof w:val="0"/>
          <w:lang w:val="en-GB"/>
        </w:rPr>
        <w:t>the final conclusion</w:t>
      </w:r>
      <w:r w:rsidRPr="537330E7" w:rsidR="4F7C8569">
        <w:rPr>
          <w:noProof w:val="0"/>
          <w:lang w:val="en-GB"/>
        </w:rPr>
        <w:t xml:space="preserve"> of the hotel booking data analysis.</w:t>
      </w:r>
    </w:p>
    <w:p w:rsidR="4F7C8569" w:rsidP="537330E7" w:rsidRDefault="4F7C8569" w14:paraId="2FCAA5F9" w14:textId="1962253A">
      <w:pPr>
        <w:ind w:left="-20" w:right="-20"/>
      </w:pPr>
      <w:r w:rsidRPr="537330E7" w:rsidR="4F7C8569">
        <w:rPr>
          <w:noProof w:val="0"/>
          <w:lang w:val="en-GB"/>
        </w:rPr>
        <w:t>ChatGPT</w:t>
      </w:r>
    </w:p>
    <w:p w:rsidR="4F7C8569" w:rsidP="537330E7" w:rsidRDefault="4F7C8569" w14:paraId="356B0028" w14:textId="1E0E12F4">
      <w:pPr>
        <w:ind w:left="-20" w:right="-20"/>
      </w:pPr>
      <w:r w:rsidRPr="537330E7" w:rsidR="4F7C8569">
        <w:rPr>
          <w:b w:val="1"/>
          <w:bCs w:val="1"/>
          <w:noProof w:val="0"/>
          <w:lang w:val="en-GB"/>
        </w:rPr>
        <w:t>ChatGPT</w:t>
      </w:r>
    </w:p>
    <w:p w:rsidR="4F7C8569" w:rsidP="537330E7" w:rsidRDefault="4F7C8569" w14:paraId="0A637A90" w14:textId="09EF6780">
      <w:pPr>
        <w:spacing w:before="0" w:beforeAutospacing="off"/>
        <w:ind w:left="-20" w:right="-20"/>
      </w:pPr>
      <w:r w:rsidRPr="537330E7" w:rsidR="4F7C8569">
        <w:rPr>
          <w:noProof w:val="0"/>
          <w:lang w:val="en-GB"/>
        </w:rPr>
        <w:t>In conclusion, the analysis of hotel booking data has provided valuable insights into various aspects of the business, including booking patterns, cancellations, customer segmentation, revenue management, and operational efficiency. Through the utilization of AI tools and thorough examination of the obtained interpretations, several key findings have emerged.</w:t>
      </w:r>
    </w:p>
    <w:p w:rsidR="4F7C8569" w:rsidP="537330E7" w:rsidRDefault="4F7C8569" w14:paraId="618A6B1D" w14:textId="425CEAC6">
      <w:pPr>
        <w:ind w:left="-20" w:right="-20"/>
      </w:pPr>
      <w:r w:rsidRPr="537330E7" w:rsidR="4F7C8569">
        <w:rPr>
          <w:noProof w:val="0"/>
          <w:lang w:val="en-GB"/>
        </w:rPr>
        <w:t>Firstly, it is evident that there is a growing trend in advanced bookings, indicating increased confidence among customers in planning their travels well in advance. This trend presents opportunities for the company to implement dynamic pricing strategies and targeted marketing campaigns to capitalize on peak booking periods, such as during summer months and holiday seasons.</w:t>
      </w:r>
    </w:p>
    <w:p w:rsidR="4F7C8569" w:rsidP="537330E7" w:rsidRDefault="4F7C8569" w14:paraId="5A831B8A" w14:textId="31358288">
      <w:pPr>
        <w:ind w:left="-20" w:right="-20"/>
      </w:pPr>
      <w:r w:rsidRPr="537330E7" w:rsidR="4F7C8569">
        <w:rPr>
          <w:noProof w:val="0"/>
          <w:lang w:val="en-GB"/>
        </w:rPr>
        <w:t>Additionally, the analysis has shed light on the primary reasons for cancellations, including unexpected changes in travel plans and dissatisfaction with booking terms. To mitigate revenue loss associated with cancellations, the company should focus on implementing proactive communication strategies and dynamic pricing adjustments based on predictive cancellation modeling.</w:t>
      </w:r>
    </w:p>
    <w:p w:rsidR="4F7C8569" w:rsidP="537330E7" w:rsidRDefault="4F7C8569" w14:paraId="7147E683" w14:textId="68245DD8">
      <w:pPr>
        <w:ind w:left="-20" w:right="-20"/>
      </w:pPr>
      <w:r w:rsidRPr="537330E7" w:rsidR="4F7C8569">
        <w:rPr>
          <w:noProof w:val="0"/>
          <w:lang w:val="en-GB"/>
        </w:rPr>
        <w:t>Furthermore, customer segmentation analysis has revealed distinct customer segments with unique preferences and needs, allowing for tailored marketing campaigns, cross-selling opportunities, and loyalty program enhancements. By understanding and catering to the preferences of each segment, the company can improve customer satisfaction, retention, and overall lifetime value.</w:t>
      </w:r>
    </w:p>
    <w:p w:rsidR="4F7C8569" w:rsidP="537330E7" w:rsidRDefault="4F7C8569" w14:paraId="3115DCF6" w14:textId="12754A3A">
      <w:pPr>
        <w:ind w:left="-20" w:right="-20"/>
      </w:pPr>
      <w:r w:rsidRPr="537330E7" w:rsidR="4F7C8569">
        <w:rPr>
          <w:noProof w:val="0"/>
          <w:lang w:val="en-GB"/>
        </w:rPr>
        <w:t>In terms of revenue management, AI-powered tools have been identified as valuable resources for optimizing pricing strategies, improving forecasting accuracy, identifying yield management opportunities, and monitoring competitor pricing in real-time. These insights enable the company to maximize revenue while maintaining competitiveness in the market.</w:t>
      </w:r>
    </w:p>
    <w:p w:rsidR="4F7C8569" w:rsidP="537330E7" w:rsidRDefault="4F7C8569" w14:paraId="1CD8C403" w14:textId="7D9A67A3">
      <w:pPr>
        <w:ind w:left="-20" w:right="-20"/>
      </w:pPr>
      <w:r w:rsidRPr="537330E7" w:rsidR="4F7C8569">
        <w:rPr>
          <w:noProof w:val="0"/>
          <w:lang w:val="en-GB"/>
        </w:rPr>
        <w:t>Lastly, operational efficiency analysis has highlighted opportunities for optimizing staffing levels, streamlining operational processes, allocating resources more effectively, and identifying cost reduction strategies. By implementing these recommendations, the company can improve operational efficiency, reduce turnaround times, and minimize waste without compromising service quality or customer satisfaction.</w:t>
      </w:r>
    </w:p>
    <w:p w:rsidR="4F7C8569" w:rsidP="537330E7" w:rsidRDefault="4F7C8569" w14:paraId="3A988CBE" w14:textId="7D83BC19">
      <w:pPr>
        <w:spacing w:after="0" w:afterAutospacing="off"/>
        <w:ind w:left="-20" w:right="-20"/>
      </w:pPr>
      <w:r w:rsidRPr="537330E7" w:rsidR="4F7C8569">
        <w:rPr>
          <w:noProof w:val="0"/>
          <w:lang w:val="en-GB"/>
        </w:rPr>
        <w:t>Overall, the analysis underscores the importance of leveraging AI tools and data-driven insights to make informed decisions and implement targeted strategies that enhance revenue, customer satisfaction, and operational efficiency in the hotel booking industry. By embracing these insights and recommendations, the company can position itself for success in a competitive marketplace while delivering exceptional experiences to its customers.</w:t>
      </w:r>
    </w:p>
    <w:p w:rsidR="4F7C8569" w:rsidP="537330E7" w:rsidRDefault="4F7C8569" w14:paraId="148FC61A" w14:textId="360CFEA1">
      <w:pPr>
        <w:ind w:left="-20" w:right="-20"/>
      </w:pPr>
      <w:hyperlink r:id="Ra42c7d9f2d974e4a">
        <w:r w:rsidRPr="537330E7" w:rsidR="4F7C8569">
          <w:rPr>
            <w:rStyle w:val="Hyperlink"/>
            <w:rFonts w:ascii="system-ui" w:hAnsi="system-ui" w:eastAsia="system-ui" w:cs="system-ui"/>
            <w:b w:val="0"/>
            <w:bCs w:val="0"/>
            <w:i w:val="0"/>
            <w:iCs w:val="0"/>
            <w:caps w:val="0"/>
            <w:smallCaps w:val="0"/>
            <w:strike w:val="0"/>
            <w:dstrike w:val="0"/>
            <w:noProof w:val="0"/>
            <w:color w:val="000000" w:themeColor="text1" w:themeTint="FF" w:themeShade="FF"/>
            <w:u w:val="none"/>
            <w:lang w:val="en-GB"/>
          </w:rPr>
          <w:t>Get started with ChatGPT</w:t>
        </w:r>
      </w:hyperlink>
    </w:p>
    <w:p w:rsidR="537330E7" w:rsidP="537330E7" w:rsidRDefault="537330E7" w14:paraId="5B2E171E" w14:textId="2F1C6BA8">
      <w:pPr>
        <w:ind w:left="-20" w:right="-20"/>
        <w:jc w:val="center"/>
      </w:pPr>
    </w:p>
    <w:p w:rsidR="537330E7" w:rsidP="537330E7" w:rsidRDefault="537330E7" w14:paraId="03E80EBB" w14:textId="18F84B6F">
      <w:pPr>
        <w:pStyle w:val="ListParagraph"/>
        <w:rPr>
          <w:rFonts w:ascii="system-ui" w:hAnsi="system-ui" w:eastAsia="system-ui" w:cs="system-ui"/>
          <w:b w:val="1"/>
          <w:bCs w:val="1"/>
          <w:i w:val="0"/>
          <w:iCs w:val="0"/>
          <w:caps w:val="0"/>
          <w:smallCaps w:val="0"/>
          <w:noProof w:val="0"/>
          <w:color w:val="000000" w:themeColor="text1" w:themeTint="FF" w:themeShade="FF"/>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c03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5a7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D03E80"/>
    <w:rsid w:val="0ED03E80"/>
    <w:rsid w:val="194CD8DF"/>
    <w:rsid w:val="1A2A7671"/>
    <w:rsid w:val="25E405AD"/>
    <w:rsid w:val="2C86C846"/>
    <w:rsid w:val="4F7C8569"/>
    <w:rsid w:val="5370A131"/>
    <w:rsid w:val="537330E7"/>
    <w:rsid w:val="5BA3B86A"/>
    <w:rsid w:val="5FA4861A"/>
    <w:rsid w:val="73BF690B"/>
    <w:rsid w:val="74CA8DF3"/>
    <w:rsid w:val="7B3B0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BC0C"/>
  <w15:chartTrackingRefBased/>
  <w15:docId w15:val="{F942A396-0DE7-4D58-977C-F692DAE112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hat.openai.com/" TargetMode="External" Id="Ra42c7d9f2d974e4a" /><Relationship Type="http://schemas.openxmlformats.org/officeDocument/2006/relationships/numbering" Target="/word/numbering.xml" Id="R561fc8308d9d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GIRI PRASAD</dc:creator>
  <keywords/>
  <dc:description/>
  <lastModifiedBy>GIRI PRASAD</lastModifiedBy>
  <revision>2</revision>
  <dcterms:created xsi:type="dcterms:W3CDTF">2024-02-06T06:40:08.2010246Z</dcterms:created>
  <dcterms:modified xsi:type="dcterms:W3CDTF">2024-02-28T11:24:40.7529474Z</dcterms:modified>
</coreProperties>
</file>