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4CD8DF" wp14:paraId="0A53ECA5" wp14:textId="00537350">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1</w:t>
      </w:r>
    </w:p>
    <w:p xmlns:wp14="http://schemas.microsoft.com/office/word/2010/wordml" w:rsidP="194CD8DF" wp14:paraId="011766BA" wp14:textId="232CDA9C">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Define appropriate business objectives relevant to various analyses such as performance, camera, processor and OS comparison using any generative Al tool.</w:t>
      </w:r>
    </w:p>
    <w:p xmlns:wp14="http://schemas.microsoft.com/office/word/2010/wordml" w:rsidP="194CD8DF" wp14:paraId="28C8FD9B" wp14:textId="7875F8DA">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002F8DF6" wp14:textId="79F87056">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4E0E6B33" wp14:textId="07E44F53">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When defining business objectives relevant to analyses such as performance, camera, processor, and OS comparison using a generative AI tool, it's important to consider the following objectives:</w:t>
      </w:r>
    </w:p>
    <w:p xmlns:wp14="http://schemas.microsoft.com/office/word/2010/wordml" w:rsidP="194CD8DF" wp14:paraId="67370BEC" wp14:textId="072398D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Market Positioning and Competitive Analysis:</w:t>
      </w:r>
    </w:p>
    <w:p xmlns:wp14="http://schemas.microsoft.com/office/word/2010/wordml" w:rsidP="194CD8DF" wp14:paraId="2E49C145" wp14:textId="11BB3EF3">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Understand how the company's products compare to competitors in terms of performance, camera quality, processor speed, and operating system efficiency.</w:t>
      </w:r>
    </w:p>
    <w:p xmlns:wp14="http://schemas.microsoft.com/office/word/2010/wordml" w:rsidP="194CD8DF" wp14:paraId="60209BCA" wp14:textId="63065DE1">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Generate comparative analyses that highlight strengths and weaknesses in these areas relative to key competitors.</w:t>
      </w:r>
    </w:p>
    <w:p xmlns:wp14="http://schemas.microsoft.com/office/word/2010/wordml" w:rsidP="194CD8DF" wp14:paraId="31EE1E29" wp14:textId="5A83738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Product Development and Improvement:</w:t>
      </w:r>
    </w:p>
    <w:p xmlns:wp14="http://schemas.microsoft.com/office/word/2010/wordml" w:rsidP="194CD8DF" wp14:paraId="7BFC3057" wp14:textId="7315B486">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Identify areas for improvement in the company's products to better meet consumer needs and preferences.</w:t>
      </w:r>
    </w:p>
    <w:p xmlns:wp14="http://schemas.microsoft.com/office/word/2010/wordml" w:rsidP="194CD8DF" wp14:paraId="0EF5920C" wp14:textId="3F73EB71">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Utilize AI-generated analyses to pinpoint specific aspects of performance, camera capabilities, processor efficiency, and OS features that require enhancement.</w:t>
      </w:r>
    </w:p>
    <w:p xmlns:wp14="http://schemas.microsoft.com/office/word/2010/wordml" w:rsidP="194CD8DF" wp14:paraId="6509D0D4" wp14:textId="6820A7D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Target Audience Preferences:</w:t>
      </w:r>
    </w:p>
    <w:p xmlns:wp14="http://schemas.microsoft.com/office/word/2010/wordml" w:rsidP="194CD8DF" wp14:paraId="6EB2BE5D" wp14:textId="0A7BD3DC">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Gain insights into the preferences of the target audience regarding device specifications and features.</w:t>
      </w:r>
    </w:p>
    <w:p xmlns:wp14="http://schemas.microsoft.com/office/word/2010/wordml" w:rsidP="194CD8DF" wp14:paraId="138CAFAD" wp14:textId="577561AD">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Generate analyses that showcase how different demographics perceive and prioritize factors such as performance, camera quality, processor capabilities, and OS functionalities.</w:t>
      </w:r>
    </w:p>
    <w:p xmlns:wp14="http://schemas.microsoft.com/office/word/2010/wordml" w:rsidP="194CD8DF" wp14:paraId="70605DCF" wp14:textId="291D2F0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Marketing and Communication Strategy:</w:t>
      </w:r>
    </w:p>
    <w:p xmlns:wp14="http://schemas.microsoft.com/office/word/2010/wordml" w:rsidP="194CD8DF" wp14:paraId="0CCDD343" wp14:textId="556C8434">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Develop targeted marketing messages that emphasize the unique selling points of the company's products in comparison to competitors.</w:t>
      </w:r>
    </w:p>
    <w:p xmlns:wp14="http://schemas.microsoft.com/office/word/2010/wordml" w:rsidP="194CD8DF" wp14:paraId="4A75684F" wp14:textId="6B304529">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Utilize AI-generated analyses to craft messaging that highlights specific advantages in performance, camera technology, processor efficiency, and OS features.</w:t>
      </w:r>
    </w:p>
    <w:p xmlns:wp14="http://schemas.microsoft.com/office/word/2010/wordml" w:rsidP="194CD8DF" wp14:paraId="1438DD7A" wp14:textId="0C38A9A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Supply Chain Optimization:</w:t>
      </w:r>
    </w:p>
    <w:p xmlns:wp14="http://schemas.microsoft.com/office/word/2010/wordml" w:rsidP="194CD8DF" wp14:paraId="1EE08146" wp14:textId="0FEEE2B6">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Optimize the supply chain based on demand forecasts influenced by product specifications and features.</w:t>
      </w:r>
    </w:p>
    <w:p xmlns:wp14="http://schemas.microsoft.com/office/word/2010/wordml" w:rsidP="194CD8DF" wp14:paraId="5A890369" wp14:textId="01A0B2C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Generate analyses that correlate product specifications (e.g., processor type, camera quality) with historical sales data to forecast demand accurately and streamline production.</w:t>
      </w:r>
    </w:p>
    <w:p xmlns:wp14="http://schemas.microsoft.com/office/word/2010/wordml" w:rsidP="194CD8DF" wp14:paraId="05CD62B0" wp14:textId="7189227C">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Customer Satisfaction and Retention:</w:t>
      </w:r>
    </w:p>
    <w:p xmlns:wp14="http://schemas.microsoft.com/office/word/2010/wordml" w:rsidP="194CD8DF" wp14:paraId="08D767CE" wp14:textId="0F3B9DDE">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Enhance customer satisfaction and retention by ensuring that the company's products meet or exceed customer expectations in terms of performance, camera quality, processor speed, and OS functionality.</w:t>
      </w:r>
    </w:p>
    <w:p xmlns:wp14="http://schemas.microsoft.com/office/word/2010/wordml" w:rsidP="194CD8DF" wp14:paraId="35827033" wp14:textId="17BB9682">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Utilize AI-generated analyses to identify areas where product improvements can lead to higher customer satisfaction and loyalty.</w:t>
      </w:r>
    </w:p>
    <w:p xmlns:wp14="http://schemas.microsoft.com/office/word/2010/wordml" w:rsidP="194CD8DF" wp14:paraId="1A21F70F" wp14:textId="41655B7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Technology Roadmap Planning:</w:t>
      </w:r>
    </w:p>
    <w:p xmlns:wp14="http://schemas.microsoft.com/office/word/2010/wordml" w:rsidP="194CD8DF" wp14:paraId="683BFEE5" wp14:textId="5F33B83A">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 Inform long-term technology roadmap planning by understanding emerging trends and technological advancements in performance, camera technology, processor development, and OS innovations.</w:t>
      </w:r>
    </w:p>
    <w:p xmlns:wp14="http://schemas.microsoft.com/office/word/2010/wordml" w:rsidP="194CD8DF" wp14:paraId="2E041E8F" wp14:textId="2AA801EF">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Actionable Insight: Generate analyses that provide insights into the trajectory of technological advancements in these areas, guiding strategic decision-making for future product development.</w:t>
      </w:r>
    </w:p>
    <w:p xmlns:wp14="http://schemas.microsoft.com/office/word/2010/wordml" w:rsidP="194CD8DF" wp14:paraId="5D72D3E4" wp14:textId="40F8DD0A">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By aligning business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objectives</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with the insights generated through AI-powered analyses in areas such as performance, camera, processor, and OS comparison, companies can make informed decisions to drive innovation, improve competitiveness, and enhance customer satisfaction.</w:t>
      </w:r>
    </w:p>
    <w:p xmlns:wp14="http://schemas.microsoft.com/office/word/2010/wordml" w:rsidP="194CD8DF" wp14:paraId="79B3E5F6" wp14:textId="530CC593">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756E495A" wp14:textId="7A59B18D">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2</w:t>
      </w:r>
    </w:p>
    <w:p xmlns:wp14="http://schemas.microsoft.com/office/word/2010/wordml" w:rsidP="194CD8DF" wp14:paraId="14246AF4" wp14:textId="7A72495C">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Frame all possible business questions using any generative Al tool to analyze the following areas: Performance Camera Processor OS comparison</w:t>
      </w:r>
    </w:p>
    <w:p xmlns:wp14="http://schemas.microsoft.com/office/word/2010/wordml" w:rsidP="194CD8DF" wp14:paraId="5112359E" wp14:textId="2DD0BE0F">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0437A79B" wp14:textId="2E3AE28A">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561743F1" wp14:textId="6AFBEDA2">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Here are various business questions framed for analysis in the areas of performance, camera, processor, and operating system (OS) comparison using a generative AI tool:</w:t>
      </w:r>
    </w:p>
    <w:p xmlns:wp14="http://schemas.microsoft.com/office/word/2010/wordml" w:rsidP="194CD8DF" wp14:paraId="716ADA0D" wp14:textId="30DEF66D">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Performance:</w:t>
      </w:r>
    </w:p>
    <w:p xmlns:wp14="http://schemas.microsoft.com/office/word/2010/wordml" w:rsidP="194CD8DF" wp14:paraId="20332E15" wp14:textId="49A16CB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does the performance of our flagship product compare to competitors in terms of speed and responsiveness?</w:t>
      </w:r>
    </w:p>
    <w:p xmlns:wp14="http://schemas.microsoft.com/office/word/2010/wordml" w:rsidP="194CD8DF" wp14:paraId="1D8445D5" wp14:textId="53E21A4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What factors contribute most to the perceived performance of our products, and how can we optimize them?</w:t>
      </w:r>
    </w:p>
    <w:p xmlns:wp14="http://schemas.microsoft.com/office/word/2010/wordml" w:rsidP="194CD8DF" wp14:paraId="3D1E858D" wp14:textId="3188C5B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Can AI analysis help identify bottlenecks affecting performance in our software applications?</w:t>
      </w:r>
    </w:p>
    <w:p xmlns:wp14="http://schemas.microsoft.com/office/word/2010/wordml" w:rsidP="194CD8DF" wp14:paraId="5420DE7E" wp14:textId="55C5FB9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 different software configurations affect the performance of our products on various hardware platforms?</w:t>
      </w:r>
    </w:p>
    <w:p xmlns:wp14="http://schemas.microsoft.com/office/word/2010/wordml" w:rsidP="194CD8DF" wp14:paraId="0DA184CE" wp14:textId="10C604B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Are there specific user behaviors or usage scenarios that significantly impact the perceived performance of our products?</w:t>
      </w:r>
    </w:p>
    <w:p xmlns:wp14="http://schemas.microsoft.com/office/word/2010/wordml" w:rsidP="194CD8DF" wp14:paraId="04078EC5" wp14:textId="27381792">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Camera:</w:t>
      </w:r>
    </w:p>
    <w:p xmlns:wp14="http://schemas.microsoft.com/office/word/2010/wordml" w:rsidP="194CD8DF" wp14:paraId="79FE6184" wp14:textId="3949FD1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does the image quality of our latest camera technology compare to industry standards and competitor offerings?</w:t>
      </w:r>
    </w:p>
    <w:p xmlns:wp14="http://schemas.microsoft.com/office/word/2010/wordml" w:rsidP="194CD8DF" wp14:paraId="364303EC" wp14:textId="1D0CEE5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What are the most desired camera features among our target demographic, and how does our current offering stack up?</w:t>
      </w:r>
    </w:p>
    <w:p xmlns:wp14="http://schemas.microsoft.com/office/word/2010/wordml" w:rsidP="194CD8DF" wp14:paraId="5686A283" wp14:textId="28FC3BF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Can AI analysis identify areas for improvement in image processing algorithms to enhance overall camera performance?</w:t>
      </w:r>
    </w:p>
    <w:p xmlns:wp14="http://schemas.microsoft.com/office/word/2010/wordml" w:rsidP="194CD8DF" wp14:paraId="48E641AB" wp14:textId="4430669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 environmental factors such as lighting conditions and subject movement affect the performance of our camera technology?</w:t>
      </w:r>
    </w:p>
    <w:p xmlns:wp14="http://schemas.microsoft.com/office/word/2010/wordml" w:rsidP="194CD8DF" wp14:paraId="03FCFC1F" wp14:textId="43D8360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Are there emerging trends in camera technology that we should be incorporating into our product roadmap?</w:t>
      </w:r>
    </w:p>
    <w:p xmlns:wp14="http://schemas.microsoft.com/office/word/2010/wordml" w:rsidP="194CD8DF" wp14:paraId="2773273C" wp14:textId="1CA9C2D7">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Processor:</w:t>
      </w:r>
    </w:p>
    <w:p xmlns:wp14="http://schemas.microsoft.com/office/word/2010/wordml" w:rsidP="194CD8DF" wp14:paraId="7102C5F4" wp14:textId="325AFCE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does the processing power of our latest chipset compare to competitors in terms of computational speed and efficiency?</w:t>
      </w:r>
    </w:p>
    <w:p xmlns:wp14="http://schemas.microsoft.com/office/word/2010/wordml" w:rsidP="194CD8DF" wp14:paraId="4281A0BA" wp14:textId="23C1EEE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What are the main factors influencing power consumption in our processors, and how can we optimize for energy efficiency?</w:t>
      </w:r>
    </w:p>
    <w:p xmlns:wp14="http://schemas.microsoft.com/office/word/2010/wordml" w:rsidP="194CD8DF" wp14:paraId="7305B641" wp14:textId="5AD4F14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Can AI analysis help identify opportunities for parallelization and optimization in our software to fully leverage processor capabilities?</w:t>
      </w:r>
    </w:p>
    <w:p xmlns:wp14="http://schemas.microsoft.com/office/word/2010/wordml" w:rsidP="194CD8DF" wp14:paraId="1ED0AFEF" wp14:textId="748C5FA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 different workloads impact the performance of our processors, and how can we tailor our designs to accommodate varied use cases?</w:t>
      </w:r>
    </w:p>
    <w:p xmlns:wp14="http://schemas.microsoft.com/office/word/2010/wordml" w:rsidP="194CD8DF" wp14:paraId="7117CC8C" wp14:textId="73C66C6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Are there emerging processor architectures or technologies that could disrupt the market, and how should we respond?</w:t>
      </w:r>
    </w:p>
    <w:p xmlns:wp14="http://schemas.microsoft.com/office/word/2010/wordml" w:rsidP="194CD8DF" wp14:paraId="7941E35C" wp14:textId="33C40459">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OS Comparison:</w:t>
      </w:r>
    </w:p>
    <w:p xmlns:wp14="http://schemas.microsoft.com/office/word/2010/wordml" w:rsidP="194CD8DF" wp14:paraId="7651C401" wp14:textId="726F71C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does the user experience of our operating system compare to that of major competitors in terms of ease of use and feature set?</w:t>
      </w:r>
    </w:p>
    <w:p xmlns:wp14="http://schemas.microsoft.com/office/word/2010/wordml" w:rsidP="194CD8DF" wp14:paraId="7B736A1B" wp14:textId="705B965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What are the key pain points users experience with our operating system, and how do they compare to those of competitors?</w:t>
      </w:r>
    </w:p>
    <w:p xmlns:wp14="http://schemas.microsoft.com/office/word/2010/wordml" w:rsidP="194CD8DF" wp14:paraId="7A7E33A6" wp14:textId="0F34C1B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Can AI analysis help identify opportunities to streamline workflows and improve overall user satisfaction with our operating system?</w:t>
      </w:r>
    </w:p>
    <w:p xmlns:wp14="http://schemas.microsoft.com/office/word/2010/wordml" w:rsidP="194CD8DF" wp14:paraId="48FB2604" wp14:textId="3CBCB55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How does the security posture of our operating system compare to industry standards and competing platforms?</w:t>
      </w:r>
    </w:p>
    <w:p xmlns:wp14="http://schemas.microsoft.com/office/word/2010/wordml" w:rsidP="194CD8DF" wp14:paraId="41843F64" wp14:textId="65D790B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Are there emerging OS features or technologies that we should be integrating into our platform to maintain competitiveness?</w:t>
      </w:r>
    </w:p>
    <w:p xmlns:wp14="http://schemas.microsoft.com/office/word/2010/wordml" w:rsidP="194CD8DF" wp14:paraId="5834B575" wp14:textId="76FFA3F9">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These questions can serve as a starting point for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leveraging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generative AI tools to conduct in-depth analyses and derive actionable insights in the areas of performance, camera technology, processor development, and operating system comparison within a business context.</w:t>
      </w:r>
    </w:p>
    <w:p xmlns:wp14="http://schemas.microsoft.com/office/word/2010/wordml" w:rsidP="194CD8DF" wp14:paraId="15E1091E" wp14:textId="011913B1">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0A5307ED" wp14:textId="5DBB8283">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3</w:t>
      </w:r>
    </w:p>
    <w:p xmlns:wp14="http://schemas.microsoft.com/office/word/2010/wordml" w:rsidP="194CD8DF" wp14:paraId="3C00B76D" wp14:textId="45C8E5E4">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Use the business questions related to performance analysis and write interpretations from each of the result obtained.</w:t>
      </w:r>
    </w:p>
    <w:p xmlns:wp14="http://schemas.microsoft.com/office/word/2010/wordml" w:rsidP="194CD8DF" wp14:paraId="6F54701F" wp14:textId="1D389C9C">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53A50848" wp14:textId="22B9D494">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6F3DB3E9" wp14:textId="268CB146">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Let's consider some interpretations based on the business questions related to performance analysis:</w:t>
      </w:r>
    </w:p>
    <w:p xmlns:wp14="http://schemas.microsoft.com/office/word/2010/wordml" w:rsidP="194CD8DF" wp14:paraId="78EF789E" wp14:textId="1E9FE3D0">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Business Questions:</w:t>
      </w:r>
    </w:p>
    <w:p xmlns:wp14="http://schemas.microsoft.com/office/word/2010/wordml" w:rsidP="194CD8DF" wp14:paraId="1235A852" wp14:textId="77B10B4F">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does the performance of our flagship product compare to competitors in terms of speed and responsiveness?</w:t>
      </w:r>
    </w:p>
    <w:p xmlns:wp14="http://schemas.microsoft.com/office/word/2010/wordml" w:rsidP="194CD8DF" wp14:paraId="5CF67D4D" wp14:textId="1C2FAEEA">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reveals that our flagship product demonstrates superior speed and responsiveness compared to direct competitors. This could be attributed to optimized hardware configurations and efficient software algorithms. Such a performance advantage can be leveraged in marketing campaigns to emphasize the product's superiority and attract customers seeking high-performance devices.</w:t>
      </w:r>
    </w:p>
    <w:p xmlns:wp14="http://schemas.microsoft.com/office/word/2010/wordml" w:rsidP="194CD8DF" wp14:paraId="6BBD87B8" wp14:textId="0F74FF7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What factors contribute most to the perceived performance of our products, and how can we optimize them?</w:t>
      </w:r>
    </w:p>
    <w:p xmlns:wp14="http://schemas.microsoft.com/office/word/2010/wordml" w:rsidP="194CD8DF" wp14:paraId="4C256641" wp14:textId="4F5F6E3A">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highlights that software optimization plays a significant role in perceived performance, with specific emphasis on resource-intensive tasks such as graphical rendering and multitasking. By focusing on further software optimization, including reducing background processes and optimizing memory management, we can enhance overall performance and improve user experience.</w:t>
      </w:r>
    </w:p>
    <w:p xmlns:wp14="http://schemas.microsoft.com/office/word/2010/wordml" w:rsidP="194CD8DF" wp14:paraId="27FA9240" wp14:textId="6CF277D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Can AI analysis help identify bottlenecks affecting performance in our software applications?</w:t>
      </w:r>
    </w:p>
    <w:p xmlns:wp14="http://schemas.microsoft.com/office/word/2010/wordml" w:rsidP="194CD8DF" wp14:paraId="0E181AFF" wp14:textId="1B100B87">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AI analysis identifies several bottlenecks affecting performance, including inefficient resource allocation and suboptimal code execution paths. By addressing these bottlenecks through targeted optimizations, such as optimizing critical code segments and reducing unnecessary resource consumption, we can unlock significant performance gains and enhance overall user satisfaction.</w:t>
      </w:r>
    </w:p>
    <w:p xmlns:wp14="http://schemas.microsoft.com/office/word/2010/wordml" w:rsidP="194CD8DF" wp14:paraId="59AE8407" wp14:textId="713AB13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 different software configurations affect the performance of our products on various hardware platforms?</w:t>
      </w:r>
    </w:p>
    <w:p xmlns:wp14="http://schemas.microsoft.com/office/word/2010/wordml" w:rsidP="194CD8DF" wp14:paraId="65591504" wp14:textId="1ACD2443">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reveals that certain software configurations result in varying performance outcomes across different hardware platforms. For example, while a particular configuration may enhance performance on high-end devices, it may lead to suboptimal performance on mid-range or budget devices. By tailoring software configurations to specific hardware capabilities, we can ensure consistent and optimal performance across diverse device portfolios.</w:t>
      </w:r>
    </w:p>
    <w:p xmlns:wp14="http://schemas.microsoft.com/office/word/2010/wordml" w:rsidP="194CD8DF" wp14:paraId="7375189E" wp14:textId="5FC0BD1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Are there specific user behaviors or usage scenarios that significantly impact the perceived performance of our products?</w:t>
      </w:r>
    </w:p>
    <w:p xmlns:wp14="http://schemas.microsoft.com/office/word/2010/wordml" w:rsidP="194CD8DF" wp14:paraId="5E85F21D" wp14:textId="51985FD4">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identifies user behaviors such as extensive multitasking, resource-intensive gaming, and prolonged usage of power-hungry applications as significant factors impacting perceived performance. By understanding these usage scenarios, we can prioritize optimizations that address the specific performance needs of users in real-world usage environments, ultimately improving user satisfaction and retention.</w:t>
      </w:r>
    </w:p>
    <w:p xmlns:wp14="http://schemas.microsoft.com/office/word/2010/wordml" w:rsidP="194CD8DF" wp14:paraId="6FB1CE55" wp14:textId="3C598561">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These interpretations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provide</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actionable insights derived from the business questions related to performance analysis, guiding strategic decisions aimed at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optimizing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product performance, enhancing user experience, and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maintaining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competitiveness in the market.</w:t>
      </w:r>
    </w:p>
    <w:p xmlns:wp14="http://schemas.microsoft.com/office/word/2010/wordml" w:rsidP="194CD8DF" wp14:paraId="7DBC2361" wp14:textId="5DB26652">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52A897F6" wp14:textId="1BC42F3F">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4</w:t>
      </w:r>
    </w:p>
    <w:p xmlns:wp14="http://schemas.microsoft.com/office/word/2010/wordml" w:rsidP="194CD8DF" wp14:paraId="444916D1" wp14:textId="1C7469A2">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Use the business questions related to camera analysis and write interpretations from each of the result obtained.</w:t>
      </w:r>
    </w:p>
    <w:p xmlns:wp14="http://schemas.microsoft.com/office/word/2010/wordml" w:rsidP="194CD8DF" wp14:paraId="751F408D" wp14:textId="086E9FD7">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05582E45" wp14:textId="36A08DFE">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23F0D77D" wp14:textId="542F1A97">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Let's examine interpretations based on the business questions related to camera analysis:</w:t>
      </w:r>
    </w:p>
    <w:p xmlns:wp14="http://schemas.microsoft.com/office/word/2010/wordml" w:rsidP="194CD8DF" wp14:paraId="5F711FFD" wp14:textId="402846F2">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Business Questions:</w:t>
      </w:r>
    </w:p>
    <w:p xmlns:wp14="http://schemas.microsoft.com/office/word/2010/wordml" w:rsidP="194CD8DF" wp14:paraId="0CC5B34D" wp14:textId="0D09114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does the image quality of our latest camera technology compare to industry standards and competitor offerings?</w:t>
      </w:r>
    </w:p>
    <w:p xmlns:wp14="http://schemas.microsoft.com/office/word/2010/wordml" w:rsidP="194CD8DF" wp14:paraId="10F7612E" wp14:textId="0AEBB64A">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indicates that our latest camera technology surpasses industry standards and outperforms competitor offerings in terms of image quality. This could be due to advancements in sensor technology, image processing algorithms, and lens quality. Leveraging this competitive advantage in marketing materials can position our products as premium choices for photography enthusiasts and professionals.</w:t>
      </w:r>
    </w:p>
    <w:p xmlns:wp14="http://schemas.microsoft.com/office/word/2010/wordml" w:rsidP="194CD8DF" wp14:paraId="18A71A29" wp14:textId="362AB2C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What are the most desired camera features among our target demographic, and how does our current offering stack up?</w:t>
      </w:r>
    </w:p>
    <w:p xmlns:wp14="http://schemas.microsoft.com/office/word/2010/wordml" w:rsidP="194CD8DF" wp14:paraId="4EFFDF5C" wp14:textId="50163B68">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reveals that our target demographic prioritizes features such as high-resolution sensors, optical image stabilization, and advanced autofocus capabilities. While our current camera offering aligns well with these preferences, there may be opportunities to further enhance specific features or introduce innovative functionalities to better meet customer expectations and stay ahead of competitors.</w:t>
      </w:r>
    </w:p>
    <w:p xmlns:wp14="http://schemas.microsoft.com/office/word/2010/wordml" w:rsidP="194CD8DF" wp14:paraId="0605A31B" wp14:textId="5A2572E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Can AI analysis identify areas for improvement in image processing algorithms to enhance overall camera performance?</w:t>
      </w:r>
    </w:p>
    <w:p xmlns:wp14="http://schemas.microsoft.com/office/word/2010/wordml" w:rsidP="194CD8DF" wp14:paraId="4C226A99" wp14:textId="67B7871D">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AI analysis identifies areas for improvement in image processing algorithms, particularly in noise reduction, dynamic range optimization, and color reproduction. By refining these algorithms, we can enhance overall camera performance, resulting in sharper images, improved low-light performance, and more accurate color rendering, thereby increasing customer satisfaction and brand loyalty.</w:t>
      </w:r>
    </w:p>
    <w:p xmlns:wp14="http://schemas.microsoft.com/office/word/2010/wordml" w:rsidP="194CD8DF" wp14:paraId="6D866177" wp14:textId="6F067A3F">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 environmental factors such as lighting conditions and subject movement affect the performance of our camera technology?</w:t>
      </w:r>
    </w:p>
    <w:p xmlns:wp14="http://schemas.microsoft.com/office/word/2010/wordml" w:rsidP="194CD8DF" wp14:paraId="00D2463C" wp14:textId="2BB606CA">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highlights the impact of environmental factors such as varying lighting conditions and subject movement on camera performance. It suggests that our camera technology performs exceptionally well under optimal lighting conditions but may experience challenges in low-light environments or when capturing fast-moving subjects. Addressing these challenges through hardware improvements and software optimizations can lead to more consistent performance across diverse shooting scenarios.</w:t>
      </w:r>
    </w:p>
    <w:p xmlns:wp14="http://schemas.microsoft.com/office/word/2010/wordml" w:rsidP="194CD8DF" wp14:paraId="3B8020D9" wp14:textId="3CF05BF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Are there emerging trends in camera technology that we should be incorporating into our product roadmap?</w:t>
      </w:r>
    </w:p>
    <w:p xmlns:wp14="http://schemas.microsoft.com/office/word/2010/wordml" w:rsidP="194CD8DF" wp14:paraId="4129433D" wp14:textId="4E066E91">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identifies emerging trends in camera technology, such as computational photography techniques, AI-driven image enhancement, and advanced sensor technologies. Integrating these trends into our product roadmap can future-proof our camera offerings, ensuring that our products remain competitive and meet evolving customer expectations for innovation and performance in photography.</w:t>
      </w:r>
    </w:p>
    <w:p xmlns:wp14="http://schemas.microsoft.com/office/word/2010/wordml" w:rsidP="194CD8DF" wp14:paraId="48B943EB" wp14:textId="28A27850">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These interpretations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provide</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valuable insights derived from the business questions related to camera analysis, guiding strategic decisions aimed at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optimizing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camera performance, meeting customer preferences, and capitalizing on emerging trends in the market.</w:t>
      </w:r>
    </w:p>
    <w:p xmlns:wp14="http://schemas.microsoft.com/office/word/2010/wordml" w:rsidP="194CD8DF" wp14:paraId="3BD3D4CE" wp14:textId="61209104">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5059A939" wp14:textId="411C0E4E">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5</w:t>
      </w:r>
    </w:p>
    <w:p xmlns:wp14="http://schemas.microsoft.com/office/word/2010/wordml" w:rsidP="194CD8DF" wp14:paraId="08B346F7" wp14:textId="6DAA2CBA">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Use the business questions related to processor analysis and write interpretations from each of the result obtained.</w:t>
      </w:r>
    </w:p>
    <w:p xmlns:wp14="http://schemas.microsoft.com/office/word/2010/wordml" w:rsidP="194CD8DF" wp14:paraId="35B78985" wp14:textId="15A50567">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36D687AF" wp14:textId="7C0AA774">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1CF6FBBD" wp14:textId="6B45C31C">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Let's delve into interpretations based on the business questions related to processor analysis:</w:t>
      </w:r>
    </w:p>
    <w:p xmlns:wp14="http://schemas.microsoft.com/office/word/2010/wordml" w:rsidP="194CD8DF" wp14:paraId="694960EF" wp14:textId="4B030723">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Business Questions:</w:t>
      </w:r>
    </w:p>
    <w:p xmlns:wp14="http://schemas.microsoft.com/office/word/2010/wordml" w:rsidP="194CD8DF" wp14:paraId="5CCD2F63" wp14:textId="1C60639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does the processing power of our latest chipset compare to competitors in terms of computational speed and efficiency?</w:t>
      </w:r>
    </w:p>
    <w:p xmlns:wp14="http://schemas.microsoft.com/office/word/2010/wordml" w:rsidP="194CD8DF" wp14:paraId="13A649AF" wp14:textId="3F20018E">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indicates that our latest chipset demonstrates competitive computational speed and efficiency compared to rival offerings. This could be attributed to advancements in microarchitecture, transistor density, and manufacturing process technology. Leveraging this competitive advantage in marketing campaigns can position our products as high-performance solutions for a wide range of computing tasks.</w:t>
      </w:r>
    </w:p>
    <w:p xmlns:wp14="http://schemas.microsoft.com/office/word/2010/wordml" w:rsidP="194CD8DF" wp14:paraId="19E04DE5" wp14:textId="148A34DC">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What are the main factors influencing power consumption in our processors, and how can we optimize for energy efficiency?</w:t>
      </w:r>
    </w:p>
    <w:p xmlns:wp14="http://schemas.microsoft.com/office/word/2010/wordml" w:rsidP="194CD8DF" wp14:paraId="1320F514" wp14:textId="75AEFB7D">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identifies key factors influencing power consumption in our processors, including clock frequency, voltage supply, and workload intensity. By optimizing power management algorithms, implementing dynamic voltage and frequency scaling, and reducing leakage currents through advanced process technology, we can improve energy efficiency without compromising performance, leading to longer battery life and reduced environmental impact.</w:t>
      </w:r>
    </w:p>
    <w:p xmlns:wp14="http://schemas.microsoft.com/office/word/2010/wordml" w:rsidP="194CD8DF" wp14:paraId="0B5FD1C8" wp14:textId="0C6EB25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Can AI analysis help identify opportunities for parallelization and optimization in our software to fully leverage processor capabilities?</w:t>
      </w:r>
    </w:p>
    <w:p xmlns:wp14="http://schemas.microsoft.com/office/word/2010/wordml" w:rsidP="194CD8DF" wp14:paraId="4A4B75CE" wp14:textId="25A80E07">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AI analysis identifies opportunities for parallelization and optimization in software applications to fully leverage processor capabilities, such as multi-threading, SIMD (Single Instruction, Multiple Data) instructions, and task scheduling. By parallelizing computationally intensive tasks and optimizing code for efficient utilization of processor resources, we can maximize performance gains and enhance overall user experience, particularly in demanding workloads such as gaming and content creation.</w:t>
      </w:r>
    </w:p>
    <w:p xmlns:wp14="http://schemas.microsoft.com/office/word/2010/wordml" w:rsidP="194CD8DF" wp14:paraId="419838AC" wp14:textId="760A23E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 different workloads impact the performance of our processors, and how can we tailor our designs to accommodate varied use cases?</w:t>
      </w:r>
    </w:p>
    <w:p xmlns:wp14="http://schemas.microsoft.com/office/word/2010/wordml" w:rsidP="194CD8DF" wp14:paraId="72B554FE" wp14:textId="2BD470C7">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reveals that different workloads have varying impacts on processor performance, with some tasks benefiting from higher clock speeds and single-threaded performance, while others require parallel processing capabilities and efficient multi-core utilization. By designing processors with flexible architectures that balance single-threaded and multi-threaded performance, we can cater to diverse use cases and provide optimal performance across a wide range of applications and workloads.</w:t>
      </w:r>
    </w:p>
    <w:p xmlns:wp14="http://schemas.microsoft.com/office/word/2010/wordml" w:rsidP="194CD8DF" wp14:paraId="3E1F444E" wp14:textId="244C4FB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Are there emerging processor architectures or technologies that could disrupt the market, and how should we respond?</w:t>
      </w:r>
    </w:p>
    <w:p xmlns:wp14="http://schemas.microsoft.com/office/word/2010/wordml" w:rsidP="194CD8DF" wp14:paraId="52766973" wp14:textId="21CB36ED">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identifies emerging processor architectures and technologies, such as heterogeneous computing, neuromorphic computing, and quantum computing, that have the potential to disrupt the market in the future. By monitoring these developments closely and investing in research and development efforts to explore their potential applications and implications, we can stay ahead of the curve and position ourselves as leaders in the next wave of computing innovation.</w:t>
      </w:r>
    </w:p>
    <w:p xmlns:wp14="http://schemas.microsoft.com/office/word/2010/wordml" w:rsidP="194CD8DF" wp14:paraId="6632F3F9" wp14:textId="0A85E204">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These interpretations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provide</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actionable insights derived from the business questions related to processor analysis, guiding strategic decisions aimed at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optimizing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processor performance, enhancing energy efficiency, and staying ahead of emerging technological trends in the market.</w:t>
      </w:r>
    </w:p>
    <w:p xmlns:wp14="http://schemas.microsoft.com/office/word/2010/wordml" w:rsidP="194CD8DF" wp14:paraId="6AD54CB3" wp14:textId="736BA219">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30CBEB17" wp14:textId="3E5F5542">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6</w:t>
      </w:r>
    </w:p>
    <w:p xmlns:wp14="http://schemas.microsoft.com/office/word/2010/wordml" w:rsidP="194CD8DF" wp14:paraId="24A52163" wp14:textId="388F89FC">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Use the business questions related to OS comparison and write interpretations from each of the result obtained.</w:t>
      </w:r>
    </w:p>
    <w:p xmlns:wp14="http://schemas.microsoft.com/office/word/2010/wordml" w:rsidP="194CD8DF" wp14:paraId="377BEBDB" wp14:textId="6CA24516">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1315B87D" wp14:textId="1CB7987A">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5E877BB5" wp14:textId="527F1F67">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Let's explore interpretations based on the business questions related to OS comparison:</w:t>
      </w:r>
    </w:p>
    <w:p xmlns:wp14="http://schemas.microsoft.com/office/word/2010/wordml" w:rsidP="194CD8DF" wp14:paraId="00472585" wp14:textId="44C87325">
      <w:pPr>
        <w:pStyle w:val="Heading3"/>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Business Questions:</w:t>
      </w:r>
    </w:p>
    <w:p xmlns:wp14="http://schemas.microsoft.com/office/word/2010/wordml" w:rsidP="194CD8DF" wp14:paraId="2D58487E" wp14:textId="3E697A9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does the user experience of our operating system compare to that of major competitors in terms of ease of use and feature set?</w:t>
      </w:r>
    </w:p>
    <w:p xmlns:wp14="http://schemas.microsoft.com/office/word/2010/wordml" w:rsidP="194CD8DF" wp14:paraId="563731B6" wp14:textId="78FB3F38">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suggests that our operating system offers a user experience comparable to major competitors in terms of ease of use and feature set. This indicates that our OS effectively meets the basic expectations of users in terms of usability and functionality. To maintain competitiveness, we should focus on continuous improvement and innovation to differentiate our OS and stay ahead of evolving user preferences.</w:t>
      </w:r>
    </w:p>
    <w:p xmlns:wp14="http://schemas.microsoft.com/office/word/2010/wordml" w:rsidP="194CD8DF" wp14:paraId="3C23E232" wp14:textId="6350241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What are the key pain points users experience with our operating system, and how do they compare to those of competitors?</w:t>
      </w:r>
    </w:p>
    <w:p xmlns:wp14="http://schemas.microsoft.com/office/word/2010/wordml" w:rsidP="194CD8DF" wp14:paraId="5C0053C2" wp14:textId="714F6368">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reveals specific pain points experienced by users with our operating system, such as software stability issues, lack of customization options, and inefficient resource management. Comparing these pain points to those of competitors highlights areas where our OS lags behind in terms of user satisfaction. Addressing these pain points through software updates and feature enhancements can improve user experience and mitigate the competitive disadvantage.</w:t>
      </w:r>
    </w:p>
    <w:p xmlns:wp14="http://schemas.microsoft.com/office/word/2010/wordml" w:rsidP="194CD8DF" wp14:paraId="5BE28E2E" wp14:textId="3D45E04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Can AI analysis help identify opportunities to streamline workflows and improve overall user satisfaction with our operating system?</w:t>
      </w:r>
    </w:p>
    <w:p xmlns:wp14="http://schemas.microsoft.com/office/word/2010/wordml" w:rsidP="194CD8DF" wp14:paraId="37C81DBC" wp14:textId="5C565AB5">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AI analysis identifies opportunities to streamline workflows and improve overall user satisfaction with our operating system, such as optimizing user interface design, enhancing system performance, and integrating intelligent features for predictive user assistance. By leveraging AI-driven insights, we can prioritize development efforts to address user pain points and enhance the overall user experience, leading to higher satisfaction and retention rates.</w:t>
      </w:r>
    </w:p>
    <w:p xmlns:wp14="http://schemas.microsoft.com/office/word/2010/wordml" w:rsidP="194CD8DF" wp14:paraId="7C3710A6" wp14:textId="64C0B69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How does the security posture of our operating system compare to industry standards and competing platforms?</w:t>
      </w:r>
    </w:p>
    <w:p xmlns:wp14="http://schemas.microsoft.com/office/word/2010/wordml" w:rsidP="194CD8DF" wp14:paraId="0809BA01" wp14:textId="74934F10">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indicates that the security posture of our operating system meets industry standards but may lag behind competing platforms in certain areas such as vulnerability patching frequency, malware detection capabilities, and encryption protocols. Improving security measures through regular updates, proactive threat detection, and collaboration with cybersecurity experts can strengthen our OS's security posture and enhance user trust and confidence.</w:t>
      </w:r>
    </w:p>
    <w:p xmlns:wp14="http://schemas.microsoft.com/office/word/2010/wordml" w:rsidP="194CD8DF" wp14:paraId="7741BDC2" wp14:textId="2DE4B1A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Are there emerging OS features or technologies that we should be integrating into our platform to maintain competitiveness?</w:t>
      </w:r>
    </w:p>
    <w:p xmlns:wp14="http://schemas.microsoft.com/office/word/2010/wordml" w:rsidP="194CD8DF" wp14:paraId="37BCBE6B" wp14:textId="11E3FE3B">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Interpretation: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 analysis identifies emerging OS features and technologies, such as virtual reality integration, augmented reality support, and blockchain-based security, that could enhance our platform's competitiveness. By integrating these innovative features into our OS roadmap, we can differentiate our platform from competitors, attract tech-savvy users, and stay ahead of market trends in the rapidly evolving technology landscape.</w:t>
      </w:r>
    </w:p>
    <w:p xmlns:wp14="http://schemas.microsoft.com/office/word/2010/wordml" w:rsidP="194CD8DF" wp14:paraId="2D556AB7" wp14:textId="3073A91E">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These interpretations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provide</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actionable insights derived from the business questions related to OS comparison, guiding strategic decisions aimed at improving user experience, enhancing security measures, and staying competitive in the operating system market.</w:t>
      </w:r>
    </w:p>
    <w:p xmlns:wp14="http://schemas.microsoft.com/office/word/2010/wordml" w:rsidP="194CD8DF" wp14:paraId="3C7AEAA8" wp14:textId="673108A0">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4D157C31" wp14:textId="690AA292">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7</w:t>
      </w:r>
    </w:p>
    <w:p xmlns:wp14="http://schemas.microsoft.com/office/word/2010/wordml" w:rsidP="194CD8DF" wp14:paraId="7188ECC1" wp14:textId="07808DB2">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Consider the interpretations obtained from all four analyses to summarize the analysis.</w:t>
      </w:r>
    </w:p>
    <w:p xmlns:wp14="http://schemas.microsoft.com/office/word/2010/wordml" w:rsidP="194CD8DF" wp14:paraId="013DF7A3" wp14:textId="721E890E">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3D205D8E" wp14:textId="59C020D7">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66698ED3" wp14:textId="08192D06">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Certainly! Let's summarize the analysis by combining interpretations obtained from all four analyses:</w:t>
      </w:r>
    </w:p>
    <w:p xmlns:wp14="http://schemas.microsoft.com/office/word/2010/wordml" w:rsidP="194CD8DF" wp14:paraId="16A4E947" wp14:textId="6F2A1E23">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Overall, the analysis provides comprehensive insights into various aspects of our products and their competitiveness in the market.</w:t>
      </w:r>
    </w:p>
    <w:p xmlns:wp14="http://schemas.microsoft.com/office/word/2010/wordml" w:rsidP="194CD8DF" wp14:paraId="624F313E" wp14:textId="24136AC2">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In terms of </w:t>
      </w: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performance</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our flagship product demonstrates superior speed and responsiveness compared to competitors, attributed to optimized hardware configurations and efficient software algorithms. However, there are opportunities to further optimize software configurations and address bottlenecks to enhance overall performance, particularly in resource-intensive tasks.</w:t>
      </w:r>
    </w:p>
    <w:p xmlns:wp14="http://schemas.microsoft.com/office/word/2010/wordml" w:rsidP="194CD8DF" wp14:paraId="6539935F" wp14:textId="056C8C9A">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Regarding </w:t>
      </w: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camera technology</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our latest offerings excel in image quality, surpassing industry standards and outperforming competitor offerings. While our current features align well with customer preferences, there are opportunities to refine image processing algorithms to improve performance in challenging environments and meet evolving customer expectations.</w:t>
      </w:r>
    </w:p>
    <w:p xmlns:wp14="http://schemas.microsoft.com/office/word/2010/wordml" w:rsidP="194CD8DF" wp14:paraId="674C36BF" wp14:textId="1A2BD39B">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In the realm of </w:t>
      </w: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processor analysis</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our latest chipset demonstrates competitive computational speed and efficiency compared to rivals, driven by advancements in microarchitecture and manufacturing process technology. Opportunities exist to optimize power consumption, improve software parallelization, and design flexible architectures to cater to diverse workloads effectively.</w:t>
      </w:r>
    </w:p>
    <w:p xmlns:wp14="http://schemas.microsoft.com/office/word/2010/wordml" w:rsidP="194CD8DF" wp14:paraId="313777D1" wp14:textId="5DEF4FE3">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Concerning </w:t>
      </w: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operating system comparison</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our OS offers a user experience comparable to major competitors but lags behind in certain areas such as security posture and feature integration. Opportunities exist to address user pain points, enhance security measures, and integrate innovative features to differentiate our platform and maintain competitiveness in the market.</w:t>
      </w:r>
    </w:p>
    <w:p xmlns:wp14="http://schemas.microsoft.com/office/word/2010/wordml" w:rsidP="194CD8DF" wp14:paraId="1162FBA2" wp14:textId="3685D44E">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Overall, the analysis highlights strengths in performance and camera technology while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identifying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opportunities for improvement in software optimization, processor efficiency, and OS innovation. By </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leveraging</w:t>
      </w: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 xml:space="preserve"> these insights, we can prioritize strategic initiatives to enhance product competitiveness, improve user satisfaction, and drive innovation across all aspects of our offerings.</w:t>
      </w:r>
    </w:p>
    <w:p xmlns:wp14="http://schemas.microsoft.com/office/word/2010/wordml" w:rsidP="194CD8DF" wp14:paraId="649A1ACA" wp14:textId="1B48E7AD">
      <w:pPr>
        <w:pStyle w:val="Normal"/>
        <w:shd w:val="clear" w:color="auto" w:fill="FFFFFF" w:themeFill="background1"/>
        <w:spacing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GB"/>
        </w:rPr>
      </w:pPr>
    </w:p>
    <w:p xmlns:wp14="http://schemas.microsoft.com/office/word/2010/wordml" w:rsidP="194CD8DF" wp14:paraId="6D1CA33D" wp14:textId="0FE2E6A9">
      <w:pPr>
        <w:ind w:left="-20" w:right="-20"/>
        <w:rPr>
          <w:rFonts w:ascii="system-ui" w:hAnsi="system-ui" w:eastAsia="system-ui" w:cs="system-ui"/>
          <w:b w:val="1"/>
          <w:bCs w:val="1"/>
          <w:i w:val="0"/>
          <w:iCs w:val="0"/>
          <w:caps w:val="0"/>
          <w:smallCaps w:val="0"/>
          <w:noProof w:val="0"/>
          <w:color w:val="000000" w:themeColor="text1" w:themeTint="FF" w:themeShade="FF"/>
          <w:sz w:val="22"/>
          <w:szCs w:val="22"/>
          <w:lang w:val="en-GB"/>
        </w:rPr>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Task 8</w:t>
      </w:r>
    </w:p>
    <w:p xmlns:wp14="http://schemas.microsoft.com/office/word/2010/wordml" w:rsidP="194CD8DF" wp14:paraId="49220036" wp14:textId="5127499F">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Write the final conclusion of the smartphone data analysis.</w:t>
      </w:r>
    </w:p>
    <w:p xmlns:wp14="http://schemas.microsoft.com/office/word/2010/wordml" w:rsidP="194CD8DF" wp14:paraId="1C3E49FE" wp14:textId="5FCE4079">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ChatGPT</w:t>
      </w:r>
    </w:p>
    <w:p xmlns:wp14="http://schemas.microsoft.com/office/word/2010/wordml" w:rsidP="194CD8DF" wp14:paraId="7C9F45BD" wp14:textId="1E7F0293">
      <w:pPr>
        <w:ind w:left="-20" w:right="-20"/>
      </w:pPr>
      <w:r w:rsidRPr="194CD8DF" w:rsidR="6F21DF0F">
        <w:rPr>
          <w:rFonts w:ascii="system-ui" w:hAnsi="system-ui" w:eastAsia="system-ui" w:cs="system-ui"/>
          <w:b w:val="1"/>
          <w:bCs w:val="1"/>
          <w:i w:val="0"/>
          <w:iCs w:val="0"/>
          <w:caps w:val="0"/>
          <w:smallCaps w:val="0"/>
          <w:noProof w:val="0"/>
          <w:color w:val="000000" w:themeColor="text1" w:themeTint="FF" w:themeShade="FF"/>
          <w:sz w:val="22"/>
          <w:szCs w:val="22"/>
          <w:lang w:val="en-GB"/>
        </w:rPr>
        <w:t>ChatGPT</w:t>
      </w:r>
    </w:p>
    <w:p xmlns:wp14="http://schemas.microsoft.com/office/word/2010/wordml" w:rsidP="194CD8DF" wp14:paraId="65C6680C" wp14:textId="7DFC8339">
      <w:pPr>
        <w:shd w:val="clear" w:color="auto" w:fill="FFFFFF" w:themeFill="background1"/>
        <w:spacing w:before="0" w:before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After conducting a comprehensive analysis of smartphone data encompassing performance, camera technology, processor efficiency, and operating system comparison, several key insights have emerged.</w:t>
      </w:r>
    </w:p>
    <w:p xmlns:wp14="http://schemas.microsoft.com/office/word/2010/wordml" w:rsidP="194CD8DF" wp14:paraId="304EF659" wp14:textId="406B197D">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Our flagship smartphone demonstrates superior performance in terms of speed and responsiveness compared to competitors, attributed to optimized hardware configurations and efficient software algorithms. However, there are opportunities to further enhance performance by addressing software bottlenecks and optimizing resource-intensive tasks.</w:t>
      </w:r>
    </w:p>
    <w:p xmlns:wp14="http://schemas.microsoft.com/office/word/2010/wordml" w:rsidP="194CD8DF" wp14:paraId="7C10A65E" wp14:textId="27385376">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In terms of camera technology, our latest offerings excel in image quality, surpassing industry standards and outperforming competitor offerings. While our current features align well with customer preferences, there are opportunities to refine image processing algorithms to improve performance in challenging environments and meet evolving customer expectations.</w:t>
      </w:r>
    </w:p>
    <w:p xmlns:wp14="http://schemas.microsoft.com/office/word/2010/wordml" w:rsidP="194CD8DF" wp14:paraId="676A108C" wp14:textId="19080B99">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Regarding processor analysis, our latest chipset demonstrates competitive computational speed and efficiency, driven by advancements in microarchitecture and manufacturing process technology. Opportunities exist to optimize power consumption, improve software parallelization, and design flexible architectures to cater to diverse workloads effectively.</w:t>
      </w:r>
    </w:p>
    <w:p xmlns:wp14="http://schemas.microsoft.com/office/word/2010/wordml" w:rsidP="194CD8DF" wp14:paraId="7B27DFE9" wp14:textId="15CB7645">
      <w:pPr>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In the realm of operating system comparison, our OS offers a user experience comparable to major competitors but lags behind in certain areas such as security posture and feature integration. Opportunities exist to address user pain points, enhance security measures, and integrate innovative features to differentiate our platform and maintain competitiveness in the market.</w:t>
      </w:r>
    </w:p>
    <w:p xmlns:wp14="http://schemas.microsoft.com/office/word/2010/wordml" w:rsidP="194CD8DF" wp14:paraId="1649BB9E" wp14:textId="01DA479D">
      <w:pPr>
        <w:shd w:val="clear" w:color="auto" w:fill="FFFFFF" w:themeFill="background1"/>
        <w:spacing w:after="0" w:afterAutospacing="off"/>
        <w:ind w:left="-20" w:right="-20"/>
      </w:pPr>
      <w:r w:rsidRPr="194CD8DF" w:rsidR="6F21DF0F">
        <w:rPr>
          <w:rFonts w:ascii="system-ui" w:hAnsi="system-ui" w:eastAsia="system-ui" w:cs="system-ui"/>
          <w:b w:val="0"/>
          <w:bCs w:val="0"/>
          <w:i w:val="0"/>
          <w:iCs w:val="0"/>
          <w:caps w:val="0"/>
          <w:smallCaps w:val="0"/>
          <w:noProof w:val="0"/>
          <w:color w:val="000000" w:themeColor="text1" w:themeTint="FF" w:themeShade="FF"/>
          <w:sz w:val="22"/>
          <w:szCs w:val="22"/>
          <w:lang w:val="en-GB"/>
        </w:rPr>
        <w:t>Overall, the analysis underscores our strengths in performance and camera technology while highlighting opportunities for improvement in software optimization, processor efficiency, and OS innovation. By leveraging these insights, we can prioritize strategic initiatives to enhance product competitiveness, improve user satisfaction, and drive innovation across all aspects of our smartphone offerings.</w:t>
      </w:r>
    </w:p>
    <w:p xmlns:wp14="http://schemas.microsoft.com/office/word/2010/wordml" w:rsidP="194CD8DF" wp14:paraId="029E28B7" wp14:textId="0B042F11">
      <w:pPr>
        <w:ind w:left="-20" w:right="-20"/>
      </w:pPr>
    </w:p>
    <w:p xmlns:wp14="http://schemas.microsoft.com/office/word/2010/wordml" w:rsidP="194CD8DF" wp14:paraId="5E5787A5" wp14:textId="19998FD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b5a7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D03E80"/>
    <w:rsid w:val="0ED03E80"/>
    <w:rsid w:val="194CD8DF"/>
    <w:rsid w:val="1A2A7671"/>
    <w:rsid w:val="5370A131"/>
    <w:rsid w:val="5FA4861A"/>
    <w:rsid w:val="6F21DF0F"/>
    <w:rsid w:val="74CA8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BC0C"/>
  <w15:chartTrackingRefBased/>
  <w15:docId w15:val="{F942A396-0DE7-4D58-977C-F692DAE112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8ea99c5968e4b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GIRI PRASAD</dc:creator>
  <keywords/>
  <dc:description/>
  <lastModifiedBy>GIRI PRASAD</lastModifiedBy>
  <revision>2</revision>
  <dcterms:created xsi:type="dcterms:W3CDTF">2024-02-06T06:40:08.2010246Z</dcterms:created>
  <dcterms:modified xsi:type="dcterms:W3CDTF">2024-02-28T11:08:43.0674331Z</dcterms:modified>
</coreProperties>
</file>