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6A7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AUTONOMOUS EMERGENCY BRAKING SYSTEM</w:t>
      </w:r>
    </w:p>
    <w:p w14:paraId="00000002" w14:textId="77777777" w:rsidR="00F96A72" w:rsidRDefault="00000000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INTRODUCTION:</w:t>
      </w:r>
    </w:p>
    <w:p w14:paraId="00000003" w14:textId="77777777" w:rsidR="00F96A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>In this document, the Autonomous emergency braking (AEB) system is a safety technology designed to help prevent or mitigate collisions by automatically applying the brakes of a vehicle when a potential collision is detected. The system uses radar to detect potential obstacles in the vehicle's path and apply the brakes if the driver does not respond in time.</w:t>
      </w:r>
    </w:p>
    <w:p w14:paraId="00000004" w14:textId="77777777" w:rsidR="00F96A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PARAMETERS:</w:t>
      </w:r>
    </w:p>
    <w:p w14:paraId="00000005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Velocity of the ego vehicle</w:t>
      </w:r>
    </w:p>
    <w:p w14:paraId="00000006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Distance between ego and leading vehicle</w:t>
      </w:r>
    </w:p>
    <w:p w14:paraId="00000007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Velocity of the leading vehicle </w:t>
      </w:r>
    </w:p>
    <w:p w14:paraId="00000008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 to time collision</w:t>
      </w:r>
    </w:p>
    <w:p w14:paraId="00000009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Braking deceleration</w:t>
      </w:r>
    </w:p>
    <w:p w14:paraId="0000000A" w14:textId="77777777" w:rsidR="00F96A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Brake pressure</w:t>
      </w:r>
    </w:p>
    <w:p w14:paraId="0000000B" w14:textId="77777777" w:rsidR="00F96A7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FUNCTIONAL REQUIREMENT:</w:t>
      </w:r>
    </w:p>
    <w:p w14:paraId="17ED1DD1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>FR1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>: To get the speed of the ego vehicle and leading vehicle and distance between them.</w:t>
      </w:r>
    </w:p>
    <w:p w14:paraId="7E9D8E40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>FR2: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Check if the speed of the ego vehicle is less than 80 Km/hr. If the condition is false, then AEB should not be turned on </w:t>
      </w:r>
    </w:p>
    <w:p w14:paraId="7D671758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>FR3: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If the above condition is true then calculate the time to collision.</w:t>
      </w:r>
    </w:p>
    <w:p w14:paraId="76F792F6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>FR4: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If TTC&lt;</w:t>
      </w:r>
      <w:proofErr w:type="spellStart"/>
      <w:r w:rsidRPr="00C953A6">
        <w:rPr>
          <w:rFonts w:ascii="Times New Roman" w:eastAsia="Times New Roman" w:hAnsi="Times New Roman" w:cs="Times New Roman"/>
          <w:sz w:val="30"/>
          <w:szCs w:val="30"/>
        </w:rPr>
        <w:t>TTCemerg</w:t>
      </w:r>
      <w:proofErr w:type="spellEnd"/>
      <w:r w:rsidRPr="00C953A6">
        <w:rPr>
          <w:rFonts w:ascii="Times New Roman" w:eastAsia="Times New Roman" w:hAnsi="Times New Roman" w:cs="Times New Roman"/>
          <w:sz w:val="30"/>
          <w:szCs w:val="30"/>
        </w:rPr>
        <w:t>, then AEB should activate the warning and full braking by calculating the required braking deceleration. </w:t>
      </w:r>
    </w:p>
    <w:p w14:paraId="12CDDB49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FR5: 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>If the above condition fails then check TTC&lt;=</w:t>
      </w:r>
      <w:proofErr w:type="spellStart"/>
      <w:r w:rsidRPr="00C953A6">
        <w:rPr>
          <w:rFonts w:ascii="Times New Roman" w:eastAsia="Times New Roman" w:hAnsi="Times New Roman" w:cs="Times New Roman"/>
          <w:sz w:val="30"/>
          <w:szCs w:val="30"/>
        </w:rPr>
        <w:t>TTCm</w:t>
      </w:r>
      <w:proofErr w:type="spell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and TTC&gt;</w:t>
      </w:r>
      <w:proofErr w:type="spellStart"/>
      <w:r w:rsidRPr="00C953A6">
        <w:rPr>
          <w:rFonts w:ascii="Times New Roman" w:eastAsia="Times New Roman" w:hAnsi="Times New Roman" w:cs="Times New Roman"/>
          <w:sz w:val="30"/>
          <w:szCs w:val="30"/>
        </w:rPr>
        <w:t>TTCemerg</w:t>
      </w:r>
      <w:proofErr w:type="spell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. If this condition fails, then AEB will not be active. </w:t>
      </w:r>
    </w:p>
    <w:p w14:paraId="7E6232FE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FR6: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If the FR5 is true then AEB should activate the FCW warning. </w:t>
      </w:r>
    </w:p>
    <w:p w14:paraId="184B3250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FR7: 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Then check if the driver applies brakes within the reaction time. Then check the drivers brake force &gt;= required brake force. If the conditions </w:t>
      </w:r>
      <w:proofErr w:type="gramStart"/>
      <w:r w:rsidRPr="00C953A6"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gram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satisfied then AEB should not be active.</w:t>
      </w:r>
    </w:p>
    <w:p w14:paraId="17D5DA3E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>FR8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>: If the driver does not take any action. Then it will go to the partial braking phase and again check the TTC&lt;=</w:t>
      </w:r>
      <w:proofErr w:type="spellStart"/>
      <w:proofErr w:type="gramStart"/>
      <w:r w:rsidRPr="00C953A6">
        <w:rPr>
          <w:rFonts w:ascii="Times New Roman" w:eastAsia="Times New Roman" w:hAnsi="Times New Roman" w:cs="Times New Roman"/>
          <w:sz w:val="30"/>
          <w:szCs w:val="30"/>
        </w:rPr>
        <w:t>TTCemerg</w:t>
      </w:r>
      <w:proofErr w:type="spell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.</w:t>
      </w:r>
      <w:proofErr w:type="gram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if it is satisfied then go to full braking else move to partial braking </w:t>
      </w:r>
    </w:p>
    <w:p w14:paraId="02223253" w14:textId="77777777" w:rsidR="00C953A6" w:rsidRPr="00C953A6" w:rsidRDefault="00C953A6" w:rsidP="00C953A6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953A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FR9: </w:t>
      </w:r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If the driver brake force &lt; partial braking force then it will move to the partial braking phase and check the TTC&lt;= </w:t>
      </w:r>
      <w:proofErr w:type="spellStart"/>
      <w:proofErr w:type="gramStart"/>
      <w:r w:rsidRPr="00C953A6">
        <w:rPr>
          <w:rFonts w:ascii="Times New Roman" w:eastAsia="Times New Roman" w:hAnsi="Times New Roman" w:cs="Times New Roman"/>
          <w:sz w:val="30"/>
          <w:szCs w:val="30"/>
        </w:rPr>
        <w:t>TTCemerg</w:t>
      </w:r>
      <w:proofErr w:type="spell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.</w:t>
      </w:r>
      <w:proofErr w:type="gramEnd"/>
      <w:r w:rsidRPr="00C953A6">
        <w:rPr>
          <w:rFonts w:ascii="Times New Roman" w:eastAsia="Times New Roman" w:hAnsi="Times New Roman" w:cs="Times New Roman"/>
          <w:sz w:val="30"/>
          <w:szCs w:val="30"/>
        </w:rPr>
        <w:t xml:space="preserve"> if it is satisfied then go to full braking else move to partial braking </w:t>
      </w:r>
    </w:p>
    <w:p w14:paraId="00000015" w14:textId="77777777" w:rsidR="00F96A72" w:rsidRDefault="00F96A72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F96A72">
      <w:pgSz w:w="11906" w:h="16838"/>
      <w:pgMar w:top="810" w:right="1016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6D9C"/>
    <w:multiLevelType w:val="multilevel"/>
    <w:tmpl w:val="AEBCD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2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72"/>
    <w:rsid w:val="00C953A6"/>
    <w:rsid w:val="00F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2C52"/>
  <w15:docId w15:val="{1E4597D5-3BBA-4A11-B78A-0A237279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00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pdeScEF4BqvhuMMxuYiZEjPCA==">CgMxLjA4AHIhMTRhRy1ub1JXQ3psSVkyS0JMcWhCeEFPbmdtRzhVdXVC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HARINIVASH K</dc:creator>
  <cp:lastModifiedBy>HARINIVASH K</cp:lastModifiedBy>
  <cp:revision>2</cp:revision>
  <dcterms:created xsi:type="dcterms:W3CDTF">2023-04-27T13:23:00Z</dcterms:created>
  <dcterms:modified xsi:type="dcterms:W3CDTF">2023-06-01T13:37:00Z</dcterms:modified>
</cp:coreProperties>
</file>