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540E" w14:textId="3AF43AE6" w:rsidR="008E39A6" w:rsidRPr="008E39A6" w:rsidRDefault="008E39A6" w:rsidP="008E39A6">
      <w:pPr>
        <w:jc w:val="center"/>
        <w:rPr>
          <w:b/>
          <w:bCs/>
        </w:rPr>
      </w:pPr>
      <w:r w:rsidRPr="008E39A6">
        <w:rPr>
          <w:b/>
          <w:bCs/>
          <w:sz w:val="24"/>
          <w:szCs w:val="24"/>
        </w:rPr>
        <w:t xml:space="preserve">LIVE PROJECT </w:t>
      </w:r>
      <w:r>
        <w:rPr>
          <w:b/>
          <w:bCs/>
          <w:sz w:val="24"/>
          <w:szCs w:val="24"/>
        </w:rPr>
        <w:t>-</w:t>
      </w:r>
      <w:r w:rsidRPr="008E39A6">
        <w:rPr>
          <w:b/>
          <w:bCs/>
          <w:sz w:val="24"/>
          <w:szCs w:val="24"/>
        </w:rPr>
        <w:t>FRD</w:t>
      </w:r>
      <w:r w:rsidRPr="008E39A6">
        <w:rPr>
          <w:b/>
          <w:bCs/>
        </w:rPr>
        <w:br/>
      </w:r>
    </w:p>
    <w:p w14:paraId="52B971AC" w14:textId="617965F5" w:rsidR="00462C72" w:rsidRDefault="00462C72" w:rsidP="008E39A6">
      <w:r w:rsidRPr="008E39A6">
        <w:rPr>
          <w:b/>
          <w:bCs/>
        </w:rPr>
        <w:t>Overview Page:</w:t>
      </w:r>
    </w:p>
    <w:p w14:paraId="2F4ABA5D" w14:textId="5CA4B3B5" w:rsidR="00462C72" w:rsidRDefault="00462C72" w:rsidP="00462C72">
      <w:pPr>
        <w:pStyle w:val="NoSpacing"/>
      </w:pPr>
      <w:r>
        <w:t>1. Order Management.</w:t>
      </w:r>
    </w:p>
    <w:p w14:paraId="60DC4452" w14:textId="3CD54429" w:rsidR="00462C72" w:rsidRDefault="00462C72" w:rsidP="00462C72">
      <w:pPr>
        <w:pStyle w:val="NoSpacing"/>
      </w:pPr>
      <w:r>
        <w:t>2. Product and Category Management.</w:t>
      </w:r>
    </w:p>
    <w:p w14:paraId="7D35E304" w14:textId="22A55C5E" w:rsidR="00462C72" w:rsidRDefault="00462C72" w:rsidP="00462C72">
      <w:pPr>
        <w:pStyle w:val="NoSpacing"/>
      </w:pPr>
      <w:r>
        <w:t>3. Customer Segmentation.</w:t>
      </w:r>
    </w:p>
    <w:p w14:paraId="1752F981" w14:textId="360CC319" w:rsidR="00462C72" w:rsidRDefault="00462C72" w:rsidP="00462C72">
      <w:pPr>
        <w:pStyle w:val="NoSpacing"/>
      </w:pPr>
      <w:r>
        <w:t>4. Department Analysis.</w:t>
      </w:r>
    </w:p>
    <w:p w14:paraId="653A96D0" w14:textId="358F064A" w:rsidR="00462C72" w:rsidRDefault="00462C72" w:rsidP="00462C72">
      <w:pPr>
        <w:pStyle w:val="NoSpacing"/>
      </w:pPr>
      <w:r>
        <w:t>5. Shipping and Payment Modes.</w:t>
      </w:r>
    </w:p>
    <w:p w14:paraId="13B8984F" w14:textId="4AF10F10" w:rsidR="00462C72" w:rsidRDefault="00462C72" w:rsidP="00462C72">
      <w:pPr>
        <w:pStyle w:val="NoSpacing"/>
      </w:pPr>
      <w:r>
        <w:t>6. Top Categories and Orders.</w:t>
      </w:r>
    </w:p>
    <w:p w14:paraId="2BB7D402" w14:textId="1CDBABE9" w:rsidR="00462C72" w:rsidRDefault="00462C72" w:rsidP="00462C72">
      <w:pPr>
        <w:pStyle w:val="NoSpacing"/>
      </w:pPr>
      <w:r>
        <w:t>7. Geographical Analysis.</w:t>
      </w:r>
    </w:p>
    <w:p w14:paraId="464D2B3D" w14:textId="4A559664" w:rsidR="00462C72" w:rsidRDefault="00462C72" w:rsidP="00462C72">
      <w:pPr>
        <w:pStyle w:val="NoSpacing"/>
      </w:pPr>
      <w:r>
        <w:t>8. Sales and Profit Leader board.</w:t>
      </w:r>
    </w:p>
    <w:p w14:paraId="1980AD30" w14:textId="77777777" w:rsidR="00462C72" w:rsidRDefault="00462C72" w:rsidP="00462C72">
      <w:pPr>
        <w:pStyle w:val="NoSpacing"/>
      </w:pPr>
    </w:p>
    <w:p w14:paraId="7E222A41" w14:textId="6D599475" w:rsidR="00462C72" w:rsidRDefault="00462C72" w:rsidP="00462C72">
      <w:pPr>
        <w:pStyle w:val="NoSpacing"/>
      </w:pPr>
      <w:r w:rsidRPr="00462C72">
        <w:rPr>
          <w:b/>
          <w:bCs/>
        </w:rPr>
        <w:t>Tracking Page:</w:t>
      </w:r>
    </w:p>
    <w:p w14:paraId="7FBBF878" w14:textId="77777777" w:rsidR="00462C72" w:rsidRDefault="00462C72" w:rsidP="00462C72">
      <w:pPr>
        <w:pStyle w:val="NoSpacing"/>
      </w:pPr>
      <w:r>
        <w:t>1. Delivery Status Tracking</w:t>
      </w:r>
    </w:p>
    <w:p w14:paraId="69381358" w14:textId="325ECDFB" w:rsidR="00462C72" w:rsidRDefault="00462C72" w:rsidP="00462C72">
      <w:pPr>
        <w:pStyle w:val="NoSpacing"/>
      </w:pPr>
      <w:r>
        <w:t>2. Store Location Analysis.</w:t>
      </w:r>
    </w:p>
    <w:p w14:paraId="274B0BA2" w14:textId="77777777" w:rsidR="00462C72" w:rsidRDefault="00462C72" w:rsidP="00462C72">
      <w:pPr>
        <w:pStyle w:val="NoSpacing"/>
      </w:pPr>
    </w:p>
    <w:p w14:paraId="6F5D8742" w14:textId="20A147D7" w:rsidR="00462C72" w:rsidRDefault="00462C72" w:rsidP="00462C72">
      <w:pPr>
        <w:pStyle w:val="NoSpacing"/>
      </w:pPr>
      <w:r w:rsidRPr="00462C72">
        <w:rPr>
          <w:b/>
          <w:bCs/>
        </w:rPr>
        <w:t>Sales Page:</w:t>
      </w:r>
    </w:p>
    <w:p w14:paraId="721AD03B" w14:textId="74DAFE9C" w:rsidR="00462C72" w:rsidRDefault="00462C72" w:rsidP="00462C72">
      <w:pPr>
        <w:pStyle w:val="NoSpacing"/>
      </w:pPr>
      <w:r>
        <w:t>1. Sales Analysis.</w:t>
      </w:r>
    </w:p>
    <w:p w14:paraId="09B35EF3" w14:textId="1066A2FB" w:rsidR="00462C72" w:rsidRDefault="00462C72" w:rsidP="00462C72">
      <w:pPr>
        <w:pStyle w:val="NoSpacing"/>
      </w:pPr>
      <w:r>
        <w:t>2. Product Performance.</w:t>
      </w:r>
    </w:p>
    <w:p w14:paraId="414E38F7" w14:textId="4C8737D9" w:rsidR="00462C72" w:rsidRDefault="00462C72" w:rsidP="00462C72">
      <w:pPr>
        <w:pStyle w:val="NoSpacing"/>
      </w:pPr>
      <w:r>
        <w:t>3. Departmental Sales Overview.</w:t>
      </w:r>
    </w:p>
    <w:p w14:paraId="70EC2768" w14:textId="7A10E2D5" w:rsidR="00462C72" w:rsidRDefault="00462C72" w:rsidP="00462C72">
      <w:pPr>
        <w:pStyle w:val="NoSpacing"/>
      </w:pPr>
      <w:r>
        <w:t>4. Sales Target Achievement.</w:t>
      </w:r>
    </w:p>
    <w:p w14:paraId="2EB0AC28" w14:textId="77777777" w:rsidR="00462C72" w:rsidRDefault="00462C72" w:rsidP="00462C72">
      <w:pPr>
        <w:pStyle w:val="NoSpacing"/>
      </w:pPr>
    </w:p>
    <w:p w14:paraId="24A60100" w14:textId="664DB5FB" w:rsidR="00462C72" w:rsidRDefault="00462C72" w:rsidP="00462C72">
      <w:pPr>
        <w:pStyle w:val="NoSpacing"/>
      </w:pPr>
      <w:r w:rsidRPr="00462C72">
        <w:rPr>
          <w:b/>
          <w:bCs/>
        </w:rPr>
        <w:t>Customer Page:</w:t>
      </w:r>
    </w:p>
    <w:p w14:paraId="0F81320C" w14:textId="7A76504D" w:rsidR="00462C72" w:rsidRDefault="00462C72" w:rsidP="00462C72">
      <w:pPr>
        <w:pStyle w:val="NoSpacing"/>
      </w:pPr>
      <w:r>
        <w:t>1. Customer Segmentation.</w:t>
      </w:r>
    </w:p>
    <w:p w14:paraId="6A69B00D" w14:textId="27F39D53" w:rsidR="00462C72" w:rsidRDefault="00462C72" w:rsidP="00462C72">
      <w:pPr>
        <w:pStyle w:val="NoSpacing"/>
      </w:pPr>
      <w:r>
        <w:t>2. Departmental Preferences.</w:t>
      </w:r>
    </w:p>
    <w:p w14:paraId="04BD47D4" w14:textId="47E73CAA" w:rsidR="000E5588" w:rsidRDefault="00462C72" w:rsidP="00462C72">
      <w:pPr>
        <w:pStyle w:val="NoSpacing"/>
      </w:pPr>
      <w:r>
        <w:t>3. Shipping and Payment Analysis.</w:t>
      </w:r>
    </w:p>
    <w:p w14:paraId="48AFD4E7" w14:textId="0D0F127D" w:rsidR="00462C72" w:rsidRDefault="00462C72" w:rsidP="00462C72">
      <w:pPr>
        <w:pStyle w:val="NoSpacing"/>
      </w:pPr>
      <w:r>
        <w:t>4.Customer Segmentation.</w:t>
      </w:r>
    </w:p>
    <w:p w14:paraId="1C876B5A" w14:textId="1644F8E4" w:rsidR="00462C72" w:rsidRDefault="00462C72" w:rsidP="00462C72">
      <w:pPr>
        <w:pStyle w:val="NoSpacing"/>
      </w:pPr>
      <w:r>
        <w:t>5. Department Analysis.</w:t>
      </w:r>
    </w:p>
    <w:p w14:paraId="1CC18FA1" w14:textId="77777777" w:rsidR="00462C72" w:rsidRDefault="00462C72" w:rsidP="00462C72">
      <w:pPr>
        <w:pStyle w:val="NoSpacing"/>
      </w:pPr>
    </w:p>
    <w:sectPr w:rsidR="0046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72"/>
    <w:rsid w:val="000E5588"/>
    <w:rsid w:val="00462C72"/>
    <w:rsid w:val="008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0C93"/>
  <w15:chartTrackingRefBased/>
  <w15:docId w15:val="{168FC8C0-E5CA-4CEB-AA0C-A3767378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2C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3</cp:revision>
  <dcterms:created xsi:type="dcterms:W3CDTF">2024-01-11T16:22:00Z</dcterms:created>
  <dcterms:modified xsi:type="dcterms:W3CDTF">2024-01-13T08:38:00Z</dcterms:modified>
</cp:coreProperties>
</file>