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9DA21" w14:textId="4CE95172" w:rsidR="007358BC" w:rsidRDefault="007358BC" w:rsidP="007358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Task:3-</w:t>
      </w:r>
      <w:r w:rsidRPr="007358BC">
        <w:rPr>
          <w:b/>
          <w:sz w:val="28"/>
          <w:szCs w:val="28"/>
        </w:rPr>
        <w:t>Medusa deployment on EC2 instance</w:t>
      </w:r>
    </w:p>
    <w:p w14:paraId="796CC6C4" w14:textId="21B9EF14" w:rsidR="007358BC" w:rsidRDefault="007358BC" w:rsidP="007358BC">
      <w:pPr>
        <w:rPr>
          <w:bCs/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bCs/>
          <w:sz w:val="28"/>
          <w:szCs w:val="28"/>
        </w:rPr>
        <w:t xml:space="preserve"> Girisekhar Vutukuri</w:t>
      </w:r>
    </w:p>
    <w:p w14:paraId="5A6465E5" w14:textId="00CD2056" w:rsidR="007358BC" w:rsidRDefault="007358BC" w:rsidP="007358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Date : 18/09/2024</w:t>
      </w:r>
    </w:p>
    <w:p w14:paraId="33A4E8A7" w14:textId="3640D2CE" w:rsidR="007358BC" w:rsidRPr="007358BC" w:rsidRDefault="007358BC" w:rsidP="007358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Email: girig3545@gmail.com</w:t>
      </w:r>
    </w:p>
    <w:p w14:paraId="7135563E" w14:textId="77777777" w:rsidR="007358BC" w:rsidRDefault="007358BC" w:rsidP="007358BC">
      <w:pPr>
        <w:rPr>
          <w:b/>
        </w:rPr>
      </w:pPr>
    </w:p>
    <w:p w14:paraId="6908B22A" w14:textId="496C72B8" w:rsidR="007358BC" w:rsidRPr="007358BC" w:rsidRDefault="007358BC" w:rsidP="007358BC">
      <w:r w:rsidRPr="007358BC">
        <w:rPr>
          <w:b/>
        </w:rPr>
        <w:t>Step-by-Step Deployment Guide on AWS EC2</w:t>
      </w:r>
    </w:p>
    <w:p w14:paraId="0DA7DDA3" w14:textId="77777777" w:rsidR="007358BC" w:rsidRPr="007358BC" w:rsidRDefault="007358BC" w:rsidP="007358BC">
      <w:r w:rsidRPr="007358BC">
        <w:rPr>
          <w:u w:val="single"/>
        </w:rPr>
        <w:t>1. Set Up Your AWS EC2 Instance</w:t>
      </w:r>
    </w:p>
    <w:p w14:paraId="7BEE6AA9" w14:textId="77777777" w:rsidR="007358BC" w:rsidRPr="007358BC" w:rsidRDefault="007358BC" w:rsidP="007358BC">
      <w:r w:rsidRPr="007358BC">
        <w:t>Sign In to AWS Management Console</w:t>
      </w:r>
    </w:p>
    <w:p w14:paraId="047EDB4C" w14:textId="77777777" w:rsidR="007358BC" w:rsidRPr="007358BC" w:rsidRDefault="007358BC" w:rsidP="007358BC"/>
    <w:p w14:paraId="11AF9681" w14:textId="77777777" w:rsidR="007358BC" w:rsidRPr="007358BC" w:rsidRDefault="007358BC" w:rsidP="007358BC">
      <w:r w:rsidRPr="007358BC">
        <w:t>Go to the AWS Management Console and sign in with your credentials.</w:t>
      </w:r>
    </w:p>
    <w:p w14:paraId="182D8691" w14:textId="77777777" w:rsidR="007358BC" w:rsidRPr="007358BC" w:rsidRDefault="007358BC" w:rsidP="007358BC">
      <w:r w:rsidRPr="007358BC">
        <w:t>Launch an EC2 Instance</w:t>
      </w:r>
    </w:p>
    <w:p w14:paraId="259028E4" w14:textId="77777777" w:rsidR="007358BC" w:rsidRPr="007358BC" w:rsidRDefault="007358BC" w:rsidP="007358BC"/>
    <w:p w14:paraId="267D7FDB" w14:textId="77777777" w:rsidR="007358BC" w:rsidRPr="007358BC" w:rsidRDefault="007358BC" w:rsidP="007358BC">
      <w:r w:rsidRPr="007358BC">
        <w:t>Navigate to the EC2 Dashboard by searching for "EC2" in the AWS Management Console.</w:t>
      </w:r>
    </w:p>
    <w:p w14:paraId="379EC3E9" w14:textId="77777777" w:rsidR="007358BC" w:rsidRPr="007358BC" w:rsidRDefault="007358BC" w:rsidP="007358BC">
      <w:r w:rsidRPr="007358BC">
        <w:t>Click on Launch Instance.</w:t>
      </w:r>
    </w:p>
    <w:p w14:paraId="60CE82D5" w14:textId="199DB4A4" w:rsidR="007358BC" w:rsidRPr="007358BC" w:rsidRDefault="007358BC" w:rsidP="007358BC">
      <w:r w:rsidRPr="007358BC">
        <w:t>Choose an Amazon Machine Image (AMI). For this guide, select Ubuntu Server 2</w:t>
      </w:r>
      <w:r>
        <w:t>4</w:t>
      </w:r>
      <w:r w:rsidRPr="007358BC">
        <w:t>.04 LTS (or the latest available).</w:t>
      </w:r>
    </w:p>
    <w:p w14:paraId="6D7E0044" w14:textId="07935FC7" w:rsidR="007358BC" w:rsidRPr="007358BC" w:rsidRDefault="007358BC" w:rsidP="007358BC">
      <w:r w:rsidRPr="007358BC">
        <w:t xml:space="preserve">Choose an Instance Type. For a small deployment, </w:t>
      </w:r>
      <w:r>
        <w:t>I</w:t>
      </w:r>
      <w:r w:rsidRPr="007358BC">
        <w:t xml:space="preserve"> might start with t2.small.</w:t>
      </w:r>
    </w:p>
    <w:p w14:paraId="15DD1735" w14:textId="77777777" w:rsidR="007358BC" w:rsidRPr="007358BC" w:rsidRDefault="007358BC" w:rsidP="007358BC">
      <w:r w:rsidRPr="007358BC">
        <w:t>Configure Instance Details. For most users, the default settings will be fine.</w:t>
      </w:r>
    </w:p>
    <w:p w14:paraId="125B5A89" w14:textId="45B65349" w:rsidR="007358BC" w:rsidRPr="007358BC" w:rsidRDefault="007358BC" w:rsidP="007358BC">
      <w:r w:rsidRPr="007358BC">
        <w:t xml:space="preserve">Add Storage. </w:t>
      </w:r>
      <w:r>
        <w:t>I’ll</w:t>
      </w:r>
      <w:r w:rsidRPr="007358BC">
        <w:t xml:space="preserve"> storage should be </w:t>
      </w:r>
      <w:r>
        <w:t>taken</w:t>
      </w:r>
      <w:r w:rsidRPr="007358BC">
        <w:t xml:space="preserve"> (usually </w:t>
      </w:r>
      <w:r>
        <w:t>30</w:t>
      </w:r>
      <w:r w:rsidRPr="007358BC">
        <w:t xml:space="preserve"> G</w:t>
      </w:r>
      <w:r>
        <w:t>i</w:t>
      </w:r>
      <w:r w:rsidRPr="007358BC">
        <w:t>B).</w:t>
      </w:r>
    </w:p>
    <w:p w14:paraId="55ACFA95" w14:textId="77777777" w:rsidR="007358BC" w:rsidRPr="007358BC" w:rsidRDefault="007358BC" w:rsidP="007358BC">
      <w:r w:rsidRPr="007358BC">
        <w:t>Configure Security Group:</w:t>
      </w:r>
    </w:p>
    <w:p w14:paraId="68160489" w14:textId="1481732C" w:rsidR="007358BC" w:rsidRPr="007358BC" w:rsidRDefault="007358BC" w:rsidP="007358BC">
      <w:r>
        <w:t>I’m  created security Inbound rules:</w:t>
      </w:r>
    </w:p>
    <w:p w14:paraId="2FB8F6E1" w14:textId="77777777" w:rsidR="007358BC" w:rsidRPr="007358BC" w:rsidRDefault="007358BC" w:rsidP="007358BC">
      <w:r w:rsidRPr="007358BC">
        <w:t>Add rules for HTTP (port 80) and HTTPS (port 443) if you plan to use them.</w:t>
      </w:r>
    </w:p>
    <w:p w14:paraId="65E3D9EC" w14:textId="77777777" w:rsidR="007358BC" w:rsidRDefault="007358BC" w:rsidP="007358BC">
      <w:r w:rsidRPr="007358BC">
        <w:t>Add a rule for SSH (port 22) to connect to your instance.</w:t>
      </w:r>
    </w:p>
    <w:p w14:paraId="4A4B0252" w14:textId="33390240" w:rsidR="007358BC" w:rsidRPr="007358BC" w:rsidRDefault="007358BC" w:rsidP="007358BC">
      <w:r>
        <w:t>Although custom TCP (Port 9000).</w:t>
      </w:r>
      <w:r w:rsidR="00E8777E">
        <w:t xml:space="preserve"> </w:t>
      </w:r>
      <w:r>
        <w:t>added</w:t>
      </w:r>
    </w:p>
    <w:p w14:paraId="712C17CF" w14:textId="69EC8F0E" w:rsidR="007358BC" w:rsidRPr="007358BC" w:rsidRDefault="007358BC" w:rsidP="007358BC">
      <w:r w:rsidRPr="007358BC">
        <w:t xml:space="preserve">Review and Launch. Click Launch and create a new key pair or use an existing one. </w:t>
      </w:r>
    </w:p>
    <w:p w14:paraId="439A61AD" w14:textId="77777777" w:rsidR="007358BC" w:rsidRDefault="007358BC" w:rsidP="007358BC">
      <w:r w:rsidRPr="007358BC">
        <w:t>Connect to Your EC2 Instance</w:t>
      </w:r>
    </w:p>
    <w:p w14:paraId="07458F2F" w14:textId="3EEF4E26" w:rsidR="00F55D33" w:rsidRDefault="00F55D33" w:rsidP="007358BC">
      <w:r>
        <w:rPr>
          <w:noProof/>
        </w:rPr>
        <w:lastRenderedPageBreak/>
        <w:drawing>
          <wp:inline distT="0" distB="0" distL="0" distR="0" wp14:anchorId="1E1C119B" wp14:editId="1B4D4000">
            <wp:extent cx="5731510" cy="2824480"/>
            <wp:effectExtent l="0" t="0" r="2540" b="0"/>
            <wp:docPr id="17045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5BC5" w14:textId="300FAA4B" w:rsidR="00F55D33" w:rsidRPr="007358BC" w:rsidRDefault="00F55D33" w:rsidP="007358BC">
      <w:r>
        <w:rPr>
          <w:noProof/>
        </w:rPr>
        <w:drawing>
          <wp:inline distT="0" distB="0" distL="0" distR="0" wp14:anchorId="226EA7A2" wp14:editId="02FF6834">
            <wp:extent cx="5731510" cy="2138680"/>
            <wp:effectExtent l="0" t="0" r="2540" b="0"/>
            <wp:docPr id="176215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67A1" w14:textId="77777777" w:rsidR="00E8777E" w:rsidRDefault="00E8777E">
      <w:pPr>
        <w:rPr>
          <w:lang w:val="en-US"/>
        </w:rPr>
      </w:pPr>
    </w:p>
    <w:p w14:paraId="297486F5" w14:textId="2D1815E3" w:rsidR="007358BC" w:rsidRDefault="007358BC">
      <w:pPr>
        <w:rPr>
          <w:lang w:val="en-US"/>
        </w:rPr>
      </w:pPr>
      <w:r>
        <w:rPr>
          <w:lang w:val="en-US"/>
        </w:rPr>
        <w:t>And then I following commands:</w:t>
      </w:r>
    </w:p>
    <w:p w14:paraId="00D51363" w14:textId="5146F010" w:rsidR="00EE4DB1" w:rsidRDefault="00F966C0">
      <w:pPr>
        <w:rPr>
          <w:lang w:val="en-US"/>
        </w:rPr>
      </w:pPr>
      <w:r>
        <w:rPr>
          <w:lang w:val="en-US"/>
        </w:rPr>
        <w:t>1. sudo apt update</w:t>
      </w:r>
    </w:p>
    <w:p w14:paraId="095573D1" w14:textId="77777777" w:rsidR="00F966C0" w:rsidRDefault="00F966C0">
      <w:pPr>
        <w:rPr>
          <w:lang w:val="en-US"/>
        </w:rPr>
      </w:pPr>
      <w:r>
        <w:rPr>
          <w:lang w:val="en-US"/>
        </w:rPr>
        <w:t>2. sudo apt install nodejs &amp;&amp; sudo apt install npm &amp;&amp; sudo apt install postgresql</w:t>
      </w:r>
    </w:p>
    <w:p w14:paraId="2E48CAE8" w14:textId="77777777" w:rsidR="00F966C0" w:rsidRDefault="00F966C0">
      <w:pPr>
        <w:rPr>
          <w:lang w:val="en-US"/>
        </w:rPr>
      </w:pPr>
      <w:r>
        <w:rPr>
          <w:lang w:val="en-US"/>
        </w:rPr>
        <w:t>3. sudo npm install @medusajs/medusa-cli –g</w:t>
      </w:r>
    </w:p>
    <w:p w14:paraId="399CEB2E" w14:textId="77777777" w:rsidR="00F966C0" w:rsidRDefault="00F966C0">
      <w:pPr>
        <w:rPr>
          <w:lang w:val="en-US"/>
        </w:rPr>
      </w:pPr>
      <w:r>
        <w:rPr>
          <w:lang w:val="en-US"/>
        </w:rPr>
        <w:t>4. configure ur postgresql</w:t>
      </w:r>
    </w:p>
    <w:p w14:paraId="796943D8" w14:textId="46C90E3F" w:rsidR="00F55D33" w:rsidRDefault="00F55D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0D52A0" wp14:editId="5218DC8F">
            <wp:extent cx="5731510" cy="2814320"/>
            <wp:effectExtent l="0" t="0" r="2540" b="5080"/>
            <wp:docPr id="92748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0B14" w14:textId="06A31267" w:rsidR="00F966C0" w:rsidRDefault="00F966C0">
      <w:pPr>
        <w:rPr>
          <w:lang w:val="en-US"/>
        </w:rPr>
      </w:pPr>
    </w:p>
    <w:p w14:paraId="4770EBD0" w14:textId="77777777" w:rsidR="00F966C0" w:rsidRDefault="00F966C0">
      <w:pPr>
        <w:rPr>
          <w:lang w:val="en-US"/>
        </w:rPr>
      </w:pPr>
      <w:r>
        <w:rPr>
          <w:lang w:val="en-US"/>
        </w:rPr>
        <w:t>5. medusa new my-medusa-store</w:t>
      </w:r>
    </w:p>
    <w:p w14:paraId="52135378" w14:textId="77777777" w:rsidR="00F966C0" w:rsidRDefault="00882F76">
      <w:pPr>
        <w:rPr>
          <w:lang w:val="en-US"/>
        </w:rPr>
      </w:pPr>
      <w:r>
        <w:rPr>
          <w:lang w:val="en-US"/>
        </w:rPr>
        <w:t>6. cd my-medusa-store</w:t>
      </w:r>
    </w:p>
    <w:p w14:paraId="4A75F251" w14:textId="77777777" w:rsidR="00882F76" w:rsidRDefault="00882F76">
      <w:pPr>
        <w:rPr>
          <w:lang w:val="en-US"/>
        </w:rPr>
      </w:pPr>
      <w:r>
        <w:rPr>
          <w:lang w:val="en-US"/>
        </w:rPr>
        <w:t xml:space="preserve">7. nano .env update url to </w:t>
      </w:r>
      <w:r w:rsidRPr="00882F76">
        <w:rPr>
          <w:lang w:val="en-US"/>
        </w:rPr>
        <w:t>DATABASE_URL=postgres://medusa:medusa@localhost:5432/medusa_db</w:t>
      </w:r>
    </w:p>
    <w:p w14:paraId="29DDF175" w14:textId="77777777" w:rsidR="00882F76" w:rsidRDefault="00882F76">
      <w:pPr>
        <w:rPr>
          <w:lang w:val="en-US"/>
        </w:rPr>
      </w:pPr>
      <w:r>
        <w:rPr>
          <w:lang w:val="en-US"/>
        </w:rPr>
        <w:t>8. npm run seed</w:t>
      </w:r>
    </w:p>
    <w:p w14:paraId="4284DBC9" w14:textId="77777777" w:rsidR="00AE1C75" w:rsidRDefault="00882F76">
      <w:pPr>
        <w:rPr>
          <w:lang w:val="en-US"/>
        </w:rPr>
      </w:pPr>
      <w:r>
        <w:rPr>
          <w:lang w:val="en-US"/>
        </w:rPr>
        <w:t>9. medusa develop</w:t>
      </w:r>
    </w:p>
    <w:p w14:paraId="7DF09664" w14:textId="77777777" w:rsidR="00AE1C75" w:rsidRDefault="00AE1C75">
      <w:pPr>
        <w:rPr>
          <w:lang w:val="en-US"/>
        </w:rPr>
      </w:pPr>
      <w:r>
        <w:rPr>
          <w:lang w:val="en-US"/>
        </w:rPr>
        <w:t xml:space="preserve">We see server is running now </w:t>
      </w:r>
    </w:p>
    <w:p w14:paraId="11C67B82" w14:textId="46987549" w:rsidR="00AE1C75" w:rsidRPr="00F966C0" w:rsidRDefault="00F55D33">
      <w:pPr>
        <w:rPr>
          <w:lang w:val="en-US"/>
        </w:rPr>
      </w:pPr>
      <w:r>
        <w:rPr>
          <w:noProof/>
        </w:rPr>
        <w:drawing>
          <wp:inline distT="0" distB="0" distL="0" distR="0" wp14:anchorId="378AFD5F" wp14:editId="1ED24074">
            <wp:extent cx="5731510" cy="2726055"/>
            <wp:effectExtent l="0" t="0" r="2540" b="0"/>
            <wp:docPr id="1141882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C75" w:rsidRPr="00F966C0" w:rsidSect="00EE4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0"/>
    <w:rsid w:val="002C572A"/>
    <w:rsid w:val="007358BC"/>
    <w:rsid w:val="00882F76"/>
    <w:rsid w:val="00AE1C75"/>
    <w:rsid w:val="00E8777E"/>
    <w:rsid w:val="00EE4DB1"/>
    <w:rsid w:val="00F55D33"/>
    <w:rsid w:val="00F9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6592"/>
  <w15:docId w15:val="{E47EE13A-2306-4382-8D4B-4E74A0CE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Girisekhar Vutukuri</cp:lastModifiedBy>
  <cp:revision>3</cp:revision>
  <dcterms:created xsi:type="dcterms:W3CDTF">2024-09-18T02:38:00Z</dcterms:created>
  <dcterms:modified xsi:type="dcterms:W3CDTF">2024-09-18T02:43:00Z</dcterms:modified>
</cp:coreProperties>
</file>