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C1C79" w14:textId="4CCE23B7" w:rsidR="00F71318" w:rsidRPr="00E40B2C" w:rsidRDefault="002659F9">
      <w:pPr>
        <w:rPr>
          <w:rFonts w:ascii="Century Gothic" w:hAnsi="Century Gothic"/>
          <w:sz w:val="24"/>
          <w:szCs w:val="24"/>
          <w:lang w:val="en-US"/>
        </w:rPr>
      </w:pPr>
      <w:r w:rsidRPr="00E40B2C">
        <w:rPr>
          <w:rFonts w:ascii="Century Gothic" w:hAnsi="Century Gothic"/>
          <w:sz w:val="24"/>
          <w:szCs w:val="24"/>
          <w:lang w:val="en-US"/>
        </w:rPr>
        <w:t>DECISSION TREE – Most commonly used in industries</w:t>
      </w:r>
    </w:p>
    <w:p w14:paraId="1B3D0411" w14:textId="4A8C8844" w:rsidR="002659F9" w:rsidRPr="00E40B2C" w:rsidRDefault="002659F9" w:rsidP="002659F9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  <w:lang w:val="en-US"/>
        </w:rPr>
      </w:pPr>
      <w:r w:rsidRPr="00E40B2C">
        <w:rPr>
          <w:rFonts w:ascii="Century Gothic" w:hAnsi="Century Gothic"/>
          <w:sz w:val="24"/>
          <w:szCs w:val="24"/>
          <w:lang w:val="en-US"/>
        </w:rPr>
        <w:t xml:space="preserve">One of the </w:t>
      </w:r>
      <w:r w:rsidR="00701F72" w:rsidRPr="00E40B2C">
        <w:rPr>
          <w:rFonts w:ascii="Century Gothic" w:hAnsi="Century Gothic"/>
          <w:sz w:val="24"/>
          <w:szCs w:val="24"/>
          <w:lang w:val="en-US"/>
        </w:rPr>
        <w:t>methods</w:t>
      </w:r>
      <w:r w:rsidRPr="00E40B2C">
        <w:rPr>
          <w:rFonts w:ascii="Century Gothic" w:hAnsi="Century Gothic"/>
          <w:sz w:val="24"/>
          <w:szCs w:val="24"/>
          <w:lang w:val="en-US"/>
        </w:rPr>
        <w:t xml:space="preserve"> which is client favorite- (graphical representation)</w:t>
      </w:r>
    </w:p>
    <w:p w14:paraId="22811895" w14:textId="77FD5552" w:rsidR="00096665" w:rsidRPr="00E40B2C" w:rsidRDefault="00460D71" w:rsidP="00096665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  <w:lang w:val="en-US"/>
        </w:rPr>
      </w:pPr>
      <w:r w:rsidRPr="00E40B2C">
        <w:rPr>
          <w:rFonts w:ascii="Century Gothic" w:hAnsi="Century Gothic"/>
          <w:sz w:val="24"/>
          <w:szCs w:val="24"/>
          <w:lang w:val="en-US"/>
        </w:rPr>
        <w:t xml:space="preserve">Simplest model to understand and implement </w:t>
      </w:r>
    </w:p>
    <w:p w14:paraId="4CBF2885" w14:textId="08F14E7C" w:rsidR="00096665" w:rsidRPr="00E40B2C" w:rsidRDefault="00096665" w:rsidP="00096665">
      <w:pPr>
        <w:rPr>
          <w:rFonts w:ascii="Century Gothic" w:hAnsi="Century Gothic"/>
          <w:sz w:val="24"/>
          <w:szCs w:val="24"/>
          <w:lang w:val="en-US"/>
        </w:rPr>
      </w:pPr>
      <w:r w:rsidRPr="00E40B2C">
        <w:rPr>
          <w:rFonts w:ascii="Century Gothic" w:hAnsi="Century Gothic"/>
          <w:sz w:val="24"/>
          <w:szCs w:val="24"/>
          <w:lang w:val="en-US"/>
        </w:rPr>
        <w:t xml:space="preserve">IMP variables in Decision tree </w:t>
      </w:r>
      <w:r w:rsidR="00C94144">
        <w:rPr>
          <w:rFonts w:ascii="Century Gothic" w:hAnsi="Century Gothic"/>
          <w:sz w:val="24"/>
          <w:szCs w:val="24"/>
          <w:lang w:val="en-US"/>
        </w:rPr>
        <w:t>-&gt; Root node, Sub-node, Depth of the tre</w:t>
      </w:r>
      <w:r w:rsidR="00DA5C58">
        <w:rPr>
          <w:rFonts w:ascii="Century Gothic" w:hAnsi="Century Gothic"/>
          <w:sz w:val="24"/>
          <w:szCs w:val="24"/>
          <w:lang w:val="en-US"/>
        </w:rPr>
        <w:t>e</w:t>
      </w:r>
    </w:p>
    <w:p w14:paraId="56661586" w14:textId="686126A2" w:rsidR="00096665" w:rsidRPr="00E40B2C" w:rsidRDefault="00096665" w:rsidP="00096665">
      <w:pPr>
        <w:rPr>
          <w:rFonts w:ascii="Century Gothic" w:hAnsi="Century Gothic"/>
          <w:sz w:val="24"/>
          <w:szCs w:val="24"/>
          <w:lang w:val="en-US"/>
        </w:rPr>
      </w:pPr>
      <w:r w:rsidRPr="00E40B2C">
        <w:rPr>
          <w:rFonts w:ascii="Century Gothic" w:hAnsi="Century Gothic"/>
          <w:sz w:val="24"/>
          <w:szCs w:val="24"/>
          <w:lang w:val="en-US"/>
        </w:rPr>
        <w:t>Entropy – (IG) – Information Gain – Degree of measuring randomness of data</w:t>
      </w:r>
    </w:p>
    <w:p w14:paraId="3FB86CC9" w14:textId="0DE3C618" w:rsidR="00096665" w:rsidRDefault="00096665" w:rsidP="00096665">
      <w:pPr>
        <w:rPr>
          <w:rFonts w:ascii="Century Gothic" w:hAnsi="Century Gothic"/>
          <w:sz w:val="24"/>
          <w:szCs w:val="24"/>
          <w:lang w:val="en-US"/>
        </w:rPr>
      </w:pPr>
      <w:r w:rsidRPr="00E40B2C">
        <w:rPr>
          <w:rFonts w:ascii="Century Gothic" w:hAnsi="Century Gothic"/>
          <w:sz w:val="24"/>
          <w:szCs w:val="24"/>
          <w:lang w:val="en-US"/>
        </w:rPr>
        <w:t xml:space="preserve">Gini index </w:t>
      </w:r>
      <w:r w:rsidR="002F4204" w:rsidRPr="00E40B2C">
        <w:rPr>
          <w:rFonts w:ascii="Century Gothic" w:hAnsi="Century Gothic"/>
          <w:sz w:val="24"/>
          <w:szCs w:val="24"/>
          <w:lang w:val="en-US"/>
        </w:rPr>
        <w:t>–</w:t>
      </w:r>
      <w:r w:rsidRPr="00E40B2C">
        <w:rPr>
          <w:rFonts w:ascii="Century Gothic" w:hAnsi="Century Gothic"/>
          <w:sz w:val="24"/>
          <w:szCs w:val="24"/>
          <w:lang w:val="en-US"/>
        </w:rPr>
        <w:t xml:space="preserve"> </w:t>
      </w:r>
    </w:p>
    <w:p w14:paraId="76334967" w14:textId="2C8870E6" w:rsidR="001D0ACC" w:rsidRDefault="001D0ACC" w:rsidP="00096665">
      <w:pPr>
        <w:rPr>
          <w:rFonts w:ascii="Century Gothic" w:hAnsi="Century Gothic"/>
          <w:b/>
          <w:bCs/>
          <w:color w:val="7030A0"/>
          <w:sz w:val="32"/>
          <w:szCs w:val="32"/>
          <w:lang w:val="en-US"/>
        </w:rPr>
      </w:pPr>
      <w:r w:rsidRPr="001D0ACC">
        <w:rPr>
          <w:rFonts w:ascii="Century Gothic" w:hAnsi="Century Gothic"/>
          <w:b/>
          <w:bCs/>
          <w:color w:val="7030A0"/>
          <w:sz w:val="32"/>
          <w:szCs w:val="32"/>
          <w:lang w:val="en-US"/>
        </w:rPr>
        <w:t>A] Information Gain</w:t>
      </w:r>
      <w:r w:rsidR="00C85E23">
        <w:rPr>
          <w:rFonts w:ascii="Century Gothic" w:hAnsi="Century Gothic"/>
          <w:b/>
          <w:bCs/>
          <w:color w:val="7030A0"/>
          <w:sz w:val="32"/>
          <w:szCs w:val="32"/>
          <w:lang w:val="en-US"/>
        </w:rPr>
        <w:t xml:space="preserve"> – how much information are you gathering</w:t>
      </w:r>
    </w:p>
    <w:p w14:paraId="41C41EED" w14:textId="77777777" w:rsidR="00C85E23" w:rsidRDefault="00C85E23" w:rsidP="00096665">
      <w:pPr>
        <w:rPr>
          <w:rFonts w:ascii="Arial" w:hAnsi="Arial" w:cs="Arial"/>
          <w:color w:val="202124"/>
          <w:sz w:val="24"/>
          <w:szCs w:val="24"/>
          <w:highlight w:val="yellow"/>
          <w:shd w:val="clear" w:color="auto" w:fill="FFFFFF"/>
        </w:rPr>
      </w:pPr>
      <w:r w:rsidRPr="00C85E23">
        <w:rPr>
          <w:rFonts w:ascii="Arial" w:hAnsi="Arial" w:cs="Arial"/>
          <w:b/>
          <w:bCs/>
          <w:color w:val="202124"/>
          <w:sz w:val="24"/>
          <w:szCs w:val="24"/>
          <w:highlight w:val="yellow"/>
          <w:shd w:val="clear" w:color="auto" w:fill="FFFFFF"/>
        </w:rPr>
        <w:t>Information gain (IG)</w:t>
      </w:r>
      <w:r w:rsidRPr="00C85E23">
        <w:rPr>
          <w:rFonts w:ascii="Arial" w:hAnsi="Arial" w:cs="Arial"/>
          <w:color w:val="202124"/>
          <w:sz w:val="24"/>
          <w:szCs w:val="24"/>
          <w:highlight w:val="yellow"/>
          <w:shd w:val="clear" w:color="auto" w:fill="FFFFFF"/>
        </w:rPr>
        <w:t xml:space="preserve"> measures how much “information” a feature gives us about the class. </w:t>
      </w:r>
    </w:p>
    <w:p w14:paraId="095FF8A1" w14:textId="6FE866FE" w:rsidR="00C85E23" w:rsidRPr="00C85E23" w:rsidRDefault="00C85E23" w:rsidP="00096665">
      <w:pPr>
        <w:rPr>
          <w:rFonts w:ascii="Century Gothic" w:hAnsi="Century Gothic"/>
          <w:b/>
          <w:bCs/>
          <w:color w:val="7030A0"/>
          <w:sz w:val="24"/>
          <w:szCs w:val="24"/>
          <w:lang w:val="en-US"/>
        </w:rPr>
      </w:pPr>
      <w:r w:rsidRPr="00C85E23">
        <w:rPr>
          <w:rFonts w:ascii="Arial" w:hAnsi="Arial" w:cs="Arial"/>
          <w:b/>
          <w:bCs/>
          <w:color w:val="202124"/>
          <w:sz w:val="24"/>
          <w:szCs w:val="24"/>
          <w:highlight w:val="yellow"/>
          <w:shd w:val="clear" w:color="auto" w:fill="FFFFFF"/>
        </w:rPr>
        <w:t>Entropy</w:t>
      </w:r>
      <w:r w:rsidRPr="00C85E23">
        <w:rPr>
          <w:rFonts w:ascii="Arial" w:hAnsi="Arial" w:cs="Arial"/>
          <w:color w:val="202124"/>
          <w:sz w:val="24"/>
          <w:szCs w:val="24"/>
          <w:highlight w:val="yellow"/>
          <w:shd w:val="clear" w:color="auto" w:fill="FFFFFF"/>
        </w:rPr>
        <w:t xml:space="preserve"> is the </w:t>
      </w:r>
      <w:r w:rsidRPr="00C85E23">
        <w:rPr>
          <w:rFonts w:ascii="Arial" w:hAnsi="Arial" w:cs="Arial"/>
          <w:b/>
          <w:bCs/>
          <w:color w:val="202124"/>
          <w:sz w:val="24"/>
          <w:szCs w:val="24"/>
          <w:highlight w:val="yellow"/>
          <w:shd w:val="clear" w:color="auto" w:fill="FFFFFF"/>
        </w:rPr>
        <w:t xml:space="preserve">measures of impurity, </w:t>
      </w:r>
      <w:proofErr w:type="gramStart"/>
      <w:r w:rsidRPr="00C85E23">
        <w:rPr>
          <w:rFonts w:ascii="Arial" w:hAnsi="Arial" w:cs="Arial"/>
          <w:b/>
          <w:bCs/>
          <w:color w:val="202124"/>
          <w:sz w:val="24"/>
          <w:szCs w:val="24"/>
          <w:highlight w:val="yellow"/>
          <w:shd w:val="clear" w:color="auto" w:fill="FFFFFF"/>
        </w:rPr>
        <w:t>disorder</w:t>
      </w:r>
      <w:proofErr w:type="gramEnd"/>
      <w:r w:rsidRPr="00C85E23">
        <w:rPr>
          <w:rFonts w:ascii="Arial" w:hAnsi="Arial" w:cs="Arial"/>
          <w:b/>
          <w:bCs/>
          <w:color w:val="202124"/>
          <w:sz w:val="24"/>
          <w:szCs w:val="24"/>
          <w:highlight w:val="yellow"/>
          <w:shd w:val="clear" w:color="auto" w:fill="FFFFFF"/>
        </w:rPr>
        <w:t xml:space="preserve"> or uncertainty</w:t>
      </w:r>
      <w:r w:rsidRPr="00C85E23">
        <w:rPr>
          <w:rFonts w:ascii="Arial" w:hAnsi="Arial" w:cs="Arial"/>
          <w:color w:val="202124"/>
          <w:sz w:val="24"/>
          <w:szCs w:val="24"/>
          <w:highlight w:val="yellow"/>
          <w:shd w:val="clear" w:color="auto" w:fill="FFFFFF"/>
        </w:rPr>
        <w:t> in a bunch of examples.</w:t>
      </w:r>
    </w:p>
    <w:p w14:paraId="6D6AB079" w14:textId="77777777" w:rsidR="001D0ACC" w:rsidRDefault="002F4204" w:rsidP="00E40B2C">
      <w:pPr>
        <w:rPr>
          <w:rFonts w:ascii="Century Gothic" w:hAnsi="Century Gothic"/>
          <w:color w:val="7030A0"/>
          <w:sz w:val="24"/>
          <w:szCs w:val="24"/>
          <w:lang w:val="en-US"/>
        </w:rPr>
      </w:pPr>
      <w:r w:rsidRPr="007911A7">
        <w:rPr>
          <w:rFonts w:ascii="Century Gothic" w:hAnsi="Century Gothic"/>
          <w:color w:val="7030A0"/>
          <w:sz w:val="24"/>
          <w:szCs w:val="24"/>
          <w:lang w:val="en-US"/>
        </w:rPr>
        <w:t xml:space="preserve">1] More the variation in data more will be the Entropy </w:t>
      </w:r>
    </w:p>
    <w:p w14:paraId="07E5C11D" w14:textId="3100FC82" w:rsidR="00E40B2C" w:rsidRPr="001D0ACC" w:rsidRDefault="005A1DA1" w:rsidP="00E40B2C">
      <w:pPr>
        <w:rPr>
          <w:rFonts w:ascii="Century Gothic" w:hAnsi="Century Gothic"/>
          <w:color w:val="7030A0"/>
          <w:sz w:val="24"/>
          <w:szCs w:val="24"/>
          <w:lang w:val="en-US"/>
        </w:rPr>
      </w:pPr>
      <w:r w:rsidRPr="00E40B2C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3B5D84ED" wp14:editId="0DC15CF4">
            <wp:extent cx="2524125" cy="419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27BD" w14:textId="77777777" w:rsidR="00E40B2C" w:rsidRPr="001D0ACC" w:rsidRDefault="00E40B2C" w:rsidP="001D0ACC">
      <w:pPr>
        <w:rPr>
          <w:b/>
          <w:bCs/>
          <w:color w:val="7030A0"/>
          <w:sz w:val="32"/>
          <w:szCs w:val="32"/>
        </w:rPr>
      </w:pPr>
      <w:r w:rsidRPr="001D0ACC">
        <w:rPr>
          <w:b/>
          <w:bCs/>
          <w:color w:val="7030A0"/>
          <w:sz w:val="32"/>
          <w:szCs w:val="32"/>
        </w:rPr>
        <w:t>B] GINI INDEX</w:t>
      </w:r>
    </w:p>
    <w:p w14:paraId="49B74BF6" w14:textId="77777777" w:rsidR="00E40B2C" w:rsidRDefault="00E40B2C" w:rsidP="00E40B2C">
      <w:pPr>
        <w:rPr>
          <w:rFonts w:ascii="Century Gothic" w:hAnsi="Century Gothic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7E9EF17" wp14:editId="04860D37">
            <wp:extent cx="1236869" cy="428353"/>
            <wp:effectExtent l="0" t="0" r="1905" b="0"/>
            <wp:docPr id="7" name="Picture 7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clock, watc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8786" cy="43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7BEB" w14:textId="77777777" w:rsidR="00E40B2C" w:rsidRPr="00E40B2C" w:rsidRDefault="00E40B2C" w:rsidP="00096665">
      <w:pPr>
        <w:rPr>
          <w:rFonts w:ascii="Century Gothic" w:hAnsi="Century Gothic"/>
          <w:noProof/>
          <w:sz w:val="24"/>
          <w:szCs w:val="24"/>
        </w:rPr>
      </w:pPr>
    </w:p>
    <w:p w14:paraId="5D8D748D" w14:textId="6D3CC6EF" w:rsidR="00D33D0D" w:rsidRPr="007911A7" w:rsidRDefault="001709A4" w:rsidP="00096665">
      <w:pPr>
        <w:rPr>
          <w:rFonts w:ascii="Century Gothic" w:hAnsi="Century Gothic"/>
          <w:noProof/>
          <w:color w:val="7030A0"/>
          <w:sz w:val="24"/>
          <w:szCs w:val="24"/>
        </w:rPr>
      </w:pPr>
      <w:r w:rsidRPr="007911A7">
        <w:rPr>
          <w:rFonts w:ascii="Century Gothic" w:hAnsi="Century Gothic"/>
          <w:noProof/>
          <w:color w:val="7030A0"/>
          <w:sz w:val="24"/>
          <w:szCs w:val="24"/>
        </w:rPr>
        <w:t xml:space="preserve">2] </w:t>
      </w:r>
      <w:r w:rsidR="00D33D0D" w:rsidRPr="007911A7">
        <w:rPr>
          <w:rFonts w:ascii="Century Gothic" w:hAnsi="Century Gothic"/>
          <w:noProof/>
          <w:color w:val="7030A0"/>
          <w:sz w:val="24"/>
          <w:szCs w:val="24"/>
        </w:rPr>
        <w:t>Information Gain:-</w:t>
      </w:r>
    </w:p>
    <w:p w14:paraId="176CB84E" w14:textId="2559195D" w:rsidR="00D33D0D" w:rsidRPr="00E40B2C" w:rsidRDefault="00D33D0D" w:rsidP="00096665">
      <w:pPr>
        <w:rPr>
          <w:rFonts w:ascii="Century Gothic" w:hAnsi="Century Gothic"/>
          <w:noProof/>
          <w:sz w:val="24"/>
          <w:szCs w:val="24"/>
        </w:rPr>
      </w:pPr>
      <w:r w:rsidRPr="00E40B2C">
        <w:rPr>
          <w:rFonts w:ascii="Century Gothic" w:hAnsi="Century Gothic"/>
          <w:noProof/>
          <w:sz w:val="24"/>
          <w:szCs w:val="24"/>
        </w:rPr>
        <w:t>Is how much amount o</w:t>
      </w:r>
      <w:r w:rsidR="009708CA">
        <w:rPr>
          <w:rFonts w:ascii="Century Gothic" w:hAnsi="Century Gothic"/>
          <w:noProof/>
          <w:sz w:val="24"/>
          <w:szCs w:val="24"/>
        </w:rPr>
        <w:t>f</w:t>
      </w:r>
      <w:r w:rsidRPr="00E40B2C">
        <w:rPr>
          <w:rFonts w:ascii="Century Gothic" w:hAnsi="Century Gothic"/>
          <w:noProof/>
          <w:sz w:val="24"/>
          <w:szCs w:val="24"/>
        </w:rPr>
        <w:t xml:space="preserve"> information we are getting after splitting th</w:t>
      </w:r>
      <w:r w:rsidR="002A5D70">
        <w:rPr>
          <w:rFonts w:ascii="Century Gothic" w:hAnsi="Century Gothic"/>
          <w:noProof/>
          <w:sz w:val="24"/>
          <w:szCs w:val="24"/>
        </w:rPr>
        <w:t>’</w:t>
      </w:r>
      <w:r w:rsidRPr="00E40B2C">
        <w:rPr>
          <w:rFonts w:ascii="Century Gothic" w:hAnsi="Century Gothic"/>
          <w:noProof/>
          <w:sz w:val="24"/>
          <w:szCs w:val="24"/>
        </w:rPr>
        <w:t>e node</w:t>
      </w:r>
      <w:r w:rsidR="002A5D70">
        <w:rPr>
          <w:rFonts w:ascii="Century Gothic" w:hAnsi="Century Gothic"/>
          <w:noProof/>
          <w:sz w:val="24"/>
          <w:szCs w:val="24"/>
        </w:rPr>
        <w:t>.</w:t>
      </w:r>
    </w:p>
    <w:p w14:paraId="3B6CE895" w14:textId="77777777" w:rsidR="001709A4" w:rsidRPr="00E40B2C" w:rsidRDefault="001709A4" w:rsidP="00096665">
      <w:pPr>
        <w:rPr>
          <w:rFonts w:ascii="Century Gothic" w:hAnsi="Century Gothic"/>
          <w:noProof/>
          <w:sz w:val="24"/>
          <w:szCs w:val="24"/>
        </w:rPr>
      </w:pPr>
    </w:p>
    <w:p w14:paraId="7DE150D9" w14:textId="028D93D7" w:rsidR="001709A4" w:rsidRPr="007911A7" w:rsidRDefault="001709A4" w:rsidP="00096665">
      <w:pPr>
        <w:rPr>
          <w:rFonts w:ascii="Century Gothic" w:hAnsi="Century Gothic"/>
          <w:noProof/>
          <w:color w:val="7030A0"/>
          <w:sz w:val="24"/>
          <w:szCs w:val="24"/>
        </w:rPr>
      </w:pPr>
      <w:r w:rsidRPr="007911A7">
        <w:rPr>
          <w:rFonts w:ascii="Century Gothic" w:hAnsi="Century Gothic"/>
          <w:noProof/>
          <w:color w:val="7030A0"/>
          <w:sz w:val="24"/>
          <w:szCs w:val="24"/>
        </w:rPr>
        <w:t xml:space="preserve">3]Overfitting </w:t>
      </w:r>
      <w:r w:rsidR="00A15795">
        <w:rPr>
          <w:rFonts w:ascii="Century Gothic" w:hAnsi="Century Gothic"/>
          <w:noProof/>
          <w:color w:val="7030A0"/>
          <w:sz w:val="24"/>
          <w:szCs w:val="24"/>
        </w:rPr>
        <w:t>[ONLY CONTROLING DEPTH OF THE TREE]</w:t>
      </w:r>
    </w:p>
    <w:p w14:paraId="41F5DA54" w14:textId="041689F6" w:rsidR="001709A4" w:rsidRPr="00E40B2C" w:rsidRDefault="001709A4" w:rsidP="00096665">
      <w:pPr>
        <w:rPr>
          <w:rFonts w:ascii="Century Gothic" w:hAnsi="Century Gothic"/>
          <w:noProof/>
          <w:sz w:val="24"/>
          <w:szCs w:val="24"/>
        </w:rPr>
      </w:pPr>
      <w:r w:rsidRPr="00E40B2C">
        <w:rPr>
          <w:rFonts w:ascii="Century Gothic" w:hAnsi="Century Gothic"/>
          <w:noProof/>
          <w:sz w:val="24"/>
          <w:szCs w:val="24"/>
        </w:rPr>
        <w:t>Pruning method to handle ovefitting</w:t>
      </w:r>
      <w:r w:rsidR="007D1C87" w:rsidRPr="00E40B2C">
        <w:rPr>
          <w:rFonts w:ascii="Century Gothic" w:hAnsi="Century Gothic"/>
          <w:noProof/>
          <w:sz w:val="24"/>
          <w:szCs w:val="24"/>
        </w:rPr>
        <w:t xml:space="preserve"> and depth of the tree</w:t>
      </w:r>
      <w:r w:rsidRPr="00E40B2C">
        <w:rPr>
          <w:rFonts w:ascii="Century Gothic" w:hAnsi="Century Gothic"/>
          <w:noProof/>
          <w:sz w:val="24"/>
          <w:szCs w:val="24"/>
        </w:rPr>
        <w:t xml:space="preserve"> there are two types of pruning methods.</w:t>
      </w:r>
    </w:p>
    <w:p w14:paraId="680032F3" w14:textId="1F7BE76E" w:rsidR="00E632D1" w:rsidRPr="00E40B2C" w:rsidRDefault="00E632D1" w:rsidP="00096665">
      <w:pPr>
        <w:rPr>
          <w:rFonts w:ascii="Century Gothic" w:hAnsi="Century Gothic"/>
          <w:noProof/>
          <w:sz w:val="24"/>
          <w:szCs w:val="24"/>
        </w:rPr>
      </w:pPr>
      <w:r w:rsidRPr="00E40B2C">
        <w:rPr>
          <w:rFonts w:ascii="Century Gothic" w:hAnsi="Century Gothic"/>
          <w:noProof/>
          <w:sz w:val="24"/>
          <w:szCs w:val="24"/>
        </w:rPr>
        <w:t xml:space="preserve">A] Pre-pruning </w:t>
      </w:r>
      <w:r w:rsidR="006E6E1A" w:rsidRPr="00E40B2C">
        <w:rPr>
          <w:rFonts w:ascii="Century Gothic" w:hAnsi="Century Gothic"/>
          <w:noProof/>
          <w:sz w:val="24"/>
          <w:szCs w:val="24"/>
        </w:rPr>
        <w:sym w:font="Wingdings" w:char="F0E0"/>
      </w:r>
      <w:r w:rsidR="006E6E1A" w:rsidRPr="00E40B2C">
        <w:rPr>
          <w:rFonts w:ascii="Century Gothic" w:hAnsi="Century Gothic"/>
          <w:noProof/>
          <w:sz w:val="24"/>
          <w:szCs w:val="24"/>
        </w:rPr>
        <w:t xml:space="preserve"> Top up approach </w:t>
      </w:r>
    </w:p>
    <w:p w14:paraId="3C61B1CC" w14:textId="1EF4872D" w:rsidR="00E632D1" w:rsidRPr="00E40B2C" w:rsidRDefault="00E632D1" w:rsidP="00096665">
      <w:pPr>
        <w:rPr>
          <w:rFonts w:ascii="Century Gothic" w:hAnsi="Century Gothic"/>
          <w:noProof/>
          <w:sz w:val="24"/>
          <w:szCs w:val="24"/>
        </w:rPr>
      </w:pPr>
      <w:r w:rsidRPr="00E40B2C">
        <w:rPr>
          <w:rFonts w:ascii="Century Gothic" w:hAnsi="Century Gothic"/>
          <w:noProof/>
          <w:sz w:val="24"/>
          <w:szCs w:val="24"/>
        </w:rPr>
        <w:t xml:space="preserve">B] Post-pruning </w:t>
      </w:r>
      <w:r w:rsidRPr="00E40B2C">
        <w:rPr>
          <w:rFonts w:ascii="Century Gothic" w:hAnsi="Century Gothic"/>
          <w:noProof/>
          <w:sz w:val="24"/>
          <w:szCs w:val="24"/>
        </w:rPr>
        <w:sym w:font="Wingdings" w:char="F0E0"/>
      </w:r>
      <w:r w:rsidRPr="00E40B2C">
        <w:rPr>
          <w:rFonts w:ascii="Century Gothic" w:hAnsi="Century Gothic"/>
          <w:noProof/>
          <w:sz w:val="24"/>
          <w:szCs w:val="24"/>
        </w:rPr>
        <w:t xml:space="preserve"> Bottom up approach </w:t>
      </w:r>
      <w:r w:rsidR="005C4703" w:rsidRPr="00E40B2C">
        <w:rPr>
          <w:rFonts w:ascii="Century Gothic" w:hAnsi="Century Gothic"/>
          <w:noProof/>
          <w:sz w:val="24"/>
          <w:szCs w:val="24"/>
        </w:rPr>
        <w:sym w:font="Wingdings" w:char="F0E0"/>
      </w:r>
      <w:r w:rsidR="005C4703" w:rsidRPr="00E40B2C">
        <w:rPr>
          <w:rFonts w:ascii="Century Gothic" w:hAnsi="Century Gothic"/>
          <w:noProof/>
          <w:sz w:val="24"/>
          <w:szCs w:val="24"/>
        </w:rPr>
        <w:t xml:space="preserve"> is Approchable </w:t>
      </w:r>
      <w:r w:rsidR="000B0677" w:rsidRPr="00E40B2C">
        <w:rPr>
          <w:rFonts w:ascii="Century Gothic" w:hAnsi="Century Gothic"/>
          <w:noProof/>
          <w:sz w:val="24"/>
          <w:szCs w:val="24"/>
        </w:rPr>
        <w:t xml:space="preserve">methods </w:t>
      </w:r>
    </w:p>
    <w:p w14:paraId="25F2806C" w14:textId="1B5AFBF6" w:rsidR="000B0677" w:rsidRPr="00E40B2C" w:rsidRDefault="000B0677" w:rsidP="00096665">
      <w:pPr>
        <w:rPr>
          <w:rFonts w:ascii="Century Gothic" w:hAnsi="Century Gothic"/>
          <w:noProof/>
          <w:sz w:val="24"/>
          <w:szCs w:val="24"/>
        </w:rPr>
      </w:pPr>
      <w:r w:rsidRPr="00E40B2C">
        <w:rPr>
          <w:rFonts w:ascii="Century Gothic" w:hAnsi="Century Gothic"/>
          <w:noProof/>
          <w:sz w:val="24"/>
          <w:szCs w:val="24"/>
        </w:rPr>
        <w:t>Above methods are controlling on depth of the tree</w:t>
      </w:r>
    </w:p>
    <w:p w14:paraId="4121B7FC" w14:textId="1BE33F4B" w:rsidR="00686E70" w:rsidRDefault="00686E70" w:rsidP="00096665">
      <w:pPr>
        <w:rPr>
          <w:rFonts w:ascii="Century Gothic" w:hAnsi="Century Gothic"/>
          <w:noProof/>
          <w:sz w:val="24"/>
          <w:szCs w:val="24"/>
        </w:rPr>
      </w:pPr>
    </w:p>
    <w:p w14:paraId="77FFE7E0" w14:textId="2F6F6F17" w:rsidR="00C85E23" w:rsidRDefault="00C85E23" w:rsidP="00096665">
      <w:pPr>
        <w:rPr>
          <w:rFonts w:ascii="Century Gothic" w:hAnsi="Century Gothic"/>
          <w:noProof/>
          <w:sz w:val="24"/>
          <w:szCs w:val="24"/>
        </w:rPr>
      </w:pPr>
    </w:p>
    <w:p w14:paraId="6105A2CA" w14:textId="77777777" w:rsidR="00C85E23" w:rsidRPr="00E40B2C" w:rsidRDefault="00C85E23" w:rsidP="00096665">
      <w:pPr>
        <w:rPr>
          <w:rFonts w:ascii="Century Gothic" w:hAnsi="Century Gothic"/>
          <w:noProof/>
          <w:sz w:val="24"/>
          <w:szCs w:val="24"/>
        </w:rPr>
      </w:pPr>
    </w:p>
    <w:p w14:paraId="0EFECF8C" w14:textId="18301865" w:rsidR="00686E70" w:rsidRPr="00E40B2C" w:rsidRDefault="00686E70" w:rsidP="00096665">
      <w:pPr>
        <w:rPr>
          <w:rFonts w:ascii="Century Gothic" w:hAnsi="Century Gothic"/>
          <w:noProof/>
          <w:sz w:val="24"/>
          <w:szCs w:val="24"/>
        </w:rPr>
      </w:pPr>
      <w:r w:rsidRPr="007911A7">
        <w:rPr>
          <w:rFonts w:ascii="Century Gothic" w:hAnsi="Century Gothic"/>
          <w:noProof/>
          <w:color w:val="7030A0"/>
          <w:sz w:val="24"/>
          <w:szCs w:val="24"/>
        </w:rPr>
        <w:lastRenderedPageBreak/>
        <w:t>4]Hyper-parameter tuning (90% of the time)</w:t>
      </w:r>
    </w:p>
    <w:p w14:paraId="19719537" w14:textId="2AB2A7DF" w:rsidR="000B0677" w:rsidRPr="00E40B2C" w:rsidRDefault="000B0677" w:rsidP="00096665">
      <w:pPr>
        <w:rPr>
          <w:rFonts w:ascii="Century Gothic" w:hAnsi="Century Gothic"/>
          <w:noProof/>
          <w:sz w:val="24"/>
          <w:szCs w:val="24"/>
        </w:rPr>
      </w:pPr>
      <w:r w:rsidRPr="00E40B2C">
        <w:rPr>
          <w:rFonts w:ascii="Century Gothic" w:hAnsi="Century Gothic"/>
          <w:noProof/>
          <w:sz w:val="24"/>
          <w:szCs w:val="24"/>
        </w:rPr>
        <w:t>Parameter that can be controlled</w:t>
      </w:r>
    </w:p>
    <w:p w14:paraId="22DEDDCC" w14:textId="5BD2BBC4" w:rsidR="000B0677" w:rsidRPr="005703FB" w:rsidRDefault="000B0677" w:rsidP="00096665">
      <w:pPr>
        <w:rPr>
          <w:rFonts w:ascii="Century Gothic" w:hAnsi="Century Gothic"/>
          <w:noProof/>
          <w:color w:val="92D050"/>
          <w:sz w:val="24"/>
          <w:szCs w:val="24"/>
        </w:rPr>
      </w:pPr>
      <w:r w:rsidRPr="005703FB">
        <w:rPr>
          <w:rFonts w:ascii="Century Gothic" w:hAnsi="Century Gothic"/>
          <w:noProof/>
          <w:color w:val="92D050"/>
          <w:sz w:val="24"/>
          <w:szCs w:val="24"/>
        </w:rPr>
        <w:t>-</w:t>
      </w:r>
      <w:r w:rsidR="00DA17E8" w:rsidRPr="005703FB">
        <w:rPr>
          <w:rFonts w:ascii="Century Gothic" w:hAnsi="Century Gothic"/>
          <w:noProof/>
          <w:color w:val="92D050"/>
          <w:sz w:val="24"/>
          <w:szCs w:val="24"/>
        </w:rPr>
        <w:t xml:space="preserve"> </w:t>
      </w:r>
      <w:r w:rsidRPr="005703FB">
        <w:rPr>
          <w:rFonts w:ascii="Century Gothic" w:hAnsi="Century Gothic"/>
          <w:noProof/>
          <w:color w:val="92D050"/>
          <w:sz w:val="24"/>
          <w:szCs w:val="24"/>
          <w:highlight w:val="yellow"/>
        </w:rPr>
        <w:t>Depth of the tree</w:t>
      </w:r>
    </w:p>
    <w:p w14:paraId="4C15681C" w14:textId="71F85E1D" w:rsidR="000B0677" w:rsidRDefault="000B0677" w:rsidP="00096665">
      <w:pPr>
        <w:rPr>
          <w:rFonts w:ascii="Century Gothic" w:hAnsi="Century Gothic"/>
          <w:noProof/>
          <w:sz w:val="24"/>
          <w:szCs w:val="24"/>
        </w:rPr>
      </w:pPr>
      <w:r w:rsidRPr="00E40B2C">
        <w:rPr>
          <w:rFonts w:ascii="Century Gothic" w:hAnsi="Century Gothic"/>
          <w:noProof/>
          <w:sz w:val="24"/>
          <w:szCs w:val="24"/>
        </w:rPr>
        <w:t xml:space="preserve">- Split </w:t>
      </w:r>
      <w:r w:rsidRPr="00E40B2C">
        <w:rPr>
          <w:rFonts w:ascii="Century Gothic" w:hAnsi="Century Gothic"/>
          <w:noProof/>
          <w:sz w:val="24"/>
          <w:szCs w:val="24"/>
        </w:rPr>
        <w:sym w:font="Wingdings" w:char="F0E0"/>
      </w:r>
      <w:r w:rsidRPr="00E40B2C">
        <w:rPr>
          <w:rFonts w:ascii="Century Gothic" w:hAnsi="Century Gothic"/>
          <w:noProof/>
          <w:sz w:val="24"/>
          <w:szCs w:val="24"/>
        </w:rPr>
        <w:t xml:space="preserve"> one can control the split by </w:t>
      </w:r>
      <w:r w:rsidRPr="00E40B2C">
        <w:rPr>
          <w:rFonts w:ascii="Century Gothic" w:hAnsi="Century Gothic"/>
          <w:noProof/>
          <w:sz w:val="24"/>
          <w:szCs w:val="24"/>
        </w:rPr>
        <w:sym w:font="Wingdings" w:char="F0E0"/>
      </w:r>
      <w:r w:rsidRPr="00E40B2C">
        <w:rPr>
          <w:rFonts w:ascii="Century Gothic" w:hAnsi="Century Gothic"/>
          <w:noProof/>
          <w:sz w:val="24"/>
          <w:szCs w:val="24"/>
        </w:rPr>
        <w:t xml:space="preserve"> min_sample_split and min_sample_leaf</w:t>
      </w:r>
      <w:r w:rsidR="00DA17E8" w:rsidRPr="00E40B2C">
        <w:rPr>
          <w:rFonts w:ascii="Century Gothic" w:hAnsi="Century Gothic"/>
          <w:noProof/>
          <w:sz w:val="24"/>
          <w:szCs w:val="24"/>
        </w:rPr>
        <w:t xml:space="preserve"> there are total 16</w:t>
      </w:r>
      <w:r w:rsidR="007D1C87" w:rsidRPr="00E40B2C">
        <w:rPr>
          <w:rFonts w:ascii="Century Gothic" w:hAnsi="Century Gothic"/>
          <w:noProof/>
          <w:sz w:val="24"/>
          <w:szCs w:val="24"/>
        </w:rPr>
        <w:t xml:space="preserve"> ways to control it</w:t>
      </w:r>
      <w:r w:rsidR="00BB771C">
        <w:rPr>
          <w:rFonts w:ascii="Century Gothic" w:hAnsi="Century Gothic"/>
          <w:noProof/>
          <w:sz w:val="24"/>
          <w:szCs w:val="24"/>
        </w:rPr>
        <w:t>.</w:t>
      </w:r>
    </w:p>
    <w:p w14:paraId="21CC7ED9" w14:textId="329CCD55" w:rsidR="00DA17E8" w:rsidRDefault="00DA17E8" w:rsidP="00096665">
      <w:pPr>
        <w:rPr>
          <w:rFonts w:ascii="Century Gothic" w:hAnsi="Century Gothic"/>
          <w:noProof/>
          <w:sz w:val="24"/>
          <w:szCs w:val="24"/>
        </w:rPr>
      </w:pPr>
      <w:r w:rsidRPr="00E40B2C">
        <w:rPr>
          <w:rFonts w:ascii="Century Gothic" w:hAnsi="Century Gothic"/>
          <w:noProof/>
          <w:sz w:val="24"/>
          <w:szCs w:val="24"/>
        </w:rPr>
        <w:t>- IG/ Entropy</w:t>
      </w:r>
    </w:p>
    <w:p w14:paraId="447DF425" w14:textId="033CF93A" w:rsidR="00BB771C" w:rsidRDefault="00BB771C" w:rsidP="00096665">
      <w:pPr>
        <w:rPr>
          <w:rFonts w:ascii="Century Gothic" w:hAnsi="Century Gothic"/>
          <w:noProof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t>- min_sample_split</w:t>
      </w:r>
    </w:p>
    <w:p w14:paraId="3C32A998" w14:textId="7D72D8A5" w:rsidR="00BB771C" w:rsidRPr="00E40B2C" w:rsidRDefault="00BB771C" w:rsidP="00096665">
      <w:pPr>
        <w:rPr>
          <w:rFonts w:ascii="Century Gothic" w:hAnsi="Century Gothic"/>
          <w:noProof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t>- min_sample_leaf</w:t>
      </w:r>
    </w:p>
    <w:p w14:paraId="33BC4FE1" w14:textId="3C08B737" w:rsidR="00DA17E8" w:rsidRPr="00E40B2C" w:rsidRDefault="00DA17E8" w:rsidP="00096665">
      <w:pPr>
        <w:rPr>
          <w:rFonts w:ascii="Century Gothic" w:hAnsi="Century Gothic"/>
          <w:noProof/>
          <w:sz w:val="24"/>
          <w:szCs w:val="24"/>
        </w:rPr>
      </w:pPr>
      <w:r w:rsidRPr="00E40B2C">
        <w:rPr>
          <w:rFonts w:ascii="Century Gothic" w:hAnsi="Century Gothic"/>
          <w:noProof/>
          <w:sz w:val="24"/>
          <w:szCs w:val="24"/>
        </w:rPr>
        <w:t>- max_Leaf</w:t>
      </w:r>
    </w:p>
    <w:p w14:paraId="41117C63" w14:textId="7AE57F47" w:rsidR="007D1C87" w:rsidRPr="00E40B2C" w:rsidRDefault="00DA17E8" w:rsidP="00096665">
      <w:pPr>
        <w:rPr>
          <w:rFonts w:ascii="Century Gothic" w:hAnsi="Century Gothic"/>
          <w:noProof/>
          <w:sz w:val="24"/>
          <w:szCs w:val="24"/>
        </w:rPr>
      </w:pPr>
      <w:r w:rsidRPr="00E40B2C">
        <w:rPr>
          <w:rFonts w:ascii="Century Gothic" w:hAnsi="Century Gothic"/>
          <w:noProof/>
          <w:sz w:val="24"/>
          <w:szCs w:val="24"/>
        </w:rPr>
        <w:t xml:space="preserve">- max_feature </w:t>
      </w:r>
    </w:p>
    <w:p w14:paraId="48EAC653" w14:textId="1AB353DE" w:rsidR="00686E70" w:rsidRPr="007911A7" w:rsidRDefault="00686E70" w:rsidP="00096665">
      <w:pPr>
        <w:rPr>
          <w:rFonts w:ascii="Century Gothic" w:hAnsi="Century Gothic"/>
          <w:noProof/>
          <w:color w:val="7030A0"/>
          <w:sz w:val="24"/>
          <w:szCs w:val="24"/>
        </w:rPr>
      </w:pPr>
      <w:r w:rsidRPr="007911A7">
        <w:rPr>
          <w:rFonts w:ascii="Century Gothic" w:hAnsi="Century Gothic"/>
          <w:noProof/>
          <w:color w:val="7030A0"/>
          <w:sz w:val="24"/>
          <w:szCs w:val="24"/>
        </w:rPr>
        <w:t xml:space="preserve">5]Search </w:t>
      </w:r>
      <w:r w:rsidR="001D1139" w:rsidRPr="007911A7">
        <w:rPr>
          <w:rFonts w:ascii="Century Gothic" w:hAnsi="Century Gothic"/>
          <w:noProof/>
          <w:color w:val="7030A0"/>
          <w:sz w:val="24"/>
          <w:szCs w:val="24"/>
        </w:rPr>
        <w:sym w:font="Wingdings" w:char="F0E0"/>
      </w:r>
      <w:r w:rsidR="001D1139" w:rsidRPr="007911A7">
        <w:rPr>
          <w:rFonts w:ascii="Century Gothic" w:hAnsi="Century Gothic"/>
          <w:noProof/>
          <w:color w:val="7030A0"/>
          <w:sz w:val="24"/>
          <w:szCs w:val="24"/>
        </w:rPr>
        <w:t xml:space="preserve"> the depth of the tree</w:t>
      </w:r>
      <w:r w:rsidR="00BB771C">
        <w:rPr>
          <w:rFonts w:ascii="Century Gothic" w:hAnsi="Century Gothic"/>
          <w:noProof/>
          <w:color w:val="7030A0"/>
          <w:sz w:val="24"/>
          <w:szCs w:val="24"/>
        </w:rPr>
        <w:t xml:space="preserve"> -&gt; we need to define upper and lower limit to hyperparameter</w:t>
      </w:r>
    </w:p>
    <w:p w14:paraId="1C65515A" w14:textId="01BA2130" w:rsidR="001D1139" w:rsidRPr="00E40B2C" w:rsidRDefault="001D1139" w:rsidP="00096665">
      <w:pPr>
        <w:rPr>
          <w:rFonts w:ascii="Century Gothic" w:hAnsi="Century Gothic"/>
          <w:noProof/>
          <w:sz w:val="24"/>
          <w:szCs w:val="24"/>
        </w:rPr>
      </w:pPr>
      <w:r w:rsidRPr="00E40B2C">
        <w:rPr>
          <w:rFonts w:ascii="Century Gothic" w:hAnsi="Century Gothic"/>
          <w:noProof/>
          <w:sz w:val="24"/>
          <w:szCs w:val="24"/>
        </w:rPr>
        <w:t>-Depth of the tree</w:t>
      </w:r>
    </w:p>
    <w:p w14:paraId="5C97DADE" w14:textId="4C8BE095" w:rsidR="001D1139" w:rsidRPr="00E40B2C" w:rsidRDefault="001D1139" w:rsidP="00096665">
      <w:pPr>
        <w:rPr>
          <w:rFonts w:ascii="Century Gothic" w:hAnsi="Century Gothic"/>
          <w:noProof/>
          <w:sz w:val="24"/>
          <w:szCs w:val="24"/>
        </w:rPr>
      </w:pPr>
      <w:r w:rsidRPr="00E40B2C">
        <w:rPr>
          <w:rFonts w:ascii="Century Gothic" w:hAnsi="Century Gothic"/>
          <w:noProof/>
          <w:sz w:val="24"/>
          <w:szCs w:val="24"/>
        </w:rPr>
        <w:t xml:space="preserve">- Random Search </w:t>
      </w:r>
    </w:p>
    <w:p w14:paraId="2D339743" w14:textId="304C9F64" w:rsidR="001D1139" w:rsidRPr="00E40B2C" w:rsidRDefault="001D1139" w:rsidP="00096665">
      <w:pPr>
        <w:rPr>
          <w:rFonts w:ascii="Century Gothic" w:hAnsi="Century Gothic"/>
          <w:noProof/>
          <w:sz w:val="24"/>
          <w:szCs w:val="24"/>
        </w:rPr>
      </w:pPr>
      <w:r w:rsidRPr="00E40B2C">
        <w:rPr>
          <w:rFonts w:ascii="Century Gothic" w:hAnsi="Century Gothic"/>
          <w:noProof/>
          <w:sz w:val="24"/>
          <w:szCs w:val="24"/>
        </w:rPr>
        <w:t xml:space="preserve">- Grid Search </w:t>
      </w:r>
    </w:p>
    <w:p w14:paraId="6C63D268" w14:textId="14BDE6B5" w:rsidR="001D1139" w:rsidRPr="007911A7" w:rsidRDefault="00A57584" w:rsidP="00096665">
      <w:pPr>
        <w:rPr>
          <w:rFonts w:ascii="Century Gothic" w:hAnsi="Century Gothic"/>
          <w:noProof/>
          <w:color w:val="7030A0"/>
          <w:sz w:val="24"/>
          <w:szCs w:val="24"/>
        </w:rPr>
      </w:pPr>
      <w:r w:rsidRPr="007911A7">
        <w:rPr>
          <w:rFonts w:ascii="Century Gothic" w:hAnsi="Century Gothic"/>
          <w:noProof/>
          <w:color w:val="7030A0"/>
          <w:sz w:val="24"/>
          <w:szCs w:val="24"/>
        </w:rPr>
        <w:t>6] How to effectively split the data</w:t>
      </w:r>
    </w:p>
    <w:p w14:paraId="54486400" w14:textId="4876AFDF" w:rsidR="00A57584" w:rsidRPr="00E40B2C" w:rsidRDefault="00A57584" w:rsidP="00096665">
      <w:pPr>
        <w:rPr>
          <w:rFonts w:ascii="Century Gothic" w:hAnsi="Century Gothic"/>
          <w:noProof/>
          <w:sz w:val="24"/>
          <w:szCs w:val="24"/>
        </w:rPr>
      </w:pPr>
      <w:r w:rsidRPr="00E40B2C">
        <w:rPr>
          <w:rFonts w:ascii="Century Gothic" w:hAnsi="Century Gothic"/>
          <w:noProof/>
          <w:sz w:val="24"/>
          <w:szCs w:val="24"/>
        </w:rPr>
        <w:t xml:space="preserve">Train - Validation </w:t>
      </w:r>
      <w:r w:rsidR="00E40B2C">
        <w:rPr>
          <w:rFonts w:ascii="Century Gothic" w:hAnsi="Century Gothic"/>
          <w:noProof/>
          <w:sz w:val="24"/>
          <w:szCs w:val="24"/>
        </w:rPr>
        <w:t>–</w:t>
      </w:r>
      <w:r w:rsidRPr="00E40B2C">
        <w:rPr>
          <w:rFonts w:ascii="Century Gothic" w:hAnsi="Century Gothic"/>
          <w:noProof/>
          <w:sz w:val="24"/>
          <w:szCs w:val="24"/>
        </w:rPr>
        <w:t xml:space="preserve"> Test</w:t>
      </w:r>
      <w:r w:rsidR="00E40B2C">
        <w:rPr>
          <w:rFonts w:ascii="Century Gothic" w:hAnsi="Century Gothic"/>
          <w:noProof/>
          <w:sz w:val="24"/>
          <w:szCs w:val="24"/>
        </w:rPr>
        <w:t xml:space="preserve"> </w:t>
      </w:r>
      <w:r w:rsidR="00E40B2C" w:rsidRPr="00E40B2C">
        <w:rPr>
          <w:rFonts w:ascii="Century Gothic" w:hAnsi="Century Gothic"/>
          <w:noProof/>
          <w:sz w:val="24"/>
          <w:szCs w:val="24"/>
        </w:rPr>
        <w:sym w:font="Wingdings" w:char="F0E0"/>
      </w:r>
      <w:r w:rsidR="00E40B2C">
        <w:rPr>
          <w:rFonts w:ascii="Century Gothic" w:hAnsi="Century Gothic"/>
          <w:noProof/>
          <w:sz w:val="24"/>
          <w:szCs w:val="24"/>
        </w:rPr>
        <w:t xml:space="preserve"> not effectivey for small data set</w:t>
      </w:r>
    </w:p>
    <w:p w14:paraId="03E6CF80" w14:textId="276252A3" w:rsidR="00686E70" w:rsidRPr="00E40B2C" w:rsidRDefault="00A57584" w:rsidP="00096665">
      <w:pPr>
        <w:rPr>
          <w:rFonts w:ascii="Century Gothic" w:hAnsi="Century Gothic"/>
          <w:noProof/>
        </w:rPr>
      </w:pPr>
      <w:r w:rsidRPr="00E40B2C">
        <w:rPr>
          <w:rFonts w:ascii="Century Gothic" w:hAnsi="Century Gothic"/>
          <w:noProof/>
        </w:rPr>
        <w:t xml:space="preserve">70%    - 15%           </w:t>
      </w:r>
      <w:r w:rsidR="00E40B2C">
        <w:rPr>
          <w:rFonts w:ascii="Century Gothic" w:hAnsi="Century Gothic"/>
          <w:noProof/>
        </w:rPr>
        <w:t xml:space="preserve">  </w:t>
      </w:r>
      <w:r w:rsidRPr="00E40B2C">
        <w:rPr>
          <w:rFonts w:ascii="Century Gothic" w:hAnsi="Century Gothic"/>
          <w:noProof/>
        </w:rPr>
        <w:t>- 15%</w:t>
      </w:r>
    </w:p>
    <w:p w14:paraId="15561824" w14:textId="14F13994" w:rsidR="00654931" w:rsidRPr="00E40B2C" w:rsidRDefault="00654931" w:rsidP="00096665">
      <w:pPr>
        <w:rPr>
          <w:rFonts w:ascii="Century Gothic" w:hAnsi="Century Gothic"/>
          <w:noProof/>
        </w:rPr>
      </w:pPr>
      <w:r w:rsidRPr="00E40B2C">
        <w:rPr>
          <w:rFonts w:ascii="Century Gothic" w:hAnsi="Century Gothic"/>
          <w:noProof/>
        </w:rPr>
        <w:t>Model classification</w:t>
      </w:r>
    </w:p>
    <w:p w14:paraId="053AA561" w14:textId="298BA6E2" w:rsidR="00654931" w:rsidRPr="00E40B2C" w:rsidRDefault="00654931" w:rsidP="00096665">
      <w:pPr>
        <w:rPr>
          <w:rFonts w:ascii="Century Gothic" w:hAnsi="Century Gothic"/>
          <w:noProof/>
        </w:rPr>
      </w:pPr>
      <w:r w:rsidRPr="00E40B2C">
        <w:rPr>
          <w:rFonts w:ascii="Century Gothic" w:hAnsi="Century Gothic"/>
          <w:noProof/>
        </w:rPr>
        <w:t>Train- Validation</w:t>
      </w:r>
    </w:p>
    <w:p w14:paraId="6D8DEB30" w14:textId="302F626F" w:rsidR="00654931" w:rsidRDefault="00654931" w:rsidP="00096665">
      <w:pPr>
        <w:rPr>
          <w:rFonts w:ascii="Century Gothic" w:hAnsi="Century Gothic"/>
          <w:noProof/>
        </w:rPr>
      </w:pPr>
      <w:r w:rsidRPr="00E40B2C">
        <w:rPr>
          <w:rFonts w:ascii="Century Gothic" w:hAnsi="Century Gothic"/>
          <w:noProof/>
        </w:rPr>
        <w:t>Final model will be tested on the test dataset</w:t>
      </w:r>
    </w:p>
    <w:p w14:paraId="24E00D53" w14:textId="426BEA31" w:rsidR="00B72316" w:rsidRDefault="00B72316" w:rsidP="00096665">
      <w:pPr>
        <w:rPr>
          <w:rFonts w:ascii="Century Gothic" w:hAnsi="Century Gothic"/>
          <w:noProof/>
        </w:rPr>
      </w:pPr>
    </w:p>
    <w:p w14:paraId="410426C1" w14:textId="574F827E" w:rsidR="00B72316" w:rsidRDefault="00B72316" w:rsidP="00096665">
      <w:pPr>
        <w:rPr>
          <w:rFonts w:ascii="Century Gothic" w:hAnsi="Century Gothic"/>
          <w:noProof/>
        </w:rPr>
      </w:pPr>
    </w:p>
    <w:p w14:paraId="204E0773" w14:textId="2B4388CD" w:rsidR="00B72316" w:rsidRDefault="00B72316" w:rsidP="00096665">
      <w:pPr>
        <w:rPr>
          <w:rFonts w:ascii="Century Gothic" w:hAnsi="Century Gothic"/>
          <w:noProof/>
        </w:rPr>
      </w:pPr>
      <w:r>
        <w:rPr>
          <w:rFonts w:ascii="Century Gothic" w:hAnsi="Century Gothic"/>
          <w:noProof/>
        </w:rPr>
        <w:t>We will be applying K-foldon the top of the Grid search</w:t>
      </w:r>
    </w:p>
    <w:p w14:paraId="1B1C0FB7" w14:textId="61BB7F20" w:rsidR="00DA1B4F" w:rsidRDefault="00DA1B4F" w:rsidP="00096665">
      <w:pPr>
        <w:rPr>
          <w:rFonts w:ascii="Century Gothic" w:hAnsi="Century Gothic"/>
          <w:noProof/>
        </w:rPr>
      </w:pPr>
      <w:r w:rsidRPr="00DA1B4F">
        <w:rPr>
          <w:rFonts w:ascii="Century Gothic" w:hAnsi="Century Gothic"/>
          <w:noProof/>
        </w:rPr>
        <w:lastRenderedPageBreak/>
        <w:drawing>
          <wp:inline distT="0" distB="0" distL="0" distR="0" wp14:anchorId="7108C6D0" wp14:editId="78C011BF">
            <wp:extent cx="4244708" cy="6416596"/>
            <wp:effectExtent l="0" t="0" r="381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64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5E62" w14:textId="38C720CB" w:rsidR="007911A7" w:rsidRPr="00E40B2C" w:rsidRDefault="007911A7" w:rsidP="00096665">
      <w:pPr>
        <w:rPr>
          <w:rFonts w:ascii="Century Gothic" w:hAnsi="Century Gothic"/>
          <w:noProof/>
        </w:rPr>
      </w:pPr>
      <w:r w:rsidRPr="007911A7">
        <w:rPr>
          <w:rFonts w:ascii="Century Gothic" w:hAnsi="Century Gothic"/>
          <w:noProof/>
        </w:rPr>
        <w:lastRenderedPageBreak/>
        <w:drawing>
          <wp:inline distT="0" distB="0" distL="0" distR="0" wp14:anchorId="4A41CC8F" wp14:editId="2B671AEA">
            <wp:extent cx="5731510" cy="2922905"/>
            <wp:effectExtent l="0" t="0" r="254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4DDC" w14:textId="30430CA1" w:rsidR="00E632D1" w:rsidRDefault="00E632D1" w:rsidP="00096665">
      <w:pPr>
        <w:rPr>
          <w:noProof/>
        </w:rPr>
      </w:pPr>
    </w:p>
    <w:p w14:paraId="17484FE3" w14:textId="77777777" w:rsidR="00C85E23" w:rsidRDefault="00C85E23" w:rsidP="00096665">
      <w:pPr>
        <w:rPr>
          <w:noProof/>
        </w:rPr>
      </w:pPr>
    </w:p>
    <w:p w14:paraId="74E6C63C" w14:textId="558E7AFA" w:rsidR="00D33D0D" w:rsidRPr="00E40B2C" w:rsidRDefault="00E40B2C" w:rsidP="00096665">
      <w:pPr>
        <w:rPr>
          <w:rFonts w:ascii="Century Gothic" w:hAnsi="Century Gothic"/>
          <w:noProof/>
          <w:color w:val="7030A0"/>
          <w:sz w:val="24"/>
          <w:szCs w:val="24"/>
        </w:rPr>
      </w:pPr>
      <w:r w:rsidRPr="00E40B2C">
        <w:rPr>
          <w:rFonts w:ascii="Century Gothic" w:hAnsi="Century Gothic"/>
          <w:noProof/>
          <w:color w:val="7030A0"/>
          <w:sz w:val="24"/>
          <w:szCs w:val="24"/>
        </w:rPr>
        <w:t>7] K-fold Validation</w:t>
      </w:r>
    </w:p>
    <w:p w14:paraId="16C1E8E8" w14:textId="251695A0" w:rsidR="00D33D0D" w:rsidRPr="00E40B2C" w:rsidRDefault="00E40B2C" w:rsidP="00096665">
      <w:pPr>
        <w:rPr>
          <w:rFonts w:ascii="Century Gothic" w:hAnsi="Century Gothic"/>
          <w:noProof/>
          <w:sz w:val="24"/>
          <w:szCs w:val="24"/>
        </w:rPr>
      </w:pPr>
      <w:r w:rsidRPr="00E40B2C">
        <w:rPr>
          <w:rFonts w:ascii="Century Gothic" w:hAnsi="Century Gothic"/>
          <w:noProof/>
          <w:sz w:val="24"/>
          <w:szCs w:val="24"/>
        </w:rPr>
        <w:t>K – stands for no of folds you want to split your train data</w:t>
      </w:r>
    </w:p>
    <w:p w14:paraId="29C976E9" w14:textId="65E9A68E" w:rsidR="00D33D0D" w:rsidRDefault="00CA58DE" w:rsidP="00096665">
      <w:pPr>
        <w:rPr>
          <w:noProof/>
        </w:rPr>
      </w:pPr>
      <w:r w:rsidRPr="00CA58DE">
        <w:rPr>
          <w:noProof/>
        </w:rPr>
        <w:drawing>
          <wp:inline distT="0" distB="0" distL="0" distR="0" wp14:anchorId="4FA78E98" wp14:editId="27591B31">
            <wp:extent cx="5731510" cy="2322830"/>
            <wp:effectExtent l="0" t="0" r="2540" b="127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6606" w14:textId="44C1B6B7" w:rsidR="00D33D0D" w:rsidRDefault="00D33D0D" w:rsidP="00096665">
      <w:pPr>
        <w:rPr>
          <w:noProof/>
        </w:rPr>
      </w:pPr>
    </w:p>
    <w:p w14:paraId="167F0CF4" w14:textId="38AC43F2" w:rsidR="005A1DA1" w:rsidRDefault="005A1DA1" w:rsidP="00096665">
      <w:pPr>
        <w:rPr>
          <w:rFonts w:ascii="Century Gothic" w:hAnsi="Century Gothic"/>
          <w:sz w:val="24"/>
          <w:szCs w:val="24"/>
          <w:lang w:val="en-US"/>
        </w:rPr>
      </w:pPr>
    </w:p>
    <w:p w14:paraId="43B77042" w14:textId="6F5A698B" w:rsidR="00B86F97" w:rsidRDefault="00B86F97" w:rsidP="00096665">
      <w:pPr>
        <w:rPr>
          <w:rFonts w:ascii="Century Gothic" w:hAnsi="Century Gothic"/>
          <w:sz w:val="24"/>
          <w:szCs w:val="24"/>
          <w:lang w:val="en-US"/>
        </w:rPr>
      </w:pPr>
    </w:p>
    <w:p w14:paraId="7A8FE3F7" w14:textId="59513571" w:rsidR="00B86F97" w:rsidRDefault="00B86F97" w:rsidP="00096665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DECISION TREE – MODEL BUILDING – FLOW</w:t>
      </w:r>
      <w:r>
        <w:rPr>
          <w:rFonts w:ascii="Century Gothic" w:hAnsi="Century Gothic"/>
          <w:sz w:val="24"/>
          <w:szCs w:val="24"/>
          <w:lang w:val="en-US"/>
        </w:rPr>
        <w:br/>
      </w:r>
    </w:p>
    <w:p w14:paraId="1B7C18F4" w14:textId="411EE7D5" w:rsidR="00B86F97" w:rsidRDefault="00B86F97" w:rsidP="00B86F97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Load the data set / csv/ using pandas / then read the file</w:t>
      </w:r>
    </w:p>
    <w:p w14:paraId="449FC9D4" w14:textId="2DC32832" w:rsidR="00B86F97" w:rsidRDefault="00B86F97" w:rsidP="00B86F97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 xml:space="preserve">Data preprocessing </w:t>
      </w:r>
      <w:r w:rsidRPr="00B86F97">
        <w:rPr>
          <w:rFonts w:ascii="Century Gothic" w:hAnsi="Century Gothic"/>
          <w:sz w:val="24"/>
          <w:szCs w:val="24"/>
          <w:lang w:val="en-US"/>
        </w:rPr>
        <w:sym w:font="Wingdings" w:char="F0E0"/>
      </w:r>
      <w:r>
        <w:rPr>
          <w:rFonts w:ascii="Century Gothic" w:hAnsi="Century Gothic"/>
          <w:sz w:val="24"/>
          <w:szCs w:val="24"/>
          <w:lang w:val="en-US"/>
        </w:rPr>
        <w:t xml:space="preserve"> Missing values/Outliers detection/Feature Engineering/Normal distribution/ data prechecks)</w:t>
      </w:r>
    </w:p>
    <w:p w14:paraId="75BCF589" w14:textId="501A48F9" w:rsidR="00B86F97" w:rsidRDefault="00B86F97" w:rsidP="00B86F97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lastRenderedPageBreak/>
        <w:t xml:space="preserve">EDA – Exploratory data analysis </w:t>
      </w:r>
      <w:r w:rsidRPr="00B86F97">
        <w:rPr>
          <w:rFonts w:ascii="Century Gothic" w:hAnsi="Century Gothic"/>
          <w:sz w:val="24"/>
          <w:szCs w:val="24"/>
          <w:lang w:val="en-US"/>
        </w:rPr>
        <w:sym w:font="Wingdings" w:char="F0E0"/>
      </w:r>
      <w:r>
        <w:rPr>
          <w:rFonts w:ascii="Century Gothic" w:hAnsi="Century Gothic"/>
          <w:sz w:val="24"/>
          <w:szCs w:val="24"/>
          <w:lang w:val="en-US"/>
        </w:rPr>
        <w:t xml:space="preserve"> </w:t>
      </w:r>
      <w:r w:rsidR="00472E22">
        <w:rPr>
          <w:rFonts w:ascii="Century Gothic" w:hAnsi="Century Gothic"/>
          <w:sz w:val="24"/>
          <w:szCs w:val="24"/>
          <w:lang w:val="en-US"/>
        </w:rPr>
        <w:t>Visualizations</w:t>
      </w:r>
      <w:r>
        <w:rPr>
          <w:rFonts w:ascii="Century Gothic" w:hAnsi="Century Gothic"/>
          <w:sz w:val="24"/>
          <w:szCs w:val="24"/>
          <w:lang w:val="en-US"/>
        </w:rPr>
        <w:t>/Tables/graphs</w:t>
      </w:r>
      <w:r w:rsidR="00472E22">
        <w:rPr>
          <w:rFonts w:ascii="Century Gothic" w:hAnsi="Century Gothic"/>
          <w:sz w:val="24"/>
          <w:szCs w:val="24"/>
          <w:lang w:val="en-US"/>
        </w:rPr>
        <w:t xml:space="preserve">/normal distribution/correlation/skewness/courtliness </w:t>
      </w:r>
    </w:p>
    <w:p w14:paraId="1B6E6422" w14:textId="2F4477FF" w:rsidR="00472E22" w:rsidRDefault="00472E22" w:rsidP="00B86F97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 xml:space="preserve">Based on EDA – Will build a Report </w:t>
      </w:r>
    </w:p>
    <w:p w14:paraId="70BC2DE0" w14:textId="0DF7CB13" w:rsidR="00472E22" w:rsidRDefault="00472E22" w:rsidP="00B86F97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 xml:space="preserve">Model Building </w:t>
      </w:r>
    </w:p>
    <w:p w14:paraId="76365411" w14:textId="43D90D87" w:rsidR="00472E22" w:rsidRDefault="00AD0D0A" w:rsidP="00AD0D0A">
      <w:pPr>
        <w:pStyle w:val="ListParagraph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 xml:space="preserve">5.1 – Train-test split </w:t>
      </w:r>
    </w:p>
    <w:p w14:paraId="78E8C02B" w14:textId="324EF0BC" w:rsidR="00CC279C" w:rsidRDefault="00CC279C" w:rsidP="00AD0D0A">
      <w:pPr>
        <w:pStyle w:val="ListParagraph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5.2 – If required do the scaling on the train dataset</w:t>
      </w:r>
    </w:p>
    <w:p w14:paraId="197623C8" w14:textId="13372865" w:rsidR="00CC279C" w:rsidRDefault="00CC279C" w:rsidP="00AD0D0A">
      <w:pPr>
        <w:pStyle w:val="ListParagraph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 xml:space="preserve">5.3 – Import the required library and then fit he model </w:t>
      </w:r>
    </w:p>
    <w:p w14:paraId="461576F8" w14:textId="15F6BA8F" w:rsidR="00CC279C" w:rsidRDefault="00CC279C" w:rsidP="00AD0D0A">
      <w:pPr>
        <w:pStyle w:val="ListParagraph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 xml:space="preserve">5.4 – Hyper parameter tunning </w:t>
      </w:r>
    </w:p>
    <w:p w14:paraId="355FB812" w14:textId="1E93E0F1" w:rsidR="00CC279C" w:rsidRDefault="00CC279C" w:rsidP="00AD0D0A">
      <w:pPr>
        <w:pStyle w:val="ListParagraph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ab/>
        <w:t>a- K-fold approach</w:t>
      </w:r>
    </w:p>
    <w:p w14:paraId="2A293F6A" w14:textId="6764CE39" w:rsidR="00CC279C" w:rsidRDefault="00CC279C" w:rsidP="00AD0D0A">
      <w:pPr>
        <w:pStyle w:val="ListParagraph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ab/>
        <w:t xml:space="preserve">b- Grid-search/Random search/ Stratified search </w:t>
      </w:r>
    </w:p>
    <w:p w14:paraId="793A11C1" w14:textId="77777777" w:rsidR="00CC279C" w:rsidRDefault="00CC279C" w:rsidP="00AD0D0A">
      <w:pPr>
        <w:pStyle w:val="ListParagraph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 xml:space="preserve">5.5 – Built the model with the best parameters </w:t>
      </w:r>
    </w:p>
    <w:p w14:paraId="670B8512" w14:textId="65FE4D74" w:rsidR="00CC279C" w:rsidRDefault="00CC279C" w:rsidP="00AD0D0A">
      <w:pPr>
        <w:pStyle w:val="ListParagraph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 xml:space="preserve">5.6 – check the metrics – </w:t>
      </w:r>
      <w:r w:rsidR="000A1B07">
        <w:rPr>
          <w:rFonts w:ascii="Century Gothic" w:hAnsi="Century Gothic"/>
          <w:sz w:val="24"/>
          <w:szCs w:val="24"/>
          <w:lang w:val="en-US"/>
        </w:rPr>
        <w:t>e.g.,</w:t>
      </w:r>
      <w:r>
        <w:rPr>
          <w:rFonts w:ascii="Century Gothic" w:hAnsi="Century Gothic"/>
          <w:sz w:val="24"/>
          <w:szCs w:val="24"/>
          <w:lang w:val="en-US"/>
        </w:rPr>
        <w:t xml:space="preserve"> R</w:t>
      </w:r>
      <w:r w:rsidR="000A1B07">
        <w:rPr>
          <w:rFonts w:ascii="Century Gothic" w:hAnsi="Century Gothic"/>
          <w:sz w:val="24"/>
          <w:szCs w:val="24"/>
          <w:vertAlign w:val="superscript"/>
          <w:lang w:val="en-US"/>
        </w:rPr>
        <w:t>2</w:t>
      </w:r>
      <w:r w:rsidR="000A1B07">
        <w:rPr>
          <w:rFonts w:ascii="Century Gothic" w:hAnsi="Century Gothic"/>
          <w:sz w:val="24"/>
          <w:szCs w:val="24"/>
          <w:lang w:val="en-US"/>
        </w:rPr>
        <w:t>, RMSE, confusion</w:t>
      </w:r>
      <w:r>
        <w:rPr>
          <w:rFonts w:ascii="Century Gothic" w:hAnsi="Century Gothic"/>
          <w:sz w:val="24"/>
          <w:szCs w:val="24"/>
          <w:lang w:val="en-US"/>
        </w:rPr>
        <w:t xml:space="preserve"> matrix, ROC, Specificity,</w:t>
      </w:r>
    </w:p>
    <w:p w14:paraId="6030E522" w14:textId="1513D013" w:rsidR="000A1B07" w:rsidRDefault="00CC279C" w:rsidP="00AD0D0A">
      <w:pPr>
        <w:pStyle w:val="ListParagraph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 xml:space="preserve">Different kind of methods </w:t>
      </w:r>
      <w:r w:rsidR="000A1B07">
        <w:rPr>
          <w:rFonts w:ascii="Century Gothic" w:hAnsi="Century Gothic"/>
          <w:sz w:val="24"/>
          <w:szCs w:val="24"/>
          <w:lang w:val="en-US"/>
        </w:rPr>
        <w:t xml:space="preserve">use different </w:t>
      </w:r>
      <w:r w:rsidR="00D36869">
        <w:rPr>
          <w:rFonts w:ascii="Century Gothic" w:hAnsi="Century Gothic"/>
          <w:sz w:val="24"/>
          <w:szCs w:val="24"/>
          <w:lang w:val="en-US"/>
        </w:rPr>
        <w:t>metrics to</w:t>
      </w:r>
      <w:r w:rsidR="000A1B07">
        <w:rPr>
          <w:rFonts w:ascii="Century Gothic" w:hAnsi="Century Gothic"/>
          <w:sz w:val="24"/>
          <w:szCs w:val="24"/>
          <w:lang w:val="en-US"/>
        </w:rPr>
        <w:t xml:space="preserve"> validate the model</w:t>
      </w:r>
    </w:p>
    <w:p w14:paraId="1C379412" w14:textId="77777777" w:rsidR="000A1B07" w:rsidRDefault="000A1B07" w:rsidP="000A1B07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Test dataset</w:t>
      </w:r>
    </w:p>
    <w:p w14:paraId="468B761D" w14:textId="77777777" w:rsidR="000A1B07" w:rsidRDefault="000A1B07" w:rsidP="000A1B07">
      <w:pPr>
        <w:pStyle w:val="ListParagraph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5.7 – Validating the model on the test dataset.</w:t>
      </w:r>
    </w:p>
    <w:p w14:paraId="21485AFE" w14:textId="346A714A" w:rsidR="00CC279C" w:rsidRDefault="000A1B07" w:rsidP="000A1B07">
      <w:pPr>
        <w:pStyle w:val="ListParagraph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 xml:space="preserve">5.8 – Save the model </w:t>
      </w:r>
    </w:p>
    <w:p w14:paraId="4B26EA9B" w14:textId="5EDF66BA" w:rsidR="00E64762" w:rsidRDefault="00E64762" w:rsidP="00E64762">
      <w:pPr>
        <w:rPr>
          <w:rFonts w:ascii="Century Gothic" w:hAnsi="Century Gothic"/>
          <w:sz w:val="24"/>
          <w:szCs w:val="24"/>
          <w:lang w:val="en-US"/>
        </w:rPr>
      </w:pPr>
    </w:p>
    <w:p w14:paraId="3B74DCB1" w14:textId="5719C8C8" w:rsidR="00E64762" w:rsidRPr="00E64762" w:rsidRDefault="00E64762" w:rsidP="00E64762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Decision Tree: - Suffers from overfitting. Missing values/outliers</w:t>
      </w:r>
    </w:p>
    <w:p w14:paraId="181C8874" w14:textId="7B7DB6C1" w:rsidR="001B5F5D" w:rsidRDefault="00E64762" w:rsidP="00E64762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 xml:space="preserve">RANDOM FOREST </w:t>
      </w:r>
    </w:p>
    <w:p w14:paraId="1D7632C2" w14:textId="77777777" w:rsidR="00E64762" w:rsidRDefault="00E64762" w:rsidP="00E64762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 xml:space="preserve">Ensemble of trees(distinct) – Bagging technique </w:t>
      </w:r>
    </w:p>
    <w:p w14:paraId="16EB7289" w14:textId="5FDDAEA9" w:rsidR="00E64762" w:rsidRDefault="00E64762" w:rsidP="00E64762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Results are averaged</w:t>
      </w:r>
    </w:p>
    <w:p w14:paraId="20D912B6" w14:textId="40E9B358" w:rsidR="00E64762" w:rsidRDefault="00E64762" w:rsidP="00E64762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It is free from overfitting –</w:t>
      </w:r>
    </w:p>
    <w:p w14:paraId="177A8219" w14:textId="6D573BA5" w:rsidR="00E64762" w:rsidRDefault="00E64762" w:rsidP="00E64762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It can most extend missing values</w:t>
      </w:r>
    </w:p>
    <w:p w14:paraId="71474EEC" w14:textId="5A3537B4" w:rsidR="00E64762" w:rsidRDefault="00E64762" w:rsidP="00E64762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 xml:space="preserve">Tree will be designed in parallel </w:t>
      </w:r>
    </w:p>
    <w:p w14:paraId="46A6DE0A" w14:textId="34743C57" w:rsidR="00B36552" w:rsidRDefault="00B36552" w:rsidP="00B36552">
      <w:pPr>
        <w:rPr>
          <w:rFonts w:ascii="Century Gothic" w:hAnsi="Century Gothic"/>
          <w:sz w:val="24"/>
          <w:szCs w:val="24"/>
          <w:lang w:val="en-US"/>
        </w:rPr>
      </w:pPr>
    </w:p>
    <w:p w14:paraId="6A3BA7CD" w14:textId="7C1F1375" w:rsidR="00B36552" w:rsidRDefault="00B36552" w:rsidP="00B36552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Limitation: -</w:t>
      </w:r>
    </w:p>
    <w:p w14:paraId="270C221A" w14:textId="359E84EE" w:rsidR="00B36552" w:rsidRDefault="00B36552" w:rsidP="00B36552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 xml:space="preserve">Time consuming </w:t>
      </w:r>
    </w:p>
    <w:p w14:paraId="1D5E6D83" w14:textId="4F3A6B49" w:rsidR="00B36552" w:rsidRDefault="00B36552" w:rsidP="00B36552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Computationally expensive</w:t>
      </w:r>
    </w:p>
    <w:p w14:paraId="0F32AC0F" w14:textId="5C4DC077" w:rsidR="00B36552" w:rsidRDefault="00B36552" w:rsidP="00B36552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 xml:space="preserve">No graphically representation </w:t>
      </w:r>
    </w:p>
    <w:p w14:paraId="46EE0691" w14:textId="347EC344" w:rsidR="009708CA" w:rsidRDefault="009708CA" w:rsidP="009708CA">
      <w:pPr>
        <w:rPr>
          <w:rFonts w:ascii="Century Gothic" w:hAnsi="Century Gothic"/>
          <w:sz w:val="24"/>
          <w:szCs w:val="24"/>
          <w:lang w:val="en-US"/>
        </w:rPr>
      </w:pPr>
    </w:p>
    <w:p w14:paraId="7E15D254" w14:textId="73BC7134" w:rsidR="009708CA" w:rsidRDefault="009708CA" w:rsidP="009708CA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In Random Forest we are doing more and more tree</w:t>
      </w:r>
    </w:p>
    <w:p w14:paraId="1F4FD699" w14:textId="54E8650D" w:rsidR="009708CA" w:rsidRDefault="009708CA" w:rsidP="009708CA">
      <w:pPr>
        <w:rPr>
          <w:rFonts w:ascii="Century Gothic" w:hAnsi="Century Gothic"/>
          <w:sz w:val="24"/>
          <w:szCs w:val="24"/>
          <w:lang w:val="en-US"/>
        </w:rPr>
      </w:pPr>
    </w:p>
    <w:p w14:paraId="2E360CB3" w14:textId="494EEA02" w:rsidR="009708CA" w:rsidRDefault="009708CA" w:rsidP="009708CA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Step1.  Choosing the train data at random (30% to 70%)</w:t>
      </w:r>
    </w:p>
    <w:p w14:paraId="000749B2" w14:textId="144D926C" w:rsidR="009708CA" w:rsidRDefault="009708CA" w:rsidP="009708CA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 xml:space="preserve">Step2. Choosing the independent variables at random (30% to </w:t>
      </w:r>
      <w:r w:rsidR="00787075">
        <w:rPr>
          <w:rFonts w:ascii="Century Gothic" w:hAnsi="Century Gothic"/>
          <w:sz w:val="24"/>
          <w:szCs w:val="24"/>
          <w:lang w:val="en-US"/>
        </w:rPr>
        <w:t>5</w:t>
      </w:r>
      <w:r>
        <w:rPr>
          <w:rFonts w:ascii="Century Gothic" w:hAnsi="Century Gothic"/>
          <w:sz w:val="24"/>
          <w:szCs w:val="24"/>
          <w:lang w:val="en-US"/>
        </w:rPr>
        <w:t>0%)</w:t>
      </w:r>
    </w:p>
    <w:p w14:paraId="7EF6E9C9" w14:textId="5336E059" w:rsidR="00787075" w:rsidRDefault="00787075" w:rsidP="009708CA">
      <w:pPr>
        <w:rPr>
          <w:rFonts w:ascii="Century Gothic" w:hAnsi="Century Gothic"/>
          <w:sz w:val="24"/>
          <w:szCs w:val="24"/>
          <w:lang w:val="en-US"/>
        </w:rPr>
      </w:pPr>
    </w:p>
    <w:p w14:paraId="7B49975C" w14:textId="01F8CD05" w:rsidR="00510EAE" w:rsidRDefault="00510EAE" w:rsidP="009708CA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\\\\\\\\\\\\\\\\\\\\\\\\\\\\\\\\\\\\\\\\\\\\\\\\\\\\\\\\\\\\\\</w:t>
      </w:r>
    </w:p>
    <w:p w14:paraId="40DDF416" w14:textId="60ADC145" w:rsidR="00DB7DDB" w:rsidRDefault="00DB7DDB" w:rsidP="009708CA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 xml:space="preserve">Different classification methods </w:t>
      </w:r>
    </w:p>
    <w:p w14:paraId="5219F06B" w14:textId="6DF8E5CE" w:rsidR="00510EAE" w:rsidRDefault="00510EAE" w:rsidP="009708CA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 xml:space="preserve">K-NN-Nearest Neighbors method </w:t>
      </w:r>
    </w:p>
    <w:p w14:paraId="0440FDCD" w14:textId="7FCA469B" w:rsidR="00510EAE" w:rsidRDefault="00510EAE" w:rsidP="009708CA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Navies-Bayes method (Bayes Theorem)</w:t>
      </w:r>
    </w:p>
    <w:p w14:paraId="0E03B314" w14:textId="4A9435AD" w:rsidR="00510EAE" w:rsidRDefault="00510EAE" w:rsidP="009708CA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SVM</w:t>
      </w:r>
    </w:p>
    <w:p w14:paraId="22F3E846" w14:textId="77777777" w:rsidR="00510EAE" w:rsidRDefault="00510EAE" w:rsidP="009708CA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Gradient Descent</w:t>
      </w:r>
    </w:p>
    <w:p w14:paraId="32DC0417" w14:textId="3EA4CAA2" w:rsidR="00510EAE" w:rsidRDefault="00510EAE" w:rsidP="009708CA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 xml:space="preserve">XG - Boost </w:t>
      </w:r>
    </w:p>
    <w:p w14:paraId="75BE4C44" w14:textId="3F4972EA" w:rsidR="00510EAE" w:rsidRPr="009708CA" w:rsidRDefault="00510EAE" w:rsidP="009708CA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\\\\\\\\\\\\\\\\\\\\\\\\\\\\\\\\\\\\\\\\\\\\\\\\\\\\\\\\\\\\\\</w:t>
      </w:r>
    </w:p>
    <w:p w14:paraId="63A2C0B2" w14:textId="75C767B1" w:rsidR="001B5F5D" w:rsidRDefault="001B5F5D" w:rsidP="000A1B07">
      <w:pPr>
        <w:pStyle w:val="ListParagraph"/>
        <w:rPr>
          <w:rFonts w:ascii="Century Gothic" w:hAnsi="Century Gothic"/>
          <w:sz w:val="24"/>
          <w:szCs w:val="24"/>
          <w:lang w:val="en-US"/>
        </w:rPr>
      </w:pPr>
    </w:p>
    <w:p w14:paraId="7DE1FB3E" w14:textId="617062CC" w:rsidR="001B5F5D" w:rsidRDefault="001B5F5D" w:rsidP="000A1B07">
      <w:pPr>
        <w:pStyle w:val="ListParagraph"/>
        <w:rPr>
          <w:rFonts w:ascii="Century Gothic" w:hAnsi="Century Gothic"/>
          <w:sz w:val="24"/>
          <w:szCs w:val="24"/>
          <w:lang w:val="en-US"/>
        </w:rPr>
      </w:pPr>
    </w:p>
    <w:p w14:paraId="2F8B0DE4" w14:textId="04A0BF3F" w:rsidR="001B5F5D" w:rsidRDefault="001B5F5D" w:rsidP="000A1B07">
      <w:pPr>
        <w:pStyle w:val="ListParagraph"/>
        <w:rPr>
          <w:rFonts w:ascii="Century Gothic" w:hAnsi="Century Gothic"/>
          <w:sz w:val="24"/>
          <w:szCs w:val="24"/>
          <w:lang w:val="en-US"/>
        </w:rPr>
      </w:pPr>
    </w:p>
    <w:p w14:paraId="25D57814" w14:textId="096C66D8" w:rsidR="001B5F5D" w:rsidRDefault="001B5F5D" w:rsidP="000A1B07">
      <w:pPr>
        <w:pStyle w:val="ListParagraph"/>
        <w:rPr>
          <w:rFonts w:ascii="Century Gothic" w:hAnsi="Century Gothic"/>
          <w:sz w:val="24"/>
          <w:szCs w:val="24"/>
          <w:lang w:val="en-US"/>
        </w:rPr>
      </w:pPr>
    </w:p>
    <w:p w14:paraId="1EB21C33" w14:textId="31F09F0E" w:rsidR="001B5F5D" w:rsidRDefault="001B5F5D" w:rsidP="000A1B07">
      <w:pPr>
        <w:pStyle w:val="ListParagraph"/>
        <w:rPr>
          <w:rFonts w:ascii="Century Gothic" w:hAnsi="Century Gothic"/>
          <w:sz w:val="24"/>
          <w:szCs w:val="24"/>
          <w:lang w:val="en-US"/>
        </w:rPr>
      </w:pPr>
    </w:p>
    <w:p w14:paraId="77129D58" w14:textId="202B4131" w:rsidR="001B5F5D" w:rsidRDefault="001B5F5D" w:rsidP="000A1B07">
      <w:pPr>
        <w:pStyle w:val="ListParagraph"/>
        <w:rPr>
          <w:rFonts w:ascii="Century Gothic" w:hAnsi="Century Gothic"/>
          <w:sz w:val="24"/>
          <w:szCs w:val="24"/>
          <w:lang w:val="en-US"/>
        </w:rPr>
      </w:pPr>
    </w:p>
    <w:p w14:paraId="3670B0F8" w14:textId="1C41EE77" w:rsidR="001B5F5D" w:rsidRDefault="001B5F5D" w:rsidP="000A1B07">
      <w:pPr>
        <w:pStyle w:val="ListParagraph"/>
        <w:rPr>
          <w:rFonts w:ascii="Century Gothic" w:hAnsi="Century Gothic"/>
          <w:sz w:val="24"/>
          <w:szCs w:val="24"/>
          <w:lang w:val="en-US"/>
        </w:rPr>
      </w:pPr>
    </w:p>
    <w:p w14:paraId="286612F0" w14:textId="6EF15481" w:rsidR="001B5F5D" w:rsidRDefault="001B5F5D" w:rsidP="000A1B07">
      <w:pPr>
        <w:pStyle w:val="ListParagraph"/>
        <w:rPr>
          <w:rFonts w:ascii="Century Gothic" w:hAnsi="Century Gothic"/>
          <w:sz w:val="24"/>
          <w:szCs w:val="24"/>
          <w:lang w:val="en-US"/>
        </w:rPr>
      </w:pPr>
    </w:p>
    <w:p w14:paraId="3B43D877" w14:textId="34D433F5" w:rsidR="001B5F5D" w:rsidRDefault="001B5F5D" w:rsidP="000A1B07">
      <w:pPr>
        <w:pStyle w:val="ListParagraph"/>
        <w:rPr>
          <w:rFonts w:ascii="Century Gothic" w:hAnsi="Century Gothic"/>
          <w:sz w:val="24"/>
          <w:szCs w:val="24"/>
          <w:lang w:val="en-US"/>
        </w:rPr>
      </w:pPr>
    </w:p>
    <w:p w14:paraId="4BDA18F7" w14:textId="08FCA934" w:rsidR="001B5F5D" w:rsidRDefault="001B5F5D" w:rsidP="000A1B07">
      <w:pPr>
        <w:pStyle w:val="ListParagraph"/>
        <w:rPr>
          <w:rFonts w:ascii="Century Gothic" w:hAnsi="Century Gothic"/>
          <w:sz w:val="24"/>
          <w:szCs w:val="24"/>
          <w:lang w:val="en-US"/>
        </w:rPr>
      </w:pPr>
    </w:p>
    <w:p w14:paraId="5FF3F1D3" w14:textId="2C9125DD" w:rsidR="001B5F5D" w:rsidRDefault="001B5F5D" w:rsidP="000A1B07">
      <w:pPr>
        <w:pStyle w:val="ListParagraph"/>
        <w:rPr>
          <w:rFonts w:ascii="Century Gothic" w:hAnsi="Century Gothic"/>
          <w:sz w:val="24"/>
          <w:szCs w:val="24"/>
          <w:lang w:val="en-US"/>
        </w:rPr>
      </w:pPr>
    </w:p>
    <w:p w14:paraId="57664C93" w14:textId="0A949393" w:rsidR="001B5F5D" w:rsidRDefault="001B5F5D" w:rsidP="000A1B07">
      <w:pPr>
        <w:pStyle w:val="ListParagraph"/>
        <w:rPr>
          <w:rFonts w:ascii="Century Gothic" w:hAnsi="Century Gothic"/>
          <w:sz w:val="24"/>
          <w:szCs w:val="24"/>
          <w:lang w:val="en-US"/>
        </w:rPr>
      </w:pPr>
    </w:p>
    <w:p w14:paraId="00EE1EA9" w14:textId="77777777" w:rsidR="001B5F5D" w:rsidRPr="000A1B07" w:rsidRDefault="001B5F5D" w:rsidP="000A1B07">
      <w:pPr>
        <w:pStyle w:val="ListParagraph"/>
        <w:rPr>
          <w:rFonts w:ascii="Century Gothic" w:hAnsi="Century Gothic"/>
          <w:sz w:val="24"/>
          <w:szCs w:val="24"/>
          <w:lang w:val="en-US"/>
        </w:rPr>
      </w:pPr>
    </w:p>
    <w:sectPr w:rsidR="001B5F5D" w:rsidRPr="000A1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F154D"/>
    <w:multiLevelType w:val="hybridMultilevel"/>
    <w:tmpl w:val="A008C70C"/>
    <w:lvl w:ilvl="0" w:tplc="365829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C5A1D"/>
    <w:multiLevelType w:val="hybridMultilevel"/>
    <w:tmpl w:val="BA04AAD4"/>
    <w:lvl w:ilvl="0" w:tplc="A240FD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85828"/>
    <w:multiLevelType w:val="hybridMultilevel"/>
    <w:tmpl w:val="25ACC574"/>
    <w:lvl w:ilvl="0" w:tplc="AB1E38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E79AC"/>
    <w:multiLevelType w:val="hybridMultilevel"/>
    <w:tmpl w:val="77B83500"/>
    <w:lvl w:ilvl="0" w:tplc="66F099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7"/>
    <w:rsid w:val="00096665"/>
    <w:rsid w:val="000A1B07"/>
    <w:rsid w:val="000B0677"/>
    <w:rsid w:val="00113221"/>
    <w:rsid w:val="001709A4"/>
    <w:rsid w:val="001B5F5D"/>
    <w:rsid w:val="001D0ACC"/>
    <w:rsid w:val="001D1139"/>
    <w:rsid w:val="002659F9"/>
    <w:rsid w:val="002A5D70"/>
    <w:rsid w:val="002F4204"/>
    <w:rsid w:val="00460D71"/>
    <w:rsid w:val="00472E22"/>
    <w:rsid w:val="00510EAE"/>
    <w:rsid w:val="005703FB"/>
    <w:rsid w:val="005A1DA1"/>
    <w:rsid w:val="005C4703"/>
    <w:rsid w:val="00654931"/>
    <w:rsid w:val="00686E70"/>
    <w:rsid w:val="006E6E1A"/>
    <w:rsid w:val="00701F72"/>
    <w:rsid w:val="00787075"/>
    <w:rsid w:val="007911A7"/>
    <w:rsid w:val="007D1C87"/>
    <w:rsid w:val="007F15C8"/>
    <w:rsid w:val="00865897"/>
    <w:rsid w:val="008B45E7"/>
    <w:rsid w:val="008D2863"/>
    <w:rsid w:val="009708CA"/>
    <w:rsid w:val="00A15795"/>
    <w:rsid w:val="00A57584"/>
    <w:rsid w:val="00AD0D0A"/>
    <w:rsid w:val="00B36552"/>
    <w:rsid w:val="00B72316"/>
    <w:rsid w:val="00B86F97"/>
    <w:rsid w:val="00BA3096"/>
    <w:rsid w:val="00BB771C"/>
    <w:rsid w:val="00C85E23"/>
    <w:rsid w:val="00C94144"/>
    <w:rsid w:val="00C944A9"/>
    <w:rsid w:val="00CA58DE"/>
    <w:rsid w:val="00CC279C"/>
    <w:rsid w:val="00D33D0D"/>
    <w:rsid w:val="00D36869"/>
    <w:rsid w:val="00DA17E8"/>
    <w:rsid w:val="00DA1B4F"/>
    <w:rsid w:val="00DA5C58"/>
    <w:rsid w:val="00DB66E2"/>
    <w:rsid w:val="00DB7DDB"/>
    <w:rsid w:val="00E40B2C"/>
    <w:rsid w:val="00E632D1"/>
    <w:rsid w:val="00E64762"/>
    <w:rsid w:val="00F7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1674"/>
  <w15:chartTrackingRefBased/>
  <w15:docId w15:val="{1730055F-3408-4598-985F-4D6C58BE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5218</TotalTime>
  <Pages>6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Korade</dc:creator>
  <cp:keywords/>
  <dc:description/>
  <cp:lastModifiedBy>Girish Korade</cp:lastModifiedBy>
  <cp:revision>23</cp:revision>
  <dcterms:created xsi:type="dcterms:W3CDTF">2021-12-06T03:59:00Z</dcterms:created>
  <dcterms:modified xsi:type="dcterms:W3CDTF">2022-01-23T16:02:00Z</dcterms:modified>
</cp:coreProperties>
</file>