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Demo School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8 | Science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Chapter / Topic: Light</w:t>
      </w:r>
    </w:p>
    <w:p>
      <w:pPr>
        <w:spacing w:after="1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Total Periods: 2</w:t>
      </w:r>
    </w:p>
    <w:p>
      <w:pPr>
        <w:pBdr>
          <w:bottom w:val="single" w:color="D7DEE8" w:sz="6" w:space="1"/>
        </w:pBdr>
        <w:spacing w:after="220"/>
      </w:pPr>
    </w:p>
    <w:p>
      <w:pPr>
        <w:pStyle w:val="Heading2"/>
        <w:pBdr>
          <w:bottom w:val="single" w:color="D7DEE8" w:sz="6" w:space="1"/>
        </w:pBdr>
        <w:spacing w:after="70" w:before="80" w:line="36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Lesson Overview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Field | Details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Board/Curriculum | CBSE | | Teaching Aids | Chart, board, activity cards |</w:t>
      </w:r>
    </w:p>
    <w:p>
      <w:pPr>
        <w:pStyle w:val="Heading2"/>
        <w:pBdr>
          <w:bottom w:val="single" w:color="D7DEE8" w:sz="6" w:space="1"/>
        </w:pBdr>
        <w:spacing w:after="70" w:before="80" w:line="360"/>
      </w:pPr>
      <w:r>
        <w:rPr>
          <w:rFonts w:ascii="Times New Roman" w:cs="Times New Roman" w:eastAsia="Times New Roman" w:hAnsi="Times New Roman"/>
          <w:b/>
          <w:bCs/>
          <w:color w:val="1E3A8A"/>
          <w:sz w:val="24"/>
          <w:szCs w:val="24"/>
        </w:rPr>
        <w:t xml:space="preserve">Learning Objectives &amp; Competency Mapping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Learning Objectives | Competencies/Skills | Success Criteria | Assessment Evidence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Explain key idea | Observation | Correct response | Exit ticket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Phase | Time/Period | Teacher Actions | Learner Activities | Resources/Board Work | Assessment Evidence |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color w:val="0F172A"/>
          <w:sz w:val="21"/>
          <w:szCs w:val="21"/>
        </w:rPr>
        <w:t xml:space="preserve">| Engage | 5 min | Entry question | Think-pair-share | Board prompt | Oral responses | | Evaluate | 8 min | Exit ticket | Solve two questions | Worksheet | Collected answers |</w:t>
      </w:r>
    </w:p>
    <w:sectPr>
      <w:footerReference w:type="default" r:id="rId7"/>
      <w:pgSz w:w="11906" w:h="16838" w:orient="portrait"/>
      <w:pgMar w:top="720" w:right="650" w:bottom="820" w:left="650" w:header="42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20"/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Eduforge AI | Page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 Test</dc:title>
  <dc:creator>Eduforge-AI</dc:creator>
  <dc:description>Lesson Plan Test generated by Eduforge-AI</dc:description>
  <cp:lastModifiedBy>Un-named</cp:lastModifiedBy>
  <cp:revision>1</cp:revision>
  <dcterms:created xsi:type="dcterms:W3CDTF">2026-05-03T07:04:01.558Z</dcterms:created>
  <dcterms:modified xsi:type="dcterms:W3CDTF">2026-05-03T07:04:01.558Z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