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B00E0B" w14:textId="7C7CB7A7" w:rsidR="00230106" w:rsidRDefault="00B463F7" w:rsidP="00B463F7">
      <w:r>
        <w:t>1.</w:t>
      </w:r>
      <w:r w:rsidRPr="00B463F7">
        <w:t>CHECKING ALL TYPES</w:t>
      </w:r>
    </w:p>
    <w:p w14:paraId="7AD1CAA2" w14:textId="6B44F676" w:rsidR="00C03A51" w:rsidRDefault="00750E14">
      <w:r w:rsidRPr="00750E14">
        <w:drawing>
          <wp:inline distT="0" distB="0" distL="0" distR="0" wp14:anchorId="45FA57EF" wp14:editId="300C45F7">
            <wp:extent cx="4229690" cy="4286848"/>
            <wp:effectExtent l="0" t="0" r="0" b="0"/>
            <wp:docPr id="869237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379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676B" w14:textId="77777777" w:rsidR="00230106" w:rsidRDefault="00230106"/>
    <w:p w14:paraId="6E8EF09A" w14:textId="413CCF47" w:rsidR="00230106" w:rsidRDefault="00B463F7">
      <w:r>
        <w:t>2.</w:t>
      </w:r>
      <w:r w:rsidRPr="00B463F7">
        <w:t>transaction_date COLUMN IN TEXT CONVERT IT IN DATE DD/MM/YYYY</w:t>
      </w:r>
    </w:p>
    <w:p w14:paraId="470E8D46" w14:textId="2CE012BC" w:rsidR="00230106" w:rsidRDefault="00230106">
      <w:r w:rsidRPr="00230106">
        <w:drawing>
          <wp:inline distT="0" distB="0" distL="0" distR="0" wp14:anchorId="2B3B7384" wp14:editId="723A96F6">
            <wp:extent cx="4328160" cy="3653304"/>
            <wp:effectExtent l="0" t="0" r="0" b="4445"/>
            <wp:docPr id="2091269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695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0837" cy="367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7394" w14:textId="4FBB563C" w:rsidR="00230106" w:rsidRDefault="00B463F7">
      <w:r>
        <w:lastRenderedPageBreak/>
        <w:t>3.</w:t>
      </w:r>
      <w:r w:rsidRPr="00B463F7">
        <w:t>transaction_</w:t>
      </w:r>
      <w:r>
        <w:t>time</w:t>
      </w:r>
      <w:r w:rsidRPr="00B463F7">
        <w:t xml:space="preserve"> COLUMN </w:t>
      </w:r>
      <w:r>
        <w:t>TEXT TO</w:t>
      </w:r>
      <w:r w:rsidRPr="00B463F7">
        <w:t xml:space="preserve"> </w:t>
      </w:r>
      <w:r>
        <w:t>TIME</w:t>
      </w:r>
      <w:r w:rsidRPr="00B463F7">
        <w:t xml:space="preserve"> </w:t>
      </w:r>
    </w:p>
    <w:p w14:paraId="596CF105" w14:textId="70886A0D" w:rsidR="00230106" w:rsidRDefault="00230106">
      <w:r w:rsidRPr="00230106">
        <w:drawing>
          <wp:inline distT="0" distB="0" distL="0" distR="0" wp14:anchorId="5F061ABD" wp14:editId="72B2FD31">
            <wp:extent cx="5283200" cy="4467941"/>
            <wp:effectExtent l="0" t="0" r="0" b="8890"/>
            <wp:docPr id="1477502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020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2186" cy="447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C1CB" w14:textId="77777777" w:rsidR="00230106" w:rsidRDefault="00230106"/>
    <w:p w14:paraId="3B854ABF" w14:textId="450DE11C" w:rsidR="00230106" w:rsidRDefault="00230106">
      <w:r>
        <w:t>4.</w:t>
      </w:r>
      <w:r w:rsidR="00B463F7" w:rsidRPr="00B463F7">
        <w:t xml:space="preserve"> </w:t>
      </w:r>
      <w:r w:rsidR="00B463F7" w:rsidRPr="00B463F7">
        <w:t>CHANGING COLUMN NAME I&gt;</w:t>
      </w:r>
      <w:proofErr w:type="gramStart"/>
      <w:r w:rsidR="00B463F7" w:rsidRPr="00B463F7">
        <w:t>&gt;?</w:t>
      </w:r>
      <w:proofErr w:type="spellStart"/>
      <w:r w:rsidR="00B463F7" w:rsidRPr="00B463F7">
        <w:t>transaction</w:t>
      </w:r>
      <w:proofErr w:type="gramEnd"/>
      <w:r w:rsidR="00B463F7" w:rsidRPr="00B463F7">
        <w:t>_id</w:t>
      </w:r>
      <w:proofErr w:type="spellEnd"/>
      <w:r w:rsidR="00B463F7" w:rsidRPr="00B463F7">
        <w:t xml:space="preserve"> TO </w:t>
      </w:r>
      <w:proofErr w:type="spellStart"/>
      <w:r w:rsidR="00B463F7" w:rsidRPr="00B463F7">
        <w:t>transaction_id</w:t>
      </w:r>
      <w:proofErr w:type="spellEnd"/>
    </w:p>
    <w:p w14:paraId="6DA18BCC" w14:textId="68E95CAD" w:rsidR="00230106" w:rsidRDefault="00230106">
      <w:r w:rsidRPr="00230106">
        <w:drawing>
          <wp:inline distT="0" distB="0" distL="0" distR="0" wp14:anchorId="5B95512E" wp14:editId="0A5846FA">
            <wp:extent cx="6677957" cy="3658111"/>
            <wp:effectExtent l="0" t="0" r="0" b="0"/>
            <wp:docPr id="1933849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8491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77957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3B90" w14:textId="32DF0987" w:rsidR="00230106" w:rsidRDefault="00E82096">
      <w:r>
        <w:lastRenderedPageBreak/>
        <w:t>A.</w:t>
      </w:r>
      <w:r w:rsidR="00494D26">
        <w:t xml:space="preserve"> TOTAL SALES ANALYSIS</w:t>
      </w:r>
    </w:p>
    <w:p w14:paraId="0BA6982A" w14:textId="31A03CC2" w:rsidR="00230106" w:rsidRDefault="00494D26">
      <w:r>
        <w:t>1 CALCULATE THE TOTAL SALES FOR EACH RESPECTIVE MONTH</w:t>
      </w:r>
    </w:p>
    <w:p w14:paraId="152A3154" w14:textId="4C01F47D" w:rsidR="00494D26" w:rsidRDefault="00494D26">
      <w:r w:rsidRPr="00494D26">
        <w:drawing>
          <wp:inline distT="0" distB="0" distL="0" distR="0" wp14:anchorId="020D368E" wp14:editId="4FF2A294">
            <wp:extent cx="6220693" cy="2476846"/>
            <wp:effectExtent l="0" t="0" r="0" b="0"/>
            <wp:docPr id="722462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623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298D" w14:textId="77777777" w:rsidR="00494D26" w:rsidRDefault="00494D26"/>
    <w:p w14:paraId="33348935" w14:textId="3ED0172C" w:rsidR="00494D26" w:rsidRDefault="00E82096">
      <w:r>
        <w:t>2</w:t>
      </w:r>
      <w:r w:rsidR="00494D26">
        <w:t xml:space="preserve"> DETERMINE THE MONTH-ON-MONTH INCREASE OR DECRESE IN SALES</w:t>
      </w:r>
    </w:p>
    <w:p w14:paraId="0A1AB071" w14:textId="09AC560E" w:rsidR="00494D26" w:rsidRDefault="00656415">
      <w:r w:rsidRPr="00656415">
        <w:drawing>
          <wp:inline distT="0" distB="0" distL="0" distR="0" wp14:anchorId="336E1C19" wp14:editId="355C642B">
            <wp:extent cx="6858000" cy="3046095"/>
            <wp:effectExtent l="0" t="0" r="0" b="1905"/>
            <wp:docPr id="68413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33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2BA2" w14:textId="6F5F8C52" w:rsidR="00656415" w:rsidRDefault="00E82096">
      <w:r>
        <w:t xml:space="preserve">3 </w:t>
      </w:r>
      <w:r w:rsidRPr="00E82096">
        <w:t xml:space="preserve">TOTAL </w:t>
      </w:r>
      <w:proofErr w:type="gramStart"/>
      <w:r w:rsidRPr="00E82096">
        <w:t>QUANTITY</w:t>
      </w:r>
      <w:proofErr w:type="gramEnd"/>
      <w:r w:rsidRPr="00E82096">
        <w:t xml:space="preserve"> SOLD</w:t>
      </w:r>
    </w:p>
    <w:p w14:paraId="7C68B223" w14:textId="77777777" w:rsidR="00E82096" w:rsidRDefault="00E82096">
      <w:r w:rsidRPr="00E82096">
        <w:drawing>
          <wp:inline distT="0" distB="0" distL="0" distR="0" wp14:anchorId="00BA7F9D" wp14:editId="30247695">
            <wp:extent cx="3764280" cy="1510006"/>
            <wp:effectExtent l="0" t="0" r="7620" b="0"/>
            <wp:docPr id="599316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162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2017" cy="152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970A" w14:textId="77777777" w:rsidR="00B463F7" w:rsidRDefault="00B463F7"/>
    <w:p w14:paraId="5113C752" w14:textId="136C4BD5" w:rsidR="00656415" w:rsidRDefault="00E82096">
      <w:r>
        <w:lastRenderedPageBreak/>
        <w:t>B.</w:t>
      </w:r>
      <w:r w:rsidR="00656415">
        <w:t xml:space="preserve"> Total Order Analysis</w:t>
      </w:r>
    </w:p>
    <w:p w14:paraId="68A47063" w14:textId="2458434E" w:rsidR="00656415" w:rsidRDefault="00E82096">
      <w:r>
        <w:t>4</w:t>
      </w:r>
      <w:r w:rsidR="00656415">
        <w:t xml:space="preserve"> </w:t>
      </w:r>
      <w:r w:rsidR="00680755" w:rsidRPr="00680755">
        <w:t>Calculate the total number of orders for each respective month.</w:t>
      </w:r>
    </w:p>
    <w:p w14:paraId="152869AB" w14:textId="169B8C9A" w:rsidR="00680755" w:rsidRDefault="00794108">
      <w:r w:rsidRPr="00794108">
        <w:drawing>
          <wp:inline distT="0" distB="0" distL="0" distR="0" wp14:anchorId="686DA4B1" wp14:editId="515415B5">
            <wp:extent cx="6554115" cy="2743583"/>
            <wp:effectExtent l="0" t="0" r="0" b="0"/>
            <wp:docPr id="973980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800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2029" w14:textId="77777777" w:rsidR="00794108" w:rsidRDefault="00794108"/>
    <w:p w14:paraId="0D260586" w14:textId="4429B074" w:rsidR="00794108" w:rsidRDefault="00E82096">
      <w:r>
        <w:t>5</w:t>
      </w:r>
      <w:r w:rsidR="00794108">
        <w:t xml:space="preserve"> Determine the month-on-month percentage increase or decrease</w:t>
      </w:r>
    </w:p>
    <w:p w14:paraId="3A0433CB" w14:textId="4AF7B5B8" w:rsidR="00794108" w:rsidRDefault="00794108">
      <w:r w:rsidRPr="00794108">
        <w:drawing>
          <wp:inline distT="0" distB="0" distL="0" distR="0" wp14:anchorId="1E0AE115" wp14:editId="2269ABFC">
            <wp:extent cx="6458851" cy="4105848"/>
            <wp:effectExtent l="0" t="0" r="0" b="9525"/>
            <wp:docPr id="1257611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118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5F7D" w14:textId="77777777" w:rsidR="00794108" w:rsidRDefault="00794108"/>
    <w:p w14:paraId="35CACDFC" w14:textId="77777777" w:rsidR="00794108" w:rsidRDefault="00794108"/>
    <w:p w14:paraId="6772105E" w14:textId="77777777" w:rsidR="00794108" w:rsidRDefault="00794108"/>
    <w:p w14:paraId="353F2A73" w14:textId="73DDDF13" w:rsidR="00794108" w:rsidRDefault="00B463F7">
      <w:r>
        <w:lastRenderedPageBreak/>
        <w:t xml:space="preserve">C </w:t>
      </w:r>
      <w:r w:rsidR="00794108" w:rsidRPr="00794108">
        <w:t xml:space="preserve">Total Quantity Sold Analysis </w:t>
      </w:r>
    </w:p>
    <w:p w14:paraId="570702B4" w14:textId="691B4BEB" w:rsidR="00794108" w:rsidRDefault="005E6529">
      <w:r>
        <w:t xml:space="preserve">6.1 </w:t>
      </w:r>
      <w:r w:rsidR="00794108" w:rsidRPr="00794108">
        <w:t>Calculate the total quantity sold for each respective month.</w:t>
      </w:r>
      <w:r w:rsidR="00D403E7">
        <w:t xml:space="preserve"> With percentage increase or </w:t>
      </w:r>
      <w:proofErr w:type="spellStart"/>
      <w:r w:rsidR="00D403E7">
        <w:t>descrease</w:t>
      </w:r>
      <w:proofErr w:type="spellEnd"/>
    </w:p>
    <w:p w14:paraId="0D23BD1E" w14:textId="563519B2" w:rsidR="00794108" w:rsidRDefault="00D403E7">
      <w:r w:rsidRPr="00D403E7">
        <w:drawing>
          <wp:inline distT="0" distB="0" distL="0" distR="0" wp14:anchorId="4E27A671" wp14:editId="0B39CFC6">
            <wp:extent cx="6858000" cy="2720975"/>
            <wp:effectExtent l="0" t="0" r="0" b="3175"/>
            <wp:docPr id="1658721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7219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5CC3" w14:textId="41540DF4" w:rsidR="00D403E7" w:rsidRDefault="005E6529">
      <w:r>
        <w:t>6.2</w:t>
      </w:r>
    </w:p>
    <w:p w14:paraId="576F7813" w14:textId="2E0CAF2B" w:rsidR="00D403E7" w:rsidRDefault="00D403E7">
      <w:r w:rsidRPr="00D403E7">
        <w:drawing>
          <wp:inline distT="0" distB="0" distL="0" distR="0" wp14:anchorId="37A8D3E5" wp14:editId="62D5D8C6">
            <wp:extent cx="6573167" cy="4286848"/>
            <wp:effectExtent l="0" t="0" r="0" b="0"/>
            <wp:docPr id="241333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335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7736" w14:textId="77777777" w:rsidR="00D403E7" w:rsidRDefault="00D403E7"/>
    <w:p w14:paraId="5BFB6AEC" w14:textId="77777777" w:rsidR="00D403E7" w:rsidRDefault="00D403E7"/>
    <w:p w14:paraId="70EB749F" w14:textId="77777777" w:rsidR="00B463F7" w:rsidRDefault="00B463F7"/>
    <w:p w14:paraId="756CD2D2" w14:textId="77777777" w:rsidR="00B463F7" w:rsidRDefault="00B463F7"/>
    <w:p w14:paraId="2AB3AFE9" w14:textId="0C9423D8" w:rsidR="00D403E7" w:rsidRDefault="005E6529">
      <w:r>
        <w:lastRenderedPageBreak/>
        <w:t>D</w:t>
      </w:r>
      <w:r w:rsidR="00D403E7">
        <w:t xml:space="preserve"> Charts requirements</w:t>
      </w:r>
    </w:p>
    <w:p w14:paraId="4E1BD3EB" w14:textId="4BB2D5C1" w:rsidR="00D403E7" w:rsidRDefault="005E6529">
      <w:r>
        <w:t xml:space="preserve">7 </w:t>
      </w:r>
      <w:r w:rsidR="00BA32DA">
        <w:t>Display detailed metrics (</w:t>
      </w:r>
      <w:proofErr w:type="gramStart"/>
      <w:r w:rsidR="00BA32DA">
        <w:t>Sales ,</w:t>
      </w:r>
      <w:proofErr w:type="gramEnd"/>
      <w:r w:rsidR="00BA32DA">
        <w:t xml:space="preserve"> Orders , Quantity) DAILY </w:t>
      </w:r>
    </w:p>
    <w:p w14:paraId="1F4608DE" w14:textId="03836F4C" w:rsidR="00BA32DA" w:rsidRDefault="00BA32DA">
      <w:r w:rsidRPr="00BA32DA">
        <w:drawing>
          <wp:inline distT="0" distB="0" distL="0" distR="0" wp14:anchorId="64515B66" wp14:editId="6773B0E8">
            <wp:extent cx="5356860" cy="3082675"/>
            <wp:effectExtent l="0" t="0" r="0" b="3810"/>
            <wp:docPr id="1801844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449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0251" cy="309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EC933" w14:textId="77777777" w:rsidR="00BA32DA" w:rsidRDefault="00BA32DA"/>
    <w:p w14:paraId="17D46919" w14:textId="07704FC0" w:rsidR="00BA32DA" w:rsidRDefault="005E6529">
      <w:r>
        <w:t>8</w:t>
      </w:r>
      <w:r w:rsidR="00BA32DA">
        <w:t xml:space="preserve"> Sales Analysis by Weekdays and Weekends</w:t>
      </w:r>
    </w:p>
    <w:p w14:paraId="7A4818AE" w14:textId="598B4291" w:rsidR="00BA32DA" w:rsidRDefault="009A4CD5">
      <w:r w:rsidRPr="009A4CD5">
        <w:drawing>
          <wp:inline distT="0" distB="0" distL="0" distR="0" wp14:anchorId="4E8598A1" wp14:editId="565F0650">
            <wp:extent cx="5135880" cy="3475279"/>
            <wp:effectExtent l="0" t="0" r="7620" b="0"/>
            <wp:docPr id="1543695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952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5638" cy="348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6A60" w14:textId="77777777" w:rsidR="009A4CD5" w:rsidRDefault="009A4CD5"/>
    <w:p w14:paraId="3C11E3A7" w14:textId="77777777" w:rsidR="009A4CD5" w:rsidRDefault="009A4CD5"/>
    <w:p w14:paraId="513B199E" w14:textId="77777777" w:rsidR="009A4CD5" w:rsidRDefault="009A4CD5"/>
    <w:p w14:paraId="4C678BE7" w14:textId="77777777" w:rsidR="005E6529" w:rsidRDefault="005E6529"/>
    <w:p w14:paraId="718E955C" w14:textId="5674BE06" w:rsidR="009A4CD5" w:rsidRDefault="005E6529">
      <w:r>
        <w:lastRenderedPageBreak/>
        <w:t>9</w:t>
      </w:r>
      <w:r w:rsidR="009A4CD5">
        <w:t xml:space="preserve"> Sales Analysis by Store Location</w:t>
      </w:r>
    </w:p>
    <w:p w14:paraId="652359EC" w14:textId="2EDA574F" w:rsidR="009A4CD5" w:rsidRDefault="00676714">
      <w:r w:rsidRPr="00676714">
        <w:drawing>
          <wp:inline distT="0" distB="0" distL="0" distR="0" wp14:anchorId="09544420" wp14:editId="00C62B9D">
            <wp:extent cx="6544588" cy="2829320"/>
            <wp:effectExtent l="0" t="0" r="0" b="9525"/>
            <wp:docPr id="13780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77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E3C5" w14:textId="77777777" w:rsidR="00C359A7" w:rsidRDefault="00C359A7"/>
    <w:p w14:paraId="4BD7283D" w14:textId="273B385C" w:rsidR="00676714" w:rsidRDefault="005E6529">
      <w:r>
        <w:t>10</w:t>
      </w:r>
      <w:r w:rsidR="00676714">
        <w:t xml:space="preserve"> Daily Sales Analysis </w:t>
      </w:r>
      <w:proofErr w:type="gramStart"/>
      <w:r w:rsidR="00676714">
        <w:t>With</w:t>
      </w:r>
      <w:proofErr w:type="gramEnd"/>
      <w:r w:rsidR="00676714">
        <w:t xml:space="preserve"> Average Line</w:t>
      </w:r>
    </w:p>
    <w:p w14:paraId="273E3A84" w14:textId="328CF587" w:rsidR="00676714" w:rsidRDefault="00C359A7">
      <w:r w:rsidRPr="00C359A7">
        <w:drawing>
          <wp:inline distT="0" distB="0" distL="0" distR="0" wp14:anchorId="64B3FD01" wp14:editId="67FDFBB5">
            <wp:extent cx="5229955" cy="2419688"/>
            <wp:effectExtent l="0" t="0" r="0" b="0"/>
            <wp:docPr id="2017923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9238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FEF5" w14:textId="77777777" w:rsidR="00C359A7" w:rsidRPr="00C359A7" w:rsidRDefault="00C359A7" w:rsidP="00C359A7">
      <w:r w:rsidRPr="00C359A7">
        <w:rPr>
          <w:b/>
          <w:bCs/>
          <w:i/>
          <w:iCs/>
          <w:u w:val="single"/>
        </w:rPr>
        <w:t>Query Explanation:</w:t>
      </w:r>
    </w:p>
    <w:p w14:paraId="4E75AF94" w14:textId="77777777" w:rsidR="00C359A7" w:rsidRPr="00C359A7" w:rsidRDefault="00C359A7" w:rsidP="00C359A7">
      <w:pPr>
        <w:numPr>
          <w:ilvl w:val="0"/>
          <w:numId w:val="1"/>
        </w:numPr>
      </w:pPr>
      <w:r w:rsidRPr="00C359A7">
        <w:t>This inner subquery calculates the total sales (</w:t>
      </w:r>
      <w:proofErr w:type="spellStart"/>
      <w:r w:rsidRPr="00C359A7">
        <w:t>unit_price</w:t>
      </w:r>
      <w:proofErr w:type="spellEnd"/>
      <w:r w:rsidRPr="00C359A7">
        <w:t xml:space="preserve"> * </w:t>
      </w:r>
      <w:proofErr w:type="spellStart"/>
      <w:r w:rsidRPr="00C359A7">
        <w:t>transaction_qty</w:t>
      </w:r>
      <w:proofErr w:type="spellEnd"/>
      <w:r w:rsidRPr="00C359A7">
        <w:t xml:space="preserve">) for each date in May. It filters the data to include only transactions that occurred in May by using the </w:t>
      </w:r>
      <w:proofErr w:type="gramStart"/>
      <w:r w:rsidRPr="00C359A7">
        <w:t>MONTH(</w:t>
      </w:r>
      <w:proofErr w:type="gramEnd"/>
      <w:r w:rsidRPr="00C359A7">
        <w:t xml:space="preserve">) function to extract the month from the </w:t>
      </w:r>
      <w:proofErr w:type="spellStart"/>
      <w:r w:rsidRPr="00C359A7">
        <w:t>transaction_date</w:t>
      </w:r>
      <w:proofErr w:type="spellEnd"/>
      <w:r w:rsidRPr="00C359A7">
        <w:t xml:space="preserve"> column and filtering for May (month number 5).</w:t>
      </w:r>
    </w:p>
    <w:p w14:paraId="13DDB1E9" w14:textId="77777777" w:rsidR="00C359A7" w:rsidRPr="00C359A7" w:rsidRDefault="00C359A7" w:rsidP="00C359A7">
      <w:pPr>
        <w:numPr>
          <w:ilvl w:val="0"/>
          <w:numId w:val="1"/>
        </w:numPr>
      </w:pPr>
      <w:r w:rsidRPr="00C359A7">
        <w:t xml:space="preserve">The GROUP BY clause groups the data by </w:t>
      </w:r>
      <w:proofErr w:type="spellStart"/>
      <w:r w:rsidRPr="00C359A7">
        <w:t>transaction_date</w:t>
      </w:r>
      <w:proofErr w:type="spellEnd"/>
      <w:r w:rsidRPr="00C359A7">
        <w:t>, ensuring that the total sales are aggregated for each individual date in May.</w:t>
      </w:r>
    </w:p>
    <w:p w14:paraId="3AFEF5C3" w14:textId="77777777" w:rsidR="00C359A7" w:rsidRPr="00C359A7" w:rsidRDefault="00C359A7" w:rsidP="00C359A7">
      <w:pPr>
        <w:numPr>
          <w:ilvl w:val="0"/>
          <w:numId w:val="1"/>
        </w:numPr>
      </w:pPr>
      <w:r w:rsidRPr="00C359A7">
        <w:t xml:space="preserve">The outer query calculates the average of the total sales over all dates in May. It references the result of the inner subquery as a derived table named </w:t>
      </w:r>
      <w:proofErr w:type="spellStart"/>
      <w:r w:rsidRPr="00C359A7">
        <w:t>internal_query</w:t>
      </w:r>
      <w:proofErr w:type="spellEnd"/>
      <w:r w:rsidRPr="00C359A7">
        <w:t>.</w:t>
      </w:r>
    </w:p>
    <w:p w14:paraId="62270391" w14:textId="77777777" w:rsidR="00C359A7" w:rsidRPr="00C359A7" w:rsidRDefault="00C359A7" w:rsidP="00C359A7">
      <w:pPr>
        <w:numPr>
          <w:ilvl w:val="0"/>
          <w:numId w:val="1"/>
        </w:numPr>
      </w:pPr>
      <w:r w:rsidRPr="00C359A7">
        <w:t xml:space="preserve">The </w:t>
      </w:r>
      <w:proofErr w:type="gramStart"/>
      <w:r w:rsidRPr="00C359A7">
        <w:t>AVG(</w:t>
      </w:r>
      <w:proofErr w:type="gramEnd"/>
      <w:r w:rsidRPr="00C359A7">
        <w:t xml:space="preserve">) function calculates the average of the </w:t>
      </w:r>
      <w:proofErr w:type="spellStart"/>
      <w:r w:rsidRPr="00C359A7">
        <w:t>total_sales</w:t>
      </w:r>
      <w:proofErr w:type="spellEnd"/>
      <w:r w:rsidRPr="00C359A7">
        <w:t xml:space="preserve"> column from the derived table, giving us the average sales for May.</w:t>
      </w:r>
    </w:p>
    <w:p w14:paraId="591835B2" w14:textId="5EF0E4BB" w:rsidR="00C359A7" w:rsidRDefault="00C359A7">
      <w:r w:rsidRPr="00C359A7">
        <w:lastRenderedPageBreak/>
        <w:drawing>
          <wp:inline distT="0" distB="0" distL="0" distR="0" wp14:anchorId="5A83B8DE" wp14:editId="29094B67">
            <wp:extent cx="4366260" cy="3966845"/>
            <wp:effectExtent l="0" t="0" r="0" b="0"/>
            <wp:docPr id="1283651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517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2610" cy="398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002C" w14:textId="67AD1E32" w:rsidR="00C359A7" w:rsidRDefault="005E6529">
      <w:r>
        <w:t>11</w:t>
      </w:r>
      <w:r w:rsidR="00C359A7">
        <w:t xml:space="preserve"> </w:t>
      </w:r>
      <w:r w:rsidR="00C359A7" w:rsidRPr="00C359A7">
        <w:t>Sales Analysis by Product Category</w:t>
      </w:r>
    </w:p>
    <w:p w14:paraId="69258E5D" w14:textId="56E0856C" w:rsidR="00C359A7" w:rsidRDefault="00BF540E">
      <w:r w:rsidRPr="00BF540E">
        <w:drawing>
          <wp:inline distT="0" distB="0" distL="0" distR="0" wp14:anchorId="7E6B5BF2" wp14:editId="40A61B90">
            <wp:extent cx="3937634" cy="2964287"/>
            <wp:effectExtent l="0" t="0" r="6350" b="7620"/>
            <wp:docPr id="755350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504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3615" cy="297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74D8" w14:textId="77777777" w:rsidR="00BF540E" w:rsidRDefault="00BF540E"/>
    <w:p w14:paraId="6CBACCAF" w14:textId="77777777" w:rsidR="005E6529" w:rsidRDefault="005E6529"/>
    <w:p w14:paraId="439442BB" w14:textId="77777777" w:rsidR="005E6529" w:rsidRDefault="005E6529"/>
    <w:p w14:paraId="4BF775D6" w14:textId="77777777" w:rsidR="005E6529" w:rsidRDefault="005E6529"/>
    <w:p w14:paraId="45225766" w14:textId="77777777" w:rsidR="005E6529" w:rsidRDefault="005E6529"/>
    <w:p w14:paraId="2C3D5085" w14:textId="77777777" w:rsidR="005E6529" w:rsidRDefault="005E6529"/>
    <w:p w14:paraId="775DB2E6" w14:textId="34010523" w:rsidR="00BF540E" w:rsidRDefault="005E6529">
      <w:r>
        <w:lastRenderedPageBreak/>
        <w:t>12</w:t>
      </w:r>
      <w:r w:rsidR="00BF540E">
        <w:t xml:space="preserve"> Top 10 products by sales</w:t>
      </w:r>
    </w:p>
    <w:p w14:paraId="07ACB8A0" w14:textId="33E1B09C" w:rsidR="00D4023E" w:rsidRDefault="00D4023E">
      <w:r w:rsidRPr="00D4023E">
        <w:drawing>
          <wp:inline distT="0" distB="0" distL="0" distR="0" wp14:anchorId="74412304" wp14:editId="4BBA5F9E">
            <wp:extent cx="4410710" cy="3629866"/>
            <wp:effectExtent l="0" t="0" r="8890" b="8890"/>
            <wp:docPr id="325865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8657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5441" cy="363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B4EA" w14:textId="77777777" w:rsidR="00D4023E" w:rsidRDefault="00D4023E"/>
    <w:p w14:paraId="230F34D3" w14:textId="77777777" w:rsidR="00D4023E" w:rsidRDefault="00D4023E"/>
    <w:p w14:paraId="1CD348D5" w14:textId="40A4B50D" w:rsidR="00D4023E" w:rsidRDefault="005E6529">
      <w:r>
        <w:t>13</w:t>
      </w:r>
      <w:r w:rsidR="00D4023E">
        <w:t xml:space="preserve"> Sales Analysis by Day and Hour</w:t>
      </w:r>
    </w:p>
    <w:p w14:paraId="51DD5D02" w14:textId="1439BA64" w:rsidR="00D4023E" w:rsidRDefault="00D4023E">
      <w:r w:rsidRPr="00D4023E">
        <w:drawing>
          <wp:inline distT="0" distB="0" distL="0" distR="0" wp14:anchorId="05B038D1" wp14:editId="54805D07">
            <wp:extent cx="6411220" cy="3124636"/>
            <wp:effectExtent l="0" t="0" r="8890" b="0"/>
            <wp:docPr id="1762871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714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11220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684E" w14:textId="77777777" w:rsidR="00A023C8" w:rsidRDefault="00A023C8"/>
    <w:p w14:paraId="08D3C6EC" w14:textId="77777777" w:rsidR="005E6529" w:rsidRDefault="005E6529"/>
    <w:p w14:paraId="1EC7D4D4" w14:textId="77777777" w:rsidR="005E6529" w:rsidRDefault="005E6529"/>
    <w:p w14:paraId="3D095C80" w14:textId="50DEC14E" w:rsidR="00A023C8" w:rsidRDefault="005E6529">
      <w:r>
        <w:lastRenderedPageBreak/>
        <w:t>14</w:t>
      </w:r>
      <w:r w:rsidR="00A023C8">
        <w:t xml:space="preserve"> </w:t>
      </w:r>
      <w:r w:rsidR="00A023C8" w:rsidRPr="00A023C8">
        <w:t>Sales Analysis by Hour</w:t>
      </w:r>
    </w:p>
    <w:p w14:paraId="2D7A5E93" w14:textId="3BD91C11" w:rsidR="00A023C8" w:rsidRDefault="00A023C8">
      <w:r w:rsidRPr="00A023C8">
        <w:drawing>
          <wp:inline distT="0" distB="0" distL="0" distR="0" wp14:anchorId="1316801C" wp14:editId="2C87331E">
            <wp:extent cx="4396740" cy="4143892"/>
            <wp:effectExtent l="0" t="0" r="3810" b="9525"/>
            <wp:docPr id="921925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256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8414" cy="415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6DD0" w14:textId="28E44687" w:rsidR="00A023C8" w:rsidRDefault="005E6529">
      <w:r>
        <w:t>15</w:t>
      </w:r>
      <w:r w:rsidR="00A023C8">
        <w:t xml:space="preserve"> T</w:t>
      </w:r>
      <w:r w:rsidR="00A023C8" w:rsidRPr="00A023C8">
        <w:t>he total sales for each day of the week for the selected month</w:t>
      </w:r>
    </w:p>
    <w:p w14:paraId="351DE2D3" w14:textId="150DEAA1" w:rsidR="001F313E" w:rsidRPr="00D403E7" w:rsidRDefault="001F313E">
      <w:r w:rsidRPr="001F313E">
        <w:drawing>
          <wp:inline distT="0" distB="0" distL="0" distR="0" wp14:anchorId="51EEE58C" wp14:editId="7158C9D5">
            <wp:extent cx="4069080" cy="4267893"/>
            <wp:effectExtent l="0" t="0" r="7620" b="0"/>
            <wp:docPr id="101219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91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3858" cy="427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313E" w:rsidRPr="00D403E7" w:rsidSect="0023010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4BD044D"/>
    <w:multiLevelType w:val="multilevel"/>
    <w:tmpl w:val="74426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60D0F3F"/>
    <w:multiLevelType w:val="hybridMultilevel"/>
    <w:tmpl w:val="689EE8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3189172">
    <w:abstractNumId w:val="0"/>
  </w:num>
  <w:num w:numId="2" w16cid:durableId="8774731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E14"/>
    <w:rsid w:val="001F313E"/>
    <w:rsid w:val="00230106"/>
    <w:rsid w:val="00494D26"/>
    <w:rsid w:val="004A6D50"/>
    <w:rsid w:val="005E6529"/>
    <w:rsid w:val="00656415"/>
    <w:rsid w:val="00676714"/>
    <w:rsid w:val="00680755"/>
    <w:rsid w:val="00750E14"/>
    <w:rsid w:val="00794108"/>
    <w:rsid w:val="008B7FC7"/>
    <w:rsid w:val="009A4CD5"/>
    <w:rsid w:val="00A023C8"/>
    <w:rsid w:val="00B463F7"/>
    <w:rsid w:val="00BA32DA"/>
    <w:rsid w:val="00BF540E"/>
    <w:rsid w:val="00C03A51"/>
    <w:rsid w:val="00C359A7"/>
    <w:rsid w:val="00C8618A"/>
    <w:rsid w:val="00D4023E"/>
    <w:rsid w:val="00D403E7"/>
    <w:rsid w:val="00E82096"/>
    <w:rsid w:val="00F15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5AEF4"/>
  <w15:chartTrackingRefBased/>
  <w15:docId w15:val="{F2F42B4A-76F2-4C9E-8D35-DDD837BA5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63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3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722</TotalTime>
  <Pages>10</Pages>
  <Words>276</Words>
  <Characters>1575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Girish Parashar</dc:creator>
  <cp:keywords/>
  <dc:description/>
  <cp:lastModifiedBy>Girish Parashar</cp:lastModifiedBy>
  <cp:revision>1</cp:revision>
  <dcterms:created xsi:type="dcterms:W3CDTF">2024-10-22T10:21:00Z</dcterms:created>
  <dcterms:modified xsi:type="dcterms:W3CDTF">2024-10-22T22:23:00Z</dcterms:modified>
</cp:coreProperties>
</file>