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E9D03">
      <w:pPr>
        <w:rPr>
          <w:rFonts w:hint="default"/>
          <w:lang w:val="en-IN"/>
        </w:rPr>
      </w:pPr>
      <w:bookmarkStart w:id="0" w:name="_GoBack"/>
      <w:r>
        <w:rPr>
          <w:rFonts w:hint="default"/>
          <w:lang w:val="en-IN"/>
        </w:rPr>
        <w:t>use salesDB;</w:t>
      </w:r>
    </w:p>
    <w:p w14:paraId="6308E827">
      <w:pPr>
        <w:rPr>
          <w:rFonts w:hint="default"/>
          <w:lang w:val="en-IN"/>
        </w:rPr>
      </w:pPr>
    </w:p>
    <w:p w14:paraId="12B373AB">
      <w:pPr>
        <w:rPr>
          <w:rFonts w:hint="default"/>
          <w:lang w:val="en-IN"/>
        </w:rPr>
      </w:pPr>
      <w:r>
        <w:rPr>
          <w:rFonts w:hint="default"/>
          <w:lang w:val="en-IN"/>
        </w:rPr>
        <w:t>db.sales.insertMany([</w:t>
      </w:r>
    </w:p>
    <w:p w14:paraId="6324CFC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{ orderId: 1, customer: "RITESH", amount: 5000, product: "Laptop", quantity: 1, date: new Date("2024-01-15") },</w:t>
      </w:r>
    </w:p>
    <w:p w14:paraId="39D688C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{ orderId: 2, customer: "ATHARVA", amount: 1500, product: "Mouse", quantity: 3, date: new Date("2024-02-10") },</w:t>
      </w:r>
    </w:p>
    <w:p w14:paraId="685BA6E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{ orderId: 3, customer: "JANHAVI", amount: 8000, product: "Phone", quantity: 2, date: new Date("2024-01-20") },</w:t>
      </w:r>
    </w:p>
    <w:p w14:paraId="1DAE01E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{ orderId: 4, customer: "TEJASWINI", amount: 3000, product: "Keyboard", quantity: 2, date: new Date("2024-03-05") },</w:t>
      </w:r>
    </w:p>
    <w:p w14:paraId="7B82F80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{ orderId: 5, customer: "SHREYAS", amount: 12000, product: "Laptop", quantity: 2, date: new Date("2024-02-22") }</w:t>
      </w:r>
    </w:p>
    <w:p w14:paraId="001EE6E6">
      <w:pPr>
        <w:rPr>
          <w:rFonts w:hint="default"/>
          <w:lang w:val="en-IN"/>
        </w:rPr>
      </w:pPr>
      <w:r>
        <w:rPr>
          <w:rFonts w:hint="default"/>
          <w:lang w:val="en-IN"/>
        </w:rPr>
        <w:t>]);</w:t>
      </w:r>
    </w:p>
    <w:p w14:paraId="468B50BD">
      <w:pPr>
        <w:rPr>
          <w:rFonts w:hint="default"/>
          <w:lang w:val="en-IN"/>
        </w:rPr>
      </w:pPr>
    </w:p>
    <w:p w14:paraId="5FB383DA">
      <w:pPr>
        <w:rPr>
          <w:rFonts w:hint="default"/>
          <w:lang w:val="en-IN"/>
        </w:rPr>
      </w:pPr>
      <w:r>
        <w:rPr>
          <w:rFonts w:hint="default"/>
          <w:lang w:val="en-IN"/>
        </w:rPr>
        <w:t>db.sales.aggregate([</w:t>
      </w:r>
    </w:p>
    <w:p w14:paraId="652E9D9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{ $group: { _id: "$customer", totalAmount: { $sum: "$amount" } } }</w:t>
      </w:r>
    </w:p>
    <w:p w14:paraId="5285CCCD">
      <w:pPr>
        <w:rPr>
          <w:rFonts w:hint="default"/>
          <w:lang w:val="en-IN"/>
        </w:rPr>
      </w:pPr>
      <w:r>
        <w:rPr>
          <w:rFonts w:hint="default"/>
          <w:lang w:val="en-IN"/>
        </w:rPr>
        <w:t>]);</w:t>
      </w:r>
    </w:p>
    <w:p w14:paraId="1F0111C0">
      <w:pPr>
        <w:rPr>
          <w:rFonts w:hint="default"/>
          <w:lang w:val="en-IN"/>
        </w:rPr>
      </w:pPr>
    </w:p>
    <w:p w14:paraId="5C516E29">
      <w:pPr>
        <w:rPr>
          <w:rFonts w:hint="default"/>
          <w:lang w:val="en-IN"/>
        </w:rPr>
      </w:pPr>
      <w:r>
        <w:rPr>
          <w:rFonts w:hint="default"/>
          <w:lang w:val="en-IN"/>
        </w:rPr>
        <w:t>db.sales.aggregate([</w:t>
      </w:r>
    </w:p>
    <w:p w14:paraId="308A6DA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{ $group: { _id: "$product", totalQuantity: { $sum: "$quantity" } } },</w:t>
      </w:r>
    </w:p>
    <w:p w14:paraId="06F232A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{ $sort: { totalQuantity: -1 } }</w:t>
      </w:r>
    </w:p>
    <w:p w14:paraId="31C84084">
      <w:pPr>
        <w:rPr>
          <w:rFonts w:hint="default"/>
          <w:lang w:val="en-IN"/>
        </w:rPr>
      </w:pPr>
      <w:r>
        <w:rPr>
          <w:rFonts w:hint="default"/>
          <w:lang w:val="en-IN"/>
        </w:rPr>
        <w:t>]);</w:t>
      </w:r>
    </w:p>
    <w:p w14:paraId="6345ACF0">
      <w:pPr>
        <w:rPr>
          <w:rFonts w:hint="default"/>
          <w:lang w:val="en-IN"/>
        </w:rPr>
      </w:pPr>
    </w:p>
    <w:p w14:paraId="143E2C10">
      <w:pPr>
        <w:rPr>
          <w:rFonts w:hint="default"/>
          <w:lang w:val="en-IN"/>
        </w:rPr>
      </w:pPr>
      <w:r>
        <w:rPr>
          <w:rFonts w:hint="default"/>
          <w:lang w:val="en-IN"/>
        </w:rPr>
        <w:t>db.sales.createIndex({ customer: 1 });</w:t>
      </w:r>
    </w:p>
    <w:p w14:paraId="101F8A9E">
      <w:pPr>
        <w:rPr>
          <w:rFonts w:hint="default"/>
          <w:lang w:val="en-IN"/>
        </w:rPr>
      </w:pPr>
    </w:p>
    <w:p w14:paraId="028F028C">
      <w:pPr>
        <w:rPr>
          <w:rFonts w:hint="default"/>
          <w:lang w:val="en-IN"/>
        </w:rPr>
      </w:pPr>
      <w:r>
        <w:rPr>
          <w:rFonts w:hint="default"/>
          <w:lang w:val="en-IN"/>
        </w:rPr>
        <w:t>db.sales.createIndex({ product: 1, amount: -1 });</w:t>
      </w:r>
    </w:p>
    <w:p w14:paraId="70142FAB">
      <w:pPr>
        <w:rPr>
          <w:rFonts w:hint="default"/>
          <w:lang w:val="en-IN"/>
        </w:rPr>
      </w:pPr>
    </w:p>
    <w:p w14:paraId="34EBD5BB">
      <w:pPr>
        <w:rPr>
          <w:rFonts w:hint="default"/>
          <w:lang w:val="en-IN"/>
        </w:rPr>
      </w:pPr>
      <w:r>
        <w:rPr>
          <w:rFonts w:hint="default"/>
          <w:lang w:val="en-IN"/>
        </w:rPr>
        <w:t>db.sales.getIndexes();</w:t>
      </w:r>
    </w:p>
    <w:p w14:paraId="40CF0B13">
      <w:pPr>
        <w:rPr>
          <w:rFonts w:hint="default"/>
          <w:lang w:val="en-IN"/>
        </w:rPr>
      </w:pPr>
    </w:p>
    <w:p w14:paraId="6383DA41">
      <w:pPr>
        <w:rPr>
          <w:rFonts w:hint="default"/>
          <w:lang w:val="en-IN"/>
        </w:rPr>
      </w:pPr>
      <w:r>
        <w:rPr>
          <w:rFonts w:hint="default"/>
          <w:lang w:val="en-IN"/>
        </w:rPr>
        <w:t>db.sales.find({ customer: "RITESH" }).explain("executionStats");</w:t>
      </w:r>
    </w:p>
    <w:p w14:paraId="2256EE50">
      <w:pPr>
        <w:rPr>
          <w:rFonts w:hint="default"/>
          <w:lang w:val="en-IN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CA126E"/>
    <w:rsid w:val="23CA126E"/>
    <w:rsid w:val="2BCE1493"/>
    <w:rsid w:val="3CA9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2025-11-08T07:27:00Z</dcterms:created>
  <dc:creator>Teju chaudhari</dc:creator>
  <cp:lastModifiedBy>Teju chaudhari</cp:lastModifiedBy>
  <dcterms:modified xsi:type="dcterms:W3CDTF">2025-11-08T09:48:28Z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61C363D70C354F2FA3EE29C6AFF6EAF4_11</vt:lpwstr>
  </property>
</Properties>
</file>