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PS 26167 – Important Points Before We Select It 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Before we decide, we should not only look at why this PS is good. We should first try to find genuine reasons why we should NOT select 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🔴 Top problems/questions to discuss: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NOVELTY – What is actually new?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Existing systems already cover RS VQA, grounding, SAR/multimodal analysis, change detection and EO agents.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➡️ What exactly will be our unique contribution beyond combining existing models?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2️⃣ USP – What is our actual USP? ⚠️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Right now, our USP is not clearly defined. Saying “agentic + multimodal + satellite AI” may not be enough because similar capabilities already exist.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➡️ What is the ONE strong thing we can say: “Existing solutions cannot do X effectively, but our solution can do X because of Y”?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➡️ Can we make this USP measurable and defendable?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➡️ If we cannot clearly define our USP, why should we select this PS?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PRIOR ART – Are we reinventing something?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Systems like GeoPilot, Earth-Agent, RS-Agent, GeoChat, EarthGPT etc. already overlap with major parts of this idea.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➡️ Why does SatQuery need to exist separately?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DATASET &amp; DOMAIN TRANSFER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 have public datasets, but the important question is whether our development data prepares us for the actual target evaluation.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➡️ Can Sentinel-based adaptation generalize to Cartosat-2S/RISAT?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SAR – Can we really handle it?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SAR is not simply another image input.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➡️ Are we doing meaningful Optical + SAR reasoning or just passing SAR through an existing model?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MULTIMODAL VALUE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Just combining Optical + SAR doesn't automatically make the solution better.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➡️ Can we prove that combined analysis is better than a simpler single-modality solution?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36-HOUR FEASIBILITY ⏱️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PS requires adaptation + VQA + grounding/captioning + temporal change + Optical/SAR + agentic orchestration + evidence/confidence + GUI.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➡️ Can we actually integrate and test ALL mandatory parts within 36 hours?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VALIDATION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good-looking demo isn't enough.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➡️ How will we prove VQA, grounding, change analysis, SAR reasoning, multimodal fusion, agent routing and confidence are actually working?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9️⃣ AGENT – Does it really add value?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Agentic EO systems already exist.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➡️ Why do we need an agent instead of a simpler deterministic pipeline?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🔟 TEAM CAPABILITY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requires remote sensing + SAR + ML/VLM + data engineering + backend + frontend + integration + evaluation.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➡️ Do we actually have the skills and time to execute the difficult parts?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1️⃣1️⃣ USER VALUE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Maybe existing GIS/remote-sensing tools + a simpler AI pipeline can already solve most of the problem.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➡️ What measurable benefit does SatQuery provide that justifies all this complexity?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⚠️ Also think about: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What happens if the agent selects the wrong model?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Can confidence scores actually be trusted?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Can we distinguish real changes from seasonal/registration/acquisition artifacts?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Can we handle large GeoTIFFs reliably?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What happens if a model/dependency/GPU/API fails during the demo?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Are we actually solving a real user pain point or mainly demonstrating technology?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Can we explain the entire solution simply to judges?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Can we defend every major technical claim with evidence?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🎯 The 6 questions we should discuss FIRST: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What exactly is our innovation after studying the strongest existing systems?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What is our ONE clear and defensible USP?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If we cannot explain our USP in 1–2 strong sentences, we need to rethink the idea.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Can our datasets + adaptation strategy realistically generalize to the target evaluation domain?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Can we genuinely complete every mandatory requirement within 36 hours?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Can we prove Optical + SAR + Agentic analysis is better than a simpler existing solution?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Does our team have the capability to make this reliable, not just make a working demo?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💡 Main idea: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“Don’t select PS 26167 just because it looks technologically impressive. First try to reject it. Attack its NOVELTY, USP, PRIOR ART, DATASET/DOMAIN TRANSFER, SAR, MULTIMODAL VALUE, VALIDATION, AGENT NECESSITY, TEAM CAPABILITY and 36-HOUR FEASIBILITY.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If it survives these questions with proper evidence — and we can define a strong USP that differentiates us from existing solutions — then we have a much stronger reason to select it.”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