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7FB8" w14:textId="77777777" w:rsidR="000C7950" w:rsidRDefault="000C7950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78DC453" w14:textId="64D442D7" w:rsidR="000C7950" w:rsidRDefault="000C7950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r w:rsidRPr="000C7950">
        <w:rPr>
          <w:b/>
          <w:bCs/>
          <w:sz w:val="40"/>
          <w:szCs w:val="40"/>
        </w:rPr>
        <w:t>Task 2</w:t>
      </w:r>
      <w:r>
        <w:rPr>
          <w:sz w:val="40"/>
          <w:szCs w:val="40"/>
        </w:rPr>
        <w:t>: To finding a vulnerabilities</w:t>
      </w:r>
    </w:p>
    <w:p w14:paraId="7E4F29D9" w14:textId="057F9A42" w:rsidR="004139F3" w:rsidRDefault="000C7950">
      <w:pPr>
        <w:rPr>
          <w:sz w:val="40"/>
          <w:szCs w:val="40"/>
        </w:rPr>
      </w:pPr>
      <w:r w:rsidRPr="00796297">
        <w:rPr>
          <w:b/>
          <w:bCs/>
          <w:sz w:val="40"/>
          <w:szCs w:val="40"/>
        </w:rPr>
        <w:t xml:space="preserve">       Name</w:t>
      </w:r>
      <w:r>
        <w:rPr>
          <w:sz w:val="40"/>
          <w:szCs w:val="40"/>
        </w:rPr>
        <w:t>:</w:t>
      </w:r>
      <w:r w:rsidR="00796297">
        <w:rPr>
          <w:sz w:val="40"/>
          <w:szCs w:val="40"/>
        </w:rPr>
        <w:t xml:space="preserve"> </w:t>
      </w:r>
      <w:r>
        <w:rPr>
          <w:sz w:val="40"/>
          <w:szCs w:val="40"/>
        </w:rPr>
        <w:t>Girish Sudhakar Bhosale</w:t>
      </w:r>
    </w:p>
    <w:p w14:paraId="356E392A" w14:textId="6093C723" w:rsidR="000C7950" w:rsidRDefault="000C7950">
      <w:pPr>
        <w:rPr>
          <w:sz w:val="40"/>
          <w:szCs w:val="40"/>
        </w:rPr>
      </w:pPr>
    </w:p>
    <w:p w14:paraId="204B837A" w14:textId="0BFF992B" w:rsidR="000C7950" w:rsidRDefault="000C7950">
      <w:pPr>
        <w:rPr>
          <w:sz w:val="40"/>
          <w:szCs w:val="40"/>
        </w:rPr>
      </w:pPr>
    </w:p>
    <w:p w14:paraId="67A3C2C9" w14:textId="74DAE6E6" w:rsidR="000C7950" w:rsidRDefault="000C7950">
      <w:pPr>
        <w:rPr>
          <w:sz w:val="40"/>
          <w:szCs w:val="40"/>
        </w:rPr>
      </w:pPr>
      <w:r w:rsidRPr="00796297">
        <w:rPr>
          <w:b/>
          <w:bCs/>
          <w:sz w:val="40"/>
          <w:szCs w:val="40"/>
        </w:rPr>
        <w:t>Title</w:t>
      </w:r>
      <w:r>
        <w:rPr>
          <w:sz w:val="40"/>
          <w:szCs w:val="40"/>
        </w:rPr>
        <w:t xml:space="preserve">: To find </w:t>
      </w: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vulnerabilities in the following website.</w:t>
      </w:r>
    </w:p>
    <w:p w14:paraId="0CD906CF" w14:textId="3A6DA254" w:rsidR="000C7950" w:rsidRPr="00796297" w:rsidRDefault="000C7950">
      <w:pPr>
        <w:rPr>
          <w:b/>
          <w:bCs/>
          <w:sz w:val="40"/>
          <w:szCs w:val="40"/>
        </w:rPr>
      </w:pPr>
      <w:r w:rsidRPr="00796297">
        <w:rPr>
          <w:b/>
          <w:bCs/>
          <w:sz w:val="40"/>
          <w:szCs w:val="40"/>
        </w:rPr>
        <w:t xml:space="preserve">Steps to find </w:t>
      </w:r>
      <w:proofErr w:type="gramStart"/>
      <w:r w:rsidRPr="00796297">
        <w:rPr>
          <w:b/>
          <w:bCs/>
          <w:sz w:val="40"/>
          <w:szCs w:val="40"/>
        </w:rPr>
        <w:t>an</w:t>
      </w:r>
      <w:proofErr w:type="gramEnd"/>
      <w:r w:rsidRPr="00796297">
        <w:rPr>
          <w:b/>
          <w:bCs/>
          <w:sz w:val="40"/>
          <w:szCs w:val="40"/>
        </w:rPr>
        <w:t xml:space="preserve"> vulnerabilities:</w:t>
      </w:r>
    </w:p>
    <w:p w14:paraId="209C4205" w14:textId="77777777" w:rsidR="000C7950" w:rsidRPr="000C7950" w:rsidRDefault="000C7950" w:rsidP="000C795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C7950">
        <w:rPr>
          <w:rFonts w:ascii="Nunito Sans" w:hAnsi="Nunito Sans"/>
          <w:b/>
          <w:bCs/>
          <w:color w:val="262626" w:themeColor="text1" w:themeTint="D9"/>
          <w:sz w:val="36"/>
          <w:szCs w:val="36"/>
        </w:rPr>
        <w:t>Task 2:</w:t>
      </w:r>
      <w:r w:rsidRPr="000C7950">
        <w:rPr>
          <w:rFonts w:ascii="Nunito Sans" w:hAnsi="Nunito Sans"/>
          <w:color w:val="262626" w:themeColor="text1" w:themeTint="D9"/>
          <w:sz w:val="36"/>
          <w:szCs w:val="36"/>
        </w:rPr>
        <w:t> http://zero.webappsecurity.com/</w:t>
      </w:r>
    </w:p>
    <w:p w14:paraId="259D8F89" w14:textId="77777777" w:rsidR="000C7950" w:rsidRPr="000C7950" w:rsidRDefault="000C7950" w:rsidP="000C795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C7950">
        <w:rPr>
          <w:rFonts w:ascii="Nunito Sans" w:hAnsi="Nunito Sans"/>
          <w:color w:val="262626" w:themeColor="text1" w:themeTint="D9"/>
          <w:sz w:val="36"/>
          <w:szCs w:val="36"/>
        </w:rPr>
        <w:t>Step 1: Add Website you want to s to the dialogue box.</w:t>
      </w:r>
    </w:p>
    <w:p w14:paraId="28984CD1" w14:textId="77777777" w:rsidR="000C7950" w:rsidRPr="000C7950" w:rsidRDefault="000C7950" w:rsidP="000C795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C7950">
        <w:rPr>
          <w:rFonts w:ascii="Nunito Sans" w:hAnsi="Nunito Sans"/>
          <w:color w:val="262626" w:themeColor="text1" w:themeTint="D9"/>
          <w:sz w:val="36"/>
          <w:szCs w:val="36"/>
        </w:rPr>
        <w:t>Step 2: Define the customization option to scan as per your need</w:t>
      </w:r>
    </w:p>
    <w:p w14:paraId="75C7C3CA" w14:textId="77777777" w:rsidR="000C7950" w:rsidRPr="000C7950" w:rsidRDefault="000C7950" w:rsidP="000C795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C7950">
        <w:rPr>
          <w:rFonts w:ascii="Nunito Sans" w:hAnsi="Nunito Sans"/>
          <w:color w:val="262626" w:themeColor="text1" w:themeTint="D9"/>
          <w:sz w:val="36"/>
          <w:szCs w:val="36"/>
        </w:rPr>
        <w:t>Step 3: It will start scanning it automatically</w:t>
      </w:r>
    </w:p>
    <w:p w14:paraId="0BAF22BC" w14:textId="77777777" w:rsidR="000C7950" w:rsidRPr="000C7950" w:rsidRDefault="000C7950" w:rsidP="000C795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C7950">
        <w:rPr>
          <w:rFonts w:ascii="Nunito Sans" w:hAnsi="Nunito Sans"/>
          <w:color w:val="262626" w:themeColor="text1" w:themeTint="D9"/>
          <w:sz w:val="36"/>
          <w:szCs w:val="36"/>
        </w:rPr>
        <w:t>Step 4: Choose any one of the Critical Vulnerabilities. </w:t>
      </w:r>
    </w:p>
    <w:p w14:paraId="58D42DA2" w14:textId="03644A96" w:rsidR="000C7950" w:rsidRDefault="000C7950" w:rsidP="000C795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 w:rsidRPr="000C7950">
        <w:rPr>
          <w:rFonts w:ascii="Nunito Sans" w:hAnsi="Nunito Sans"/>
          <w:color w:val="262626" w:themeColor="text1" w:themeTint="D9"/>
          <w:sz w:val="36"/>
          <w:szCs w:val="36"/>
        </w:rPr>
        <w:t xml:space="preserve">Step 5: Write Reports for the vulnerability you wanted to write. Make sure the report should not be the same as in </w:t>
      </w:r>
      <w:proofErr w:type="spellStart"/>
      <w:r w:rsidRPr="000C7950">
        <w:rPr>
          <w:rFonts w:ascii="Nunito Sans" w:hAnsi="Nunito Sans"/>
          <w:color w:val="262626" w:themeColor="text1" w:themeTint="D9"/>
          <w:sz w:val="36"/>
          <w:szCs w:val="36"/>
        </w:rPr>
        <w:t>Netsparker</w:t>
      </w:r>
      <w:proofErr w:type="spellEnd"/>
      <w:r w:rsidRPr="000C7950">
        <w:rPr>
          <w:rFonts w:ascii="Nunito Sans" w:hAnsi="Nunito Sans"/>
          <w:color w:val="262626" w:themeColor="text1" w:themeTint="D9"/>
          <w:sz w:val="36"/>
          <w:szCs w:val="36"/>
        </w:rPr>
        <w:t>.</w:t>
      </w:r>
    </w:p>
    <w:p w14:paraId="398E112B" w14:textId="1A356CB3" w:rsidR="00796297" w:rsidRDefault="00796297" w:rsidP="000C795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</w:p>
    <w:p w14:paraId="0E97CCD9" w14:textId="3CC91D48" w:rsidR="00796297" w:rsidRDefault="00796297" w:rsidP="000C795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</w:p>
    <w:p w14:paraId="0A752641" w14:textId="439B9F9E" w:rsidR="00796297" w:rsidRDefault="00796297" w:rsidP="000C795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proofErr w:type="spellStart"/>
      <w:r>
        <w:rPr>
          <w:rFonts w:ascii="Nunito Sans" w:hAnsi="Nunito Sans"/>
          <w:color w:val="262626" w:themeColor="text1" w:themeTint="D9"/>
          <w:sz w:val="36"/>
          <w:szCs w:val="36"/>
        </w:rPr>
        <w:t>ScreenShots</w:t>
      </w:r>
      <w:proofErr w:type="spellEnd"/>
      <w:r>
        <w:rPr>
          <w:rFonts w:ascii="Nunito Sans" w:hAnsi="Nunito Sans"/>
          <w:color w:val="262626" w:themeColor="text1" w:themeTint="D9"/>
          <w:sz w:val="36"/>
          <w:szCs w:val="36"/>
        </w:rPr>
        <w:t>:</w:t>
      </w:r>
    </w:p>
    <w:p w14:paraId="44475660" w14:textId="70AEE20E" w:rsidR="00F023AC" w:rsidRPr="000C7950" w:rsidRDefault="00F023AC" w:rsidP="000C795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262626" w:themeColor="text1" w:themeTint="D9"/>
          <w:sz w:val="36"/>
          <w:szCs w:val="36"/>
        </w:rPr>
      </w:pPr>
      <w:r>
        <w:rPr>
          <w:rFonts w:ascii="Nunito Sans" w:hAnsi="Nunito Sans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002317B8" wp14:editId="633293B1">
            <wp:extent cx="7061200" cy="52076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4796" w14:textId="2658DD52" w:rsidR="000C7950" w:rsidRDefault="000C7950">
      <w:pPr>
        <w:rPr>
          <w:color w:val="262626" w:themeColor="text1" w:themeTint="D9"/>
          <w:sz w:val="36"/>
          <w:szCs w:val="36"/>
        </w:rPr>
      </w:pPr>
    </w:p>
    <w:p w14:paraId="3A2F5B78" w14:textId="016574F9" w:rsidR="00F023AC" w:rsidRDefault="00F023AC">
      <w:pPr>
        <w:rPr>
          <w:color w:val="262626" w:themeColor="text1" w:themeTint="D9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27676450" wp14:editId="36D4163A">
            <wp:extent cx="7061200" cy="49815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2AB5" w14:textId="5E5468E0" w:rsidR="00F023AC" w:rsidRPr="000C7950" w:rsidRDefault="00F023AC">
      <w:pPr>
        <w:rPr>
          <w:color w:val="262626" w:themeColor="text1" w:themeTint="D9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7482F8A" wp14:editId="64780684">
            <wp:extent cx="7061200" cy="53778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3AC" w:rsidRPr="000C7950" w:rsidSect="00087608">
      <w:pgSz w:w="12240" w:h="15840"/>
      <w:pgMar w:top="1503" w:right="340" w:bottom="280" w:left="78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F096" w14:textId="77777777" w:rsidR="00201216" w:rsidRDefault="00201216" w:rsidP="000C7950">
      <w:pPr>
        <w:spacing w:after="0" w:line="240" w:lineRule="auto"/>
      </w:pPr>
      <w:r>
        <w:separator/>
      </w:r>
    </w:p>
  </w:endnote>
  <w:endnote w:type="continuationSeparator" w:id="0">
    <w:p w14:paraId="78C0FCDB" w14:textId="77777777" w:rsidR="00201216" w:rsidRDefault="00201216" w:rsidP="000C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3DCE" w14:textId="77777777" w:rsidR="00201216" w:rsidRDefault="00201216" w:rsidP="000C7950">
      <w:pPr>
        <w:spacing w:after="0" w:line="240" w:lineRule="auto"/>
      </w:pPr>
      <w:r>
        <w:separator/>
      </w:r>
    </w:p>
  </w:footnote>
  <w:footnote w:type="continuationSeparator" w:id="0">
    <w:p w14:paraId="3784DFEF" w14:textId="77777777" w:rsidR="00201216" w:rsidRDefault="00201216" w:rsidP="000C7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50"/>
    <w:rsid w:val="00087608"/>
    <w:rsid w:val="000C7950"/>
    <w:rsid w:val="00201216"/>
    <w:rsid w:val="004139F3"/>
    <w:rsid w:val="00796297"/>
    <w:rsid w:val="00F0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39F2"/>
  <w15:chartTrackingRefBased/>
  <w15:docId w15:val="{5E562078-BBE9-47D4-849D-C82D42DC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50"/>
  </w:style>
  <w:style w:type="paragraph" w:styleId="Footer">
    <w:name w:val="footer"/>
    <w:basedOn w:val="Normal"/>
    <w:link w:val="FooterChar"/>
    <w:uiPriority w:val="99"/>
    <w:unhideWhenUsed/>
    <w:rsid w:val="000C7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50"/>
  </w:style>
  <w:style w:type="paragraph" w:styleId="NormalWeb">
    <w:name w:val="Normal (Web)"/>
    <w:basedOn w:val="Normal"/>
    <w:uiPriority w:val="99"/>
    <w:semiHidden/>
    <w:unhideWhenUsed/>
    <w:rsid w:val="000C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girishbhosale345@gmail.com</dc:creator>
  <cp:keywords/>
  <dc:description/>
  <cp:lastModifiedBy>girishbhosale345@gmail.com</cp:lastModifiedBy>
  <cp:revision>1</cp:revision>
  <dcterms:created xsi:type="dcterms:W3CDTF">2022-02-27T07:49:00Z</dcterms:created>
  <dcterms:modified xsi:type="dcterms:W3CDTF">2022-02-27T12:36:00Z</dcterms:modified>
</cp:coreProperties>
</file>