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3EF53" w14:textId="77777777" w:rsidR="0078743C" w:rsidRPr="002332E1" w:rsidRDefault="0078743C" w:rsidP="0078743C">
      <w:pPr>
        <w:pStyle w:val="Title"/>
        <w:rPr>
          <w:sz w:val="52"/>
          <w:szCs w:val="52"/>
          <w:lang w:val="en-US"/>
        </w:rPr>
      </w:pPr>
      <w:r w:rsidRPr="002332E1">
        <w:rPr>
          <w:sz w:val="52"/>
          <w:szCs w:val="52"/>
          <w:lang w:val="en-US"/>
        </w:rPr>
        <w:t>Artificial Intelligence</w:t>
      </w:r>
    </w:p>
    <w:p w14:paraId="02B1005F" w14:textId="77777777" w:rsidR="0078743C" w:rsidRDefault="0078743C" w:rsidP="0078743C">
      <w:pPr>
        <w:pStyle w:val="Title"/>
        <w:rPr>
          <w:lang w:val="en-US"/>
        </w:rPr>
      </w:pPr>
      <w:r>
        <w:rPr>
          <w:lang w:val="en-US"/>
        </w:rPr>
        <w:t>Assignment 5</w:t>
      </w:r>
    </w:p>
    <w:p w14:paraId="5B67FF59" w14:textId="14DD6E03" w:rsidR="0078743C" w:rsidRDefault="0078743C" w:rsidP="0078743C">
      <w:pPr>
        <w:pStyle w:val="Heading1"/>
        <w:rPr>
          <w:lang w:val="en-US"/>
        </w:rPr>
      </w:pPr>
      <w:r>
        <w:rPr>
          <w:lang w:val="en-US"/>
        </w:rPr>
        <w:t>Name –</w:t>
      </w:r>
      <w:r w:rsidR="002E18BF">
        <w:rPr>
          <w:lang w:val="en-US"/>
        </w:rPr>
        <w:t xml:space="preserve">Girish </w:t>
      </w:r>
      <w:proofErr w:type="spellStart"/>
      <w:r w:rsidR="002E18BF">
        <w:rPr>
          <w:lang w:val="en-US"/>
        </w:rPr>
        <w:t>chinchalpalle</w:t>
      </w:r>
      <w:proofErr w:type="spellEnd"/>
      <w:r>
        <w:rPr>
          <w:lang w:val="en-US"/>
        </w:rPr>
        <w:br/>
        <w:t>Roll no- 5</w:t>
      </w:r>
      <w:r w:rsidR="002E18BF">
        <w:rPr>
          <w:lang w:val="en-US"/>
        </w:rPr>
        <w:t>6</w:t>
      </w:r>
      <w:r>
        <w:rPr>
          <w:lang w:val="en-US"/>
        </w:rPr>
        <w:br/>
        <w:t>PRN -1211</w:t>
      </w:r>
      <w:r w:rsidR="002E18BF">
        <w:rPr>
          <w:lang w:val="en-US"/>
        </w:rPr>
        <w:t>0567</w:t>
      </w:r>
    </w:p>
    <w:p w14:paraId="63EBD8F5" w14:textId="69EF167A" w:rsidR="0078743C" w:rsidRDefault="0078743C" w:rsidP="0078743C">
      <w:pPr>
        <w:rPr>
          <w:lang w:val="en-US"/>
        </w:rPr>
      </w:pPr>
    </w:p>
    <w:p w14:paraId="143E409B" w14:textId="6CD43C85" w:rsidR="0078743C" w:rsidRDefault="0078743C" w:rsidP="0078743C">
      <w:pPr>
        <w:rPr>
          <w:rFonts w:ascii="Roboto" w:hAnsi="Roboto"/>
          <w:b/>
          <w:bCs/>
          <w:shd w:val="clear" w:color="auto" w:fill="FFFFFF"/>
        </w:rPr>
      </w:pPr>
      <w:r>
        <w:rPr>
          <w:rFonts w:ascii="Roboto" w:hAnsi="Roboto"/>
          <w:b/>
          <w:bCs/>
          <w:shd w:val="clear" w:color="auto" w:fill="FFFFFF"/>
        </w:rPr>
        <w:t> Problem Statement: Implementation predicate logic using PROLOG.</w:t>
      </w:r>
    </w:p>
    <w:p w14:paraId="252298D7" w14:textId="4366B262" w:rsidR="0078743C" w:rsidRDefault="0078743C" w:rsidP="0078743C">
      <w:pPr>
        <w:rPr>
          <w:rFonts w:ascii="Roboto" w:hAnsi="Roboto"/>
          <w:b/>
          <w:bCs/>
          <w:shd w:val="clear" w:color="auto" w:fill="FFFFFF"/>
        </w:rPr>
      </w:pPr>
    </w:p>
    <w:p w14:paraId="58374876" w14:textId="189F6C99" w:rsidR="0078743C" w:rsidRPr="0078743C" w:rsidRDefault="0078743C" w:rsidP="0078743C">
      <w:pPr>
        <w:rPr>
          <w:lang w:val="en-US"/>
        </w:rPr>
      </w:pPr>
      <w:r w:rsidRPr="0078743C">
        <w:rPr>
          <w:lang w:val="en-US"/>
        </w:rPr>
        <w:t xml:space="preserve">• Predicate logic or First-order logic (FOL) extends propositional logic to allow reasoning about the members </w:t>
      </w:r>
    </w:p>
    <w:p w14:paraId="5BE3BC52" w14:textId="77777777" w:rsidR="0078743C" w:rsidRPr="0078743C" w:rsidRDefault="0078743C" w:rsidP="0078743C">
      <w:pPr>
        <w:rPr>
          <w:lang w:val="en-US"/>
        </w:rPr>
      </w:pPr>
      <w:r w:rsidRPr="0078743C">
        <w:rPr>
          <w:lang w:val="en-US"/>
        </w:rPr>
        <w:t>(such as numbers) of some non-empty universe.</w:t>
      </w:r>
    </w:p>
    <w:p w14:paraId="4ABC6D61" w14:textId="77777777" w:rsidR="0078743C" w:rsidRPr="0078743C" w:rsidRDefault="0078743C" w:rsidP="0078743C">
      <w:pPr>
        <w:rPr>
          <w:lang w:val="en-US"/>
        </w:rPr>
      </w:pPr>
      <w:r w:rsidRPr="0078743C">
        <w:rPr>
          <w:lang w:val="en-US"/>
        </w:rPr>
        <w:t xml:space="preserve"> • A predicate is a generalization of a propositional variable. It uses the quantifiers </w:t>
      </w:r>
      <w:r w:rsidRPr="0078743C">
        <w:rPr>
          <w:rFonts w:ascii="Cambria Math" w:hAnsi="Cambria Math" w:cs="Cambria Math"/>
          <w:lang w:val="en-US"/>
        </w:rPr>
        <w:t>∀</w:t>
      </w:r>
      <w:r w:rsidRPr="0078743C">
        <w:rPr>
          <w:lang w:val="en-US"/>
        </w:rPr>
        <w:t xml:space="preserve"> (for all) and </w:t>
      </w:r>
      <w:r w:rsidRPr="0078743C">
        <w:rPr>
          <w:rFonts w:ascii="Cambria Math" w:hAnsi="Cambria Math" w:cs="Cambria Math"/>
          <w:lang w:val="en-US"/>
        </w:rPr>
        <w:t>∃</w:t>
      </w:r>
      <w:r w:rsidRPr="0078743C">
        <w:rPr>
          <w:lang w:val="en-US"/>
        </w:rPr>
        <w:t xml:space="preserve"> (there </w:t>
      </w:r>
    </w:p>
    <w:p w14:paraId="2410A691" w14:textId="33532AD8" w:rsidR="0078743C" w:rsidRPr="0078743C" w:rsidRDefault="0078743C" w:rsidP="0078743C">
      <w:pPr>
        <w:rPr>
          <w:lang w:val="en-US"/>
        </w:rPr>
      </w:pPr>
      <w:r w:rsidRPr="0078743C">
        <w:rPr>
          <w:lang w:val="en-US"/>
        </w:rPr>
        <w:t>exists). Quantifiers are symbols used with propositional functions.</w:t>
      </w:r>
    </w:p>
    <w:p w14:paraId="681B5629" w14:textId="77777777" w:rsidR="0078743C" w:rsidRDefault="0078743C" w:rsidP="0078743C">
      <w:r>
        <w:t xml:space="preserve">Variables are symbols capable of taking on any constant as value. In fact, a propositional variable is equivalent to a </w:t>
      </w:r>
    </w:p>
    <w:p w14:paraId="7BC5632B" w14:textId="77777777" w:rsidR="0078743C" w:rsidRDefault="0078743C" w:rsidP="0078743C">
      <w:r>
        <w:t xml:space="preserve">predicate with no arguments, and we shall write p for an atomic formula with predicate name p and zero </w:t>
      </w:r>
    </w:p>
    <w:p w14:paraId="5E7A679F" w14:textId="77777777" w:rsidR="0078743C" w:rsidRDefault="0078743C" w:rsidP="0078743C">
      <w:r>
        <w:t>arguments.</w:t>
      </w:r>
    </w:p>
    <w:p w14:paraId="18E63A79" w14:textId="77777777" w:rsidR="0078743C" w:rsidRDefault="0078743C" w:rsidP="0078743C">
      <w:r>
        <w:t xml:space="preserve"> • An atomic formula is a predicate with zero or more arguments. For example, u(X) is an atomic formula with </w:t>
      </w:r>
    </w:p>
    <w:p w14:paraId="535DE329" w14:textId="77777777" w:rsidR="0078743C" w:rsidRDefault="0078743C" w:rsidP="0078743C">
      <w:r>
        <w:t>predicate u and one argument, here occupied by the variable X.</w:t>
      </w:r>
    </w:p>
    <w:p w14:paraId="53E0865E" w14:textId="77777777" w:rsidR="0078743C" w:rsidRDefault="0078743C" w:rsidP="0078743C">
      <w:r>
        <w:t xml:space="preserve"> • An atomic formula all of whose arguments are constants is called a ground atomic formula. </w:t>
      </w:r>
    </w:p>
    <w:p w14:paraId="678FA242" w14:textId="77777777" w:rsidR="0078743C" w:rsidRDefault="0078743C" w:rsidP="0078743C">
      <w:r>
        <w:t xml:space="preserve">• A nonground atomic formula can have constants or variables as formula arguments, but at least one argument </w:t>
      </w:r>
    </w:p>
    <w:p w14:paraId="0C509D37" w14:textId="77777777" w:rsidR="0078743C" w:rsidRDefault="0078743C" w:rsidP="0078743C">
      <w:r>
        <w:t xml:space="preserve">must be a variable. </w:t>
      </w:r>
    </w:p>
    <w:p w14:paraId="0BABF54A" w14:textId="77777777" w:rsidR="0078743C" w:rsidRDefault="0078743C" w:rsidP="0078743C">
      <w:r>
        <w:t>• A proposition is a predicate with no arguments, and therefore is a ground atomic formula.</w:t>
      </w:r>
    </w:p>
    <w:p w14:paraId="5EEDD519" w14:textId="77777777" w:rsidR="0078743C" w:rsidRDefault="0078743C" w:rsidP="0078743C">
      <w:r>
        <w:t xml:space="preserve"> • A literal is either an atomic formula or its negation. </w:t>
      </w:r>
    </w:p>
    <w:p w14:paraId="3CACB9A3" w14:textId="36D9F7AC" w:rsidR="003B21CB" w:rsidRDefault="0078743C" w:rsidP="0078743C">
      <w:r>
        <w:t>• If there are no variables among the arguments of the atomic formula, then the literal is a ground literal.</w:t>
      </w:r>
    </w:p>
    <w:p w14:paraId="62FF551A" w14:textId="7870BB8E" w:rsidR="00C001CD" w:rsidRDefault="00C001CD" w:rsidP="0078743C"/>
    <w:p w14:paraId="11A628C2" w14:textId="77777777" w:rsidR="00C001CD" w:rsidRPr="00C001CD" w:rsidRDefault="00C001CD" w:rsidP="00C001CD">
      <w:pPr>
        <w:rPr>
          <w:b/>
          <w:bCs/>
        </w:rPr>
      </w:pPr>
      <w:r w:rsidRPr="00C001CD">
        <w:rPr>
          <w:b/>
          <w:bCs/>
        </w:rPr>
        <w:t>The Elements of Predicate Logic Language:</w:t>
      </w:r>
    </w:p>
    <w:p w14:paraId="17D8331F" w14:textId="0F569040" w:rsidR="00C001CD" w:rsidRDefault="00C001CD" w:rsidP="00C001CD">
      <w:r>
        <w:lastRenderedPageBreak/>
        <w:t xml:space="preserve"> • A predicate logic language L consists of the following symbols:– an infinite set of variables, denoted by uppercase letters;– a set of constants, denoted by lowercase letters, usually a, b, etc.;– a set of predicates, denoted by lowercase letters, usually p, q, etc.;– a set of functions, denoted by lowercase letters, usually f, g, etc.;– the connectives </w:t>
      </w:r>
      <w:r>
        <w:t xml:space="preserve">, </w:t>
      </w:r>
      <w:r>
        <w:t xml:space="preserve">, </w:t>
      </w:r>
      <w:r>
        <w:t>, →, and ≡;– the quantifiers ⱻ and Ɐ; and– the parentheses ) and (.</w:t>
      </w:r>
    </w:p>
    <w:p w14:paraId="06E8A30C" w14:textId="25C3B4E4" w:rsidR="00C001CD" w:rsidRDefault="00C001CD" w:rsidP="00C001CD"/>
    <w:p w14:paraId="6411A501" w14:textId="77777777" w:rsidR="00C001CD" w:rsidRPr="00C001CD" w:rsidRDefault="00C001CD" w:rsidP="00C001CD">
      <w:pPr>
        <w:rPr>
          <w:b/>
          <w:bCs/>
        </w:rPr>
      </w:pPr>
      <w:r>
        <w:t xml:space="preserve">The Syntax of </w:t>
      </w:r>
      <w:r w:rsidRPr="00C001CD">
        <w:rPr>
          <w:b/>
          <w:bCs/>
        </w:rPr>
        <w:t>Predicate Logic Terms:</w:t>
      </w:r>
    </w:p>
    <w:p w14:paraId="13F4134C" w14:textId="77777777" w:rsidR="00C001CD" w:rsidRDefault="00C001CD" w:rsidP="00C001CD">
      <w:r>
        <w:t xml:space="preserve"> • The terms in L are defined recursively as follows:</w:t>
      </w:r>
    </w:p>
    <w:p w14:paraId="15950EB9" w14:textId="77777777" w:rsidR="00C001CD" w:rsidRDefault="00C001CD" w:rsidP="00C001CD">
      <w:r>
        <w:t xml:space="preserve"> a) Every variable and every constant is a term.</w:t>
      </w:r>
    </w:p>
    <w:p w14:paraId="126286F5" w14:textId="77777777" w:rsidR="00C001CD" w:rsidRDefault="00C001CD" w:rsidP="00C001CD">
      <w:r>
        <w:t xml:space="preserve"> b) If t1, . . . , </w:t>
      </w:r>
      <w:proofErr w:type="spellStart"/>
      <w:r>
        <w:t>tn</w:t>
      </w:r>
      <w:proofErr w:type="spellEnd"/>
      <w:r>
        <w:t xml:space="preserve"> are terms and f is a function that takes n arguments, then f(t1, . . . , </w:t>
      </w:r>
      <w:proofErr w:type="spellStart"/>
      <w:r>
        <w:t>tn</w:t>
      </w:r>
      <w:proofErr w:type="spellEnd"/>
      <w:r>
        <w:t>) is a term.</w:t>
      </w:r>
    </w:p>
    <w:p w14:paraId="68E01DDF" w14:textId="77777777" w:rsidR="00C001CD" w:rsidRDefault="00C001CD" w:rsidP="00C001CD">
      <w:r>
        <w:t xml:space="preserve"> c) Every term is obtained in this manner.</w:t>
      </w:r>
    </w:p>
    <w:p w14:paraId="5FFF44C6" w14:textId="78E6EF0A" w:rsidR="00C001CD" w:rsidRDefault="00C001CD" w:rsidP="00C001CD">
      <w:r>
        <w:t xml:space="preserve"> • Terms with no variables are called variable-free terms</w:t>
      </w:r>
    </w:p>
    <w:p w14:paraId="3D579C37" w14:textId="6510BAAD" w:rsidR="0078743C" w:rsidRDefault="0078743C" w:rsidP="0078743C"/>
    <w:p w14:paraId="492AC9D5" w14:textId="0785E61F" w:rsidR="00C001CD" w:rsidRDefault="00C001CD" w:rsidP="0078743C">
      <w:r>
        <w:t>Example:</w:t>
      </w:r>
    </w:p>
    <w:p w14:paraId="1146CEC3" w14:textId="5B9A92E7" w:rsidR="0078743C" w:rsidRDefault="0078743C" w:rsidP="0078743C">
      <w:r w:rsidRPr="0078743C">
        <w:rPr>
          <w:noProof/>
        </w:rPr>
        <w:drawing>
          <wp:inline distT="0" distB="0" distL="0" distR="0" wp14:anchorId="54027E02" wp14:editId="366E1B81">
            <wp:extent cx="5731510" cy="2425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4B7A" w14:textId="30543DE5" w:rsidR="0078743C" w:rsidRDefault="0078743C" w:rsidP="0078743C">
      <w:r>
        <w:t>Output:</w:t>
      </w:r>
    </w:p>
    <w:p w14:paraId="2AD7439F" w14:textId="77777777" w:rsidR="0078743C" w:rsidRDefault="0078743C" w:rsidP="0078743C"/>
    <w:p w14:paraId="650B211C" w14:textId="1E09351B" w:rsidR="0078743C" w:rsidRDefault="0078743C" w:rsidP="0078743C">
      <w:r w:rsidRPr="0078743C">
        <w:rPr>
          <w:noProof/>
        </w:rPr>
        <w:drawing>
          <wp:inline distT="0" distB="0" distL="0" distR="0" wp14:anchorId="62470F45" wp14:editId="20B12B19">
            <wp:extent cx="5731510" cy="725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D910" w14:textId="77777777" w:rsidR="0078743C" w:rsidRPr="0078743C" w:rsidRDefault="0078743C" w:rsidP="0078743C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?-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plays_for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(Player,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indian_cricket_team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).</w:t>
      </w:r>
    </w:p>
    <w:p w14:paraId="10DB30FA" w14:textId="77777777" w:rsidR="0078743C" w:rsidRPr="0078743C" w:rsidRDefault="0078743C" w:rsidP="0078743C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Player =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virat_kohli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 ;</w:t>
      </w:r>
    </w:p>
    <w:p w14:paraId="43F2AB74" w14:textId="77777777" w:rsidR="0078743C" w:rsidRPr="0078743C" w:rsidRDefault="0078743C" w:rsidP="0078743C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Player =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rohit_sharma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 ;</w:t>
      </w:r>
    </w:p>
    <w:p w14:paraId="4FA869AA" w14:textId="77777777" w:rsidR="0078743C" w:rsidRPr="0078743C" w:rsidRDefault="0078743C" w:rsidP="0078743C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Player =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ms_dhoni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 ;</w:t>
      </w:r>
    </w:p>
    <w:p w14:paraId="0AEA8783" w14:textId="77777777" w:rsidR="0078743C" w:rsidRPr="0078743C" w:rsidRDefault="0078743C" w:rsidP="0078743C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Player =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sachin_tendulkar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 ;</w:t>
      </w:r>
    </w:p>
    <w:p w14:paraId="395482C2" w14:textId="5C2DDB8A" w:rsidR="0078743C" w:rsidRDefault="0078743C" w:rsidP="0078743C">
      <w:pPr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Player = </w:t>
      </w:r>
      <w:proofErr w:type="spellStart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ravindra_jadeja</w:t>
      </w:r>
      <w:proofErr w:type="spellEnd"/>
      <w:r w:rsidRPr="0078743C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.</w:t>
      </w:r>
    </w:p>
    <w:p w14:paraId="664C2E92" w14:textId="13A39765" w:rsidR="00C001CD" w:rsidRDefault="00C001CD" w:rsidP="0078743C">
      <w:pPr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</w:p>
    <w:p w14:paraId="16AC5F97" w14:textId="77777777" w:rsidR="00C001CD" w:rsidRPr="00C001CD" w:rsidRDefault="00C001CD" w:rsidP="00C001CD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lastRenderedPageBreak/>
        <w:t>% Query: Is it true that either MS Dhoni or Babar Azam plays for the Indian cricket team?</w:t>
      </w:r>
    </w:p>
    <w:p w14:paraId="6DDBE5DD" w14:textId="77777777" w:rsidR="00C001CD" w:rsidRPr="00C001CD" w:rsidRDefault="00C001CD" w:rsidP="00C001CD">
      <w:pPr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?- or(</w:t>
      </w:r>
      <w:proofErr w:type="spellStart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plays_for</w:t>
      </w:r>
      <w:proofErr w:type="spellEnd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(</w:t>
      </w:r>
      <w:proofErr w:type="spellStart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ms_dhoni</w:t>
      </w:r>
      <w:proofErr w:type="spellEnd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, </w:t>
      </w:r>
      <w:proofErr w:type="spellStart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indian_cricket_team</w:t>
      </w:r>
      <w:proofErr w:type="spellEnd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), </w:t>
      </w:r>
      <w:proofErr w:type="spellStart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plays_for</w:t>
      </w:r>
      <w:proofErr w:type="spellEnd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(</w:t>
      </w:r>
      <w:proofErr w:type="spellStart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babar_azam</w:t>
      </w:r>
      <w:proofErr w:type="spellEnd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 xml:space="preserve">, </w:t>
      </w:r>
      <w:proofErr w:type="spellStart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indian_cricket_team</w:t>
      </w:r>
      <w:proofErr w:type="spellEnd"/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)).</w:t>
      </w:r>
    </w:p>
    <w:p w14:paraId="05F3B6F1" w14:textId="48319E67" w:rsidR="00C001CD" w:rsidRDefault="00C001CD" w:rsidP="00C001CD">
      <w:pPr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  <w:r w:rsidRPr="00C001CD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  <w:t>true.</w:t>
      </w:r>
    </w:p>
    <w:p w14:paraId="32969F99" w14:textId="577583AD" w:rsidR="00C001CD" w:rsidRDefault="00C001CD" w:rsidP="00C001CD">
      <w:pPr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</w:p>
    <w:p w14:paraId="52496E8B" w14:textId="77777777" w:rsidR="00C001CD" w:rsidRDefault="00C001CD" w:rsidP="00C001CD">
      <w:pPr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D0D0D"/>
          <w:lang w:eastAsia="en-IN"/>
        </w:rPr>
      </w:pPr>
    </w:p>
    <w:p w14:paraId="5D6676F0" w14:textId="77777777" w:rsidR="0078743C" w:rsidRDefault="0078743C" w:rsidP="0078743C"/>
    <w:sectPr w:rsidR="0078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3C"/>
    <w:rsid w:val="002E18BF"/>
    <w:rsid w:val="003B21CB"/>
    <w:rsid w:val="0078743C"/>
    <w:rsid w:val="00C0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235C"/>
  <w15:chartTrackingRefBased/>
  <w15:docId w15:val="{24F193C2-AC85-475F-9B53-B4023F93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43C"/>
  </w:style>
  <w:style w:type="paragraph" w:styleId="Heading1">
    <w:name w:val="heading 1"/>
    <w:basedOn w:val="Normal"/>
    <w:next w:val="Normal"/>
    <w:link w:val="Heading1Char"/>
    <w:uiPriority w:val="9"/>
    <w:qFormat/>
    <w:rsid w:val="007874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74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87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917058768959</dc:creator>
  <cp:keywords/>
  <dc:description/>
  <cp:lastModifiedBy>Girish Reddy</cp:lastModifiedBy>
  <cp:revision>2</cp:revision>
  <dcterms:created xsi:type="dcterms:W3CDTF">2024-04-01T12:33:00Z</dcterms:created>
  <dcterms:modified xsi:type="dcterms:W3CDTF">2024-04-01T12:59:00Z</dcterms:modified>
</cp:coreProperties>
</file>