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5DFB" w14:textId="049692BC" w:rsidR="0048192E" w:rsidRPr="0048192E" w:rsidRDefault="0048192E" w:rsidP="0048192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E85A71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577252FA" w14:textId="77777777" w:rsidR="0048192E" w:rsidRPr="0048192E" w:rsidRDefault="0048192E" w:rsidP="0048192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7E63722" w14:textId="22565A26" w:rsidR="0048192E" w:rsidRPr="0048192E" w:rsidRDefault="0048192E" w:rsidP="0017694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Title:</w:t>
      </w:r>
      <w:r w:rsidR="00946934" w:rsidRPr="00946934">
        <w:t xml:space="preserve"> </w:t>
      </w:r>
      <w:r w:rsidR="00461D9B" w:rsidRPr="00461D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Development of a three-tier application using a suitable front end, database, and application server.</w:t>
      </w:r>
    </w:p>
    <w:p w14:paraId="35DDE5EC" w14:textId="79AFE570" w:rsidR="0048192E" w:rsidRPr="0048192E" w:rsidRDefault="0048192E" w:rsidP="0048192E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561AFF" w:rsidRPr="00561AFF">
        <w:t xml:space="preserve"> </w:t>
      </w:r>
      <w:r w:rsidR="003F0393" w:rsidRPr="003F03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 and implement a three-tier application using PHP and MySQL, incorporating a suitable front-end interface, a MySQL database for data management, and a PHP-based application server for business logic processing.</w:t>
      </w:r>
    </w:p>
    <w:p w14:paraId="605164A5" w14:textId="37C260F4" w:rsidR="0048192E" w:rsidRDefault="0048192E" w:rsidP="0048192E">
      <w:pPr>
        <w:spacing w:after="0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48192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3B0D23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 xml:space="preserve"> </w:t>
      </w:r>
      <w:r w:rsidR="00FB543B" w:rsidRPr="00FB543B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To</w:t>
      </w:r>
      <w:proofErr w:type="gramEnd"/>
      <w:r w:rsidR="00FB543B" w:rsidRPr="00FB543B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 xml:space="preserve"> Understand the workings of two-tier and three-tier architecture.</w:t>
      </w:r>
    </w:p>
    <w:p w14:paraId="7C4ED424" w14:textId="77777777" w:rsidR="0048192E" w:rsidRPr="0048192E" w:rsidRDefault="0048192E" w:rsidP="0048192E">
      <w:pPr>
        <w:suppressAutoHyphens/>
        <w:spacing w:after="0" w:line="240" w:lineRule="auto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</w:p>
    <w:p w14:paraId="798916B6" w14:textId="6C71F130" w:rsid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3B0D23" w:rsidRPr="003B0D23">
        <w:rPr>
          <w:rFonts w:ascii="Times New Roman" w:hAnsi="Times New Roman" w:cs="Times New Roman"/>
          <w:sz w:val="24"/>
          <w:szCs w:val="24"/>
        </w:rPr>
        <w:t>Construct a two-tier and three-tier application using a suitable programming language and database.</w:t>
      </w:r>
    </w:p>
    <w:p w14:paraId="5049C1E3" w14:textId="6D0CC8E4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Ubuntu OS, </w:t>
      </w:r>
      <w:proofErr w:type="spellStart"/>
      <w:r w:rsidR="00FB543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B0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039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3F0393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A00FE9" w14:textId="77777777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8534E8" w14:textId="3D4755EB" w:rsidR="003B0D23" w:rsidRPr="00FB543B" w:rsidRDefault="00FB543B" w:rsidP="003B0D23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Three-Tier Application</w:t>
      </w:r>
    </w:p>
    <w:p w14:paraId="7E5A37AA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A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three-tier application</w:t>
      </w:r>
      <w:r w:rsidRPr="00FB543B">
        <w:rPr>
          <w:rFonts w:ascii="Times New Roman" w:hAnsi="Times New Roman" w:cs="Times New Roman"/>
          <w:sz w:val="24"/>
          <w:szCs w:val="24"/>
        </w:rPr>
        <w:t xml:space="preserve"> follows a structured approach by dividing an application into three distinct layers:</w:t>
      </w:r>
    </w:p>
    <w:p w14:paraId="661669DE" w14:textId="77777777" w:rsidR="00FB543B" w:rsidRPr="00FB543B" w:rsidRDefault="00FB543B" w:rsidP="00FB543B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Presentation Layer (Front-End)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Built using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HTML, CSS, and JavaScript</w:t>
      </w:r>
      <w:r w:rsidRPr="00FB543B">
        <w:rPr>
          <w:rFonts w:ascii="Times New Roman" w:hAnsi="Times New Roman" w:cs="Times New Roman"/>
          <w:sz w:val="24"/>
          <w:szCs w:val="24"/>
        </w:rPr>
        <w:t>, this layer provides the user interface.</w:t>
      </w:r>
    </w:p>
    <w:p w14:paraId="04E86642" w14:textId="77777777" w:rsidR="00FB543B" w:rsidRPr="00FB543B" w:rsidRDefault="00FB543B" w:rsidP="00FB543B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Application Layer (Business Logic)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Developed using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FB543B">
        <w:rPr>
          <w:rFonts w:ascii="Times New Roman" w:hAnsi="Times New Roman" w:cs="Times New Roman"/>
          <w:sz w:val="24"/>
          <w:szCs w:val="24"/>
        </w:rPr>
        <w:t>, this layer processes user inputs, communicates with the database, and applies business logic.</w:t>
      </w:r>
    </w:p>
    <w:p w14:paraId="62A7A813" w14:textId="77777777" w:rsidR="00FB543B" w:rsidRDefault="00FB543B" w:rsidP="00FB543B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Data Layer (Database)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Uses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FB543B">
        <w:rPr>
          <w:rFonts w:ascii="Times New Roman" w:hAnsi="Times New Roman" w:cs="Times New Roman"/>
          <w:sz w:val="24"/>
          <w:szCs w:val="24"/>
        </w:rPr>
        <w:t xml:space="preserve"> to store, retrieve, and manage data.</w:t>
      </w:r>
    </w:p>
    <w:p w14:paraId="115CA3F0" w14:textId="77777777" w:rsidR="00FB543B" w:rsidRPr="00FB543B" w:rsidRDefault="00FB543B" w:rsidP="00FB543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8B64D2" w14:textId="7858014A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1E827C" w14:textId="6B88B6E2" w:rsid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XAMPP is a free and open-source web server solution that includes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Apache, MySQL (MariaDB), PHP, and Perl</w:t>
      </w:r>
      <w:r w:rsidRPr="00FB543B">
        <w:rPr>
          <w:rFonts w:ascii="Times New Roman" w:hAnsi="Times New Roman" w:cs="Times New Roman"/>
          <w:sz w:val="24"/>
          <w:szCs w:val="24"/>
        </w:rPr>
        <w:t>. It is widely used for developing and testing PHP-based web applications on a local server.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43B">
        <w:rPr>
          <w:rFonts w:ascii="Times New Roman" w:hAnsi="Times New Roman" w:cs="Times New Roman"/>
          <w:sz w:val="24"/>
          <w:szCs w:val="24"/>
        </w:rPr>
        <w:t xml:space="preserve">Go to the official website: </w:t>
      </w:r>
      <w:hyperlink r:id="rId7" w:history="1">
        <w:r w:rsidRPr="005871F6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d</w:t>
      </w:r>
      <w:r w:rsidRPr="00FB543B">
        <w:rPr>
          <w:rFonts w:ascii="Times New Roman" w:hAnsi="Times New Roman" w:cs="Times New Roman"/>
          <w:sz w:val="24"/>
          <w:szCs w:val="24"/>
        </w:rPr>
        <w:t>ownload the latest version for your operating system (Windows, macOS, or Linux).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43B">
        <w:rPr>
          <w:rFonts w:ascii="Times New Roman" w:hAnsi="Times New Roman" w:cs="Times New Roman"/>
          <w:sz w:val="24"/>
          <w:szCs w:val="24"/>
        </w:rPr>
        <w:t>Run the installer and follow the setup instructions.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43B">
        <w:rPr>
          <w:rFonts w:ascii="Times New Roman" w:hAnsi="Times New Roman" w:cs="Times New Roman"/>
          <w:sz w:val="24"/>
          <w:szCs w:val="24"/>
        </w:rPr>
        <w:t>Choose the components (Apache, MySQL, PHP) and install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43B">
        <w:rPr>
          <w:rFonts w:ascii="Times New Roman" w:hAnsi="Times New Roman" w:cs="Times New Roman"/>
          <w:sz w:val="24"/>
          <w:szCs w:val="24"/>
        </w:rPr>
        <w:t>Once installed, open the XAMPP Control Panel.</w:t>
      </w:r>
    </w:p>
    <w:p w14:paraId="5B19E649" w14:textId="77777777" w:rsid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12A705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209E0B43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HTML stands for </w:t>
      </w:r>
      <w:r w:rsidRPr="00FB543B"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Pr="00FB543B">
        <w:rPr>
          <w:rFonts w:ascii="Times New Roman" w:hAnsi="Times New Roman" w:cs="Times New Roman"/>
          <w:sz w:val="24"/>
          <w:szCs w:val="24"/>
        </w:rPr>
        <w:t>yper</w:t>
      </w:r>
      <w:r w:rsidRPr="00FB543B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FB543B">
        <w:rPr>
          <w:rFonts w:ascii="Times New Roman" w:hAnsi="Times New Roman" w:cs="Times New Roman"/>
          <w:sz w:val="24"/>
          <w:szCs w:val="24"/>
        </w:rPr>
        <w:t xml:space="preserve">ext </w:t>
      </w:r>
      <w:r w:rsidRPr="00FB543B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FB543B">
        <w:rPr>
          <w:rFonts w:ascii="Times New Roman" w:hAnsi="Times New Roman" w:cs="Times New Roman"/>
          <w:sz w:val="24"/>
          <w:szCs w:val="24"/>
        </w:rPr>
        <w:t xml:space="preserve">arkup </w:t>
      </w:r>
      <w:r w:rsidRPr="00FB543B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Pr="00FB543B">
        <w:rPr>
          <w:rFonts w:ascii="Times New Roman" w:hAnsi="Times New Roman" w:cs="Times New Roman"/>
          <w:sz w:val="24"/>
          <w:szCs w:val="24"/>
        </w:rPr>
        <w:t>anguage, and it is the most widely used language to write Web Pages.</w:t>
      </w:r>
    </w:p>
    <w:p w14:paraId="6A22D5C4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Hypertext</w:t>
      </w:r>
      <w:r w:rsidRPr="00FB543B">
        <w:rPr>
          <w:rFonts w:ascii="Times New Roman" w:hAnsi="Times New Roman" w:cs="Times New Roman"/>
          <w:sz w:val="24"/>
          <w:szCs w:val="24"/>
        </w:rPr>
        <w:t xml:space="preserve"> refers to the way in which Web pages (HTML documents) are linked together.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 xml:space="preserve"> the link available on a webpage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 xml:space="preserve"> called Hypertext.</w:t>
      </w:r>
    </w:p>
    <w:p w14:paraId="556FBB89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As its name suggests, HTML is a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Markup Language</w:t>
      </w:r>
      <w:r w:rsidRPr="00FB543B">
        <w:rPr>
          <w:rFonts w:ascii="Times New Roman" w:hAnsi="Times New Roman" w:cs="Times New Roman"/>
          <w:sz w:val="24"/>
          <w:szCs w:val="24"/>
        </w:rPr>
        <w:t xml:space="preserve"> which means you use HTML to simply "</w:t>
      </w:r>
      <w:proofErr w:type="spellStart"/>
      <w:r w:rsidRPr="00FB543B">
        <w:rPr>
          <w:rFonts w:ascii="Times New Roman" w:hAnsi="Times New Roman" w:cs="Times New Roman"/>
          <w:sz w:val="24"/>
          <w:szCs w:val="24"/>
        </w:rPr>
        <w:t>mark up</w:t>
      </w:r>
      <w:proofErr w:type="spellEnd"/>
      <w:r w:rsidRPr="00FB543B">
        <w:rPr>
          <w:rFonts w:ascii="Times New Roman" w:hAnsi="Times New Roman" w:cs="Times New Roman"/>
          <w:sz w:val="24"/>
          <w:szCs w:val="24"/>
        </w:rPr>
        <w:t>" a text document with tags that tell a Web browser how to structure it to display.</w:t>
      </w:r>
    </w:p>
    <w:p w14:paraId="3A7A4FDC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lastRenderedPageBreak/>
        <w:t>Originally, HTML was developed with the intent of defining the structure of documents like headings, paragraphs, lists, and so forth to facilitate the sharing of scientific information between researchers.</w:t>
      </w:r>
    </w:p>
    <w:p w14:paraId="015683A4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>Now, HTML is being widely used to format web pages with the help of different tags available in HTML language.</w:t>
      </w:r>
    </w:p>
    <w:p w14:paraId="29238C9F" w14:textId="03C485D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1. HTML Tags</w:t>
      </w:r>
    </w:p>
    <w:p w14:paraId="53D683E8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As told earlier, HTML is a markup language and makes use of various tags to format the content. These tags are enclosed within angle braces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&lt;Tag Name&gt;</w:t>
      </w:r>
      <w:r w:rsidRPr="00FB543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 xml:space="preserve"> few tags, most of the tags have their corresponding closing tags. For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 xml:space="preserve">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&lt;html&gt;</w:t>
      </w:r>
      <w:r w:rsidRPr="00FB543B">
        <w:rPr>
          <w:rFonts w:ascii="Times New Roman" w:hAnsi="Times New Roman" w:cs="Times New Roman"/>
          <w:sz w:val="24"/>
          <w:szCs w:val="24"/>
        </w:rPr>
        <w:t xml:space="preserve"> has its closing tag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&lt;/html&gt;</w:t>
      </w:r>
      <w:r w:rsidRPr="00FB543B">
        <w:rPr>
          <w:rFonts w:ascii="Times New Roman" w:hAnsi="Times New Roman" w:cs="Times New Roman"/>
          <w:sz w:val="24"/>
          <w:szCs w:val="24"/>
        </w:rPr>
        <w:t xml:space="preserve"> and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&lt;body&gt;</w:t>
      </w:r>
      <w:r w:rsidRPr="00FB543B">
        <w:rPr>
          <w:rFonts w:ascii="Times New Roman" w:hAnsi="Times New Roman" w:cs="Times New Roman"/>
          <w:sz w:val="24"/>
          <w:szCs w:val="24"/>
        </w:rPr>
        <w:t xml:space="preserve"> tag has its closing tag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&lt;/body&gt;</w:t>
      </w:r>
      <w:r w:rsidRPr="00FB543B">
        <w:rPr>
          <w:rFonts w:ascii="Times New Roman" w:hAnsi="Times New Roman" w:cs="Times New Roman"/>
          <w:sz w:val="24"/>
          <w:szCs w:val="24"/>
        </w:rPr>
        <w:t xml:space="preserve"> tag etc.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7617"/>
      </w:tblGrid>
      <w:tr w:rsidR="00FB543B" w:rsidRPr="00FB543B" w14:paraId="2A5693B0" w14:textId="77777777" w:rsidTr="00FB543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46C33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7AB61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B543B" w:rsidRPr="00FB543B" w14:paraId="6D0705A3" w14:textId="77777777" w:rsidTr="00FB543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C8C8B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&lt;!DOCTYPE...&gt;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8A6E3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This tag defines the document type and HTML version.</w:t>
            </w:r>
          </w:p>
        </w:tc>
      </w:tr>
      <w:tr w:rsidR="00FB543B" w:rsidRPr="00FB543B" w14:paraId="186C203D" w14:textId="77777777" w:rsidTr="00FB543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040BD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07CB0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This tag encloses the complete HTML document and mainly comprises of document header which is represented by </w:t>
            </w:r>
            <w:r w:rsidRPr="00FB5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&lt;head&gt;...&lt;/head&gt;</w:t>
            </w: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 and document body which is represented by </w:t>
            </w:r>
            <w:r w:rsidRPr="00FB5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&lt;body&gt;...&lt;/body&gt;</w:t>
            </w: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 tags.</w:t>
            </w:r>
          </w:p>
        </w:tc>
      </w:tr>
      <w:tr w:rsidR="00FB543B" w:rsidRPr="00FB543B" w14:paraId="497A1AE7" w14:textId="77777777" w:rsidTr="00FB543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D95C3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705E7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This tag represents the document's header which can keep other HTML tags like &lt;title&gt;, &lt;link&gt; etc.</w:t>
            </w:r>
          </w:p>
        </w:tc>
      </w:tr>
      <w:tr w:rsidR="00FB543B" w:rsidRPr="00FB543B" w14:paraId="7BDE7B5E" w14:textId="77777777" w:rsidTr="00FB543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6DB4B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7C21C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B54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&lt;title&gt;</w:t>
            </w: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 tag is used inside the &lt;head&gt; tag to mention the document title.</w:t>
            </w:r>
          </w:p>
        </w:tc>
      </w:tr>
      <w:tr w:rsidR="00FB543B" w:rsidRPr="00FB543B" w14:paraId="5E5CB4DD" w14:textId="77777777" w:rsidTr="00FB543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FC521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A3FC1" w14:textId="77777777" w:rsidR="00FB543B" w:rsidRPr="00FB543B" w:rsidRDefault="00FB543B" w:rsidP="00FB543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This tag represents the document's body which keeps other HTML tags like &lt;h1&gt;, &lt;div&gt;, &lt;p&gt; etc.</w:t>
            </w:r>
          </w:p>
        </w:tc>
      </w:tr>
    </w:tbl>
    <w:p w14:paraId="259375C0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EE2B4" w14:textId="51BA6000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CSS?</w:t>
      </w:r>
    </w:p>
    <w:p w14:paraId="2DEBD8DA" w14:textId="77777777" w:rsidR="00FB543B" w:rsidRPr="00FB543B" w:rsidRDefault="00FB543B" w:rsidP="00FB543B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FB543B">
        <w:rPr>
          <w:rFonts w:ascii="Times New Roman" w:hAnsi="Times New Roman" w:cs="Times New Roman"/>
          <w:sz w:val="24"/>
          <w:szCs w:val="24"/>
        </w:rPr>
        <w:t xml:space="preserve"> stands for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B543B">
        <w:rPr>
          <w:rFonts w:ascii="Times New Roman" w:hAnsi="Times New Roman" w:cs="Times New Roman"/>
          <w:sz w:val="24"/>
          <w:szCs w:val="24"/>
        </w:rPr>
        <w:t xml:space="preserve">ascading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B543B">
        <w:rPr>
          <w:rFonts w:ascii="Times New Roman" w:hAnsi="Times New Roman" w:cs="Times New Roman"/>
          <w:sz w:val="24"/>
          <w:szCs w:val="24"/>
        </w:rPr>
        <w:t xml:space="preserve">tyle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B543B">
        <w:rPr>
          <w:rFonts w:ascii="Times New Roman" w:hAnsi="Times New Roman" w:cs="Times New Roman"/>
          <w:sz w:val="24"/>
          <w:szCs w:val="24"/>
        </w:rPr>
        <w:t>heets</w:t>
      </w:r>
    </w:p>
    <w:p w14:paraId="4BEAE548" w14:textId="77777777" w:rsidR="00FB543B" w:rsidRPr="00FB543B" w:rsidRDefault="00FB543B" w:rsidP="00FB543B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CSS describes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how HTML elements are to be displayed on screen, paper, or in other media</w:t>
      </w:r>
    </w:p>
    <w:p w14:paraId="0D6ADCF1" w14:textId="77777777" w:rsidR="00FB543B" w:rsidRPr="00FB543B" w:rsidRDefault="00FB543B" w:rsidP="00FB543B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CSS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saves a lot of work</w:t>
      </w:r>
      <w:r w:rsidRPr="00FB543B">
        <w:rPr>
          <w:rFonts w:ascii="Times New Roman" w:hAnsi="Times New Roman" w:cs="Times New Roman"/>
          <w:sz w:val="24"/>
          <w:szCs w:val="24"/>
        </w:rPr>
        <w:t>. It can control the layout of multiple web pages all at once</w:t>
      </w:r>
    </w:p>
    <w:p w14:paraId="57AABE99" w14:textId="77777777" w:rsidR="00FB543B" w:rsidRPr="00FB543B" w:rsidRDefault="00FB543B" w:rsidP="00FB543B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External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stylesheets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 xml:space="preserve"> are stored in 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>CSS files</w:t>
      </w:r>
    </w:p>
    <w:p w14:paraId="4C5EE480" w14:textId="77777777" w:rsidR="00FB543B" w:rsidRPr="00FB543B" w:rsidRDefault="00FB543B" w:rsidP="00FB543B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>CSS is used to define styles for your web pages, including the design, layout and variations in display for different devices and screen sizes. </w:t>
      </w:r>
    </w:p>
    <w:p w14:paraId="6F70D212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7F8FE" w14:textId="3B9F3AA4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B543B">
        <w:rPr>
          <w:rFonts w:ascii="Times New Roman" w:hAnsi="Times New Roman" w:cs="Times New Roman"/>
          <w:b/>
          <w:bCs/>
          <w:sz w:val="24"/>
          <w:szCs w:val="24"/>
        </w:rPr>
        <w:t xml:space="preserve">.1 CSS Syntax: </w:t>
      </w:r>
    </w:p>
    <w:p w14:paraId="3C581D3D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 xml:space="preserve">A CSS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rule-set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 xml:space="preserve"> consists of a selector and a declaration block:</w:t>
      </w:r>
    </w:p>
    <w:p w14:paraId="1B667565" w14:textId="0D263A35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1DC58" wp14:editId="7F684D89">
            <wp:extent cx="5619750" cy="1219200"/>
            <wp:effectExtent l="0" t="0" r="0" b="0"/>
            <wp:docPr id="1831523769" name="Picture 2" descr="A green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3769" name="Picture 2" descr="A green rectangular sig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5B10" w14:textId="77777777" w:rsidR="00FB543B" w:rsidRPr="00FB543B" w:rsidRDefault="00FB543B" w:rsidP="00FB543B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>The selector points to the HTML element you want to style.</w:t>
      </w:r>
    </w:p>
    <w:p w14:paraId="095C5792" w14:textId="77777777" w:rsidR="00FB543B" w:rsidRPr="00FB543B" w:rsidRDefault="00FB543B" w:rsidP="00FB543B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>The declaration block contains one or more declarations separated by semicolons.</w:t>
      </w:r>
    </w:p>
    <w:p w14:paraId="36983EF3" w14:textId="77777777" w:rsidR="00FB543B" w:rsidRPr="00FB543B" w:rsidRDefault="00FB543B" w:rsidP="00FB543B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lastRenderedPageBreak/>
        <w:t>Each declaration includes a CSS property name and a value, separated by a colon.</w:t>
      </w:r>
    </w:p>
    <w:p w14:paraId="09B3D1FD" w14:textId="77777777" w:rsidR="00FB543B" w:rsidRDefault="00FB543B" w:rsidP="00FB543B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>A CSS declaration always ends with a semicolon, and declaration blocks are surrounded by curly braces.</w:t>
      </w:r>
    </w:p>
    <w:p w14:paraId="3E7C2974" w14:textId="77777777" w:rsidR="00FB543B" w:rsidRDefault="00FB543B" w:rsidP="00FB543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A33356" w14:textId="32B130AD" w:rsidR="00FB543B" w:rsidRPr="00FB543B" w:rsidRDefault="003F0393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B543B" w:rsidRPr="00FB543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B543B" w:rsidRPr="00FB543B">
        <w:rPr>
          <w:rFonts w:ascii="Times New Roman" w:hAnsi="Times New Roman" w:cs="Times New Roman"/>
          <w:b/>
          <w:bCs/>
          <w:sz w:val="24"/>
          <w:szCs w:val="24"/>
        </w:rPr>
        <w:t>PHP Basics</w:t>
      </w:r>
    </w:p>
    <w:p w14:paraId="272A9B08" w14:textId="35F541D6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>PHP (Hypertext Preprocessor) is a server-side scripting language used for web development. It processes logic on the server and sends the output to the browser.</w:t>
      </w:r>
    </w:p>
    <w:p w14:paraId="58EC4323" w14:textId="27F9068F" w:rsidR="00FB543B" w:rsidRPr="00FB543B" w:rsidRDefault="003F0393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B543B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FB543B" w:rsidRPr="00FB543B">
        <w:rPr>
          <w:rFonts w:ascii="Times New Roman" w:hAnsi="Times New Roman" w:cs="Times New Roman"/>
          <w:b/>
          <w:bCs/>
          <w:sz w:val="24"/>
          <w:szCs w:val="24"/>
        </w:rPr>
        <w:t>Features of PHP</w:t>
      </w:r>
    </w:p>
    <w:p w14:paraId="7AD87B3D" w14:textId="77777777" w:rsidR="00FB543B" w:rsidRPr="00FB543B" w:rsidRDefault="00FB543B" w:rsidP="00FB543B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Open-source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Free to use and modify.</w:t>
      </w:r>
    </w:p>
    <w:p w14:paraId="5DFCD815" w14:textId="77777777" w:rsidR="00FB543B" w:rsidRPr="00FB543B" w:rsidRDefault="00FB543B" w:rsidP="00FB543B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Server-side execution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PHP runs on the server, and only the output (HTML) is sent to the client.</w:t>
      </w:r>
    </w:p>
    <w:p w14:paraId="47FA8076" w14:textId="77777777" w:rsidR="00FB543B" w:rsidRPr="00FB543B" w:rsidRDefault="00FB543B" w:rsidP="00FB543B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Easy to learn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Simple syntax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 xml:space="preserve"> C and JavaScript.</w:t>
      </w:r>
    </w:p>
    <w:p w14:paraId="701EF8BE" w14:textId="77777777" w:rsidR="00FB543B" w:rsidRPr="00FB543B" w:rsidRDefault="00FB543B" w:rsidP="00FB543B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Platform-independent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Works on Windows, Linux, and macOS.</w:t>
      </w:r>
    </w:p>
    <w:p w14:paraId="6F3994F8" w14:textId="77777777" w:rsidR="00FB543B" w:rsidRPr="00FB543B" w:rsidRDefault="00FB543B" w:rsidP="00FB543B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Supports databases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Works with MySQL, PostgreSQL, MongoDB, etc.</w:t>
      </w:r>
    </w:p>
    <w:p w14:paraId="0F14E95B" w14:textId="77777777" w:rsidR="00FB543B" w:rsidRDefault="00FB543B" w:rsidP="00FB543B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Interpreted language</w:t>
      </w:r>
      <w:r w:rsidRPr="00FB543B">
        <w:rPr>
          <w:rFonts w:ascii="Times New Roman" w:hAnsi="Times New Roman" w:cs="Times New Roman"/>
          <w:sz w:val="24"/>
          <w:szCs w:val="24"/>
        </w:rPr>
        <w:t xml:space="preserve"> – No need for compilation.</w:t>
      </w:r>
    </w:p>
    <w:p w14:paraId="3DDD7ED6" w14:textId="400EBB3B" w:rsidR="00FB543B" w:rsidRPr="00FB543B" w:rsidRDefault="003F0393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B543B" w:rsidRPr="00FB543B">
        <w:rPr>
          <w:rFonts w:ascii="Times New Roman" w:hAnsi="Times New Roman" w:cs="Times New Roman"/>
          <w:b/>
          <w:bCs/>
          <w:sz w:val="24"/>
          <w:szCs w:val="24"/>
        </w:rPr>
        <w:t xml:space="preserve">.2 </w:t>
      </w:r>
      <w:r w:rsidR="00FB543B" w:rsidRPr="00FB543B">
        <w:rPr>
          <w:rFonts w:ascii="Times New Roman" w:hAnsi="Times New Roman" w:cs="Times New Roman"/>
          <w:b/>
          <w:bCs/>
          <w:sz w:val="24"/>
          <w:szCs w:val="24"/>
        </w:rPr>
        <w:t>PHP Syntax</w:t>
      </w:r>
    </w:p>
    <w:p w14:paraId="139E77F6" w14:textId="788FC09F" w:rsid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>PHP scripts are written inside &lt;?</w:t>
      </w:r>
      <w:proofErr w:type="spellStart"/>
      <w:r w:rsidRPr="00FB543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B54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>&gt; tags and are executed on the server.</w:t>
      </w:r>
      <w:r w:rsidRPr="00FB543B">
        <w:rPr>
          <w:rFonts w:ascii="Times New Roman" w:hAnsi="Times New Roman" w:cs="Times New Roman"/>
          <w:sz w:val="24"/>
          <w:szCs w:val="24"/>
        </w:rPr>
        <w:br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43B" w14:paraId="2AB5DBC6" w14:textId="77777777" w:rsidTr="00FB543B">
        <w:tc>
          <w:tcPr>
            <w:tcW w:w="9350" w:type="dxa"/>
          </w:tcPr>
          <w:p w14:paraId="74A4FFEE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78FB4A5D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echo "Hello, World!</w:t>
            </w:r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8B74A9A" w14:textId="5B60CA32" w:rsid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289108D1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F2A86" w14:textId="5C0F2164" w:rsidR="00FB543B" w:rsidRPr="00FB543B" w:rsidRDefault="003F0393" w:rsidP="00FB54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B543B" w:rsidRPr="00FB543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B543B" w:rsidRPr="00FB543B">
        <w:rPr>
          <w:rFonts w:ascii="Times New Roman" w:hAnsi="Times New Roman" w:cs="Times New Roman"/>
          <w:b/>
          <w:bCs/>
          <w:sz w:val="24"/>
          <w:szCs w:val="24"/>
        </w:rPr>
        <w:t>Database Connection</w:t>
      </w:r>
    </w:p>
    <w:p w14:paraId="7F794B12" w14:textId="112AB285" w:rsid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sz w:val="24"/>
          <w:szCs w:val="24"/>
        </w:rPr>
        <w:t>PHP provides built-in functions to connect with MySQL databases and perform operations like inserting, updating, deleting, and retrieving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43B" w14:paraId="3F8D8C45" w14:textId="77777777" w:rsidTr="00FB543B">
        <w:tc>
          <w:tcPr>
            <w:tcW w:w="9350" w:type="dxa"/>
          </w:tcPr>
          <w:p w14:paraId="598AD4CB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3E124996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 = "localhost</w:t>
            </w:r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5E9DD12A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$username = "root</w:t>
            </w:r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";  /</w:t>
            </w:r>
            <w:proofErr w:type="gram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/ Default username for XAMPP/WAMP</w:t>
            </w:r>
          </w:p>
          <w:p w14:paraId="676E11A5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$password = "</w:t>
            </w:r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";   </w:t>
            </w:r>
            <w:proofErr w:type="gram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   // Default password is empty for XAMPP</w:t>
            </w:r>
          </w:p>
          <w:p w14:paraId="04A7DB89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mydatabase</w:t>
            </w:r>
            <w:proofErr w:type="spellEnd"/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369DBC29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83CDF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// Create connection</w:t>
            </w:r>
          </w:p>
          <w:p w14:paraId="5A5417E5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$conn = new </w:t>
            </w:r>
            <w:proofErr w:type="spellStart"/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spell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, $username, $password, $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72580B5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79BC3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// Check connection</w:t>
            </w:r>
          </w:p>
          <w:p w14:paraId="18AF52EC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if ($conn-&gt;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connect_</w:t>
            </w:r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proofErr w:type="gramEnd"/>
          </w:p>
          <w:p w14:paraId="190CDB5D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die(</w:t>
            </w:r>
            <w:proofErr w:type="gramEnd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"Connection failed: " . $conn-&gt;</w:t>
            </w:r>
            <w:proofErr w:type="spell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connect_error</w:t>
            </w:r>
            <w:proofErr w:type="spellEnd"/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D483808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69A5C0D" w14:textId="77777777" w:rsidR="00FB543B" w:rsidRP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echo "Connected successfully</w:t>
            </w:r>
            <w:proofErr w:type="gramStart"/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3A0A7DEC" w14:textId="1ACA5410" w:rsidR="00FB543B" w:rsidRDefault="00FB543B" w:rsidP="00FB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43B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2D80CE45" w14:textId="77777777" w:rsidR="00FB543B" w:rsidRPr="00FB543B" w:rsidRDefault="00FB543B" w:rsidP="00FB5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116287" w14:textId="008B9C2B" w:rsidR="00FB543B" w:rsidRPr="00FB543B" w:rsidRDefault="00FB543B" w:rsidP="00FB543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FB543B">
        <w:rPr>
          <w:rFonts w:ascii="Times New Roman" w:hAnsi="Times New Roman" w:cs="Times New Roman"/>
          <w:b/>
          <w:bCs/>
          <w:sz w:val="24"/>
          <w:szCs w:val="24"/>
        </w:rPr>
        <w:t>servername</w:t>
      </w:r>
      <w:proofErr w:type="spellEnd"/>
      <w:r w:rsidRPr="00FB543B">
        <w:rPr>
          <w:rFonts w:ascii="Times New Roman" w:hAnsi="Times New Roman" w:cs="Times New Roman"/>
          <w:sz w:val="24"/>
          <w:szCs w:val="24"/>
        </w:rPr>
        <w:t>: Specifies the database host (usually localhost for local development).</w:t>
      </w:r>
    </w:p>
    <w:p w14:paraId="78FD9780" w14:textId="762D0785" w:rsidR="00FB543B" w:rsidRPr="00FB543B" w:rsidRDefault="00FB543B" w:rsidP="00FB543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$username</w:t>
      </w:r>
      <w:r w:rsidRPr="00FB543B">
        <w:rPr>
          <w:rFonts w:ascii="Times New Roman" w:hAnsi="Times New Roman" w:cs="Times New Roman"/>
          <w:sz w:val="24"/>
          <w:szCs w:val="24"/>
        </w:rPr>
        <w:t>: The MySQL username (default is root for XAMPP/WAMP).</w:t>
      </w:r>
    </w:p>
    <w:p w14:paraId="33AA0E20" w14:textId="463C1079" w:rsidR="00FB543B" w:rsidRPr="00FB543B" w:rsidRDefault="00FB543B" w:rsidP="00FB543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lastRenderedPageBreak/>
        <w:t>$password</w:t>
      </w:r>
      <w:r w:rsidRPr="00FB543B">
        <w:rPr>
          <w:rFonts w:ascii="Times New Roman" w:hAnsi="Times New Roman" w:cs="Times New Roman"/>
          <w:sz w:val="24"/>
          <w:szCs w:val="24"/>
        </w:rPr>
        <w:t>: The MySQL password (default is empty for XAMPP).</w:t>
      </w:r>
    </w:p>
    <w:p w14:paraId="1DECA896" w14:textId="1FEA8D6A" w:rsidR="00FB543B" w:rsidRPr="00FB543B" w:rsidRDefault="00FB543B" w:rsidP="00FB543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FB543B">
        <w:rPr>
          <w:rFonts w:ascii="Times New Roman" w:hAnsi="Times New Roman" w:cs="Times New Roman"/>
          <w:b/>
          <w:bCs/>
          <w:sz w:val="24"/>
          <w:szCs w:val="24"/>
        </w:rPr>
        <w:t>dbname</w:t>
      </w:r>
      <w:proofErr w:type="spellEnd"/>
      <w:r w:rsidRPr="00FB543B">
        <w:rPr>
          <w:rFonts w:ascii="Times New Roman" w:hAnsi="Times New Roman" w:cs="Times New Roman"/>
          <w:sz w:val="24"/>
          <w:szCs w:val="24"/>
        </w:rPr>
        <w:t>: The database name (</w:t>
      </w:r>
      <w:proofErr w:type="spellStart"/>
      <w:r w:rsidRPr="00FB543B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FB543B">
        <w:rPr>
          <w:rFonts w:ascii="Times New Roman" w:hAnsi="Times New Roman" w:cs="Times New Roman"/>
          <w:sz w:val="24"/>
          <w:szCs w:val="24"/>
        </w:rPr>
        <w:t>).</w:t>
      </w:r>
    </w:p>
    <w:p w14:paraId="1B0C367F" w14:textId="2BA45F2B" w:rsidR="00FB543B" w:rsidRPr="00FB543B" w:rsidRDefault="00FB543B" w:rsidP="00FB543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proofErr w:type="gramStart"/>
      <w:r w:rsidRPr="00FB543B">
        <w:rPr>
          <w:rFonts w:ascii="Times New Roman" w:hAnsi="Times New Roman" w:cs="Times New Roman"/>
          <w:b/>
          <w:bCs/>
          <w:sz w:val="24"/>
          <w:szCs w:val="24"/>
        </w:rPr>
        <w:t>mysqli</w:t>
      </w:r>
      <w:proofErr w:type="spellEnd"/>
      <w:r w:rsidRPr="00FB543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B543B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FB543B">
        <w:rPr>
          <w:rFonts w:ascii="Times New Roman" w:hAnsi="Times New Roman" w:cs="Times New Roman"/>
          <w:b/>
          <w:bCs/>
          <w:sz w:val="24"/>
          <w:szCs w:val="24"/>
        </w:rPr>
        <w:t>servername</w:t>
      </w:r>
      <w:proofErr w:type="spellEnd"/>
      <w:r w:rsidRPr="00FB543B">
        <w:rPr>
          <w:rFonts w:ascii="Times New Roman" w:hAnsi="Times New Roman" w:cs="Times New Roman"/>
          <w:b/>
          <w:bCs/>
          <w:sz w:val="24"/>
          <w:szCs w:val="24"/>
        </w:rPr>
        <w:t>, $username, $password, $</w:t>
      </w:r>
      <w:proofErr w:type="spellStart"/>
      <w:r w:rsidRPr="00FB543B">
        <w:rPr>
          <w:rFonts w:ascii="Times New Roman" w:hAnsi="Times New Roman" w:cs="Times New Roman"/>
          <w:b/>
          <w:bCs/>
          <w:sz w:val="24"/>
          <w:szCs w:val="24"/>
        </w:rPr>
        <w:t>dbname</w:t>
      </w:r>
      <w:proofErr w:type="spellEnd"/>
      <w:r w:rsidRPr="00FB543B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FB543B">
        <w:rPr>
          <w:rFonts w:ascii="Times New Roman" w:hAnsi="Times New Roman" w:cs="Times New Roman"/>
          <w:sz w:val="24"/>
          <w:szCs w:val="24"/>
        </w:rPr>
        <w:t>: Creates a connection to the MySQL database.</w:t>
      </w:r>
    </w:p>
    <w:p w14:paraId="3E935BDC" w14:textId="5234902F" w:rsidR="00FB543B" w:rsidRPr="00FB543B" w:rsidRDefault="00FB543B" w:rsidP="00FB543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$conn-&gt;</w:t>
      </w:r>
      <w:proofErr w:type="spellStart"/>
      <w:r w:rsidRPr="00FB543B">
        <w:rPr>
          <w:rFonts w:ascii="Times New Roman" w:hAnsi="Times New Roman" w:cs="Times New Roman"/>
          <w:b/>
          <w:bCs/>
          <w:sz w:val="24"/>
          <w:szCs w:val="24"/>
        </w:rPr>
        <w:t>connect_error</w:t>
      </w:r>
      <w:proofErr w:type="spellEnd"/>
      <w:r w:rsidRPr="00FB543B">
        <w:rPr>
          <w:rFonts w:ascii="Times New Roman" w:hAnsi="Times New Roman" w:cs="Times New Roman"/>
          <w:sz w:val="24"/>
          <w:szCs w:val="24"/>
        </w:rPr>
        <w:t xml:space="preserve">: Checks if the connection failed; if so, it stops execution using </w:t>
      </w:r>
      <w:proofErr w:type="gramStart"/>
      <w:r w:rsidRPr="00FB543B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>).</w:t>
      </w:r>
    </w:p>
    <w:p w14:paraId="3637E9D4" w14:textId="648B3836" w:rsidR="00FB543B" w:rsidRPr="00FB543B" w:rsidRDefault="00FB543B" w:rsidP="00FB543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43B">
        <w:rPr>
          <w:rFonts w:ascii="Times New Roman" w:hAnsi="Times New Roman" w:cs="Times New Roman"/>
          <w:b/>
          <w:bCs/>
          <w:sz w:val="24"/>
          <w:szCs w:val="24"/>
        </w:rPr>
        <w:t>echo "Connected successfully</w:t>
      </w:r>
      <w:proofErr w:type="gramStart"/>
      <w:r w:rsidRPr="00FB543B">
        <w:rPr>
          <w:rFonts w:ascii="Times New Roman" w:hAnsi="Times New Roman" w:cs="Times New Roman"/>
          <w:b/>
          <w:bCs/>
          <w:sz w:val="24"/>
          <w:szCs w:val="24"/>
        </w:rPr>
        <w:t>";</w:t>
      </w:r>
      <w:r w:rsidRPr="00FB543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B543B">
        <w:rPr>
          <w:rFonts w:ascii="Times New Roman" w:hAnsi="Times New Roman" w:cs="Times New Roman"/>
          <w:sz w:val="24"/>
          <w:szCs w:val="24"/>
        </w:rPr>
        <w:t xml:space="preserve"> Displays a success message if the connection is established.</w:t>
      </w:r>
    </w:p>
    <w:p w14:paraId="226A166E" w14:textId="6D80A4FD" w:rsidR="00FB543B" w:rsidRPr="003B0D23" w:rsidRDefault="00FB543B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7F54C7A9" w14:textId="672858DA" w:rsidR="001A3FEB" w:rsidRPr="001A3FEB" w:rsidRDefault="003B0D23" w:rsidP="003B0D23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A3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B11C9" w14:textId="20F8B066" w:rsidR="006465A2" w:rsidRPr="006465A2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465A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B6F8CA" w14:textId="389BBCD0" w:rsidR="006465A2" w:rsidRPr="0048192E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We have successfully implemented </w:t>
      </w:r>
      <w:r w:rsidR="003F0393" w:rsidRPr="003F03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 a three-tier application using PHP</w:t>
      </w:r>
      <w:r w:rsidR="003F03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3F0393" w:rsidRPr="003F03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  <w:r w:rsidR="003F03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and XAMPP Server</w:t>
      </w:r>
      <w:r w:rsid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sectPr w:rsidR="006465A2" w:rsidRPr="004819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0775F" w14:textId="77777777" w:rsidR="00A241D3" w:rsidRDefault="00A241D3" w:rsidP="0048192E">
      <w:pPr>
        <w:spacing w:after="0" w:line="240" w:lineRule="auto"/>
      </w:pPr>
      <w:r>
        <w:separator/>
      </w:r>
    </w:p>
  </w:endnote>
  <w:endnote w:type="continuationSeparator" w:id="0">
    <w:p w14:paraId="52DEEA09" w14:textId="77777777" w:rsidR="00A241D3" w:rsidRDefault="00A241D3" w:rsidP="0048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6C06" w14:textId="77777777" w:rsidR="0058477E" w:rsidRDefault="0058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47BE" w14:textId="77777777" w:rsidR="0048192E" w:rsidRPr="0097784C" w:rsidRDefault="0048192E" w:rsidP="0048192E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Department of Computer Engineering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JSPM’S, RSCOE, Pune-33</w:t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>
      <w:rPr>
        <w:rFonts w:ascii="Calibri" w:eastAsia="Times New Roman" w:hAnsi="Calibri" w:cs="Times New Roman"/>
        <w:kern w:val="0"/>
        <w:sz w:val="24"/>
        <w:szCs w:val="24"/>
        <w14:ligatures w14:val="none"/>
      </w:rPr>
      <w:t>10</w:t>
    </w:r>
    <w:r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0AD5B358" w14:textId="77777777" w:rsidR="0048192E" w:rsidRDefault="0048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BE9AC" w14:textId="77777777" w:rsidR="0058477E" w:rsidRDefault="0058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3627A" w14:textId="77777777" w:rsidR="00A241D3" w:rsidRDefault="00A241D3" w:rsidP="0048192E">
      <w:pPr>
        <w:spacing w:after="0" w:line="240" w:lineRule="auto"/>
      </w:pPr>
      <w:r>
        <w:separator/>
      </w:r>
    </w:p>
  </w:footnote>
  <w:footnote w:type="continuationSeparator" w:id="0">
    <w:p w14:paraId="58C40F0B" w14:textId="77777777" w:rsidR="00A241D3" w:rsidRDefault="00A241D3" w:rsidP="0048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8A27" w14:textId="382C90DE" w:rsidR="0058477E" w:rsidRDefault="00000000">
    <w:pPr>
      <w:pStyle w:val="Header"/>
    </w:pPr>
    <w:r>
      <w:rPr>
        <w:noProof/>
      </w:rPr>
      <w:pict w14:anchorId="1D71F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2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AEC4" w14:textId="32BC8CC6" w:rsidR="0048192E" w:rsidRDefault="00000000" w:rsidP="0048192E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</w:pPr>
    <w:r>
      <w:rPr>
        <w:noProof/>
      </w:rPr>
      <w:pict w14:anchorId="280DC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3" o:spid="_x0000_s1027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078713AF05CE4AA0ABE8A89C96F741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14457B" w14:textId="77777777" w:rsidR="0048192E" w:rsidRDefault="0048192E" w:rsidP="0048192E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</w:pP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Subject Name-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DBMS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 Lab              Class/Branch: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Y-BTech                     Computer Engineering</w:t>
        </w:r>
      </w:p>
    </w:sdtContent>
  </w:sdt>
  <w:p w14:paraId="01BA6A39" w14:textId="77777777" w:rsidR="0048192E" w:rsidRDefault="00481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22B8" w14:textId="2299BDD6" w:rsidR="0058477E" w:rsidRDefault="00000000">
    <w:pPr>
      <w:pStyle w:val="Header"/>
    </w:pPr>
    <w:r>
      <w:rPr>
        <w:noProof/>
      </w:rPr>
      <w:pict w14:anchorId="4D67C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1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81F"/>
    <w:multiLevelType w:val="hybridMultilevel"/>
    <w:tmpl w:val="B25C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B41"/>
    <w:multiLevelType w:val="hybridMultilevel"/>
    <w:tmpl w:val="84648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12E4748A"/>
    <w:multiLevelType w:val="multilevel"/>
    <w:tmpl w:val="644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12D99"/>
    <w:multiLevelType w:val="multilevel"/>
    <w:tmpl w:val="24C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7167D"/>
    <w:multiLevelType w:val="multilevel"/>
    <w:tmpl w:val="D9E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00C9D"/>
    <w:multiLevelType w:val="multilevel"/>
    <w:tmpl w:val="219264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20451D0D"/>
    <w:multiLevelType w:val="multilevel"/>
    <w:tmpl w:val="69264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32753A3"/>
    <w:multiLevelType w:val="multilevel"/>
    <w:tmpl w:val="C6E2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47297"/>
    <w:multiLevelType w:val="multilevel"/>
    <w:tmpl w:val="594EA2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0432514"/>
    <w:multiLevelType w:val="multilevel"/>
    <w:tmpl w:val="B72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E7EFE"/>
    <w:multiLevelType w:val="hybridMultilevel"/>
    <w:tmpl w:val="B7CC7B46"/>
    <w:lvl w:ilvl="0" w:tplc="4FE43B0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C3407"/>
    <w:multiLevelType w:val="multilevel"/>
    <w:tmpl w:val="AA8E7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ADC43C3"/>
    <w:multiLevelType w:val="multilevel"/>
    <w:tmpl w:val="B4B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D3651"/>
    <w:multiLevelType w:val="multilevel"/>
    <w:tmpl w:val="255ED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3E2F47A3"/>
    <w:multiLevelType w:val="multilevel"/>
    <w:tmpl w:val="D6A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360D6E"/>
    <w:multiLevelType w:val="multilevel"/>
    <w:tmpl w:val="A8AC8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9" w15:restartNumberingAfterBreak="0">
    <w:nsid w:val="435972E8"/>
    <w:multiLevelType w:val="multilevel"/>
    <w:tmpl w:val="0A4C4D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50FB7E3B"/>
    <w:multiLevelType w:val="multilevel"/>
    <w:tmpl w:val="B72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D1952"/>
    <w:multiLevelType w:val="multilevel"/>
    <w:tmpl w:val="4C443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5453443A"/>
    <w:multiLevelType w:val="multilevel"/>
    <w:tmpl w:val="2AD4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C1309C"/>
    <w:multiLevelType w:val="multilevel"/>
    <w:tmpl w:val="32287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3A4695"/>
    <w:multiLevelType w:val="multilevel"/>
    <w:tmpl w:val="F046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131AC"/>
    <w:multiLevelType w:val="hybridMultilevel"/>
    <w:tmpl w:val="C2FA81EC"/>
    <w:lvl w:ilvl="0" w:tplc="2CFE90F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230EF"/>
    <w:multiLevelType w:val="multilevel"/>
    <w:tmpl w:val="1E68F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0239A"/>
    <w:multiLevelType w:val="multilevel"/>
    <w:tmpl w:val="B950D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0B227E5"/>
    <w:multiLevelType w:val="hybridMultilevel"/>
    <w:tmpl w:val="7ADA8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35120"/>
    <w:multiLevelType w:val="hybridMultilevel"/>
    <w:tmpl w:val="4AD892B6"/>
    <w:lvl w:ilvl="0" w:tplc="F664EDCC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A2B5B"/>
    <w:multiLevelType w:val="hybridMultilevel"/>
    <w:tmpl w:val="F6B2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923B5"/>
    <w:multiLevelType w:val="hybridMultilevel"/>
    <w:tmpl w:val="0CF4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97DF1"/>
    <w:multiLevelType w:val="multilevel"/>
    <w:tmpl w:val="D85833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CE65767"/>
    <w:multiLevelType w:val="multilevel"/>
    <w:tmpl w:val="B9965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674699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223350">
    <w:abstractNumId w:val="2"/>
  </w:num>
  <w:num w:numId="3" w16cid:durableId="880676459">
    <w:abstractNumId w:val="18"/>
  </w:num>
  <w:num w:numId="4" w16cid:durableId="578442432">
    <w:abstractNumId w:val="3"/>
  </w:num>
  <w:num w:numId="5" w16cid:durableId="118039611">
    <w:abstractNumId w:val="14"/>
  </w:num>
  <w:num w:numId="6" w16cid:durableId="619991021">
    <w:abstractNumId w:val="5"/>
  </w:num>
  <w:num w:numId="7" w16cid:durableId="732389601">
    <w:abstractNumId w:val="34"/>
  </w:num>
  <w:num w:numId="8" w16cid:durableId="800078660">
    <w:abstractNumId w:val="26"/>
  </w:num>
  <w:num w:numId="9" w16cid:durableId="2049792940">
    <w:abstractNumId w:val="8"/>
  </w:num>
  <w:num w:numId="10" w16cid:durableId="189223738">
    <w:abstractNumId w:val="17"/>
  </w:num>
  <w:num w:numId="11" w16cid:durableId="1541672773">
    <w:abstractNumId w:val="33"/>
  </w:num>
  <w:num w:numId="12" w16cid:durableId="250938410">
    <w:abstractNumId w:val="28"/>
  </w:num>
  <w:num w:numId="13" w16cid:durableId="1280331515">
    <w:abstractNumId w:val="10"/>
  </w:num>
  <w:num w:numId="14" w16cid:durableId="656957835">
    <w:abstractNumId w:val="13"/>
  </w:num>
  <w:num w:numId="15" w16cid:durableId="1422290981">
    <w:abstractNumId w:val="1"/>
  </w:num>
  <w:num w:numId="16" w16cid:durableId="243611402">
    <w:abstractNumId w:val="12"/>
  </w:num>
  <w:num w:numId="17" w16cid:durableId="1122916327">
    <w:abstractNumId w:val="32"/>
  </w:num>
  <w:num w:numId="18" w16cid:durableId="1202329171">
    <w:abstractNumId w:val="25"/>
  </w:num>
  <w:num w:numId="19" w16cid:durableId="1198087056">
    <w:abstractNumId w:val="29"/>
  </w:num>
  <w:num w:numId="20" w16cid:durableId="1277298707">
    <w:abstractNumId w:val="30"/>
  </w:num>
  <w:num w:numId="21" w16cid:durableId="2104377882">
    <w:abstractNumId w:val="4"/>
  </w:num>
  <w:num w:numId="22" w16cid:durableId="613944925">
    <w:abstractNumId w:val="23"/>
  </w:num>
  <w:num w:numId="23" w16cid:durableId="65498785">
    <w:abstractNumId w:val="6"/>
  </w:num>
  <w:num w:numId="24" w16cid:durableId="1224440733">
    <w:abstractNumId w:val="16"/>
  </w:num>
  <w:num w:numId="25" w16cid:durableId="967665047">
    <w:abstractNumId w:val="21"/>
  </w:num>
  <w:num w:numId="26" w16cid:durableId="913507899">
    <w:abstractNumId w:val="15"/>
  </w:num>
  <w:num w:numId="27" w16cid:durableId="2126390423">
    <w:abstractNumId w:val="22"/>
  </w:num>
  <w:num w:numId="28" w16cid:durableId="678235829">
    <w:abstractNumId w:val="7"/>
  </w:num>
  <w:num w:numId="29" w16cid:durableId="1076321810">
    <w:abstractNumId w:val="19"/>
  </w:num>
  <w:num w:numId="30" w16cid:durableId="1501115203">
    <w:abstractNumId w:val="9"/>
  </w:num>
  <w:num w:numId="31" w16cid:durableId="777331612">
    <w:abstractNumId w:val="11"/>
  </w:num>
  <w:num w:numId="32" w16cid:durableId="4667068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33367730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069503206">
    <w:abstractNumId w:val="24"/>
  </w:num>
  <w:num w:numId="35" w16cid:durableId="1179349345">
    <w:abstractNumId w:val="0"/>
  </w:num>
  <w:num w:numId="36" w16cid:durableId="2450019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E"/>
    <w:rsid w:val="00091296"/>
    <w:rsid w:val="00131BD9"/>
    <w:rsid w:val="00176946"/>
    <w:rsid w:val="00193097"/>
    <w:rsid w:val="001A3FEB"/>
    <w:rsid w:val="0021340F"/>
    <w:rsid w:val="00291AB5"/>
    <w:rsid w:val="002B4A43"/>
    <w:rsid w:val="002C28AC"/>
    <w:rsid w:val="002F6D2A"/>
    <w:rsid w:val="003042D1"/>
    <w:rsid w:val="00396ED2"/>
    <w:rsid w:val="003B0D23"/>
    <w:rsid w:val="003D4B72"/>
    <w:rsid w:val="003F0393"/>
    <w:rsid w:val="0040458F"/>
    <w:rsid w:val="004353C7"/>
    <w:rsid w:val="00461D9B"/>
    <w:rsid w:val="0048192E"/>
    <w:rsid w:val="0048220E"/>
    <w:rsid w:val="0054385A"/>
    <w:rsid w:val="00561AFF"/>
    <w:rsid w:val="0058477E"/>
    <w:rsid w:val="005A3109"/>
    <w:rsid w:val="006465A2"/>
    <w:rsid w:val="00674FEA"/>
    <w:rsid w:val="006B2C99"/>
    <w:rsid w:val="006D671E"/>
    <w:rsid w:val="00711F60"/>
    <w:rsid w:val="00737936"/>
    <w:rsid w:val="007B0C6F"/>
    <w:rsid w:val="007E3E6F"/>
    <w:rsid w:val="0087006C"/>
    <w:rsid w:val="008A14BA"/>
    <w:rsid w:val="00946934"/>
    <w:rsid w:val="009A48A4"/>
    <w:rsid w:val="00A241D3"/>
    <w:rsid w:val="00AE5F9F"/>
    <w:rsid w:val="00B11A6A"/>
    <w:rsid w:val="00BB1E37"/>
    <w:rsid w:val="00BE704D"/>
    <w:rsid w:val="00C40D49"/>
    <w:rsid w:val="00C53AA3"/>
    <w:rsid w:val="00C648BB"/>
    <w:rsid w:val="00C653E5"/>
    <w:rsid w:val="00D84D4E"/>
    <w:rsid w:val="00DF44B1"/>
    <w:rsid w:val="00E85A71"/>
    <w:rsid w:val="00F77D9B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977C7"/>
  <w15:chartTrackingRefBased/>
  <w15:docId w15:val="{3FC1D8DE-36EF-4FD1-A3F3-D98E012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93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A3F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2E"/>
  </w:style>
  <w:style w:type="paragraph" w:styleId="Footer">
    <w:name w:val="footer"/>
    <w:basedOn w:val="Normal"/>
    <w:link w:val="Foot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2E"/>
  </w:style>
  <w:style w:type="paragraph" w:styleId="ListParagraph">
    <w:name w:val="List Paragraph"/>
    <w:basedOn w:val="Normal"/>
    <w:uiPriority w:val="34"/>
    <w:qFormat/>
    <w:rsid w:val="004819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4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D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3FE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A3F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3F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5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43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8713AF05CE4AA0ABE8A89C96F7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578-6D52-40AE-91F7-0804442B587A}"/>
      </w:docPartPr>
      <w:docPartBody>
        <w:p w:rsidR="00F51744" w:rsidRDefault="00306C7A" w:rsidP="00306C7A">
          <w:pPr>
            <w:pStyle w:val="078713AF05CE4AA0ABE8A89C96F741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7A"/>
    <w:rsid w:val="00131BD9"/>
    <w:rsid w:val="0015114F"/>
    <w:rsid w:val="001A4C08"/>
    <w:rsid w:val="00230068"/>
    <w:rsid w:val="002F6D2A"/>
    <w:rsid w:val="00306C7A"/>
    <w:rsid w:val="00422787"/>
    <w:rsid w:val="005E6DBC"/>
    <w:rsid w:val="00937FF8"/>
    <w:rsid w:val="00C56685"/>
    <w:rsid w:val="00C72FC0"/>
    <w:rsid w:val="00D83447"/>
    <w:rsid w:val="00F51744"/>
    <w:rsid w:val="00F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713AF05CE4AA0ABE8A89C96F74133">
    <w:name w:val="078713AF05CE4AA0ABE8A89C96F74133"/>
    <w:rsid w:val="00306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DBMS Lab              Class/Branch: SY-BTech                     Computer Engineering</vt:lpstr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DBMS Lab              Class/Branch: SY-BTech                     Computer Engineering</dc:title>
  <dc:subject/>
  <dc:creator>nilesh.b.korade@gmail.com</dc:creator>
  <cp:keywords/>
  <dc:description/>
  <cp:lastModifiedBy>nilesh korade</cp:lastModifiedBy>
  <cp:revision>2</cp:revision>
  <dcterms:created xsi:type="dcterms:W3CDTF">2025-03-24T04:18:00Z</dcterms:created>
  <dcterms:modified xsi:type="dcterms:W3CDTF">2025-03-24T04:18:00Z</dcterms:modified>
</cp:coreProperties>
</file>