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7CC" w:rsidRPr="001777CC" w:rsidRDefault="001777CC">
      <w:pPr>
        <w:rPr>
          <w:b/>
        </w:rPr>
      </w:pPr>
      <w:r w:rsidRPr="001777CC">
        <w:rPr>
          <w:rFonts w:ascii="Segoe UI Light" w:eastAsia="Times New Roman" w:hAnsi="Segoe UI Light" w:cs="Times New Roman"/>
          <w:b/>
          <w:color w:val="222222"/>
          <w:kern w:val="36"/>
          <w:sz w:val="48"/>
          <w:szCs w:val="48"/>
        </w:rPr>
        <w:t>Web API 2</w:t>
      </w:r>
    </w:p>
    <w:p w:rsidR="001777CC" w:rsidRPr="001777CC" w:rsidRDefault="001777CC" w:rsidP="001777CC">
      <w:pPr>
        <w:shd w:val="clear" w:color="auto" w:fill="FFFFFF"/>
        <w:spacing w:before="150" w:after="60" w:line="240" w:lineRule="auto"/>
        <w:outlineLvl w:val="0"/>
        <w:rPr>
          <w:rFonts w:ascii="Segoe UI Light" w:eastAsia="Times New Roman" w:hAnsi="Segoe UI Light" w:cs="Times New Roman"/>
          <w:color w:val="222222"/>
          <w:kern w:val="36"/>
          <w:sz w:val="48"/>
          <w:szCs w:val="48"/>
        </w:rPr>
      </w:pPr>
      <w:r w:rsidRPr="001777CC">
        <w:rPr>
          <w:rFonts w:ascii="Segoe UI Light" w:eastAsia="Times New Roman" w:hAnsi="Segoe UI Light" w:cs="Times New Roman"/>
          <w:color w:val="222222"/>
          <w:kern w:val="36"/>
          <w:sz w:val="48"/>
          <w:szCs w:val="48"/>
        </w:rPr>
        <w:t>Action Results in Web API 2</w:t>
      </w:r>
    </w:p>
    <w:p w:rsidR="001777CC" w:rsidRDefault="001777CC"/>
    <w:p w:rsidR="001777CC" w:rsidRPr="001777CC" w:rsidRDefault="001777CC" w:rsidP="001777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1777CC">
        <w:rPr>
          <w:rFonts w:ascii="Segoe UI" w:eastAsia="Times New Roman" w:hAnsi="Segoe UI" w:cs="Segoe UI"/>
          <w:color w:val="222222"/>
          <w:sz w:val="24"/>
          <w:szCs w:val="24"/>
        </w:rPr>
        <w:t>A Web API controller action can return any of the following:</w:t>
      </w:r>
    </w:p>
    <w:p w:rsidR="001777CC" w:rsidRPr="001777CC" w:rsidRDefault="001777CC" w:rsidP="001777CC">
      <w:pPr>
        <w:numPr>
          <w:ilvl w:val="0"/>
          <w:numId w:val="1"/>
        </w:numPr>
        <w:shd w:val="clear" w:color="auto" w:fill="FFFFFF"/>
        <w:spacing w:before="60" w:after="0" w:line="240" w:lineRule="auto"/>
        <w:ind w:left="2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777CC">
        <w:rPr>
          <w:rFonts w:ascii="Segoe UI" w:eastAsia="Times New Roman" w:hAnsi="Segoe UI" w:cs="Segoe UI"/>
          <w:color w:val="222222"/>
          <w:sz w:val="24"/>
          <w:szCs w:val="24"/>
        </w:rPr>
        <w:t>void</w:t>
      </w:r>
    </w:p>
    <w:p w:rsidR="001777CC" w:rsidRPr="001777CC" w:rsidRDefault="001777CC" w:rsidP="001777CC">
      <w:pPr>
        <w:numPr>
          <w:ilvl w:val="0"/>
          <w:numId w:val="1"/>
        </w:numPr>
        <w:shd w:val="clear" w:color="auto" w:fill="FFFFFF"/>
        <w:spacing w:before="60" w:after="0" w:line="240" w:lineRule="auto"/>
        <w:ind w:left="27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1777C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HttpResponseMessage</w:t>
      </w:r>
      <w:proofErr w:type="spellEnd"/>
    </w:p>
    <w:p w:rsidR="001777CC" w:rsidRPr="001777CC" w:rsidRDefault="001777CC" w:rsidP="001777CC">
      <w:pPr>
        <w:numPr>
          <w:ilvl w:val="0"/>
          <w:numId w:val="1"/>
        </w:numPr>
        <w:shd w:val="clear" w:color="auto" w:fill="FFFFFF"/>
        <w:spacing w:before="60" w:after="0" w:line="240" w:lineRule="auto"/>
        <w:ind w:left="27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1777C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IHttpActionResult</w:t>
      </w:r>
      <w:proofErr w:type="spellEnd"/>
    </w:p>
    <w:p w:rsidR="001777CC" w:rsidRPr="001777CC" w:rsidRDefault="001777CC" w:rsidP="001777CC">
      <w:pPr>
        <w:numPr>
          <w:ilvl w:val="0"/>
          <w:numId w:val="1"/>
        </w:numPr>
        <w:shd w:val="clear" w:color="auto" w:fill="FFFFFF"/>
        <w:spacing w:before="60" w:after="0" w:line="240" w:lineRule="auto"/>
        <w:ind w:left="2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777CC">
        <w:rPr>
          <w:rFonts w:ascii="Segoe UI" w:eastAsia="Times New Roman" w:hAnsi="Segoe UI" w:cs="Segoe UI"/>
          <w:color w:val="222222"/>
          <w:sz w:val="24"/>
          <w:szCs w:val="24"/>
        </w:rPr>
        <w:t>Some other type</w:t>
      </w:r>
    </w:p>
    <w:p w:rsidR="00311473" w:rsidRDefault="00311473"/>
    <w:p w:rsidR="001777CC" w:rsidRPr="001777CC" w:rsidRDefault="001777CC" w:rsidP="001777CC">
      <w:pPr>
        <w:pStyle w:val="Heading2"/>
        <w:shd w:val="clear" w:color="auto" w:fill="FFFFFF"/>
        <w:spacing w:before="480" w:after="180"/>
        <w:rPr>
          <w:rFonts w:ascii="Segoe UI" w:hAnsi="Segoe UI" w:cs="Segoe UI"/>
          <w:bCs w:val="0"/>
          <w:color w:val="222222"/>
        </w:rPr>
      </w:pPr>
      <w:proofErr w:type="gramStart"/>
      <w:r w:rsidRPr="001777CC">
        <w:rPr>
          <w:rFonts w:ascii="Segoe UI" w:hAnsi="Segoe UI" w:cs="Segoe UI"/>
          <w:bCs w:val="0"/>
          <w:color w:val="222222"/>
        </w:rPr>
        <w:t>void</w:t>
      </w:r>
      <w:proofErr w:type="gramEnd"/>
    </w:p>
    <w:p w:rsidR="001777CC" w:rsidRDefault="001777CC" w:rsidP="001777CC">
      <w:pPr>
        <w:pStyle w:val="lf-text-block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If the return type is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HTMLCode"/>
          <w:rFonts w:ascii="Consolas" w:eastAsiaTheme="majorEastAsia" w:hAnsi="Consolas" w:cs="Consolas"/>
          <w:color w:val="222222"/>
          <w:bdr w:val="single" w:sz="6" w:space="2" w:color="D3D6DB" w:frame="1"/>
          <w:shd w:val="clear" w:color="auto" w:fill="F9F9F9"/>
        </w:rPr>
        <w:t>void</w:t>
      </w:r>
      <w:r>
        <w:rPr>
          <w:rFonts w:ascii="Segoe UI" w:hAnsi="Segoe UI" w:cs="Segoe UI"/>
          <w:color w:val="222222"/>
        </w:rPr>
        <w:t>, Web API simply returns an empty HTTP response with status code 204 (No Content).</w:t>
      </w:r>
      <w:r>
        <w:rPr>
          <w:rStyle w:val="lf-has-num"/>
          <w:rFonts w:ascii="Segoe UI" w:hAnsi="Segoe UI" w:cs="Segoe UI"/>
          <w:color w:val="222222"/>
        </w:rPr>
        <w:t>1</w:t>
      </w:r>
    </w:p>
    <w:p w:rsidR="001777CC" w:rsidRDefault="001777CC" w:rsidP="001777CC">
      <w:pPr>
        <w:pStyle w:val="lf-text-block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Example controller:</w:t>
      </w:r>
    </w:p>
    <w:p w:rsidR="001777CC" w:rsidRDefault="001777CC" w:rsidP="001777CC">
      <w:pPr>
        <w:shd w:val="clear" w:color="auto" w:fill="F5F5F5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1777CC" w:rsidRDefault="001777CC" w:rsidP="001777CC">
      <w:pPr>
        <w:shd w:val="clear" w:color="auto" w:fill="F5F5F5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C#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class</w:t>
      </w: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ValuesController</w:t>
      </w:r>
      <w:proofErr w:type="spell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 xml:space="preserve"> : </w:t>
      </w:r>
      <w:proofErr w:type="spellStart"/>
      <w:r>
        <w:rPr>
          <w:rStyle w:val="hljs-titl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ApiController</w:t>
      </w:r>
      <w:proofErr w:type="spellEnd"/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>{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void</w:t>
      </w:r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titl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Post</w:t>
      </w:r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()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>{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 xml:space="preserve">    }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>}</w:t>
      </w:r>
    </w:p>
    <w:p w:rsidR="001777CC" w:rsidRDefault="001777CC" w:rsidP="001777CC">
      <w:pPr>
        <w:pStyle w:val="lf-text-block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HTTP response:</w:t>
      </w:r>
    </w:p>
    <w:p w:rsidR="001777CC" w:rsidRDefault="001777CC" w:rsidP="001777CC">
      <w:pPr>
        <w:shd w:val="clear" w:color="auto" w:fill="F5F5F5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1777CC" w:rsidRDefault="001777CC" w:rsidP="001777CC">
      <w:pPr>
        <w:shd w:val="clear" w:color="auto" w:fill="F5F5F5"/>
        <w:rPr>
          <w:rFonts w:ascii="Segoe UI" w:hAnsi="Segoe UI" w:cs="Segoe UI"/>
          <w:color w:val="707070"/>
        </w:rPr>
      </w:pPr>
      <w:proofErr w:type="gramStart"/>
      <w:r>
        <w:rPr>
          <w:rFonts w:ascii="Segoe UI" w:hAnsi="Segoe UI" w:cs="Segoe UI"/>
          <w:color w:val="707070"/>
        </w:rPr>
        <w:lastRenderedPageBreak/>
        <w:t>console</w:t>
      </w:r>
      <w:proofErr w:type="gramEnd"/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 xml:space="preserve">HTTP/1.1 </w:t>
      </w:r>
      <w:r>
        <w:rPr>
          <w:rStyle w:val="hljs-number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204</w:t>
      </w: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 xml:space="preserve"> No Content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attribut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Server</w:t>
      </w: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>: Microsoft-IIS/8.0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attribut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Date</w:t>
      </w: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>: Mon, 27 Jan 2014 02:13:26 GMT</w:t>
      </w:r>
    </w:p>
    <w:p w:rsidR="001777CC" w:rsidRDefault="001777CC"/>
    <w:p w:rsidR="001777CC" w:rsidRDefault="001777CC" w:rsidP="001777CC">
      <w:pPr>
        <w:pStyle w:val="Heading2"/>
        <w:shd w:val="clear" w:color="auto" w:fill="FFFFFF"/>
        <w:spacing w:before="480" w:after="180"/>
        <w:rPr>
          <w:rFonts w:ascii="Segoe UI" w:hAnsi="Segoe UI" w:cs="Segoe UI"/>
          <w:bCs w:val="0"/>
          <w:color w:val="222222"/>
        </w:rPr>
      </w:pPr>
      <w:proofErr w:type="spellStart"/>
      <w:r w:rsidRPr="001777CC">
        <w:rPr>
          <w:rFonts w:ascii="Segoe UI" w:hAnsi="Segoe UI" w:cs="Segoe UI"/>
          <w:bCs w:val="0"/>
          <w:color w:val="222222"/>
        </w:rPr>
        <w:t>HttpResponseMessage</w:t>
      </w:r>
      <w:proofErr w:type="spellEnd"/>
    </w:p>
    <w:p w:rsidR="001777CC" w:rsidRDefault="001777CC" w:rsidP="001777CC"/>
    <w:p w:rsidR="001777CC" w:rsidRDefault="001777CC" w:rsidP="001777CC">
      <w:pPr>
        <w:pStyle w:val="lf-text-block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If the action returns an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"https://msdn.microsoft.com/en-us/library/system.net.http.httpresponsemessage.aspx"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007BB8"/>
        </w:rPr>
        <w:t>HttpResponseMessage</w:t>
      </w:r>
      <w:proofErr w:type="spellEnd"/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>, Web API converts the return value directly into an HTTP response message, using the properties of the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Style w:val="Strong"/>
          <w:rFonts w:ascii="Segoe UI" w:hAnsi="Segoe UI" w:cs="Segoe UI"/>
          <w:color w:val="222222"/>
        </w:rPr>
        <w:t>HttpResponseMessage</w:t>
      </w:r>
      <w:proofErr w:type="spellEnd"/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object to populate the response.</w:t>
      </w:r>
    </w:p>
    <w:p w:rsidR="001777CC" w:rsidRDefault="001777CC" w:rsidP="001777CC">
      <w:pPr>
        <w:pStyle w:val="lf-text-block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This option gives you a lot of control over the response message. For example, the following controller action sets the Cache-Control header.</w:t>
      </w:r>
    </w:p>
    <w:p w:rsidR="001777CC" w:rsidRDefault="001777CC" w:rsidP="001777CC">
      <w:pPr>
        <w:shd w:val="clear" w:color="auto" w:fill="F5F5F5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1777CC" w:rsidRDefault="001777CC" w:rsidP="001777CC">
      <w:pPr>
        <w:shd w:val="clear" w:color="auto" w:fill="F5F5F5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C#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class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ValuesController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: </w:t>
      </w:r>
      <w:proofErr w:type="spellStart"/>
      <w:r>
        <w:rPr>
          <w:rStyle w:val="hljs-titl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ApiController</w:t>
      </w:r>
      <w:proofErr w:type="spellEnd"/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{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HttpResponseMessage</w:t>
      </w:r>
      <w:proofErr w:type="spellEnd"/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titl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Get</w:t>
      </w:r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()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{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>HttpResponseMessage</w:t>
      </w:r>
      <w:proofErr w:type="spellEnd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 xml:space="preserve"> response = </w:t>
      </w:r>
      <w:proofErr w:type="spellStart"/>
      <w:proofErr w:type="gramStart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>Request.CreateResponse</w:t>
      </w:r>
      <w:proofErr w:type="spellEnd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>(</w:t>
      </w:r>
      <w:proofErr w:type="spellStart"/>
      <w:proofErr w:type="gramEnd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>HttpStatusCode.OK</w:t>
      </w:r>
      <w:proofErr w:type="spellEnd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 xml:space="preserve">, </w:t>
      </w:r>
      <w:r w:rsidRPr="001777CC">
        <w:rPr>
          <w:rStyle w:val="hljs-string"/>
          <w:rFonts w:ascii="Consolas" w:hAnsi="Consolas" w:cs="Consolas"/>
          <w:color w:val="A31515"/>
          <w:highlight w:val="yellow"/>
          <w:bdr w:val="none" w:sz="0" w:space="0" w:color="auto" w:frame="1"/>
          <w:shd w:val="clear" w:color="auto" w:fill="F9F9F9"/>
        </w:rPr>
        <w:t>"value"</w:t>
      </w:r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>);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response.Content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= </w:t>
      </w:r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new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StringContent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hljs-string"/>
          <w:rFonts w:ascii="Consolas" w:hAnsi="Consolas" w:cs="Consolas"/>
          <w:color w:val="A31515"/>
          <w:bdr w:val="none" w:sz="0" w:space="0" w:color="auto" w:frame="1"/>
          <w:shd w:val="clear" w:color="auto" w:fill="F9F9F9"/>
        </w:rPr>
        <w:t>"hello"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Encoding.Unicode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);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response.Headers.CacheControl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= </w:t>
      </w:r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new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CacheControlHeaderValue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()</w:t>
      </w:r>
      <w:proofErr w:type="gramEnd"/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    {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MaxAge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TimeSpan.FromMinutes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hljs-number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20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)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lastRenderedPageBreak/>
        <w:t xml:space="preserve">        };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return</w:t>
      </w:r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response;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} 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}</w:t>
      </w:r>
    </w:p>
    <w:p w:rsidR="001777CC" w:rsidRDefault="001777CC" w:rsidP="001777CC">
      <w:pPr>
        <w:pStyle w:val="lf-text-block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Response:</w:t>
      </w:r>
    </w:p>
    <w:p w:rsidR="001777CC" w:rsidRDefault="001777CC" w:rsidP="001777CC">
      <w:pPr>
        <w:shd w:val="clear" w:color="auto" w:fill="F5F5F5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1777CC" w:rsidRDefault="001777CC" w:rsidP="001777CC">
      <w:pPr>
        <w:shd w:val="clear" w:color="auto" w:fill="F5F5F5"/>
        <w:rPr>
          <w:rFonts w:ascii="Segoe UI" w:hAnsi="Segoe UI" w:cs="Segoe UI"/>
          <w:color w:val="707070"/>
        </w:rPr>
      </w:pPr>
      <w:proofErr w:type="gramStart"/>
      <w:r>
        <w:rPr>
          <w:rFonts w:ascii="Segoe UI" w:hAnsi="Segoe UI" w:cs="Segoe UI"/>
          <w:color w:val="707070"/>
        </w:rPr>
        <w:t>console</w:t>
      </w:r>
      <w:proofErr w:type="gramEnd"/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HTTP/1.1 </w:t>
      </w:r>
      <w:r>
        <w:rPr>
          <w:rStyle w:val="hljs-number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200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OK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attribute"/>
          <w:rFonts w:ascii="Consolas" w:hAnsi="Consolas" w:cs="Consolas"/>
          <w:color w:val="007D9A"/>
          <w:bdr w:val="none" w:sz="0" w:space="0" w:color="auto" w:frame="1"/>
          <w:shd w:val="clear" w:color="auto" w:fill="FFFFCC"/>
        </w:rPr>
        <w:t>Cache-Control</w:t>
      </w:r>
      <w:r>
        <w:rPr>
          <w:rStyle w:val="line-highlight"/>
          <w:rFonts w:ascii="Consolas" w:hAnsi="Consolas" w:cs="Consolas"/>
          <w:color w:val="222222"/>
          <w:bdr w:val="none" w:sz="0" w:space="0" w:color="auto" w:frame="1"/>
          <w:shd w:val="clear" w:color="auto" w:fill="FFFFCC"/>
        </w:rPr>
        <w:t>: max-age=1200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attribut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Content-Length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: 10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attribut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Content-Type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: text/plain; charset=utf-16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attribut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Server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: Microsoft-IIS/8.0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attribut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Date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: Mon, 27 Jan 2014 08:53:35 GMT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ebnf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proofErr w:type="gramStart"/>
      <w:r>
        <w:rPr>
          <w:rStyle w:val="hljs-attribut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hello</w:t>
      </w:r>
      <w:proofErr w:type="gramEnd"/>
    </w:p>
    <w:p w:rsidR="001777CC" w:rsidRDefault="001777CC" w:rsidP="001777CC">
      <w:pPr>
        <w:pStyle w:val="lf-text-block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If you pass a domain model to the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Style w:val="Strong"/>
          <w:rFonts w:ascii="Segoe UI" w:hAnsi="Segoe UI" w:cs="Segoe UI"/>
          <w:color w:val="222222"/>
        </w:rPr>
        <w:t>CreateResponse</w:t>
      </w:r>
      <w:proofErr w:type="spellEnd"/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method, Web API uses a</w:t>
      </w:r>
      <w:r>
        <w:rPr>
          <w:rStyle w:val="apple-converted-space"/>
          <w:rFonts w:ascii="Segoe UI" w:hAnsi="Segoe UI" w:cs="Segoe UI"/>
          <w:color w:val="222222"/>
        </w:rPr>
        <w:t> </w:t>
      </w:r>
      <w:hyperlink r:id="rId6" w:history="1">
        <w:r>
          <w:rPr>
            <w:rStyle w:val="Hyperlink"/>
            <w:rFonts w:ascii="Segoe UI" w:eastAsiaTheme="majorEastAsia" w:hAnsi="Segoe UI" w:cs="Segoe UI"/>
            <w:color w:val="007BB8"/>
          </w:rPr>
          <w:t>media formatter</w:t>
        </w:r>
      </w:hyperlink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to write the serialized model into the response body.</w:t>
      </w:r>
    </w:p>
    <w:p w:rsidR="001777CC" w:rsidRDefault="001777CC" w:rsidP="001777CC">
      <w:pPr>
        <w:shd w:val="clear" w:color="auto" w:fill="F5F5F5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1777CC" w:rsidRDefault="001777CC" w:rsidP="001777CC">
      <w:pPr>
        <w:shd w:val="clear" w:color="auto" w:fill="F5F5F5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C#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HttpResponseMessage</w:t>
      </w:r>
      <w:proofErr w:type="spellEnd"/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titl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Get</w:t>
      </w:r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()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{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r>
        <w:rPr>
          <w:rStyle w:val="hljs-comment"/>
          <w:rFonts w:ascii="Consolas" w:hAnsi="Consolas" w:cs="Consolas"/>
          <w:color w:val="008000"/>
          <w:bdr w:val="none" w:sz="0" w:space="0" w:color="auto" w:frame="1"/>
          <w:shd w:val="clear" w:color="auto" w:fill="F9F9F9"/>
        </w:rPr>
        <w:t>// Get a list of products from a database.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IEnumerable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&lt;Product&gt; products = </w:t>
      </w:r>
      <w:proofErr w:type="spellStart"/>
      <w:proofErr w:type="gram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GetProductsFromDB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);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r>
        <w:rPr>
          <w:rStyle w:val="hljs-comment"/>
          <w:rFonts w:ascii="Consolas" w:hAnsi="Consolas" w:cs="Consolas"/>
          <w:color w:val="008000"/>
          <w:bdr w:val="none" w:sz="0" w:space="0" w:color="auto" w:frame="1"/>
          <w:shd w:val="clear" w:color="auto" w:fill="F9F9F9"/>
        </w:rPr>
        <w:t>// Write the list to the response body.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lastRenderedPageBreak/>
        <w:t xml:space="preserve">    </w:t>
      </w:r>
      <w:proofErr w:type="spellStart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>HttpResponseMessage</w:t>
      </w:r>
      <w:proofErr w:type="spellEnd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 xml:space="preserve"> response = </w:t>
      </w:r>
      <w:proofErr w:type="spellStart"/>
      <w:proofErr w:type="gramStart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>Request.CreateResponse</w:t>
      </w:r>
      <w:proofErr w:type="spellEnd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>(</w:t>
      </w:r>
      <w:proofErr w:type="spellStart"/>
      <w:proofErr w:type="gramEnd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>HttpStatusCode.OK</w:t>
      </w:r>
      <w:proofErr w:type="spellEnd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>, products);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return</w:t>
      </w:r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response;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}</w:t>
      </w:r>
    </w:p>
    <w:p w:rsidR="007F787B" w:rsidRPr="007F787B" w:rsidRDefault="007F787B" w:rsidP="007F787B">
      <w:pPr>
        <w:pStyle w:val="Heading2"/>
        <w:shd w:val="clear" w:color="auto" w:fill="FFFFFF"/>
        <w:spacing w:before="480" w:after="180"/>
        <w:rPr>
          <w:rFonts w:ascii="Segoe UI" w:hAnsi="Segoe UI" w:cs="Segoe UI"/>
          <w:bCs w:val="0"/>
          <w:color w:val="222222"/>
        </w:rPr>
      </w:pPr>
      <w:proofErr w:type="spellStart"/>
      <w:r w:rsidRPr="007F787B">
        <w:rPr>
          <w:rFonts w:ascii="Segoe UI" w:hAnsi="Segoe UI" w:cs="Segoe UI"/>
          <w:bCs w:val="0"/>
          <w:color w:val="222222"/>
        </w:rPr>
        <w:t>IHttpActionResult</w:t>
      </w:r>
      <w:proofErr w:type="spellEnd"/>
    </w:p>
    <w:p w:rsidR="001777CC" w:rsidRDefault="007F787B" w:rsidP="001777CC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The</w:t>
      </w:r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IHttpActionResult</w:t>
      </w:r>
      <w:proofErr w:type="spellEnd"/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color w:val="222222"/>
          <w:shd w:val="clear" w:color="auto" w:fill="FFFFFF"/>
        </w:rPr>
        <w:t xml:space="preserve">interface was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introducted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in Web API 2.</w:t>
      </w:r>
    </w:p>
    <w:p w:rsidR="007F787B" w:rsidRDefault="007F787B" w:rsidP="001777CC">
      <w:pPr>
        <w:rPr>
          <w:rFonts w:ascii="Segoe UI" w:hAnsi="Segoe UI" w:cs="Segoe UI"/>
          <w:color w:val="222222"/>
          <w:shd w:val="clear" w:color="auto" w:fill="FFFFFF"/>
        </w:rPr>
      </w:pPr>
    </w:p>
    <w:p w:rsidR="007F787B" w:rsidRDefault="007F787B" w:rsidP="007F787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ljs-function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ljs-function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function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>IHttpActionResult</w:t>
      </w:r>
      <w:proofErr w:type="spellEnd"/>
      <w:r>
        <w:rPr>
          <w:rStyle w:val="hljs-function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titl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Get</w:t>
      </w:r>
      <w:r>
        <w:rPr>
          <w:rStyle w:val="hljs-function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 xml:space="preserve"> (</w:t>
      </w:r>
      <w:proofErr w:type="spell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int</w:t>
      </w:r>
      <w:proofErr w:type="spellEnd"/>
      <w:r>
        <w:rPr>
          <w:rStyle w:val="hljs-params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id</w:t>
      </w:r>
      <w:r>
        <w:rPr>
          <w:rStyle w:val="hljs-function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>)</w:t>
      </w:r>
    </w:p>
    <w:p w:rsidR="007F787B" w:rsidRDefault="007F787B" w:rsidP="007F787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{</w:t>
      </w:r>
    </w:p>
    <w:p w:rsidR="007F787B" w:rsidRDefault="007F787B" w:rsidP="007F787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Product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product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= _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repository.Get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(id);</w:t>
      </w:r>
    </w:p>
    <w:p w:rsidR="007F787B" w:rsidRDefault="007F787B" w:rsidP="007F787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if</w:t>
      </w:r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(product == </w:t>
      </w:r>
      <w:r>
        <w:rPr>
          <w:rStyle w:val="hljs-literal"/>
          <w:rFonts w:ascii="Consolas" w:hAnsi="Consolas" w:cs="Consolas"/>
          <w:color w:val="09885A"/>
          <w:bdr w:val="none" w:sz="0" w:space="0" w:color="auto" w:frame="1"/>
          <w:shd w:val="clear" w:color="auto" w:fill="F9F9F9"/>
        </w:rPr>
        <w:t>null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)</w:t>
      </w:r>
    </w:p>
    <w:p w:rsidR="007F787B" w:rsidRDefault="007F787B" w:rsidP="007F787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{</w:t>
      </w:r>
    </w:p>
    <w:p w:rsidR="007F787B" w:rsidRDefault="007F787B" w:rsidP="007F787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return</w:t>
      </w:r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NotFound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(); </w:t>
      </w:r>
      <w:r>
        <w:rPr>
          <w:rStyle w:val="hljs-comment"/>
          <w:rFonts w:ascii="Consolas" w:hAnsi="Consolas" w:cs="Consolas"/>
          <w:color w:val="008000"/>
          <w:bdr w:val="none" w:sz="0" w:space="0" w:color="auto" w:frame="1"/>
          <w:shd w:val="clear" w:color="auto" w:fill="F9F9F9"/>
        </w:rPr>
        <w:t xml:space="preserve">// Returns a </w:t>
      </w:r>
      <w:proofErr w:type="spellStart"/>
      <w:r>
        <w:rPr>
          <w:rStyle w:val="hljs-comment"/>
          <w:rFonts w:ascii="Consolas" w:hAnsi="Consolas" w:cs="Consolas"/>
          <w:color w:val="008000"/>
          <w:bdr w:val="none" w:sz="0" w:space="0" w:color="auto" w:frame="1"/>
          <w:shd w:val="clear" w:color="auto" w:fill="F9F9F9"/>
        </w:rPr>
        <w:t>NotFoundResult</w:t>
      </w:r>
      <w:proofErr w:type="spellEnd"/>
    </w:p>
    <w:p w:rsidR="007F787B" w:rsidRDefault="007F787B" w:rsidP="007F787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}</w:t>
      </w:r>
    </w:p>
    <w:p w:rsidR="007F787B" w:rsidRDefault="007F787B" w:rsidP="007F787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return</w:t>
      </w:r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Ok(product);  </w:t>
      </w:r>
      <w:r>
        <w:rPr>
          <w:rStyle w:val="hljs-comment"/>
          <w:rFonts w:ascii="Consolas" w:hAnsi="Consolas" w:cs="Consolas"/>
          <w:color w:val="008000"/>
          <w:bdr w:val="none" w:sz="0" w:space="0" w:color="auto" w:frame="1"/>
          <w:shd w:val="clear" w:color="auto" w:fill="F9F9F9"/>
        </w:rPr>
        <w:t xml:space="preserve">// Returns an </w:t>
      </w:r>
      <w:proofErr w:type="spellStart"/>
      <w:r>
        <w:rPr>
          <w:rStyle w:val="hljs-comment"/>
          <w:rFonts w:ascii="Consolas" w:hAnsi="Consolas" w:cs="Consolas"/>
          <w:color w:val="008000"/>
          <w:bdr w:val="none" w:sz="0" w:space="0" w:color="auto" w:frame="1"/>
          <w:shd w:val="clear" w:color="auto" w:fill="F9F9F9"/>
        </w:rPr>
        <w:t>OkNegotiatedContentResult</w:t>
      </w:r>
      <w:proofErr w:type="spellEnd"/>
    </w:p>
    <w:p w:rsidR="007F787B" w:rsidRDefault="007F787B" w:rsidP="007F787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Fonts w:ascii="Consolas" w:hAnsi="Consolas" w:cs="Consolas"/>
          <w:color w:val="222222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}</w:t>
      </w:r>
    </w:p>
    <w:p w:rsidR="007F787B" w:rsidRDefault="007F787B" w:rsidP="001777CC">
      <w:bookmarkStart w:id="0" w:name="_GoBack"/>
      <w:bookmarkEnd w:id="0"/>
    </w:p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Pr="001777CC" w:rsidRDefault="007F787B" w:rsidP="001777CC"/>
    <w:p w:rsidR="008A1E51" w:rsidRDefault="008A1E51" w:rsidP="008A1E51">
      <w:pPr>
        <w:tabs>
          <w:tab w:val="left" w:pos="2989"/>
        </w:tabs>
      </w:pPr>
      <w:r>
        <w:tab/>
      </w:r>
      <w:r>
        <w:t xml:space="preserve">#region Assembly System, Version=4.0.0.0, Culture=neutral, </w:t>
      </w:r>
      <w:proofErr w:type="spellStart"/>
      <w:r>
        <w:t>PublicKeyToken</w:t>
      </w:r>
      <w:proofErr w:type="spellEnd"/>
      <w:r>
        <w:t>=b77a5c561934e089</w:t>
      </w:r>
    </w:p>
    <w:p w:rsidR="008A1E51" w:rsidRDefault="008A1E51" w:rsidP="008A1E51">
      <w:pPr>
        <w:tabs>
          <w:tab w:val="left" w:pos="2989"/>
        </w:tabs>
      </w:pPr>
      <w:r>
        <w:t>// C:\Program Files (x86)\Reference Assemblies\Microsoft\Framework\.</w:t>
      </w:r>
      <w:proofErr w:type="spellStart"/>
      <w:r>
        <w:t>NETFramework</w:t>
      </w:r>
      <w:proofErr w:type="spellEnd"/>
      <w:r>
        <w:t>\v4.5.2\System.dll</w:t>
      </w:r>
    </w:p>
    <w:p w:rsidR="008A1E51" w:rsidRDefault="008A1E51" w:rsidP="008A1E51">
      <w:pPr>
        <w:tabs>
          <w:tab w:val="left" w:pos="2989"/>
        </w:tabs>
      </w:pPr>
      <w:r>
        <w:t>#</w:t>
      </w:r>
      <w:proofErr w:type="spellStart"/>
      <w:r>
        <w:t>endregion</w:t>
      </w:r>
      <w:proofErr w:type="spellEnd"/>
    </w:p>
    <w:p w:rsidR="008A1E51" w:rsidRDefault="008A1E51" w:rsidP="008A1E51">
      <w:pPr>
        <w:tabs>
          <w:tab w:val="left" w:pos="2989"/>
        </w:tabs>
      </w:pPr>
    </w:p>
    <w:p w:rsidR="008A1E51" w:rsidRDefault="008A1E51" w:rsidP="008A1E51">
      <w:pPr>
        <w:tabs>
          <w:tab w:val="left" w:pos="2989"/>
        </w:tabs>
      </w:pPr>
      <w:proofErr w:type="gramStart"/>
      <w:r>
        <w:t>namespace</w:t>
      </w:r>
      <w:proofErr w:type="gramEnd"/>
      <w:r>
        <w:t xml:space="preserve"> System.Net</w:t>
      </w:r>
    </w:p>
    <w:p w:rsidR="008A1E51" w:rsidRDefault="008A1E51" w:rsidP="008A1E51">
      <w:pPr>
        <w:tabs>
          <w:tab w:val="left" w:pos="2989"/>
        </w:tabs>
      </w:pPr>
      <w:r>
        <w:t>{</w:t>
      </w:r>
    </w:p>
    <w:p w:rsidR="008A1E51" w:rsidRDefault="008A1E51" w:rsidP="008A1E51">
      <w:pPr>
        <w:tabs>
          <w:tab w:val="left" w:pos="2989"/>
        </w:tabs>
      </w:pPr>
      <w:r>
        <w:t xml:space="preserve">    //</w:t>
      </w:r>
    </w:p>
    <w:p w:rsidR="008A1E51" w:rsidRDefault="008A1E51" w:rsidP="008A1E51">
      <w:pPr>
        <w:tabs>
          <w:tab w:val="left" w:pos="2989"/>
        </w:tabs>
      </w:pPr>
      <w:r>
        <w:t xml:space="preserve">    // Summary:</w:t>
      </w:r>
    </w:p>
    <w:p w:rsidR="008A1E51" w:rsidRDefault="008A1E51" w:rsidP="008A1E51">
      <w:pPr>
        <w:tabs>
          <w:tab w:val="left" w:pos="2989"/>
        </w:tabs>
      </w:pPr>
      <w:r>
        <w:t xml:space="preserve">    //     </w:t>
      </w:r>
      <w:proofErr w:type="gramStart"/>
      <w:r>
        <w:t>Contains</w:t>
      </w:r>
      <w:proofErr w:type="gramEnd"/>
      <w:r>
        <w:t xml:space="preserve"> the values of status codes defined for HTTP.</w:t>
      </w:r>
    </w:p>
    <w:p w:rsidR="008A1E51" w:rsidRDefault="008A1E51" w:rsidP="008A1E51">
      <w:pPr>
        <w:tabs>
          <w:tab w:val="left" w:pos="2989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HttpStatusCode</w:t>
      </w:r>
      <w:proofErr w:type="spellEnd"/>
    </w:p>
    <w:p w:rsidR="008A1E51" w:rsidRDefault="008A1E51" w:rsidP="008A1E51">
      <w:pPr>
        <w:tabs>
          <w:tab w:val="left" w:pos="2989"/>
        </w:tabs>
      </w:pPr>
      <w:r>
        <w:t xml:space="preserve">    {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100. </w:t>
      </w:r>
      <w:proofErr w:type="spellStart"/>
      <w:r>
        <w:t>System.Net.HttpStatusCode.Continue</w:t>
      </w:r>
      <w:proofErr w:type="spellEnd"/>
      <w:r>
        <w:t xml:space="preserve"> indicates that</w:t>
      </w:r>
    </w:p>
    <w:p w:rsidR="008A1E51" w:rsidRDefault="008A1E51" w:rsidP="008A1E51">
      <w:pPr>
        <w:tabs>
          <w:tab w:val="left" w:pos="2989"/>
        </w:tabs>
      </w:pPr>
      <w:r>
        <w:t xml:space="preserve">        //     the client can continue with its request.</w:t>
      </w:r>
    </w:p>
    <w:p w:rsidR="008A1E51" w:rsidRDefault="008A1E51" w:rsidP="008A1E51">
      <w:pPr>
        <w:tabs>
          <w:tab w:val="left" w:pos="2989"/>
        </w:tabs>
      </w:pPr>
      <w:r>
        <w:t xml:space="preserve">        Continue = 100,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101. </w:t>
      </w:r>
      <w:proofErr w:type="spellStart"/>
      <w:r>
        <w:t>System.Net.HttpStatusCode.SwitchingProtocols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protocol version or protocol is being changed.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SwitchingProtocols</w:t>
      </w:r>
      <w:proofErr w:type="spellEnd"/>
      <w:r>
        <w:t xml:space="preserve"> = 101,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200. </w:t>
      </w:r>
      <w:proofErr w:type="spellStart"/>
      <w:r>
        <w:t>System.Net.HttpStatusCode.OK</w:t>
      </w:r>
      <w:proofErr w:type="spellEnd"/>
      <w:r>
        <w:t xml:space="preserve"> indicates that the</w:t>
      </w:r>
    </w:p>
    <w:p w:rsidR="008A1E51" w:rsidRDefault="008A1E51" w:rsidP="008A1E51">
      <w:pPr>
        <w:tabs>
          <w:tab w:val="left" w:pos="2989"/>
        </w:tabs>
      </w:pPr>
      <w:r>
        <w:t xml:space="preserve">        //     request succeeded and that the requested information is in the response. This</w:t>
      </w:r>
    </w:p>
    <w:p w:rsidR="008A1E51" w:rsidRDefault="008A1E51" w:rsidP="008A1E51">
      <w:pPr>
        <w:tabs>
          <w:tab w:val="left" w:pos="2989"/>
        </w:tabs>
      </w:pPr>
      <w:r>
        <w:t xml:space="preserve">        //     is the most common status code to receive.</w:t>
      </w:r>
    </w:p>
    <w:p w:rsidR="008A1E51" w:rsidRDefault="008A1E51" w:rsidP="008A1E51">
      <w:pPr>
        <w:tabs>
          <w:tab w:val="left" w:pos="2989"/>
        </w:tabs>
      </w:pPr>
      <w:r>
        <w:t xml:space="preserve">        OK = 200,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201. </w:t>
      </w:r>
      <w:proofErr w:type="spellStart"/>
      <w:r>
        <w:t>System.Net.HttpStatusCode.Created</w:t>
      </w:r>
      <w:proofErr w:type="spellEnd"/>
      <w:r>
        <w:t xml:space="preserve"> indicates that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request resulted in a new resource created before the response was sent.</w:t>
      </w:r>
    </w:p>
    <w:p w:rsidR="008A1E51" w:rsidRDefault="008A1E51" w:rsidP="008A1E51">
      <w:pPr>
        <w:tabs>
          <w:tab w:val="left" w:pos="2989"/>
        </w:tabs>
      </w:pPr>
      <w:r>
        <w:t xml:space="preserve">        Created = 201,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202. </w:t>
      </w:r>
      <w:proofErr w:type="spellStart"/>
      <w:r>
        <w:t>System.Net.HttpStatusCode.Accepted</w:t>
      </w:r>
      <w:proofErr w:type="spellEnd"/>
      <w:r>
        <w:t xml:space="preserve"> indicates that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request has been accepted for further processing.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Accepted = 202,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203. </w:t>
      </w:r>
      <w:proofErr w:type="spellStart"/>
      <w:r>
        <w:t>System.Net.HttpStatusCode.NonAuthoritativeInformation</w:t>
      </w:r>
      <w:proofErr w:type="spellEnd"/>
    </w:p>
    <w:p w:rsidR="008A1E51" w:rsidRDefault="008A1E51" w:rsidP="008A1E51">
      <w:pPr>
        <w:tabs>
          <w:tab w:val="left" w:pos="2989"/>
        </w:tabs>
      </w:pPr>
      <w:r>
        <w:t xml:space="preserve">        //     indicates that the returned </w:t>
      </w:r>
      <w:proofErr w:type="spellStart"/>
      <w:r>
        <w:t>metainformation</w:t>
      </w:r>
      <w:proofErr w:type="spellEnd"/>
      <w:r>
        <w:t xml:space="preserve"> is from a cached copy instead of</w:t>
      </w:r>
    </w:p>
    <w:p w:rsidR="008A1E51" w:rsidRDefault="008A1E51" w:rsidP="008A1E51">
      <w:pPr>
        <w:tabs>
          <w:tab w:val="left" w:pos="2989"/>
        </w:tabs>
      </w:pPr>
      <w:r>
        <w:t xml:space="preserve">        //     the origin server and therefore may be incorrect.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NonAuthoritativeInformation</w:t>
      </w:r>
      <w:proofErr w:type="spellEnd"/>
      <w:r>
        <w:t xml:space="preserve"> = 203,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204. </w:t>
      </w:r>
      <w:proofErr w:type="spellStart"/>
      <w:r>
        <w:t>System.Net.HttpStatusCode.NoContent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request has been successfully processed and that the response is intentionally</w:t>
      </w:r>
    </w:p>
    <w:p w:rsidR="008A1E51" w:rsidRDefault="008A1E51" w:rsidP="008A1E51">
      <w:pPr>
        <w:tabs>
          <w:tab w:val="left" w:pos="2989"/>
        </w:tabs>
      </w:pPr>
      <w:r>
        <w:t xml:space="preserve">        //     blank.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NoContent</w:t>
      </w:r>
      <w:proofErr w:type="spellEnd"/>
      <w:r>
        <w:t xml:space="preserve"> = 204,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205. </w:t>
      </w:r>
      <w:proofErr w:type="spellStart"/>
      <w:r>
        <w:t>System.Net.HttpStatusCode.ResetContent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client should reset (not reload) the current resource.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ResetContent</w:t>
      </w:r>
      <w:proofErr w:type="spellEnd"/>
      <w:r>
        <w:t xml:space="preserve"> = 205,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206. </w:t>
      </w:r>
      <w:proofErr w:type="spellStart"/>
      <w:r>
        <w:t>System.Net.HttpStatusCode.PartialContent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response is a partial response as requested by a GET request that includes</w:t>
      </w:r>
    </w:p>
    <w:p w:rsidR="008A1E51" w:rsidRDefault="008A1E51" w:rsidP="008A1E51">
      <w:pPr>
        <w:tabs>
          <w:tab w:val="left" w:pos="2989"/>
        </w:tabs>
      </w:pPr>
      <w:r>
        <w:t xml:space="preserve">        //     a byte range.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PartialContent</w:t>
      </w:r>
      <w:proofErr w:type="spellEnd"/>
      <w:r>
        <w:t xml:space="preserve"> = 206,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300. </w:t>
      </w:r>
      <w:proofErr w:type="spellStart"/>
      <w:r>
        <w:t>System.Net.HttpStatusCode.MultipleChoices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requested information has multiple representations. The default action</w:t>
      </w:r>
    </w:p>
    <w:p w:rsidR="008A1E51" w:rsidRDefault="008A1E51" w:rsidP="008A1E51">
      <w:pPr>
        <w:tabs>
          <w:tab w:val="left" w:pos="2989"/>
        </w:tabs>
      </w:pPr>
      <w:r>
        <w:t xml:space="preserve">        //     is to treat this status as a redirect and follow the contents of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 associated with this response.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MultipleChoices</w:t>
      </w:r>
      <w:proofErr w:type="spellEnd"/>
      <w:r>
        <w:t xml:space="preserve"> = 300,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300. </w:t>
      </w:r>
      <w:proofErr w:type="spellStart"/>
      <w:r>
        <w:t>System.Net.HttpStatusCode.Ambiguous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requested information has multiple representations. The default action</w:t>
      </w:r>
    </w:p>
    <w:p w:rsidR="008A1E51" w:rsidRDefault="008A1E51" w:rsidP="008A1E51">
      <w:pPr>
        <w:tabs>
          <w:tab w:val="left" w:pos="2989"/>
        </w:tabs>
      </w:pPr>
      <w:r>
        <w:t xml:space="preserve">        //     is to treat this status as a redirect and follow the contents of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 associated with this response.</w:t>
      </w:r>
    </w:p>
    <w:p w:rsidR="008A1E51" w:rsidRDefault="008A1E51" w:rsidP="008A1E51">
      <w:pPr>
        <w:tabs>
          <w:tab w:val="left" w:pos="2989"/>
        </w:tabs>
      </w:pPr>
      <w:r>
        <w:t xml:space="preserve">        Ambiguous = 300,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301. </w:t>
      </w:r>
      <w:proofErr w:type="spellStart"/>
      <w:r>
        <w:t>System.Net.HttpStatusCode.MovedPermanently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requested information has been moved to the URI specified in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header. The default action when this status is received is to follow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 associated with the response.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MovedPermanently</w:t>
      </w:r>
      <w:proofErr w:type="spellEnd"/>
      <w:r>
        <w:t xml:space="preserve"> = 301,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301. </w:t>
      </w:r>
      <w:proofErr w:type="spellStart"/>
      <w:r>
        <w:t>System.Net.HttpStatusCode.Moved</w:t>
      </w:r>
      <w:proofErr w:type="spellEnd"/>
      <w:r>
        <w:t xml:space="preserve"> indicates that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requested information has been moved to the URI specified in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header. The default action when this status is received is to follow the Location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//     header associated with the response. When the original request method was POST,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redirected request will use the GET method.</w:t>
      </w:r>
    </w:p>
    <w:p w:rsidR="008A1E51" w:rsidRDefault="008A1E51" w:rsidP="008A1E51">
      <w:pPr>
        <w:tabs>
          <w:tab w:val="left" w:pos="2989"/>
        </w:tabs>
      </w:pPr>
      <w:r>
        <w:t xml:space="preserve">        Moved = 301,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302. </w:t>
      </w:r>
      <w:proofErr w:type="spellStart"/>
      <w:r>
        <w:t>System.Net.HttpStatusCode.Found</w:t>
      </w:r>
      <w:proofErr w:type="spellEnd"/>
      <w:r>
        <w:t xml:space="preserve"> indicates that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requested information is located at the URI specified in the Location header.</w:t>
      </w:r>
    </w:p>
    <w:p w:rsidR="008A1E51" w:rsidRDefault="008A1E51" w:rsidP="008A1E51">
      <w:pPr>
        <w:tabs>
          <w:tab w:val="left" w:pos="2989"/>
        </w:tabs>
      </w:pPr>
      <w:r>
        <w:t xml:space="preserve">        //     </w:t>
      </w:r>
      <w:proofErr w:type="gramStart"/>
      <w:r>
        <w:t>The</w:t>
      </w:r>
      <w:proofErr w:type="gramEnd"/>
      <w:r>
        <w:t xml:space="preserve"> default action when this status is received is to follow the Location header</w:t>
      </w:r>
    </w:p>
    <w:p w:rsidR="008A1E51" w:rsidRDefault="008A1E51" w:rsidP="008A1E51">
      <w:pPr>
        <w:tabs>
          <w:tab w:val="left" w:pos="2989"/>
        </w:tabs>
      </w:pPr>
      <w:r>
        <w:t xml:space="preserve">        //     associated with the response. When the original request method was POST, the</w:t>
      </w:r>
    </w:p>
    <w:p w:rsidR="008A1E51" w:rsidRDefault="008A1E51" w:rsidP="008A1E51">
      <w:pPr>
        <w:tabs>
          <w:tab w:val="left" w:pos="2989"/>
        </w:tabs>
      </w:pPr>
      <w:r>
        <w:t xml:space="preserve">        //     redirected request will use the GET method.</w:t>
      </w:r>
    </w:p>
    <w:p w:rsidR="008A1E51" w:rsidRDefault="008A1E51" w:rsidP="008A1E51">
      <w:pPr>
        <w:tabs>
          <w:tab w:val="left" w:pos="2989"/>
        </w:tabs>
      </w:pPr>
      <w:r>
        <w:t xml:space="preserve">        Found = 302,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302. </w:t>
      </w:r>
      <w:proofErr w:type="spellStart"/>
      <w:r>
        <w:t>System.Net.HttpStatusCode.Redirect</w:t>
      </w:r>
      <w:proofErr w:type="spellEnd"/>
      <w:r>
        <w:t xml:space="preserve"> indicates that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requested information is located at the URI specified in the Location header.</w:t>
      </w:r>
    </w:p>
    <w:p w:rsidR="008A1E51" w:rsidRDefault="008A1E51" w:rsidP="008A1E51">
      <w:pPr>
        <w:tabs>
          <w:tab w:val="left" w:pos="2989"/>
        </w:tabs>
      </w:pPr>
      <w:r>
        <w:t xml:space="preserve">        //     </w:t>
      </w:r>
      <w:proofErr w:type="gramStart"/>
      <w:r>
        <w:t>The</w:t>
      </w:r>
      <w:proofErr w:type="gramEnd"/>
      <w:r>
        <w:t xml:space="preserve"> default action when this status is received is to follow the Location header</w:t>
      </w:r>
    </w:p>
    <w:p w:rsidR="008A1E51" w:rsidRDefault="008A1E51" w:rsidP="008A1E51">
      <w:pPr>
        <w:tabs>
          <w:tab w:val="left" w:pos="2989"/>
        </w:tabs>
      </w:pPr>
      <w:r>
        <w:t xml:space="preserve">        //     associated with the response. When the original request method was POST, the</w:t>
      </w:r>
    </w:p>
    <w:p w:rsidR="008A1E51" w:rsidRDefault="008A1E51" w:rsidP="008A1E51">
      <w:pPr>
        <w:tabs>
          <w:tab w:val="left" w:pos="2989"/>
        </w:tabs>
      </w:pPr>
      <w:r>
        <w:t xml:space="preserve">        //     redirected request will use the GET method.</w:t>
      </w:r>
    </w:p>
    <w:p w:rsidR="008A1E51" w:rsidRDefault="008A1E51" w:rsidP="008A1E51">
      <w:pPr>
        <w:tabs>
          <w:tab w:val="left" w:pos="2989"/>
        </w:tabs>
      </w:pPr>
      <w:r>
        <w:t xml:space="preserve">        Redirect = 302,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303. </w:t>
      </w:r>
      <w:proofErr w:type="spellStart"/>
      <w:r>
        <w:t>System.Net.HttpStatusCode.SeeOther</w:t>
      </w:r>
      <w:proofErr w:type="spellEnd"/>
      <w:r>
        <w:t xml:space="preserve"> automatically</w:t>
      </w:r>
    </w:p>
    <w:p w:rsidR="008A1E51" w:rsidRDefault="008A1E51" w:rsidP="008A1E51">
      <w:pPr>
        <w:tabs>
          <w:tab w:val="left" w:pos="2989"/>
        </w:tabs>
      </w:pPr>
      <w:r>
        <w:t xml:space="preserve">        //     redirects the client to the URI specified in the Location header as the result</w:t>
      </w:r>
    </w:p>
    <w:p w:rsidR="008A1E51" w:rsidRDefault="008A1E51" w:rsidP="008A1E51">
      <w:pPr>
        <w:tabs>
          <w:tab w:val="left" w:pos="2989"/>
        </w:tabs>
      </w:pPr>
      <w:r>
        <w:t xml:space="preserve">        //     of a POST. The request to the resource specified by the Location header will</w:t>
      </w:r>
    </w:p>
    <w:p w:rsidR="008A1E51" w:rsidRDefault="008A1E51" w:rsidP="008A1E51">
      <w:pPr>
        <w:tabs>
          <w:tab w:val="left" w:pos="2989"/>
        </w:tabs>
      </w:pPr>
      <w:r>
        <w:t xml:space="preserve">        //     be made with a GET.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</w:t>
      </w:r>
      <w:proofErr w:type="spellStart"/>
      <w:r>
        <w:t>SeeOther</w:t>
      </w:r>
      <w:proofErr w:type="spellEnd"/>
      <w:r>
        <w:t xml:space="preserve"> = 303,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303. </w:t>
      </w:r>
      <w:proofErr w:type="spellStart"/>
      <w:r>
        <w:t>System.Net.HttpStatusCode.RedirectMethod</w:t>
      </w:r>
      <w:proofErr w:type="spellEnd"/>
      <w:r>
        <w:t xml:space="preserve"> automatically</w:t>
      </w:r>
    </w:p>
    <w:p w:rsidR="008A1E51" w:rsidRDefault="008A1E51" w:rsidP="008A1E51">
      <w:pPr>
        <w:tabs>
          <w:tab w:val="left" w:pos="2989"/>
        </w:tabs>
      </w:pPr>
      <w:r>
        <w:t xml:space="preserve">        //     redirects the client to the URI specified in the Location header as the result</w:t>
      </w:r>
    </w:p>
    <w:p w:rsidR="008A1E51" w:rsidRDefault="008A1E51" w:rsidP="008A1E51">
      <w:pPr>
        <w:tabs>
          <w:tab w:val="left" w:pos="2989"/>
        </w:tabs>
      </w:pPr>
      <w:r>
        <w:t xml:space="preserve">        //     of a POST. The request to the resource specified by the Location header will</w:t>
      </w:r>
    </w:p>
    <w:p w:rsidR="008A1E51" w:rsidRDefault="008A1E51" w:rsidP="008A1E51">
      <w:pPr>
        <w:tabs>
          <w:tab w:val="left" w:pos="2989"/>
        </w:tabs>
      </w:pPr>
      <w:r>
        <w:t xml:space="preserve">        //     be made with a GET.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RedirectMethod</w:t>
      </w:r>
      <w:proofErr w:type="spellEnd"/>
      <w:r>
        <w:t xml:space="preserve"> = 303,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304. </w:t>
      </w:r>
      <w:proofErr w:type="spellStart"/>
      <w:r>
        <w:t>System.Net.HttpStatusCode.NotModified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client's cached copy is up to date. The contents of the resource are</w:t>
      </w:r>
    </w:p>
    <w:p w:rsidR="008A1E51" w:rsidRDefault="008A1E51" w:rsidP="008A1E51">
      <w:pPr>
        <w:tabs>
          <w:tab w:val="left" w:pos="2989"/>
        </w:tabs>
      </w:pPr>
      <w:r>
        <w:t xml:space="preserve">        //     not transferred.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NotModified</w:t>
      </w:r>
      <w:proofErr w:type="spellEnd"/>
      <w:r>
        <w:t xml:space="preserve"> = 304,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305. </w:t>
      </w:r>
      <w:proofErr w:type="spellStart"/>
      <w:r>
        <w:t>System.Net.HttpStatusCode.UseProxy</w:t>
      </w:r>
      <w:proofErr w:type="spellEnd"/>
      <w:r>
        <w:t xml:space="preserve"> indicates that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request should use the proxy server at the URI specified in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UseProxy</w:t>
      </w:r>
      <w:proofErr w:type="spellEnd"/>
      <w:r>
        <w:t xml:space="preserve"> = 305,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306. </w:t>
      </w:r>
      <w:proofErr w:type="spellStart"/>
      <w:r>
        <w:t>System.Net.HttpStatusCode.Unused</w:t>
      </w:r>
      <w:proofErr w:type="spellEnd"/>
      <w:r>
        <w:t xml:space="preserve"> is a proposed</w:t>
      </w:r>
    </w:p>
    <w:p w:rsidR="008A1E51" w:rsidRDefault="008A1E51" w:rsidP="008A1E51">
      <w:pPr>
        <w:tabs>
          <w:tab w:val="left" w:pos="2989"/>
        </w:tabs>
      </w:pPr>
      <w:r>
        <w:t xml:space="preserve">        //     extension to the HTTP/1.1 specification that is not fully specified.</w:t>
      </w:r>
    </w:p>
    <w:p w:rsidR="008A1E51" w:rsidRDefault="008A1E51" w:rsidP="008A1E51">
      <w:pPr>
        <w:tabs>
          <w:tab w:val="left" w:pos="2989"/>
        </w:tabs>
      </w:pPr>
      <w:r>
        <w:t xml:space="preserve">        Unused = 306,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307. </w:t>
      </w:r>
      <w:proofErr w:type="spellStart"/>
      <w:r>
        <w:t>System.Net.HttpStatusCode.TemporaryRedirect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request information is located at the URI specified in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header. The default action when this status is received is to follow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 associated with the response. When the original request method was POST,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redirected request will also use the POST method.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TemporaryRedirect</w:t>
      </w:r>
      <w:proofErr w:type="spellEnd"/>
      <w:r>
        <w:t xml:space="preserve"> = 307,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307. </w:t>
      </w:r>
      <w:proofErr w:type="spellStart"/>
      <w:r>
        <w:t>System.Net.HttpStatusCode.RedirectKeepVerb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request information is located at the URI specified in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header. The default action when this status is received is to follow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 associated with the response. When the original request method was POST,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redirected request will also use the POST method.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RedirectKeepVerb</w:t>
      </w:r>
      <w:proofErr w:type="spellEnd"/>
      <w:r>
        <w:t xml:space="preserve"> = 307,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400. </w:t>
      </w:r>
      <w:proofErr w:type="spellStart"/>
      <w:r>
        <w:t>System.Net.HttpStatusCode.BadRequest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request could not be understood by the server. </w:t>
      </w:r>
      <w:proofErr w:type="spellStart"/>
      <w:r>
        <w:t>System.Net.HttpStatusCode.BadRequest</w:t>
      </w:r>
      <w:proofErr w:type="spellEnd"/>
    </w:p>
    <w:p w:rsidR="008A1E51" w:rsidRDefault="008A1E51" w:rsidP="008A1E51">
      <w:pPr>
        <w:tabs>
          <w:tab w:val="left" w:pos="2989"/>
        </w:tabs>
      </w:pPr>
      <w:r>
        <w:t xml:space="preserve">        //     is sent when no other error is applicable, or if the exact error is unknown or</w:t>
      </w:r>
    </w:p>
    <w:p w:rsidR="008A1E51" w:rsidRDefault="008A1E51" w:rsidP="008A1E51">
      <w:pPr>
        <w:tabs>
          <w:tab w:val="left" w:pos="2989"/>
        </w:tabs>
      </w:pPr>
      <w:r>
        <w:t xml:space="preserve">        //     does not have its own error code.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BadRequest</w:t>
      </w:r>
      <w:proofErr w:type="spellEnd"/>
      <w:r>
        <w:t xml:space="preserve"> = 400,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//     Equivalent to HTTP status 401. </w:t>
      </w:r>
      <w:proofErr w:type="spellStart"/>
      <w:r>
        <w:t>System.Net.HttpStatusCode.Unauthorized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requested resource requires authentication. The WWW-Authenticate header</w:t>
      </w:r>
    </w:p>
    <w:p w:rsidR="008A1E51" w:rsidRDefault="008A1E51" w:rsidP="008A1E51">
      <w:pPr>
        <w:tabs>
          <w:tab w:val="left" w:pos="2989"/>
        </w:tabs>
      </w:pPr>
      <w:r>
        <w:t xml:space="preserve">        //     contains the details of how to perform the authentication.</w:t>
      </w:r>
    </w:p>
    <w:p w:rsidR="008A1E51" w:rsidRDefault="008A1E51" w:rsidP="008A1E51">
      <w:pPr>
        <w:tabs>
          <w:tab w:val="left" w:pos="2989"/>
        </w:tabs>
      </w:pPr>
      <w:r>
        <w:t xml:space="preserve">        Unauthorized = 401,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402. </w:t>
      </w:r>
      <w:proofErr w:type="spellStart"/>
      <w:r>
        <w:t>System.Net.HttpStatusCode.PaymentRequired</w:t>
      </w:r>
      <w:proofErr w:type="spellEnd"/>
      <w:r>
        <w:t xml:space="preserve"> is reserved</w:t>
      </w:r>
    </w:p>
    <w:p w:rsidR="008A1E51" w:rsidRDefault="008A1E51" w:rsidP="008A1E51">
      <w:pPr>
        <w:tabs>
          <w:tab w:val="left" w:pos="2989"/>
        </w:tabs>
      </w:pPr>
      <w:r>
        <w:t xml:space="preserve">        //     for future use.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PaymentRequired</w:t>
      </w:r>
      <w:proofErr w:type="spellEnd"/>
      <w:r>
        <w:t xml:space="preserve"> = 402,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403. </w:t>
      </w:r>
      <w:proofErr w:type="spellStart"/>
      <w:r>
        <w:t>System.Net.HttpStatusCode.Forbidden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server refuses to fulfill the request.</w:t>
      </w:r>
    </w:p>
    <w:p w:rsidR="008A1E51" w:rsidRDefault="008A1E51" w:rsidP="008A1E51">
      <w:pPr>
        <w:tabs>
          <w:tab w:val="left" w:pos="2989"/>
        </w:tabs>
      </w:pPr>
      <w:r>
        <w:t xml:space="preserve">        Forbidden = 403,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404. </w:t>
      </w:r>
      <w:proofErr w:type="spellStart"/>
      <w:r>
        <w:t>System.Net.HttpStatusCode.NotFound</w:t>
      </w:r>
      <w:proofErr w:type="spellEnd"/>
      <w:r>
        <w:t xml:space="preserve"> indicates that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requested resource does not exist on the server.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NotFound</w:t>
      </w:r>
      <w:proofErr w:type="spellEnd"/>
      <w:r>
        <w:t xml:space="preserve"> = 404,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405. </w:t>
      </w:r>
      <w:proofErr w:type="spellStart"/>
      <w:r>
        <w:t>System.Net.HttpStatusCode.MethodNotAllowed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request method (POST or GET) is not allowed on the requested resource.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MethodNotAllowed</w:t>
      </w:r>
      <w:proofErr w:type="spellEnd"/>
      <w:r>
        <w:t xml:space="preserve"> = 405,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406. </w:t>
      </w:r>
      <w:proofErr w:type="spellStart"/>
      <w:r>
        <w:t>System.Net.HttpStatusCode.NotAcceptable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client has indicated with Accept headers that it will not accept any</w:t>
      </w:r>
    </w:p>
    <w:p w:rsidR="008A1E51" w:rsidRDefault="008A1E51" w:rsidP="008A1E51">
      <w:pPr>
        <w:tabs>
          <w:tab w:val="left" w:pos="2989"/>
        </w:tabs>
      </w:pPr>
      <w:r>
        <w:t xml:space="preserve">        //     of the available representations of the resource.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NotAcceptable</w:t>
      </w:r>
      <w:proofErr w:type="spellEnd"/>
      <w:r>
        <w:t xml:space="preserve"> = 406,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407. </w:t>
      </w:r>
      <w:proofErr w:type="spellStart"/>
      <w:r>
        <w:t>System.Net.HttpStatusCode.ProxyAuthenticationRequired</w:t>
      </w:r>
      <w:proofErr w:type="spellEnd"/>
    </w:p>
    <w:p w:rsidR="008A1E51" w:rsidRDefault="008A1E51" w:rsidP="008A1E51">
      <w:pPr>
        <w:tabs>
          <w:tab w:val="left" w:pos="2989"/>
        </w:tabs>
      </w:pPr>
      <w:r>
        <w:t xml:space="preserve">        //     indicates that the requested proxy requires authentication. The Proxy-authenticate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 contains the details of how to perform the authentication.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ProxyAuthenticationRequired</w:t>
      </w:r>
      <w:proofErr w:type="spellEnd"/>
      <w:r>
        <w:t xml:space="preserve"> = 407,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408. </w:t>
      </w:r>
      <w:proofErr w:type="spellStart"/>
      <w:r>
        <w:t>System.Net.HttpStatusCode.RequestTimeout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client did not send a request within the time the server was expecting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request.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RequestTimeout</w:t>
      </w:r>
      <w:proofErr w:type="spellEnd"/>
      <w:r>
        <w:t xml:space="preserve"> = 408,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409. </w:t>
      </w:r>
      <w:proofErr w:type="spellStart"/>
      <w:r>
        <w:t>System.Net.HttpStatusCode.Conflict</w:t>
      </w:r>
      <w:proofErr w:type="spellEnd"/>
      <w:r>
        <w:t xml:space="preserve"> indicates that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request could not be carried out because of a conflict on the server.</w:t>
      </w:r>
    </w:p>
    <w:p w:rsidR="008A1E51" w:rsidRDefault="008A1E51" w:rsidP="008A1E51">
      <w:pPr>
        <w:tabs>
          <w:tab w:val="left" w:pos="2989"/>
        </w:tabs>
      </w:pPr>
      <w:r>
        <w:t xml:space="preserve">        Conflict = 409,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410. </w:t>
      </w:r>
      <w:proofErr w:type="spellStart"/>
      <w:r>
        <w:t>System.Net.HttpStatusCode.Gone</w:t>
      </w:r>
      <w:proofErr w:type="spellEnd"/>
      <w:r>
        <w:t xml:space="preserve"> indicates that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//     the requested resource is no longer available.</w:t>
      </w:r>
    </w:p>
    <w:p w:rsidR="008A1E51" w:rsidRDefault="008A1E51" w:rsidP="008A1E51">
      <w:pPr>
        <w:tabs>
          <w:tab w:val="left" w:pos="2989"/>
        </w:tabs>
      </w:pPr>
      <w:r>
        <w:t xml:space="preserve">        Gone = 410,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411. </w:t>
      </w:r>
      <w:proofErr w:type="spellStart"/>
      <w:r>
        <w:t>System.Net.HttpStatusCode.LengthRequired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required Content-length header is missing.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LengthRequired</w:t>
      </w:r>
      <w:proofErr w:type="spellEnd"/>
      <w:r>
        <w:t xml:space="preserve"> = 411,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412. </w:t>
      </w:r>
      <w:proofErr w:type="spellStart"/>
      <w:r>
        <w:t>System.Net.HttpStatusCode.PreconditionFailed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a condition set for this request failed, and the request cannot be carried</w:t>
      </w:r>
    </w:p>
    <w:p w:rsidR="008A1E51" w:rsidRDefault="008A1E51" w:rsidP="008A1E51">
      <w:pPr>
        <w:tabs>
          <w:tab w:val="left" w:pos="2989"/>
        </w:tabs>
      </w:pPr>
      <w:r>
        <w:t xml:space="preserve">        //     out. Conditions are set with conditional request headers like If-Match, If-None-Match,</w:t>
      </w:r>
    </w:p>
    <w:p w:rsidR="008A1E51" w:rsidRDefault="008A1E51" w:rsidP="008A1E51">
      <w:pPr>
        <w:tabs>
          <w:tab w:val="left" w:pos="2989"/>
        </w:tabs>
      </w:pPr>
      <w:r>
        <w:t xml:space="preserve">        //     or If-Unmodified-Since.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PreconditionFailed</w:t>
      </w:r>
      <w:proofErr w:type="spellEnd"/>
      <w:r>
        <w:t xml:space="preserve"> = 412,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413. </w:t>
      </w:r>
      <w:proofErr w:type="spellStart"/>
      <w:r>
        <w:t>System.Net.HttpStatusCode.RequestEntityTooLarge</w:t>
      </w:r>
      <w:proofErr w:type="spellEnd"/>
    </w:p>
    <w:p w:rsidR="008A1E51" w:rsidRDefault="008A1E51" w:rsidP="008A1E51">
      <w:pPr>
        <w:tabs>
          <w:tab w:val="left" w:pos="2989"/>
        </w:tabs>
      </w:pPr>
      <w:r>
        <w:t xml:space="preserve">        //     indicates that the request is too large for the server to process.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RequestEntityTooLarge</w:t>
      </w:r>
      <w:proofErr w:type="spellEnd"/>
      <w:r>
        <w:t xml:space="preserve"> = 413,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414. </w:t>
      </w:r>
      <w:proofErr w:type="spellStart"/>
      <w:r>
        <w:t>System.Net.HttpStatusCode.RequestUriTooLong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URI is too long.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RequestUriTooLong</w:t>
      </w:r>
      <w:proofErr w:type="spellEnd"/>
      <w:r>
        <w:t xml:space="preserve"> = 414,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415. </w:t>
      </w:r>
      <w:proofErr w:type="spellStart"/>
      <w:r>
        <w:t>System.Net.HttpStatusCode.UnsupportedMediaType</w:t>
      </w:r>
      <w:proofErr w:type="spellEnd"/>
    </w:p>
    <w:p w:rsidR="008A1E51" w:rsidRDefault="008A1E51" w:rsidP="008A1E51">
      <w:pPr>
        <w:tabs>
          <w:tab w:val="left" w:pos="2989"/>
        </w:tabs>
      </w:pPr>
      <w:r>
        <w:t xml:space="preserve">        //     indicates that the request is an unsupported type.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UnsupportedMediaType</w:t>
      </w:r>
      <w:proofErr w:type="spellEnd"/>
      <w:r>
        <w:t xml:space="preserve"> = 415,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416. </w:t>
      </w:r>
      <w:proofErr w:type="spellStart"/>
      <w:r>
        <w:t>System.Net.HttpStatusCode.RequestedRangeNotSatisfiable</w:t>
      </w:r>
      <w:proofErr w:type="spellEnd"/>
    </w:p>
    <w:p w:rsidR="008A1E51" w:rsidRDefault="008A1E51" w:rsidP="008A1E51">
      <w:pPr>
        <w:tabs>
          <w:tab w:val="left" w:pos="2989"/>
        </w:tabs>
      </w:pPr>
      <w:r>
        <w:t xml:space="preserve">        //     indicates that the range of data requested from the resource cannot be returned,</w:t>
      </w:r>
    </w:p>
    <w:p w:rsidR="008A1E51" w:rsidRDefault="008A1E51" w:rsidP="008A1E51">
      <w:pPr>
        <w:tabs>
          <w:tab w:val="left" w:pos="2989"/>
        </w:tabs>
      </w:pPr>
      <w:r>
        <w:t xml:space="preserve">        //     either because the beginning of the range is before the beginning of the resource,</w:t>
      </w:r>
    </w:p>
    <w:p w:rsidR="008A1E51" w:rsidRDefault="008A1E51" w:rsidP="008A1E51">
      <w:pPr>
        <w:tabs>
          <w:tab w:val="left" w:pos="2989"/>
        </w:tabs>
      </w:pPr>
      <w:r>
        <w:t xml:space="preserve">        //     or the end of the range is after the end of the resource.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RequestedRangeNotSatisfiable</w:t>
      </w:r>
      <w:proofErr w:type="spellEnd"/>
      <w:r>
        <w:t xml:space="preserve"> = 416,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417. </w:t>
      </w:r>
      <w:proofErr w:type="spellStart"/>
      <w:r>
        <w:t>System.Net.HttpStatusCode.ExpectationFailed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an expectation given in an Expect header could not be met by the server.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ExpectationFailed</w:t>
      </w:r>
      <w:proofErr w:type="spellEnd"/>
      <w:r>
        <w:t xml:space="preserve"> = 417,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426. </w:t>
      </w:r>
      <w:proofErr w:type="spellStart"/>
      <w:r>
        <w:t>System.Net.HttpStatusCode.UpgradeRequired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client should switch to a different protocol such as TLS/1.0.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UpgradeRequired</w:t>
      </w:r>
      <w:proofErr w:type="spellEnd"/>
      <w:r>
        <w:t xml:space="preserve"> = 426,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500. </w:t>
      </w:r>
      <w:proofErr w:type="spellStart"/>
      <w:r>
        <w:t>System.Net.HttpStatusCode.InternalServerError</w:t>
      </w:r>
      <w:proofErr w:type="spellEnd"/>
    </w:p>
    <w:p w:rsidR="008A1E51" w:rsidRDefault="008A1E51" w:rsidP="008A1E51">
      <w:pPr>
        <w:tabs>
          <w:tab w:val="left" w:pos="2989"/>
        </w:tabs>
      </w:pPr>
      <w:r>
        <w:t xml:space="preserve">        //     indicates that a generic error has occurred on the server.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</w:t>
      </w:r>
      <w:proofErr w:type="spellStart"/>
      <w:r>
        <w:t>InternalServerError</w:t>
      </w:r>
      <w:proofErr w:type="spellEnd"/>
      <w:r>
        <w:t xml:space="preserve"> = 500,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501. </w:t>
      </w:r>
      <w:proofErr w:type="spellStart"/>
      <w:r>
        <w:t>System.Net.HttpStatusCode.NotImplemented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server does not support the requested function.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NotImplemented</w:t>
      </w:r>
      <w:proofErr w:type="spellEnd"/>
      <w:r>
        <w:t xml:space="preserve"> = 501,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502. </w:t>
      </w:r>
      <w:proofErr w:type="spellStart"/>
      <w:r>
        <w:t>System.Net.HttpStatusCode.BadGateway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an intermediate proxy server received a bad response from another proxy</w:t>
      </w:r>
    </w:p>
    <w:p w:rsidR="008A1E51" w:rsidRDefault="008A1E51" w:rsidP="008A1E51">
      <w:pPr>
        <w:tabs>
          <w:tab w:val="left" w:pos="2989"/>
        </w:tabs>
      </w:pPr>
      <w:r>
        <w:t xml:space="preserve">        //     or the origin server.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BadGateway</w:t>
      </w:r>
      <w:proofErr w:type="spellEnd"/>
      <w:r>
        <w:t xml:space="preserve"> = 502,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503. </w:t>
      </w:r>
      <w:proofErr w:type="spellStart"/>
      <w:r>
        <w:t>System.Net.HttpStatusCode.ServiceUnavailable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server is temporarily unavailable, usually due to high load or maintenance.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ServiceUnavailable</w:t>
      </w:r>
      <w:proofErr w:type="spellEnd"/>
      <w:r>
        <w:t xml:space="preserve"> = 503,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504. </w:t>
      </w:r>
      <w:proofErr w:type="spellStart"/>
      <w:r>
        <w:t>System.Net.HttpStatusCode.GatewayTimeout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an intermediate proxy server timed out while waiting for a response from</w:t>
      </w:r>
    </w:p>
    <w:p w:rsidR="008A1E51" w:rsidRDefault="008A1E51" w:rsidP="008A1E51">
      <w:pPr>
        <w:tabs>
          <w:tab w:val="left" w:pos="2989"/>
        </w:tabs>
      </w:pPr>
      <w:r>
        <w:t xml:space="preserve">        //     another proxy or the origin server.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GatewayTimeout</w:t>
      </w:r>
      <w:proofErr w:type="spellEnd"/>
      <w:r>
        <w:t xml:space="preserve"> = 504,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//     Equivalent to HTTP status 505. </w:t>
      </w:r>
      <w:proofErr w:type="spellStart"/>
      <w:r>
        <w:t>System.Net.HttpStatusCode.HttpVersionNotSupported</w:t>
      </w:r>
      <w:proofErr w:type="spellEnd"/>
    </w:p>
    <w:p w:rsidR="008A1E51" w:rsidRDefault="008A1E51" w:rsidP="008A1E51">
      <w:pPr>
        <w:tabs>
          <w:tab w:val="left" w:pos="2989"/>
        </w:tabs>
      </w:pPr>
      <w:r>
        <w:t xml:space="preserve">        //     indicates that the requested HTTP version is not supported by the server.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HttpVersionNotSupported</w:t>
      </w:r>
      <w:proofErr w:type="spellEnd"/>
      <w:r>
        <w:t xml:space="preserve"> = 505</w:t>
      </w:r>
    </w:p>
    <w:p w:rsidR="008A1E51" w:rsidRDefault="008A1E51" w:rsidP="008A1E51">
      <w:pPr>
        <w:tabs>
          <w:tab w:val="left" w:pos="2989"/>
        </w:tabs>
      </w:pPr>
      <w:r>
        <w:t xml:space="preserve">    }</w:t>
      </w:r>
    </w:p>
    <w:p w:rsidR="001777CC" w:rsidRDefault="008A1E51" w:rsidP="008A1E51">
      <w:pPr>
        <w:tabs>
          <w:tab w:val="left" w:pos="2989"/>
        </w:tabs>
      </w:pPr>
      <w:r>
        <w:t>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11473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Start"/>
      <w:r w:rsidRPr="00311473">
        <w:rPr>
          <w:rFonts w:ascii="Consolas" w:hAnsi="Consolas" w:cs="Consolas"/>
          <w:color w:val="2B91AF"/>
          <w:sz w:val="19"/>
          <w:szCs w:val="19"/>
          <w:highlight w:val="yellow"/>
        </w:rPr>
        <w:t>ForeignKey</w:t>
      </w:r>
      <w:proofErr w:type="spellEnd"/>
      <w:r w:rsidRPr="0031147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11473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311473">
        <w:rPr>
          <w:rFonts w:ascii="Consolas" w:hAnsi="Consolas" w:cs="Consolas"/>
          <w:color w:val="A31515"/>
          <w:sz w:val="19"/>
          <w:szCs w:val="19"/>
          <w:highlight w:val="yellow"/>
        </w:rPr>
        <w:t>AuthorId</w:t>
      </w:r>
      <w:proofErr w:type="spellEnd"/>
      <w:r w:rsidRPr="00311473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311473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1473" w:rsidRDefault="00311473" w:rsidP="00311473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31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C09AC"/>
    <w:multiLevelType w:val="multilevel"/>
    <w:tmpl w:val="9D92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17C"/>
    <w:rsid w:val="00000668"/>
    <w:rsid w:val="00002F5C"/>
    <w:rsid w:val="000042A8"/>
    <w:rsid w:val="000065C8"/>
    <w:rsid w:val="000149B5"/>
    <w:rsid w:val="00015790"/>
    <w:rsid w:val="000200CB"/>
    <w:rsid w:val="00021630"/>
    <w:rsid w:val="00027CBD"/>
    <w:rsid w:val="00031A71"/>
    <w:rsid w:val="00033660"/>
    <w:rsid w:val="00033C8A"/>
    <w:rsid w:val="0003506D"/>
    <w:rsid w:val="00040CA7"/>
    <w:rsid w:val="000410D5"/>
    <w:rsid w:val="000473B8"/>
    <w:rsid w:val="0004785F"/>
    <w:rsid w:val="00051848"/>
    <w:rsid w:val="00056023"/>
    <w:rsid w:val="000620ED"/>
    <w:rsid w:val="00063B33"/>
    <w:rsid w:val="0007411F"/>
    <w:rsid w:val="0007497F"/>
    <w:rsid w:val="00075FBA"/>
    <w:rsid w:val="00082509"/>
    <w:rsid w:val="00083796"/>
    <w:rsid w:val="0008698C"/>
    <w:rsid w:val="000877B2"/>
    <w:rsid w:val="00091C0E"/>
    <w:rsid w:val="00096664"/>
    <w:rsid w:val="000A0A36"/>
    <w:rsid w:val="000A211C"/>
    <w:rsid w:val="000A6D76"/>
    <w:rsid w:val="000B04B1"/>
    <w:rsid w:val="000B24C6"/>
    <w:rsid w:val="000B2A43"/>
    <w:rsid w:val="000C00B4"/>
    <w:rsid w:val="000C0921"/>
    <w:rsid w:val="000C453F"/>
    <w:rsid w:val="000C64A2"/>
    <w:rsid w:val="000D16FB"/>
    <w:rsid w:val="000D1ACB"/>
    <w:rsid w:val="000D2A6F"/>
    <w:rsid w:val="000D32B0"/>
    <w:rsid w:val="000D540B"/>
    <w:rsid w:val="000E5322"/>
    <w:rsid w:val="000E77E4"/>
    <w:rsid w:val="000F0010"/>
    <w:rsid w:val="000F0586"/>
    <w:rsid w:val="000F1927"/>
    <w:rsid w:val="000F4A47"/>
    <w:rsid w:val="000F4DD3"/>
    <w:rsid w:val="000F5EFF"/>
    <w:rsid w:val="000F76F5"/>
    <w:rsid w:val="00100000"/>
    <w:rsid w:val="00100E23"/>
    <w:rsid w:val="00112C61"/>
    <w:rsid w:val="0012047A"/>
    <w:rsid w:val="0012384B"/>
    <w:rsid w:val="00124A00"/>
    <w:rsid w:val="00125D5F"/>
    <w:rsid w:val="00125EF4"/>
    <w:rsid w:val="00127001"/>
    <w:rsid w:val="0013068E"/>
    <w:rsid w:val="00131CB4"/>
    <w:rsid w:val="00132234"/>
    <w:rsid w:val="00134782"/>
    <w:rsid w:val="0013654A"/>
    <w:rsid w:val="00136E45"/>
    <w:rsid w:val="00143E07"/>
    <w:rsid w:val="001448A2"/>
    <w:rsid w:val="001456C3"/>
    <w:rsid w:val="00154978"/>
    <w:rsid w:val="00154B72"/>
    <w:rsid w:val="0016081B"/>
    <w:rsid w:val="0016288B"/>
    <w:rsid w:val="0016634C"/>
    <w:rsid w:val="001709B6"/>
    <w:rsid w:val="001711BF"/>
    <w:rsid w:val="001716CD"/>
    <w:rsid w:val="00171D38"/>
    <w:rsid w:val="00175696"/>
    <w:rsid w:val="001760F9"/>
    <w:rsid w:val="001777CC"/>
    <w:rsid w:val="0018076A"/>
    <w:rsid w:val="00183426"/>
    <w:rsid w:val="001841CD"/>
    <w:rsid w:val="00184CEB"/>
    <w:rsid w:val="001853DF"/>
    <w:rsid w:val="001865C5"/>
    <w:rsid w:val="001867BF"/>
    <w:rsid w:val="00190AE6"/>
    <w:rsid w:val="001938F4"/>
    <w:rsid w:val="00194EFE"/>
    <w:rsid w:val="00195247"/>
    <w:rsid w:val="00196240"/>
    <w:rsid w:val="001A09A3"/>
    <w:rsid w:val="001A36FD"/>
    <w:rsid w:val="001A4720"/>
    <w:rsid w:val="001A56AE"/>
    <w:rsid w:val="001A697C"/>
    <w:rsid w:val="001A7923"/>
    <w:rsid w:val="001B1EEA"/>
    <w:rsid w:val="001B1F61"/>
    <w:rsid w:val="001B60B2"/>
    <w:rsid w:val="001D460A"/>
    <w:rsid w:val="001D758A"/>
    <w:rsid w:val="001E0F8F"/>
    <w:rsid w:val="001E6836"/>
    <w:rsid w:val="001F1D56"/>
    <w:rsid w:val="001F43E7"/>
    <w:rsid w:val="00201488"/>
    <w:rsid w:val="002066B9"/>
    <w:rsid w:val="00207B52"/>
    <w:rsid w:val="002103EA"/>
    <w:rsid w:val="0021471F"/>
    <w:rsid w:val="00214BE8"/>
    <w:rsid w:val="0021696B"/>
    <w:rsid w:val="00216AE2"/>
    <w:rsid w:val="00217E21"/>
    <w:rsid w:val="00217FAF"/>
    <w:rsid w:val="00220A32"/>
    <w:rsid w:val="002215ED"/>
    <w:rsid w:val="00221CB6"/>
    <w:rsid w:val="0022213B"/>
    <w:rsid w:val="00222CC6"/>
    <w:rsid w:val="00224429"/>
    <w:rsid w:val="002308D2"/>
    <w:rsid w:val="00230E4C"/>
    <w:rsid w:val="00231DE7"/>
    <w:rsid w:val="0023302A"/>
    <w:rsid w:val="00235151"/>
    <w:rsid w:val="002373B4"/>
    <w:rsid w:val="00242CAE"/>
    <w:rsid w:val="00250850"/>
    <w:rsid w:val="00251B05"/>
    <w:rsid w:val="00253159"/>
    <w:rsid w:val="0025711B"/>
    <w:rsid w:val="00257174"/>
    <w:rsid w:val="00257757"/>
    <w:rsid w:val="00261BB4"/>
    <w:rsid w:val="0026771C"/>
    <w:rsid w:val="00271893"/>
    <w:rsid w:val="00272348"/>
    <w:rsid w:val="00272F6C"/>
    <w:rsid w:val="002748BA"/>
    <w:rsid w:val="0028179C"/>
    <w:rsid w:val="00283209"/>
    <w:rsid w:val="00283A4E"/>
    <w:rsid w:val="00284E5D"/>
    <w:rsid w:val="00287B97"/>
    <w:rsid w:val="00293F6B"/>
    <w:rsid w:val="002945C0"/>
    <w:rsid w:val="002957B5"/>
    <w:rsid w:val="00295FC9"/>
    <w:rsid w:val="00297022"/>
    <w:rsid w:val="002972DF"/>
    <w:rsid w:val="002974F2"/>
    <w:rsid w:val="002A158D"/>
    <w:rsid w:val="002A2270"/>
    <w:rsid w:val="002A28D7"/>
    <w:rsid w:val="002A3ACE"/>
    <w:rsid w:val="002A61BC"/>
    <w:rsid w:val="002B15D4"/>
    <w:rsid w:val="002B525B"/>
    <w:rsid w:val="002B59D9"/>
    <w:rsid w:val="002C26F7"/>
    <w:rsid w:val="002C33E7"/>
    <w:rsid w:val="002C7B2B"/>
    <w:rsid w:val="002D055F"/>
    <w:rsid w:val="002D154B"/>
    <w:rsid w:val="002D15D8"/>
    <w:rsid w:val="002D26A1"/>
    <w:rsid w:val="002D4EDA"/>
    <w:rsid w:val="002D6E88"/>
    <w:rsid w:val="002D7CE5"/>
    <w:rsid w:val="002E1DA8"/>
    <w:rsid w:val="002E5CEE"/>
    <w:rsid w:val="002E7DDD"/>
    <w:rsid w:val="002F53CC"/>
    <w:rsid w:val="002F7F2A"/>
    <w:rsid w:val="003061F6"/>
    <w:rsid w:val="00311473"/>
    <w:rsid w:val="00311627"/>
    <w:rsid w:val="003142E9"/>
    <w:rsid w:val="003143B0"/>
    <w:rsid w:val="00316987"/>
    <w:rsid w:val="00325E6C"/>
    <w:rsid w:val="0032652E"/>
    <w:rsid w:val="00332541"/>
    <w:rsid w:val="00332A9F"/>
    <w:rsid w:val="00337BD5"/>
    <w:rsid w:val="00343D8D"/>
    <w:rsid w:val="003449EA"/>
    <w:rsid w:val="00344DD6"/>
    <w:rsid w:val="003506FC"/>
    <w:rsid w:val="00357CBD"/>
    <w:rsid w:val="003642A9"/>
    <w:rsid w:val="00372866"/>
    <w:rsid w:val="0037516B"/>
    <w:rsid w:val="00376EFF"/>
    <w:rsid w:val="00380D6D"/>
    <w:rsid w:val="00380ECF"/>
    <w:rsid w:val="003834A1"/>
    <w:rsid w:val="00383B7E"/>
    <w:rsid w:val="00391C3A"/>
    <w:rsid w:val="00392E8F"/>
    <w:rsid w:val="003953BE"/>
    <w:rsid w:val="00395F4B"/>
    <w:rsid w:val="0039680D"/>
    <w:rsid w:val="0039713B"/>
    <w:rsid w:val="003A0C88"/>
    <w:rsid w:val="003A1D1A"/>
    <w:rsid w:val="003A2FC8"/>
    <w:rsid w:val="003A4B17"/>
    <w:rsid w:val="003A4DF3"/>
    <w:rsid w:val="003A6F2F"/>
    <w:rsid w:val="003A7C1A"/>
    <w:rsid w:val="003B0A62"/>
    <w:rsid w:val="003B0E0F"/>
    <w:rsid w:val="003B145A"/>
    <w:rsid w:val="003B2F21"/>
    <w:rsid w:val="003B4763"/>
    <w:rsid w:val="003B4AEA"/>
    <w:rsid w:val="003B6869"/>
    <w:rsid w:val="003C08B1"/>
    <w:rsid w:val="003C12D2"/>
    <w:rsid w:val="003C16E8"/>
    <w:rsid w:val="003C2B72"/>
    <w:rsid w:val="003C376F"/>
    <w:rsid w:val="003C6E22"/>
    <w:rsid w:val="003D209A"/>
    <w:rsid w:val="003D3E5C"/>
    <w:rsid w:val="003D6AAD"/>
    <w:rsid w:val="003E0EC8"/>
    <w:rsid w:val="003E1262"/>
    <w:rsid w:val="003E31B9"/>
    <w:rsid w:val="003E7BCD"/>
    <w:rsid w:val="003F1DAB"/>
    <w:rsid w:val="003F6A93"/>
    <w:rsid w:val="003F706B"/>
    <w:rsid w:val="004013A6"/>
    <w:rsid w:val="004022AE"/>
    <w:rsid w:val="00402F8E"/>
    <w:rsid w:val="0040376E"/>
    <w:rsid w:val="0040436F"/>
    <w:rsid w:val="004108DC"/>
    <w:rsid w:val="00413C21"/>
    <w:rsid w:val="00416212"/>
    <w:rsid w:val="00422458"/>
    <w:rsid w:val="00423C12"/>
    <w:rsid w:val="004243ED"/>
    <w:rsid w:val="004244B0"/>
    <w:rsid w:val="00425830"/>
    <w:rsid w:val="00427824"/>
    <w:rsid w:val="00432688"/>
    <w:rsid w:val="0043371D"/>
    <w:rsid w:val="004348B9"/>
    <w:rsid w:val="00446F01"/>
    <w:rsid w:val="00447459"/>
    <w:rsid w:val="004502D1"/>
    <w:rsid w:val="004614F0"/>
    <w:rsid w:val="00461C60"/>
    <w:rsid w:val="004726F0"/>
    <w:rsid w:val="00472FD2"/>
    <w:rsid w:val="00473673"/>
    <w:rsid w:val="00473A79"/>
    <w:rsid w:val="0047544E"/>
    <w:rsid w:val="004761EF"/>
    <w:rsid w:val="0049226A"/>
    <w:rsid w:val="004A1330"/>
    <w:rsid w:val="004A56BD"/>
    <w:rsid w:val="004A5B32"/>
    <w:rsid w:val="004A62BE"/>
    <w:rsid w:val="004A72F5"/>
    <w:rsid w:val="004B110D"/>
    <w:rsid w:val="004B1D93"/>
    <w:rsid w:val="004B336E"/>
    <w:rsid w:val="004B3372"/>
    <w:rsid w:val="004B6EC5"/>
    <w:rsid w:val="004C15B4"/>
    <w:rsid w:val="004C272B"/>
    <w:rsid w:val="004C67E5"/>
    <w:rsid w:val="004C739C"/>
    <w:rsid w:val="004D05BC"/>
    <w:rsid w:val="004D153C"/>
    <w:rsid w:val="004D1DD4"/>
    <w:rsid w:val="004D25B7"/>
    <w:rsid w:val="004D421D"/>
    <w:rsid w:val="004D501F"/>
    <w:rsid w:val="004D5B11"/>
    <w:rsid w:val="004D5C3D"/>
    <w:rsid w:val="004D78F7"/>
    <w:rsid w:val="004E1946"/>
    <w:rsid w:val="004E1CC9"/>
    <w:rsid w:val="004E31BB"/>
    <w:rsid w:val="004E6E5D"/>
    <w:rsid w:val="004F1525"/>
    <w:rsid w:val="004F1A4D"/>
    <w:rsid w:val="004F4DFF"/>
    <w:rsid w:val="004F5F5F"/>
    <w:rsid w:val="00510EA9"/>
    <w:rsid w:val="005229F5"/>
    <w:rsid w:val="00532701"/>
    <w:rsid w:val="005341FE"/>
    <w:rsid w:val="00535599"/>
    <w:rsid w:val="0053731E"/>
    <w:rsid w:val="0054114D"/>
    <w:rsid w:val="005419A1"/>
    <w:rsid w:val="0054288C"/>
    <w:rsid w:val="0054479A"/>
    <w:rsid w:val="005469BE"/>
    <w:rsid w:val="00551922"/>
    <w:rsid w:val="00553DB9"/>
    <w:rsid w:val="00555511"/>
    <w:rsid w:val="00555E29"/>
    <w:rsid w:val="00562BEF"/>
    <w:rsid w:val="00563904"/>
    <w:rsid w:val="0056450C"/>
    <w:rsid w:val="0056799D"/>
    <w:rsid w:val="00572501"/>
    <w:rsid w:val="0057484F"/>
    <w:rsid w:val="0057698F"/>
    <w:rsid w:val="00577CBE"/>
    <w:rsid w:val="005822A2"/>
    <w:rsid w:val="00583F35"/>
    <w:rsid w:val="00584F63"/>
    <w:rsid w:val="005862D0"/>
    <w:rsid w:val="0058678F"/>
    <w:rsid w:val="00591FEC"/>
    <w:rsid w:val="005925A8"/>
    <w:rsid w:val="00593749"/>
    <w:rsid w:val="005950FE"/>
    <w:rsid w:val="00595FED"/>
    <w:rsid w:val="005A13BF"/>
    <w:rsid w:val="005A2849"/>
    <w:rsid w:val="005A45E0"/>
    <w:rsid w:val="005A7586"/>
    <w:rsid w:val="005B1A2E"/>
    <w:rsid w:val="005B22FA"/>
    <w:rsid w:val="005B47FE"/>
    <w:rsid w:val="005C0463"/>
    <w:rsid w:val="005C0918"/>
    <w:rsid w:val="005C42D9"/>
    <w:rsid w:val="005C6D8A"/>
    <w:rsid w:val="005D0D16"/>
    <w:rsid w:val="005D7783"/>
    <w:rsid w:val="005E73DE"/>
    <w:rsid w:val="005F2999"/>
    <w:rsid w:val="005F68E9"/>
    <w:rsid w:val="00601699"/>
    <w:rsid w:val="00605A94"/>
    <w:rsid w:val="00606BFB"/>
    <w:rsid w:val="00611700"/>
    <w:rsid w:val="00615B3F"/>
    <w:rsid w:val="00616427"/>
    <w:rsid w:val="0061692B"/>
    <w:rsid w:val="00616E8A"/>
    <w:rsid w:val="00621744"/>
    <w:rsid w:val="00623A7C"/>
    <w:rsid w:val="00623FD6"/>
    <w:rsid w:val="00631E1E"/>
    <w:rsid w:val="006327CD"/>
    <w:rsid w:val="00634DDF"/>
    <w:rsid w:val="006351F8"/>
    <w:rsid w:val="0064557A"/>
    <w:rsid w:val="00646704"/>
    <w:rsid w:val="00647BA2"/>
    <w:rsid w:val="00650A99"/>
    <w:rsid w:val="0065317C"/>
    <w:rsid w:val="00653E94"/>
    <w:rsid w:val="0065450C"/>
    <w:rsid w:val="00660E8D"/>
    <w:rsid w:val="00662E0E"/>
    <w:rsid w:val="00665543"/>
    <w:rsid w:val="00674313"/>
    <w:rsid w:val="0067561D"/>
    <w:rsid w:val="00675F83"/>
    <w:rsid w:val="006779FC"/>
    <w:rsid w:val="00677B6A"/>
    <w:rsid w:val="00677EB7"/>
    <w:rsid w:val="00682383"/>
    <w:rsid w:val="00683C07"/>
    <w:rsid w:val="00683F14"/>
    <w:rsid w:val="0068462A"/>
    <w:rsid w:val="00685592"/>
    <w:rsid w:val="006863F5"/>
    <w:rsid w:val="00690B6C"/>
    <w:rsid w:val="00691677"/>
    <w:rsid w:val="00693613"/>
    <w:rsid w:val="00695187"/>
    <w:rsid w:val="006962AA"/>
    <w:rsid w:val="006A3F71"/>
    <w:rsid w:val="006A65C4"/>
    <w:rsid w:val="006A714C"/>
    <w:rsid w:val="006B23CD"/>
    <w:rsid w:val="006B2C43"/>
    <w:rsid w:val="006B3C68"/>
    <w:rsid w:val="006B6725"/>
    <w:rsid w:val="006C2D4D"/>
    <w:rsid w:val="006C3171"/>
    <w:rsid w:val="006C35CD"/>
    <w:rsid w:val="006C46A0"/>
    <w:rsid w:val="006C4A42"/>
    <w:rsid w:val="006C6B17"/>
    <w:rsid w:val="006D04AD"/>
    <w:rsid w:val="006D0653"/>
    <w:rsid w:val="006D2A82"/>
    <w:rsid w:val="006D374F"/>
    <w:rsid w:val="006D44F2"/>
    <w:rsid w:val="006D6624"/>
    <w:rsid w:val="006E081A"/>
    <w:rsid w:val="006E2FB6"/>
    <w:rsid w:val="006E36CF"/>
    <w:rsid w:val="006E496E"/>
    <w:rsid w:val="006E742B"/>
    <w:rsid w:val="006E7BBD"/>
    <w:rsid w:val="006F16CA"/>
    <w:rsid w:val="006F1831"/>
    <w:rsid w:val="006F32A7"/>
    <w:rsid w:val="006F34E8"/>
    <w:rsid w:val="006F5F10"/>
    <w:rsid w:val="006F7B39"/>
    <w:rsid w:val="00700439"/>
    <w:rsid w:val="0070374E"/>
    <w:rsid w:val="00716934"/>
    <w:rsid w:val="007171A6"/>
    <w:rsid w:val="007218EB"/>
    <w:rsid w:val="00722841"/>
    <w:rsid w:val="0072384E"/>
    <w:rsid w:val="00726D76"/>
    <w:rsid w:val="007278E8"/>
    <w:rsid w:val="00734828"/>
    <w:rsid w:val="00735269"/>
    <w:rsid w:val="00736BF7"/>
    <w:rsid w:val="00746D0D"/>
    <w:rsid w:val="00751121"/>
    <w:rsid w:val="007511E9"/>
    <w:rsid w:val="007514F8"/>
    <w:rsid w:val="0075364A"/>
    <w:rsid w:val="00755B72"/>
    <w:rsid w:val="00764541"/>
    <w:rsid w:val="007656F3"/>
    <w:rsid w:val="00766119"/>
    <w:rsid w:val="00766A42"/>
    <w:rsid w:val="00767F4C"/>
    <w:rsid w:val="00770757"/>
    <w:rsid w:val="007765D2"/>
    <w:rsid w:val="00781CB5"/>
    <w:rsid w:val="007833E8"/>
    <w:rsid w:val="00786354"/>
    <w:rsid w:val="007863F3"/>
    <w:rsid w:val="00794F32"/>
    <w:rsid w:val="00797813"/>
    <w:rsid w:val="007A05B8"/>
    <w:rsid w:val="007A6DD0"/>
    <w:rsid w:val="007B22F0"/>
    <w:rsid w:val="007B7117"/>
    <w:rsid w:val="007C182A"/>
    <w:rsid w:val="007C40FD"/>
    <w:rsid w:val="007C42FC"/>
    <w:rsid w:val="007C54BB"/>
    <w:rsid w:val="007C5DEF"/>
    <w:rsid w:val="007C5E65"/>
    <w:rsid w:val="007C5E6C"/>
    <w:rsid w:val="007C6951"/>
    <w:rsid w:val="007D22C4"/>
    <w:rsid w:val="007D3EAF"/>
    <w:rsid w:val="007D504F"/>
    <w:rsid w:val="007D7933"/>
    <w:rsid w:val="007D7B0E"/>
    <w:rsid w:val="007E1947"/>
    <w:rsid w:val="007E5CAF"/>
    <w:rsid w:val="007E6A1E"/>
    <w:rsid w:val="007F0911"/>
    <w:rsid w:val="007F12F4"/>
    <w:rsid w:val="007F1DF5"/>
    <w:rsid w:val="007F2554"/>
    <w:rsid w:val="007F26CA"/>
    <w:rsid w:val="007F278F"/>
    <w:rsid w:val="007F2BD1"/>
    <w:rsid w:val="007F2F13"/>
    <w:rsid w:val="007F3A49"/>
    <w:rsid w:val="007F65A4"/>
    <w:rsid w:val="007F787B"/>
    <w:rsid w:val="00801719"/>
    <w:rsid w:val="0080221D"/>
    <w:rsid w:val="008022DE"/>
    <w:rsid w:val="008067A0"/>
    <w:rsid w:val="008107C5"/>
    <w:rsid w:val="00813DDC"/>
    <w:rsid w:val="00814583"/>
    <w:rsid w:val="00817205"/>
    <w:rsid w:val="008177A8"/>
    <w:rsid w:val="00826132"/>
    <w:rsid w:val="008305A6"/>
    <w:rsid w:val="00830F27"/>
    <w:rsid w:val="00830F3F"/>
    <w:rsid w:val="008312E0"/>
    <w:rsid w:val="0083268D"/>
    <w:rsid w:val="0085043C"/>
    <w:rsid w:val="00856FF6"/>
    <w:rsid w:val="00857669"/>
    <w:rsid w:val="00857B65"/>
    <w:rsid w:val="0086124D"/>
    <w:rsid w:val="0086309B"/>
    <w:rsid w:val="008637A9"/>
    <w:rsid w:val="00866862"/>
    <w:rsid w:val="00866C82"/>
    <w:rsid w:val="00866DC8"/>
    <w:rsid w:val="0087119B"/>
    <w:rsid w:val="00872209"/>
    <w:rsid w:val="0087779F"/>
    <w:rsid w:val="00880C02"/>
    <w:rsid w:val="00881240"/>
    <w:rsid w:val="00881302"/>
    <w:rsid w:val="00881EF3"/>
    <w:rsid w:val="0088224B"/>
    <w:rsid w:val="00883C3F"/>
    <w:rsid w:val="00887201"/>
    <w:rsid w:val="008974C5"/>
    <w:rsid w:val="008A1A17"/>
    <w:rsid w:val="008A1E51"/>
    <w:rsid w:val="008A2D57"/>
    <w:rsid w:val="008A75FE"/>
    <w:rsid w:val="008B0070"/>
    <w:rsid w:val="008B2A16"/>
    <w:rsid w:val="008B36D0"/>
    <w:rsid w:val="008B7336"/>
    <w:rsid w:val="008C4A5E"/>
    <w:rsid w:val="008D44DA"/>
    <w:rsid w:val="008D591F"/>
    <w:rsid w:val="008D6975"/>
    <w:rsid w:val="008D6F9A"/>
    <w:rsid w:val="008D7F70"/>
    <w:rsid w:val="008E02A7"/>
    <w:rsid w:val="008E2708"/>
    <w:rsid w:val="008E2CA4"/>
    <w:rsid w:val="008E67E6"/>
    <w:rsid w:val="008E7548"/>
    <w:rsid w:val="008E7F95"/>
    <w:rsid w:val="008F0449"/>
    <w:rsid w:val="008F345C"/>
    <w:rsid w:val="00903F0F"/>
    <w:rsid w:val="00905CE0"/>
    <w:rsid w:val="009108E7"/>
    <w:rsid w:val="00913904"/>
    <w:rsid w:val="0091540F"/>
    <w:rsid w:val="00924A50"/>
    <w:rsid w:val="009310C8"/>
    <w:rsid w:val="009323B9"/>
    <w:rsid w:val="00933978"/>
    <w:rsid w:val="00934093"/>
    <w:rsid w:val="00935DF1"/>
    <w:rsid w:val="009430E2"/>
    <w:rsid w:val="0094589E"/>
    <w:rsid w:val="00947392"/>
    <w:rsid w:val="0094754C"/>
    <w:rsid w:val="0095158B"/>
    <w:rsid w:val="009544DF"/>
    <w:rsid w:val="0095566C"/>
    <w:rsid w:val="00956A3B"/>
    <w:rsid w:val="00956A6A"/>
    <w:rsid w:val="00956B27"/>
    <w:rsid w:val="00957476"/>
    <w:rsid w:val="00960CB3"/>
    <w:rsid w:val="00962374"/>
    <w:rsid w:val="00965656"/>
    <w:rsid w:val="009679A8"/>
    <w:rsid w:val="009739AB"/>
    <w:rsid w:val="009742E1"/>
    <w:rsid w:val="0097459F"/>
    <w:rsid w:val="009752D3"/>
    <w:rsid w:val="0097712B"/>
    <w:rsid w:val="0098115C"/>
    <w:rsid w:val="00982D43"/>
    <w:rsid w:val="009833AA"/>
    <w:rsid w:val="009849EF"/>
    <w:rsid w:val="00985D0B"/>
    <w:rsid w:val="00986A42"/>
    <w:rsid w:val="00987283"/>
    <w:rsid w:val="009920EE"/>
    <w:rsid w:val="009939B5"/>
    <w:rsid w:val="00995F4A"/>
    <w:rsid w:val="00995FE0"/>
    <w:rsid w:val="009A05B3"/>
    <w:rsid w:val="009A0E6A"/>
    <w:rsid w:val="009A2F1E"/>
    <w:rsid w:val="009A3FCC"/>
    <w:rsid w:val="009A4044"/>
    <w:rsid w:val="009A4621"/>
    <w:rsid w:val="009A6445"/>
    <w:rsid w:val="009A704C"/>
    <w:rsid w:val="009B4A01"/>
    <w:rsid w:val="009B5ABF"/>
    <w:rsid w:val="009C243D"/>
    <w:rsid w:val="009C2A2B"/>
    <w:rsid w:val="009C6603"/>
    <w:rsid w:val="009C738F"/>
    <w:rsid w:val="009C75C3"/>
    <w:rsid w:val="009D090C"/>
    <w:rsid w:val="009D1F55"/>
    <w:rsid w:val="009D2651"/>
    <w:rsid w:val="009D3197"/>
    <w:rsid w:val="009E0064"/>
    <w:rsid w:val="009E0759"/>
    <w:rsid w:val="009E68F8"/>
    <w:rsid w:val="009F6786"/>
    <w:rsid w:val="00A002D3"/>
    <w:rsid w:val="00A01EB9"/>
    <w:rsid w:val="00A0417F"/>
    <w:rsid w:val="00A0612C"/>
    <w:rsid w:val="00A0635E"/>
    <w:rsid w:val="00A10BB5"/>
    <w:rsid w:val="00A1158F"/>
    <w:rsid w:val="00A12921"/>
    <w:rsid w:val="00A173C2"/>
    <w:rsid w:val="00A2072E"/>
    <w:rsid w:val="00A232F7"/>
    <w:rsid w:val="00A23D53"/>
    <w:rsid w:val="00A2417B"/>
    <w:rsid w:val="00A25C1A"/>
    <w:rsid w:val="00A32D3A"/>
    <w:rsid w:val="00A32F17"/>
    <w:rsid w:val="00A33EBF"/>
    <w:rsid w:val="00A36C27"/>
    <w:rsid w:val="00A36F7B"/>
    <w:rsid w:val="00A37921"/>
    <w:rsid w:val="00A3792E"/>
    <w:rsid w:val="00A415BB"/>
    <w:rsid w:val="00A4218C"/>
    <w:rsid w:val="00A431A0"/>
    <w:rsid w:val="00A4464D"/>
    <w:rsid w:val="00A45C04"/>
    <w:rsid w:val="00A45D3F"/>
    <w:rsid w:val="00A46DF5"/>
    <w:rsid w:val="00A471B2"/>
    <w:rsid w:val="00A50F79"/>
    <w:rsid w:val="00A51097"/>
    <w:rsid w:val="00A5164F"/>
    <w:rsid w:val="00A555DF"/>
    <w:rsid w:val="00A556A6"/>
    <w:rsid w:val="00A625AC"/>
    <w:rsid w:val="00A64984"/>
    <w:rsid w:val="00A65362"/>
    <w:rsid w:val="00A667B4"/>
    <w:rsid w:val="00A733C7"/>
    <w:rsid w:val="00A75792"/>
    <w:rsid w:val="00A82F80"/>
    <w:rsid w:val="00A83828"/>
    <w:rsid w:val="00A8499D"/>
    <w:rsid w:val="00A86C3B"/>
    <w:rsid w:val="00A87214"/>
    <w:rsid w:val="00A8747D"/>
    <w:rsid w:val="00A9124A"/>
    <w:rsid w:val="00A927CB"/>
    <w:rsid w:val="00A9380C"/>
    <w:rsid w:val="00A94F9F"/>
    <w:rsid w:val="00AA02F6"/>
    <w:rsid w:val="00AA0BC6"/>
    <w:rsid w:val="00AA39E9"/>
    <w:rsid w:val="00AA3A12"/>
    <w:rsid w:val="00AA4023"/>
    <w:rsid w:val="00AA409E"/>
    <w:rsid w:val="00AA480A"/>
    <w:rsid w:val="00AA4BF8"/>
    <w:rsid w:val="00AA4DD5"/>
    <w:rsid w:val="00AA52B1"/>
    <w:rsid w:val="00AA5EBE"/>
    <w:rsid w:val="00AC1CA2"/>
    <w:rsid w:val="00AC5D4F"/>
    <w:rsid w:val="00AC5FC4"/>
    <w:rsid w:val="00AC7C1C"/>
    <w:rsid w:val="00AD12C0"/>
    <w:rsid w:val="00AD291C"/>
    <w:rsid w:val="00AD34F6"/>
    <w:rsid w:val="00AD3606"/>
    <w:rsid w:val="00AD3752"/>
    <w:rsid w:val="00AD4788"/>
    <w:rsid w:val="00AD5E35"/>
    <w:rsid w:val="00AD67E3"/>
    <w:rsid w:val="00AE4B84"/>
    <w:rsid w:val="00AF0F23"/>
    <w:rsid w:val="00AF3289"/>
    <w:rsid w:val="00AF5005"/>
    <w:rsid w:val="00AF60DC"/>
    <w:rsid w:val="00B00ED9"/>
    <w:rsid w:val="00B01BD2"/>
    <w:rsid w:val="00B02459"/>
    <w:rsid w:val="00B028ED"/>
    <w:rsid w:val="00B03942"/>
    <w:rsid w:val="00B03D2E"/>
    <w:rsid w:val="00B04127"/>
    <w:rsid w:val="00B04230"/>
    <w:rsid w:val="00B04BBA"/>
    <w:rsid w:val="00B10C15"/>
    <w:rsid w:val="00B136EC"/>
    <w:rsid w:val="00B146F9"/>
    <w:rsid w:val="00B24A3D"/>
    <w:rsid w:val="00B26750"/>
    <w:rsid w:val="00B26972"/>
    <w:rsid w:val="00B27039"/>
    <w:rsid w:val="00B30BF3"/>
    <w:rsid w:val="00B32BBA"/>
    <w:rsid w:val="00B33C63"/>
    <w:rsid w:val="00B4120D"/>
    <w:rsid w:val="00B511BC"/>
    <w:rsid w:val="00B52BA5"/>
    <w:rsid w:val="00B539E4"/>
    <w:rsid w:val="00B56E62"/>
    <w:rsid w:val="00B64C10"/>
    <w:rsid w:val="00B67292"/>
    <w:rsid w:val="00B70D6F"/>
    <w:rsid w:val="00B71816"/>
    <w:rsid w:val="00B75BF8"/>
    <w:rsid w:val="00B810DE"/>
    <w:rsid w:val="00B82B77"/>
    <w:rsid w:val="00B82E64"/>
    <w:rsid w:val="00B86D97"/>
    <w:rsid w:val="00B905AB"/>
    <w:rsid w:val="00B91384"/>
    <w:rsid w:val="00B92B22"/>
    <w:rsid w:val="00B951EB"/>
    <w:rsid w:val="00B96242"/>
    <w:rsid w:val="00B97395"/>
    <w:rsid w:val="00BA11EE"/>
    <w:rsid w:val="00BA14A5"/>
    <w:rsid w:val="00BA3A2D"/>
    <w:rsid w:val="00BA4E38"/>
    <w:rsid w:val="00BB02F4"/>
    <w:rsid w:val="00BB1B3E"/>
    <w:rsid w:val="00BB286C"/>
    <w:rsid w:val="00BB52E1"/>
    <w:rsid w:val="00BB72F6"/>
    <w:rsid w:val="00BB7656"/>
    <w:rsid w:val="00BC1636"/>
    <w:rsid w:val="00BC233D"/>
    <w:rsid w:val="00BC338A"/>
    <w:rsid w:val="00BC3E7B"/>
    <w:rsid w:val="00BC442B"/>
    <w:rsid w:val="00BC4E87"/>
    <w:rsid w:val="00BC5E47"/>
    <w:rsid w:val="00BC6071"/>
    <w:rsid w:val="00BC6C08"/>
    <w:rsid w:val="00BD012F"/>
    <w:rsid w:val="00BD26B3"/>
    <w:rsid w:val="00BD32CF"/>
    <w:rsid w:val="00BD3AC2"/>
    <w:rsid w:val="00BE0609"/>
    <w:rsid w:val="00BE1951"/>
    <w:rsid w:val="00BE1C7B"/>
    <w:rsid w:val="00BE41A3"/>
    <w:rsid w:val="00BE7067"/>
    <w:rsid w:val="00BF0091"/>
    <w:rsid w:val="00BF2F49"/>
    <w:rsid w:val="00BF34A1"/>
    <w:rsid w:val="00BF3969"/>
    <w:rsid w:val="00BF4783"/>
    <w:rsid w:val="00BF4DA4"/>
    <w:rsid w:val="00BF6D9E"/>
    <w:rsid w:val="00C004EA"/>
    <w:rsid w:val="00C02A9B"/>
    <w:rsid w:val="00C033B2"/>
    <w:rsid w:val="00C04386"/>
    <w:rsid w:val="00C04F17"/>
    <w:rsid w:val="00C05BA8"/>
    <w:rsid w:val="00C07FC5"/>
    <w:rsid w:val="00C1018D"/>
    <w:rsid w:val="00C104A2"/>
    <w:rsid w:val="00C11B03"/>
    <w:rsid w:val="00C16C7C"/>
    <w:rsid w:val="00C16FDC"/>
    <w:rsid w:val="00C17A59"/>
    <w:rsid w:val="00C225CC"/>
    <w:rsid w:val="00C23401"/>
    <w:rsid w:val="00C27979"/>
    <w:rsid w:val="00C30363"/>
    <w:rsid w:val="00C32FF0"/>
    <w:rsid w:val="00C34B92"/>
    <w:rsid w:val="00C36AEE"/>
    <w:rsid w:val="00C40392"/>
    <w:rsid w:val="00C4083B"/>
    <w:rsid w:val="00C41043"/>
    <w:rsid w:val="00C4183C"/>
    <w:rsid w:val="00C42515"/>
    <w:rsid w:val="00C47EC2"/>
    <w:rsid w:val="00C50A78"/>
    <w:rsid w:val="00C51FE4"/>
    <w:rsid w:val="00C52577"/>
    <w:rsid w:val="00C53069"/>
    <w:rsid w:val="00C54167"/>
    <w:rsid w:val="00C60FA2"/>
    <w:rsid w:val="00C61E36"/>
    <w:rsid w:val="00C646C2"/>
    <w:rsid w:val="00C707CA"/>
    <w:rsid w:val="00C76AA6"/>
    <w:rsid w:val="00C801B1"/>
    <w:rsid w:val="00C816C0"/>
    <w:rsid w:val="00C81911"/>
    <w:rsid w:val="00C8394D"/>
    <w:rsid w:val="00C839EE"/>
    <w:rsid w:val="00C85C05"/>
    <w:rsid w:val="00C957F6"/>
    <w:rsid w:val="00C96A77"/>
    <w:rsid w:val="00C96E21"/>
    <w:rsid w:val="00CA4D51"/>
    <w:rsid w:val="00CB0BCC"/>
    <w:rsid w:val="00CB35D6"/>
    <w:rsid w:val="00CB3EAF"/>
    <w:rsid w:val="00CB61E4"/>
    <w:rsid w:val="00CB680D"/>
    <w:rsid w:val="00CB7166"/>
    <w:rsid w:val="00CB7D9B"/>
    <w:rsid w:val="00CC3196"/>
    <w:rsid w:val="00CC5EA2"/>
    <w:rsid w:val="00CD103F"/>
    <w:rsid w:val="00CE2FC5"/>
    <w:rsid w:val="00CE42E1"/>
    <w:rsid w:val="00CE58F9"/>
    <w:rsid w:val="00CF1826"/>
    <w:rsid w:val="00CF4350"/>
    <w:rsid w:val="00CF5572"/>
    <w:rsid w:val="00CF6E50"/>
    <w:rsid w:val="00D011A2"/>
    <w:rsid w:val="00D01713"/>
    <w:rsid w:val="00D041F8"/>
    <w:rsid w:val="00D04E13"/>
    <w:rsid w:val="00D075C2"/>
    <w:rsid w:val="00D125DA"/>
    <w:rsid w:val="00D1330E"/>
    <w:rsid w:val="00D15588"/>
    <w:rsid w:val="00D22368"/>
    <w:rsid w:val="00D25548"/>
    <w:rsid w:val="00D25E48"/>
    <w:rsid w:val="00D25ED5"/>
    <w:rsid w:val="00D265CF"/>
    <w:rsid w:val="00D27A22"/>
    <w:rsid w:val="00D27F1B"/>
    <w:rsid w:val="00D33349"/>
    <w:rsid w:val="00D33898"/>
    <w:rsid w:val="00D37696"/>
    <w:rsid w:val="00D40303"/>
    <w:rsid w:val="00D41F85"/>
    <w:rsid w:val="00D42784"/>
    <w:rsid w:val="00D44681"/>
    <w:rsid w:val="00D44A80"/>
    <w:rsid w:val="00D450C8"/>
    <w:rsid w:val="00D45366"/>
    <w:rsid w:val="00D50E1A"/>
    <w:rsid w:val="00D55134"/>
    <w:rsid w:val="00D5626A"/>
    <w:rsid w:val="00D6227C"/>
    <w:rsid w:val="00D652CB"/>
    <w:rsid w:val="00D656CA"/>
    <w:rsid w:val="00D722B8"/>
    <w:rsid w:val="00D7539E"/>
    <w:rsid w:val="00D7561B"/>
    <w:rsid w:val="00D77689"/>
    <w:rsid w:val="00D807E0"/>
    <w:rsid w:val="00D81D85"/>
    <w:rsid w:val="00D82872"/>
    <w:rsid w:val="00D82FE7"/>
    <w:rsid w:val="00D84D41"/>
    <w:rsid w:val="00D85987"/>
    <w:rsid w:val="00D85B34"/>
    <w:rsid w:val="00D87DA3"/>
    <w:rsid w:val="00D90666"/>
    <w:rsid w:val="00D970A8"/>
    <w:rsid w:val="00D97376"/>
    <w:rsid w:val="00DA1137"/>
    <w:rsid w:val="00DA2DDE"/>
    <w:rsid w:val="00DA37EF"/>
    <w:rsid w:val="00DA53E4"/>
    <w:rsid w:val="00DA61BC"/>
    <w:rsid w:val="00DB0D6C"/>
    <w:rsid w:val="00DB190A"/>
    <w:rsid w:val="00DB2123"/>
    <w:rsid w:val="00DB25D2"/>
    <w:rsid w:val="00DB2A46"/>
    <w:rsid w:val="00DB3F06"/>
    <w:rsid w:val="00DB4630"/>
    <w:rsid w:val="00DB71FD"/>
    <w:rsid w:val="00DC280F"/>
    <w:rsid w:val="00DC30BB"/>
    <w:rsid w:val="00DC478F"/>
    <w:rsid w:val="00DC7CF5"/>
    <w:rsid w:val="00DD018D"/>
    <w:rsid w:val="00DD4CEE"/>
    <w:rsid w:val="00DD7ADA"/>
    <w:rsid w:val="00DD7B2D"/>
    <w:rsid w:val="00DD7DE2"/>
    <w:rsid w:val="00DE26A7"/>
    <w:rsid w:val="00DE2C82"/>
    <w:rsid w:val="00DE3253"/>
    <w:rsid w:val="00DE59BA"/>
    <w:rsid w:val="00DE7D46"/>
    <w:rsid w:val="00DE7FEA"/>
    <w:rsid w:val="00DF0A41"/>
    <w:rsid w:val="00DF3497"/>
    <w:rsid w:val="00DF35A9"/>
    <w:rsid w:val="00DF49A1"/>
    <w:rsid w:val="00E04502"/>
    <w:rsid w:val="00E04EAF"/>
    <w:rsid w:val="00E053A7"/>
    <w:rsid w:val="00E11A4E"/>
    <w:rsid w:val="00E1644A"/>
    <w:rsid w:val="00E17BFE"/>
    <w:rsid w:val="00E20D1B"/>
    <w:rsid w:val="00E22BD4"/>
    <w:rsid w:val="00E22D71"/>
    <w:rsid w:val="00E233B1"/>
    <w:rsid w:val="00E2791E"/>
    <w:rsid w:val="00E322CD"/>
    <w:rsid w:val="00E3364E"/>
    <w:rsid w:val="00E34F15"/>
    <w:rsid w:val="00E35A12"/>
    <w:rsid w:val="00E35D49"/>
    <w:rsid w:val="00E36B48"/>
    <w:rsid w:val="00E433BE"/>
    <w:rsid w:val="00E452C9"/>
    <w:rsid w:val="00E455AE"/>
    <w:rsid w:val="00E50338"/>
    <w:rsid w:val="00E5125A"/>
    <w:rsid w:val="00E51520"/>
    <w:rsid w:val="00E53F98"/>
    <w:rsid w:val="00E54AE5"/>
    <w:rsid w:val="00E60FEE"/>
    <w:rsid w:val="00E63060"/>
    <w:rsid w:val="00E64F36"/>
    <w:rsid w:val="00E65098"/>
    <w:rsid w:val="00E65107"/>
    <w:rsid w:val="00E6617A"/>
    <w:rsid w:val="00E7176B"/>
    <w:rsid w:val="00E71DE6"/>
    <w:rsid w:val="00E725FF"/>
    <w:rsid w:val="00E731DC"/>
    <w:rsid w:val="00E76E5C"/>
    <w:rsid w:val="00E81DB0"/>
    <w:rsid w:val="00E86155"/>
    <w:rsid w:val="00E91947"/>
    <w:rsid w:val="00E93C46"/>
    <w:rsid w:val="00E96881"/>
    <w:rsid w:val="00EA307F"/>
    <w:rsid w:val="00EA4041"/>
    <w:rsid w:val="00EA6FE5"/>
    <w:rsid w:val="00EB0EDE"/>
    <w:rsid w:val="00EB1259"/>
    <w:rsid w:val="00EB2D0C"/>
    <w:rsid w:val="00EB4BE9"/>
    <w:rsid w:val="00EB7262"/>
    <w:rsid w:val="00EC45EE"/>
    <w:rsid w:val="00EC69B1"/>
    <w:rsid w:val="00ED0201"/>
    <w:rsid w:val="00ED13CF"/>
    <w:rsid w:val="00ED51E2"/>
    <w:rsid w:val="00ED7893"/>
    <w:rsid w:val="00EE075B"/>
    <w:rsid w:val="00EE0D1F"/>
    <w:rsid w:val="00EE1F94"/>
    <w:rsid w:val="00EE33B0"/>
    <w:rsid w:val="00EE699C"/>
    <w:rsid w:val="00EF0894"/>
    <w:rsid w:val="00EF24F7"/>
    <w:rsid w:val="00EF30A9"/>
    <w:rsid w:val="00EF55A8"/>
    <w:rsid w:val="00EF617B"/>
    <w:rsid w:val="00F03DBD"/>
    <w:rsid w:val="00F0440B"/>
    <w:rsid w:val="00F04449"/>
    <w:rsid w:val="00F04C37"/>
    <w:rsid w:val="00F075C4"/>
    <w:rsid w:val="00F07D55"/>
    <w:rsid w:val="00F104BC"/>
    <w:rsid w:val="00F13877"/>
    <w:rsid w:val="00F163F5"/>
    <w:rsid w:val="00F164CC"/>
    <w:rsid w:val="00F16EF7"/>
    <w:rsid w:val="00F17864"/>
    <w:rsid w:val="00F214B0"/>
    <w:rsid w:val="00F23644"/>
    <w:rsid w:val="00F258C0"/>
    <w:rsid w:val="00F26BD4"/>
    <w:rsid w:val="00F26F3C"/>
    <w:rsid w:val="00F303FB"/>
    <w:rsid w:val="00F30E0E"/>
    <w:rsid w:val="00F32D26"/>
    <w:rsid w:val="00F338A7"/>
    <w:rsid w:val="00F3551C"/>
    <w:rsid w:val="00F36B51"/>
    <w:rsid w:val="00F3768F"/>
    <w:rsid w:val="00F436DA"/>
    <w:rsid w:val="00F45B39"/>
    <w:rsid w:val="00F46982"/>
    <w:rsid w:val="00F47348"/>
    <w:rsid w:val="00F57038"/>
    <w:rsid w:val="00F628A1"/>
    <w:rsid w:val="00F64A28"/>
    <w:rsid w:val="00F718B6"/>
    <w:rsid w:val="00F7241E"/>
    <w:rsid w:val="00F75C74"/>
    <w:rsid w:val="00F76493"/>
    <w:rsid w:val="00F766D4"/>
    <w:rsid w:val="00F76CDC"/>
    <w:rsid w:val="00F81F69"/>
    <w:rsid w:val="00F82BC5"/>
    <w:rsid w:val="00F84F77"/>
    <w:rsid w:val="00F87787"/>
    <w:rsid w:val="00F90456"/>
    <w:rsid w:val="00F90865"/>
    <w:rsid w:val="00F919A1"/>
    <w:rsid w:val="00F93BD7"/>
    <w:rsid w:val="00F97944"/>
    <w:rsid w:val="00FA3891"/>
    <w:rsid w:val="00FA4936"/>
    <w:rsid w:val="00FB1000"/>
    <w:rsid w:val="00FB1B0F"/>
    <w:rsid w:val="00FB1D0A"/>
    <w:rsid w:val="00FB3088"/>
    <w:rsid w:val="00FB4214"/>
    <w:rsid w:val="00FB567B"/>
    <w:rsid w:val="00FB5BA8"/>
    <w:rsid w:val="00FB6E11"/>
    <w:rsid w:val="00FB7ED2"/>
    <w:rsid w:val="00FC0E03"/>
    <w:rsid w:val="00FC322A"/>
    <w:rsid w:val="00FC5693"/>
    <w:rsid w:val="00FC6977"/>
    <w:rsid w:val="00FD1ECF"/>
    <w:rsid w:val="00FD21F8"/>
    <w:rsid w:val="00FD5A43"/>
    <w:rsid w:val="00FE1F3F"/>
    <w:rsid w:val="00FE3054"/>
    <w:rsid w:val="00FE4783"/>
    <w:rsid w:val="00FE4E49"/>
    <w:rsid w:val="00FE5CF3"/>
    <w:rsid w:val="00FF1D54"/>
    <w:rsid w:val="00FF2C59"/>
    <w:rsid w:val="00FF3041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7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f-text-block">
    <w:name w:val="lf-text-block"/>
    <w:basedOn w:val="Normal"/>
    <w:rsid w:val="00177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77C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777CC"/>
  </w:style>
  <w:style w:type="character" w:styleId="HTMLCode">
    <w:name w:val="HTML Code"/>
    <w:basedOn w:val="DefaultParagraphFont"/>
    <w:uiPriority w:val="99"/>
    <w:semiHidden/>
    <w:unhideWhenUsed/>
    <w:rsid w:val="001777CC"/>
    <w:rPr>
      <w:rFonts w:ascii="Courier New" w:eastAsia="Times New Roman" w:hAnsi="Courier New" w:cs="Courier New"/>
      <w:sz w:val="20"/>
      <w:szCs w:val="20"/>
    </w:rPr>
  </w:style>
  <w:style w:type="character" w:customStyle="1" w:styleId="lf-has-num">
    <w:name w:val="lf-has-num"/>
    <w:basedOn w:val="DefaultParagraphFont"/>
    <w:rsid w:val="001777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7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777CC"/>
  </w:style>
  <w:style w:type="character" w:customStyle="1" w:styleId="hljs-title">
    <w:name w:val="hljs-title"/>
    <w:basedOn w:val="DefaultParagraphFont"/>
    <w:rsid w:val="001777CC"/>
  </w:style>
  <w:style w:type="character" w:customStyle="1" w:styleId="hljs-function">
    <w:name w:val="hljs-function"/>
    <w:basedOn w:val="DefaultParagraphFont"/>
    <w:rsid w:val="001777CC"/>
  </w:style>
  <w:style w:type="character" w:customStyle="1" w:styleId="hljs-number">
    <w:name w:val="hljs-number"/>
    <w:basedOn w:val="DefaultParagraphFont"/>
    <w:rsid w:val="001777CC"/>
  </w:style>
  <w:style w:type="character" w:customStyle="1" w:styleId="hljs-attribute">
    <w:name w:val="hljs-attribute"/>
    <w:basedOn w:val="DefaultParagraphFont"/>
    <w:rsid w:val="001777CC"/>
  </w:style>
  <w:style w:type="character" w:styleId="Hyperlink">
    <w:name w:val="Hyperlink"/>
    <w:basedOn w:val="DefaultParagraphFont"/>
    <w:uiPriority w:val="99"/>
    <w:semiHidden/>
    <w:unhideWhenUsed/>
    <w:rsid w:val="001777CC"/>
    <w:rPr>
      <w:color w:val="0000FF"/>
      <w:u w:val="single"/>
    </w:rPr>
  </w:style>
  <w:style w:type="character" w:customStyle="1" w:styleId="hljs-string">
    <w:name w:val="hljs-string"/>
    <w:basedOn w:val="DefaultParagraphFont"/>
    <w:rsid w:val="001777CC"/>
  </w:style>
  <w:style w:type="character" w:customStyle="1" w:styleId="line-highlight">
    <w:name w:val="line-highlight"/>
    <w:basedOn w:val="DefaultParagraphFont"/>
    <w:rsid w:val="001777CC"/>
  </w:style>
  <w:style w:type="character" w:customStyle="1" w:styleId="ebnf">
    <w:name w:val="ebnf"/>
    <w:basedOn w:val="DefaultParagraphFont"/>
    <w:rsid w:val="001777CC"/>
  </w:style>
  <w:style w:type="character" w:customStyle="1" w:styleId="hljs-comment">
    <w:name w:val="hljs-comment"/>
    <w:basedOn w:val="DefaultParagraphFont"/>
    <w:rsid w:val="001777CC"/>
  </w:style>
  <w:style w:type="character" w:customStyle="1" w:styleId="hljs-params">
    <w:name w:val="hljs-params"/>
    <w:basedOn w:val="DefaultParagraphFont"/>
    <w:rsid w:val="007F787B"/>
  </w:style>
  <w:style w:type="character" w:customStyle="1" w:styleId="hljs-literal">
    <w:name w:val="hljs-literal"/>
    <w:basedOn w:val="DefaultParagraphFont"/>
    <w:rsid w:val="007F78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7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f-text-block">
    <w:name w:val="lf-text-block"/>
    <w:basedOn w:val="Normal"/>
    <w:rsid w:val="00177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77C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777CC"/>
  </w:style>
  <w:style w:type="character" w:styleId="HTMLCode">
    <w:name w:val="HTML Code"/>
    <w:basedOn w:val="DefaultParagraphFont"/>
    <w:uiPriority w:val="99"/>
    <w:semiHidden/>
    <w:unhideWhenUsed/>
    <w:rsid w:val="001777CC"/>
    <w:rPr>
      <w:rFonts w:ascii="Courier New" w:eastAsia="Times New Roman" w:hAnsi="Courier New" w:cs="Courier New"/>
      <w:sz w:val="20"/>
      <w:szCs w:val="20"/>
    </w:rPr>
  </w:style>
  <w:style w:type="character" w:customStyle="1" w:styleId="lf-has-num">
    <w:name w:val="lf-has-num"/>
    <w:basedOn w:val="DefaultParagraphFont"/>
    <w:rsid w:val="001777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7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777CC"/>
  </w:style>
  <w:style w:type="character" w:customStyle="1" w:styleId="hljs-title">
    <w:name w:val="hljs-title"/>
    <w:basedOn w:val="DefaultParagraphFont"/>
    <w:rsid w:val="001777CC"/>
  </w:style>
  <w:style w:type="character" w:customStyle="1" w:styleId="hljs-function">
    <w:name w:val="hljs-function"/>
    <w:basedOn w:val="DefaultParagraphFont"/>
    <w:rsid w:val="001777CC"/>
  </w:style>
  <w:style w:type="character" w:customStyle="1" w:styleId="hljs-number">
    <w:name w:val="hljs-number"/>
    <w:basedOn w:val="DefaultParagraphFont"/>
    <w:rsid w:val="001777CC"/>
  </w:style>
  <w:style w:type="character" w:customStyle="1" w:styleId="hljs-attribute">
    <w:name w:val="hljs-attribute"/>
    <w:basedOn w:val="DefaultParagraphFont"/>
    <w:rsid w:val="001777CC"/>
  </w:style>
  <w:style w:type="character" w:styleId="Hyperlink">
    <w:name w:val="Hyperlink"/>
    <w:basedOn w:val="DefaultParagraphFont"/>
    <w:uiPriority w:val="99"/>
    <w:semiHidden/>
    <w:unhideWhenUsed/>
    <w:rsid w:val="001777CC"/>
    <w:rPr>
      <w:color w:val="0000FF"/>
      <w:u w:val="single"/>
    </w:rPr>
  </w:style>
  <w:style w:type="character" w:customStyle="1" w:styleId="hljs-string">
    <w:name w:val="hljs-string"/>
    <w:basedOn w:val="DefaultParagraphFont"/>
    <w:rsid w:val="001777CC"/>
  </w:style>
  <w:style w:type="character" w:customStyle="1" w:styleId="line-highlight">
    <w:name w:val="line-highlight"/>
    <w:basedOn w:val="DefaultParagraphFont"/>
    <w:rsid w:val="001777CC"/>
  </w:style>
  <w:style w:type="character" w:customStyle="1" w:styleId="ebnf">
    <w:name w:val="ebnf"/>
    <w:basedOn w:val="DefaultParagraphFont"/>
    <w:rsid w:val="001777CC"/>
  </w:style>
  <w:style w:type="character" w:customStyle="1" w:styleId="hljs-comment">
    <w:name w:val="hljs-comment"/>
    <w:basedOn w:val="DefaultParagraphFont"/>
    <w:rsid w:val="001777CC"/>
  </w:style>
  <w:style w:type="character" w:customStyle="1" w:styleId="hljs-params">
    <w:name w:val="hljs-params"/>
    <w:basedOn w:val="DefaultParagraphFont"/>
    <w:rsid w:val="007F787B"/>
  </w:style>
  <w:style w:type="character" w:customStyle="1" w:styleId="hljs-literal">
    <w:name w:val="hljs-literal"/>
    <w:basedOn w:val="DefaultParagraphFont"/>
    <w:rsid w:val="007F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9067">
          <w:marLeft w:val="0"/>
          <w:marRight w:val="0"/>
          <w:marTop w:val="15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  <w:divsChild>
            <w:div w:id="1315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</w:div>
            <w:div w:id="1975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210">
          <w:marLeft w:val="0"/>
          <w:marRight w:val="0"/>
          <w:marTop w:val="15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  <w:divsChild>
            <w:div w:id="1231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</w:div>
            <w:div w:id="86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32729">
          <w:marLeft w:val="0"/>
          <w:marRight w:val="0"/>
          <w:marTop w:val="15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  <w:divsChild>
            <w:div w:id="1849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</w:div>
            <w:div w:id="1747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2052">
          <w:marLeft w:val="0"/>
          <w:marRight w:val="0"/>
          <w:marTop w:val="15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  <w:divsChild>
            <w:div w:id="1742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</w:div>
            <w:div w:id="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998">
          <w:marLeft w:val="0"/>
          <w:marRight w:val="0"/>
          <w:marTop w:val="15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  <w:divsChild>
            <w:div w:id="825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</w:div>
            <w:div w:id="1864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web-api/overview/formats-and-model-binding/media-formatt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2657</Words>
  <Characters>15145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girishholla</dc:creator>
  <cp:lastModifiedBy>girishholla</cp:lastModifiedBy>
  <cp:revision>4</cp:revision>
  <dcterms:created xsi:type="dcterms:W3CDTF">2017-03-02T11:00:00Z</dcterms:created>
  <dcterms:modified xsi:type="dcterms:W3CDTF">2017-03-02T11:52:00Z</dcterms:modified>
</cp:coreProperties>
</file>