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7CC" w:rsidRPr="001777CC" w:rsidRDefault="001777CC">
      <w:pPr>
        <w:rPr>
          <w:b/>
        </w:rPr>
      </w:pPr>
      <w:r w:rsidRPr="001777CC">
        <w:rPr>
          <w:rFonts w:ascii="Segoe UI Light" w:eastAsia="Times New Roman" w:hAnsi="Segoe UI Light" w:cs="Times New Roman"/>
          <w:b/>
          <w:color w:val="222222"/>
          <w:kern w:val="36"/>
          <w:sz w:val="48"/>
          <w:szCs w:val="48"/>
        </w:rPr>
        <w:t>Web API 2</w:t>
      </w:r>
    </w:p>
    <w:p w:rsidR="001777CC" w:rsidRPr="001777CC" w:rsidRDefault="001777CC" w:rsidP="001777CC">
      <w:pPr>
        <w:shd w:val="clear" w:color="auto" w:fill="FFFFFF"/>
        <w:spacing w:before="150" w:after="60" w:line="240" w:lineRule="auto"/>
        <w:outlineLvl w:val="0"/>
        <w:rPr>
          <w:rFonts w:ascii="Segoe UI Light" w:eastAsia="Times New Roman" w:hAnsi="Segoe UI Light" w:cs="Times New Roman"/>
          <w:color w:val="222222"/>
          <w:kern w:val="36"/>
          <w:sz w:val="48"/>
          <w:szCs w:val="48"/>
        </w:rPr>
      </w:pPr>
      <w:r w:rsidRPr="001777CC">
        <w:rPr>
          <w:rFonts w:ascii="Segoe UI Light" w:eastAsia="Times New Roman" w:hAnsi="Segoe UI Light" w:cs="Times New Roman"/>
          <w:color w:val="222222"/>
          <w:kern w:val="36"/>
          <w:sz w:val="48"/>
          <w:szCs w:val="48"/>
        </w:rPr>
        <w:t>Action Results in Web API 2</w:t>
      </w:r>
    </w:p>
    <w:p w:rsidR="001777CC" w:rsidRDefault="001777CC"/>
    <w:p w:rsidR="001777CC" w:rsidRPr="001777CC" w:rsidRDefault="001777CC" w:rsidP="001777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1777CC">
        <w:rPr>
          <w:rFonts w:ascii="Segoe UI" w:eastAsia="Times New Roman" w:hAnsi="Segoe UI" w:cs="Segoe UI"/>
          <w:color w:val="222222"/>
          <w:sz w:val="24"/>
          <w:szCs w:val="24"/>
        </w:rPr>
        <w:t>A Web API controller action can return any of the following:</w:t>
      </w:r>
    </w:p>
    <w:p w:rsidR="001777CC" w:rsidRPr="001777CC" w:rsidRDefault="001777CC" w:rsidP="001777CC">
      <w:pPr>
        <w:numPr>
          <w:ilvl w:val="0"/>
          <w:numId w:val="1"/>
        </w:numPr>
        <w:shd w:val="clear" w:color="auto" w:fill="FFFFFF"/>
        <w:spacing w:before="60" w:after="0" w:line="240" w:lineRule="auto"/>
        <w:ind w:left="2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777CC">
        <w:rPr>
          <w:rFonts w:ascii="Segoe UI" w:eastAsia="Times New Roman" w:hAnsi="Segoe UI" w:cs="Segoe UI"/>
          <w:color w:val="222222"/>
          <w:sz w:val="24"/>
          <w:szCs w:val="24"/>
        </w:rPr>
        <w:t>void</w:t>
      </w:r>
    </w:p>
    <w:p w:rsidR="001777CC" w:rsidRPr="001777CC" w:rsidRDefault="001777CC" w:rsidP="001777CC">
      <w:pPr>
        <w:numPr>
          <w:ilvl w:val="0"/>
          <w:numId w:val="1"/>
        </w:numPr>
        <w:shd w:val="clear" w:color="auto" w:fill="FFFFFF"/>
        <w:spacing w:before="60" w:after="0" w:line="240" w:lineRule="auto"/>
        <w:ind w:left="27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777C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HttpResponseMessage</w:t>
      </w:r>
      <w:proofErr w:type="spellEnd"/>
    </w:p>
    <w:p w:rsidR="001777CC" w:rsidRPr="001777CC" w:rsidRDefault="001777CC" w:rsidP="001777CC">
      <w:pPr>
        <w:numPr>
          <w:ilvl w:val="0"/>
          <w:numId w:val="1"/>
        </w:numPr>
        <w:shd w:val="clear" w:color="auto" w:fill="FFFFFF"/>
        <w:spacing w:before="60" w:after="0" w:line="240" w:lineRule="auto"/>
        <w:ind w:left="27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777C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IHttpActionResult</w:t>
      </w:r>
      <w:proofErr w:type="spellEnd"/>
    </w:p>
    <w:p w:rsidR="001777CC" w:rsidRPr="001777CC" w:rsidRDefault="001777CC" w:rsidP="001777CC">
      <w:pPr>
        <w:numPr>
          <w:ilvl w:val="0"/>
          <w:numId w:val="1"/>
        </w:numPr>
        <w:shd w:val="clear" w:color="auto" w:fill="FFFFFF"/>
        <w:spacing w:before="60" w:after="0" w:line="240" w:lineRule="auto"/>
        <w:ind w:left="2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777CC">
        <w:rPr>
          <w:rFonts w:ascii="Segoe UI" w:eastAsia="Times New Roman" w:hAnsi="Segoe UI" w:cs="Segoe UI"/>
          <w:color w:val="222222"/>
          <w:sz w:val="24"/>
          <w:szCs w:val="24"/>
        </w:rPr>
        <w:t>Some other type</w:t>
      </w:r>
    </w:p>
    <w:p w:rsidR="00311473" w:rsidRDefault="00311473"/>
    <w:p w:rsidR="001777CC" w:rsidRPr="001777CC" w:rsidRDefault="001777CC" w:rsidP="001777CC">
      <w:pPr>
        <w:pStyle w:val="Heading2"/>
        <w:shd w:val="clear" w:color="auto" w:fill="FFFFFF"/>
        <w:spacing w:before="480" w:after="180"/>
        <w:rPr>
          <w:rFonts w:ascii="Segoe UI" w:hAnsi="Segoe UI" w:cs="Segoe UI"/>
          <w:bCs w:val="0"/>
          <w:color w:val="222222"/>
        </w:rPr>
      </w:pPr>
      <w:proofErr w:type="gramStart"/>
      <w:r w:rsidRPr="001777CC">
        <w:rPr>
          <w:rFonts w:ascii="Segoe UI" w:hAnsi="Segoe UI" w:cs="Segoe UI"/>
          <w:bCs w:val="0"/>
          <w:color w:val="222222"/>
        </w:rPr>
        <w:t>void</w:t>
      </w:r>
      <w:proofErr w:type="gramEnd"/>
    </w:p>
    <w:p w:rsidR="001777CC" w:rsidRDefault="001777CC" w:rsidP="001777CC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If the return type is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HTMLCode"/>
          <w:rFonts w:ascii="Consolas" w:eastAsiaTheme="majorEastAsia" w:hAnsi="Consolas" w:cs="Consolas"/>
          <w:color w:val="222222"/>
          <w:bdr w:val="single" w:sz="6" w:space="2" w:color="D3D6DB" w:frame="1"/>
          <w:shd w:val="clear" w:color="auto" w:fill="F9F9F9"/>
        </w:rPr>
        <w:t>void</w:t>
      </w:r>
      <w:r>
        <w:rPr>
          <w:rFonts w:ascii="Segoe UI" w:hAnsi="Segoe UI" w:cs="Segoe UI"/>
          <w:color w:val="222222"/>
        </w:rPr>
        <w:t>, Web API simply returns an empty HTTP response with status code 204 (No Content).</w:t>
      </w:r>
      <w:r>
        <w:rPr>
          <w:rStyle w:val="lf-has-num"/>
          <w:rFonts w:ascii="Segoe UI" w:hAnsi="Segoe UI" w:cs="Segoe UI"/>
          <w:color w:val="222222"/>
        </w:rPr>
        <w:t>1</w:t>
      </w:r>
    </w:p>
    <w:p w:rsidR="001777CC" w:rsidRDefault="001777CC" w:rsidP="001777CC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Example controller: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C#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class</w:t>
      </w: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ValuesController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: </w:t>
      </w:r>
      <w:proofErr w:type="spellStart"/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ApiController</w:t>
      </w:r>
      <w:proofErr w:type="spellEnd"/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>{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void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Post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()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>{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   }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>}</w:t>
      </w:r>
    </w:p>
    <w:p w:rsidR="001777CC" w:rsidRDefault="001777CC" w:rsidP="001777CC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HTTP response: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proofErr w:type="gramStart"/>
      <w:r>
        <w:rPr>
          <w:rFonts w:ascii="Segoe UI" w:hAnsi="Segoe UI" w:cs="Segoe UI"/>
          <w:color w:val="707070"/>
        </w:rPr>
        <w:lastRenderedPageBreak/>
        <w:t>console</w:t>
      </w:r>
      <w:proofErr w:type="gramEnd"/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HTTP/1.1 </w:t>
      </w:r>
      <w:r>
        <w:rPr>
          <w:rStyle w:val="hljs-number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204</w:t>
      </w: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No Content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Server</w:t>
      </w: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>: Microsoft-IIS/8.0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Date</w:t>
      </w:r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>: Mon, 27 Jan 2014 02:13:26 GMT</w:t>
      </w:r>
    </w:p>
    <w:p w:rsidR="001777CC" w:rsidRDefault="001777CC"/>
    <w:p w:rsidR="001777CC" w:rsidRDefault="001777CC" w:rsidP="001777CC">
      <w:pPr>
        <w:pStyle w:val="Heading2"/>
        <w:shd w:val="clear" w:color="auto" w:fill="FFFFFF"/>
        <w:spacing w:before="480" w:after="180"/>
        <w:rPr>
          <w:rFonts w:ascii="Segoe UI" w:hAnsi="Segoe UI" w:cs="Segoe UI"/>
          <w:bCs w:val="0"/>
          <w:color w:val="222222"/>
        </w:rPr>
      </w:pPr>
      <w:proofErr w:type="spellStart"/>
      <w:r w:rsidRPr="001777CC">
        <w:rPr>
          <w:rFonts w:ascii="Segoe UI" w:hAnsi="Segoe UI" w:cs="Segoe UI"/>
          <w:bCs w:val="0"/>
          <w:color w:val="222222"/>
        </w:rPr>
        <w:t>HttpResponseMessage</w:t>
      </w:r>
      <w:proofErr w:type="spellEnd"/>
    </w:p>
    <w:p w:rsidR="001777CC" w:rsidRDefault="001777CC" w:rsidP="001777CC"/>
    <w:p w:rsidR="001777CC" w:rsidRDefault="001777CC" w:rsidP="001777CC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If the action returns an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"https://msdn.microsoft.com/en-us/library/system.net.http.httpresponsemessage.aspx"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007BB8"/>
        </w:rPr>
        <w:t>HttpResponseMessage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, Web API converts the return value directly into an HTTP response message, using the properties of the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Strong"/>
          <w:rFonts w:ascii="Segoe UI" w:hAnsi="Segoe UI" w:cs="Segoe UI"/>
          <w:color w:val="222222"/>
        </w:rPr>
        <w:t>HttpResponseMessage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object to populate the response.</w:t>
      </w:r>
    </w:p>
    <w:p w:rsidR="001777CC" w:rsidRDefault="001777CC" w:rsidP="001777CC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option gives you a lot of control over the response message. For example, the following controller action sets the Cache-Control header.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C#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class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ValuesController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: </w:t>
      </w:r>
      <w:proofErr w:type="spellStart"/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ApiController</w:t>
      </w:r>
      <w:proofErr w:type="spellEnd"/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{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HttpResponseMessage</w:t>
      </w:r>
      <w:proofErr w:type="spellEnd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Get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()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{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HttpResponseMessage</w:t>
      </w:r>
      <w:proofErr w:type="spell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 xml:space="preserve"> response = </w:t>
      </w:r>
      <w:proofErr w:type="spellStart"/>
      <w:proofErr w:type="gramStart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Request.CreateResponse</w:t>
      </w:r>
      <w:proofErr w:type="spell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(</w:t>
      </w:r>
      <w:proofErr w:type="spellStart"/>
      <w:proofErr w:type="gram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HttpStatusCode.OK</w:t>
      </w:r>
      <w:proofErr w:type="spell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 xml:space="preserve">, </w:t>
      </w:r>
      <w:r w:rsidRPr="001777CC">
        <w:rPr>
          <w:rStyle w:val="hljs-string"/>
          <w:rFonts w:ascii="Consolas" w:hAnsi="Consolas" w:cs="Consolas"/>
          <w:color w:val="A31515"/>
          <w:highlight w:val="yellow"/>
          <w:bdr w:val="none" w:sz="0" w:space="0" w:color="auto" w:frame="1"/>
          <w:shd w:val="clear" w:color="auto" w:fill="F9F9F9"/>
        </w:rPr>
        <w:t>"value"</w:t>
      </w:r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);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response.Content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= </w:t>
      </w:r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new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StringContent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hljs-string"/>
          <w:rFonts w:ascii="Consolas" w:hAnsi="Consolas" w:cs="Consolas"/>
          <w:color w:val="A31515"/>
          <w:bdr w:val="none" w:sz="0" w:space="0" w:color="auto" w:frame="1"/>
          <w:shd w:val="clear" w:color="auto" w:fill="F9F9F9"/>
        </w:rPr>
        <w:t>"hello"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Encoding.Unicode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);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response.Headers.CacheControl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= </w:t>
      </w:r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new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CacheControlHeaderValue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()</w:t>
      </w:r>
      <w:proofErr w:type="gramEnd"/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    {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       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MaxAge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TimeSpan.FromMinutes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hljs-number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20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)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lastRenderedPageBreak/>
        <w:t xml:space="preserve">        };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response;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} 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}</w:t>
      </w:r>
    </w:p>
    <w:p w:rsidR="001777CC" w:rsidRDefault="001777CC" w:rsidP="001777CC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Response: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proofErr w:type="gramStart"/>
      <w:r>
        <w:rPr>
          <w:rFonts w:ascii="Segoe UI" w:hAnsi="Segoe UI" w:cs="Segoe UI"/>
          <w:color w:val="707070"/>
        </w:rPr>
        <w:t>console</w:t>
      </w:r>
      <w:proofErr w:type="gramEnd"/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HTTP/1.1 </w:t>
      </w:r>
      <w:r>
        <w:rPr>
          <w:rStyle w:val="hljs-number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200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OK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FFFCC"/>
        </w:rPr>
        <w:t>Cache-Control</w:t>
      </w:r>
      <w:r>
        <w:rPr>
          <w:rStyle w:val="line-highlight"/>
          <w:rFonts w:ascii="Consolas" w:hAnsi="Consolas" w:cs="Consolas"/>
          <w:color w:val="222222"/>
          <w:bdr w:val="none" w:sz="0" w:space="0" w:color="auto" w:frame="1"/>
          <w:shd w:val="clear" w:color="auto" w:fill="FFFFCC"/>
        </w:rPr>
        <w:t>: max-age=1200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Content-Length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: 10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Content-Type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: text/plain; charset=utf-16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Server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: Microsoft-IIS/8.0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Date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: Mon, 27 Jan 2014 08:53:35 GMT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ebnf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proofErr w:type="gramStart"/>
      <w:r>
        <w:rPr>
          <w:rStyle w:val="hljs-attribut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hello</w:t>
      </w:r>
      <w:proofErr w:type="gramEnd"/>
    </w:p>
    <w:p w:rsidR="001777CC" w:rsidRDefault="001777CC" w:rsidP="001777CC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If you pass a domain model to the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Strong"/>
          <w:rFonts w:ascii="Segoe UI" w:hAnsi="Segoe UI" w:cs="Segoe UI"/>
          <w:color w:val="222222"/>
        </w:rPr>
        <w:t>CreateResponse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method, Web API uses a</w:t>
      </w:r>
      <w:r>
        <w:rPr>
          <w:rStyle w:val="apple-converted-space"/>
          <w:rFonts w:ascii="Segoe UI" w:hAnsi="Segoe UI" w:cs="Segoe UI"/>
          <w:color w:val="222222"/>
        </w:rPr>
        <w:t> </w:t>
      </w:r>
      <w:hyperlink r:id="rId6" w:history="1">
        <w:r>
          <w:rPr>
            <w:rStyle w:val="Hyperlink"/>
            <w:rFonts w:ascii="Segoe UI" w:eastAsiaTheme="majorEastAsia" w:hAnsi="Segoe UI" w:cs="Segoe UI"/>
            <w:color w:val="007BB8"/>
          </w:rPr>
          <w:t>media formatter</w:t>
        </w:r>
      </w:hyperlink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to write the serialized model into the response body.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1777CC" w:rsidRDefault="001777CC" w:rsidP="001777C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C#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HttpResponseMessage</w:t>
      </w:r>
      <w:proofErr w:type="spellEnd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Get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()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{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>// Get a list of products from a database.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IEnumerable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&lt;Product&gt; products = </w:t>
      </w:r>
      <w:proofErr w:type="spellStart"/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GetProductsFromDB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);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>// Write the list to the response body.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lastRenderedPageBreak/>
        <w:t xml:space="preserve">    </w:t>
      </w:r>
      <w:proofErr w:type="spellStart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HttpResponseMessage</w:t>
      </w:r>
      <w:proofErr w:type="spell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 xml:space="preserve"> response = </w:t>
      </w:r>
      <w:proofErr w:type="spellStart"/>
      <w:proofErr w:type="gramStart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Request.CreateResponse</w:t>
      </w:r>
      <w:proofErr w:type="spell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(</w:t>
      </w:r>
      <w:proofErr w:type="spellStart"/>
      <w:proofErr w:type="gram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HttpStatusCode.OK</w:t>
      </w:r>
      <w:proofErr w:type="spellEnd"/>
      <w:r w:rsidRPr="001777CC">
        <w:rPr>
          <w:rStyle w:val="HTMLCode"/>
          <w:rFonts w:ascii="Consolas" w:hAnsi="Consolas" w:cs="Consolas"/>
          <w:color w:val="222222"/>
          <w:highlight w:val="yellow"/>
          <w:bdr w:val="none" w:sz="0" w:space="0" w:color="auto" w:frame="1"/>
          <w:shd w:val="clear" w:color="auto" w:fill="F9F9F9"/>
        </w:rPr>
        <w:t>, products);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response;</w:t>
      </w:r>
    </w:p>
    <w:p w:rsidR="001777CC" w:rsidRDefault="001777CC" w:rsidP="001777C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}</w:t>
      </w:r>
    </w:p>
    <w:p w:rsidR="007F787B" w:rsidRPr="007F787B" w:rsidRDefault="007F787B" w:rsidP="007F787B">
      <w:pPr>
        <w:pStyle w:val="Heading2"/>
        <w:shd w:val="clear" w:color="auto" w:fill="FFFFFF"/>
        <w:spacing w:before="480" w:after="180"/>
        <w:rPr>
          <w:rFonts w:ascii="Segoe UI" w:hAnsi="Segoe UI" w:cs="Segoe UI"/>
          <w:bCs w:val="0"/>
          <w:color w:val="222222"/>
        </w:rPr>
      </w:pPr>
      <w:proofErr w:type="spellStart"/>
      <w:r w:rsidRPr="007F787B">
        <w:rPr>
          <w:rFonts w:ascii="Segoe UI" w:hAnsi="Segoe UI" w:cs="Segoe UI"/>
          <w:bCs w:val="0"/>
          <w:color w:val="222222"/>
        </w:rPr>
        <w:t>IHttpActionResult</w:t>
      </w:r>
      <w:proofErr w:type="spellEnd"/>
    </w:p>
    <w:p w:rsidR="001777CC" w:rsidRDefault="007F787B" w:rsidP="001777CC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The</w:t>
      </w: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IHttpActionResult</w:t>
      </w:r>
      <w:proofErr w:type="spellEnd"/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color w:val="222222"/>
          <w:shd w:val="clear" w:color="auto" w:fill="FFFFFF"/>
        </w:rPr>
        <w:t xml:space="preserve">interface was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introducted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in Web API 2.</w:t>
      </w:r>
    </w:p>
    <w:p w:rsidR="007F787B" w:rsidRDefault="007F787B" w:rsidP="001777CC">
      <w:pPr>
        <w:rPr>
          <w:rFonts w:ascii="Segoe UI" w:hAnsi="Segoe UI" w:cs="Segoe UI"/>
          <w:color w:val="222222"/>
          <w:shd w:val="clear" w:color="auto" w:fill="FFFFFF"/>
        </w:rPr>
      </w:pPr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ljs-function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function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>IHttpActionResult</w:t>
      </w:r>
      <w:proofErr w:type="spellEnd"/>
      <w:r>
        <w:rPr>
          <w:rStyle w:val="hljs-function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Get</w:t>
      </w:r>
      <w:r>
        <w:rPr>
          <w:rStyle w:val="hljs-function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 xml:space="preserve"> (</w:t>
      </w:r>
      <w:proofErr w:type="spell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int</w:t>
      </w:r>
      <w:proofErr w:type="spellEnd"/>
      <w:r>
        <w:rPr>
          <w:rStyle w:val="hljs-params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id</w:t>
      </w:r>
      <w:r>
        <w:rPr>
          <w:rStyle w:val="hljs-function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F9F9F9"/>
        </w:rPr>
        <w:t>)</w:t>
      </w:r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{</w:t>
      </w:r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Product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product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= _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repository.Get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(id);</w:t>
      </w:r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if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(product == </w:t>
      </w:r>
      <w:r>
        <w:rPr>
          <w:rStyle w:val="hljs-literal"/>
          <w:rFonts w:ascii="Consolas" w:hAnsi="Consolas" w:cs="Consolas"/>
          <w:color w:val="09885A"/>
          <w:bdr w:val="none" w:sz="0" w:space="0" w:color="auto" w:frame="1"/>
          <w:shd w:val="clear" w:color="auto" w:fill="F9F9F9"/>
        </w:rPr>
        <w:t>null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)</w:t>
      </w:r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{</w:t>
      </w:r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NotFound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(); </w:t>
      </w:r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 xml:space="preserve">// Returns a </w:t>
      </w:r>
      <w:proofErr w:type="spellStart"/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>NotFoundResult</w:t>
      </w:r>
      <w:proofErr w:type="spellEnd"/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}</w:t>
      </w:r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Ok(product);  </w:t>
      </w:r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 xml:space="preserve">// Returns an </w:t>
      </w:r>
      <w:proofErr w:type="spellStart"/>
      <w:r>
        <w:rPr>
          <w:rStyle w:val="hljs-comment"/>
          <w:rFonts w:ascii="Consolas" w:hAnsi="Consolas" w:cs="Consolas"/>
          <w:color w:val="008000"/>
          <w:bdr w:val="none" w:sz="0" w:space="0" w:color="auto" w:frame="1"/>
          <w:shd w:val="clear" w:color="auto" w:fill="F9F9F9"/>
        </w:rPr>
        <w:t>OkNegotiatedContentResult</w:t>
      </w:r>
      <w:proofErr w:type="spellEnd"/>
    </w:p>
    <w:p w:rsidR="007F787B" w:rsidRDefault="007F787B" w:rsidP="007F787B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Fonts w:ascii="Consolas" w:hAnsi="Consolas" w:cs="Consolas"/>
          <w:color w:val="222222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}</w:t>
      </w:r>
    </w:p>
    <w:p w:rsidR="007F787B" w:rsidRDefault="007F787B" w:rsidP="001777CC"/>
    <w:p w:rsidR="00A53D85" w:rsidRDefault="00A53D85" w:rsidP="001777CC"/>
    <w:p w:rsidR="00A53D85" w:rsidRPr="00A53D85" w:rsidRDefault="00A53D85" w:rsidP="00A53D85">
      <w:pPr>
        <w:pStyle w:val="Heading2"/>
        <w:shd w:val="clear" w:color="auto" w:fill="FFFFFF"/>
        <w:spacing w:before="480" w:after="180"/>
        <w:rPr>
          <w:rFonts w:ascii="Segoe UI" w:hAnsi="Segoe UI" w:cs="Segoe UI"/>
          <w:bCs w:val="0"/>
          <w:color w:val="222222"/>
        </w:rPr>
      </w:pPr>
      <w:r w:rsidRPr="00A53D85">
        <w:rPr>
          <w:rFonts w:ascii="Segoe UI" w:hAnsi="Segoe UI" w:cs="Segoe UI"/>
          <w:bCs w:val="0"/>
          <w:color w:val="222222"/>
          <w:highlight w:val="yellow"/>
        </w:rPr>
        <w:t>Other Return Types</w:t>
      </w:r>
    </w:p>
    <w:p w:rsidR="00A53D85" w:rsidRDefault="00A53D85" w:rsidP="00A53D85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For all other return types, Web API uses a</w:t>
      </w:r>
      <w:r>
        <w:rPr>
          <w:rStyle w:val="apple-converted-space"/>
          <w:rFonts w:ascii="Segoe UI" w:hAnsi="Segoe UI" w:cs="Segoe UI"/>
          <w:color w:val="222222"/>
        </w:rPr>
        <w:t> </w:t>
      </w:r>
      <w:hyperlink r:id="rId7" w:history="1">
        <w:r>
          <w:rPr>
            <w:rStyle w:val="Hyperlink"/>
            <w:rFonts w:ascii="Segoe UI" w:eastAsiaTheme="majorEastAsia" w:hAnsi="Segoe UI" w:cs="Segoe UI"/>
            <w:color w:val="007BB8"/>
          </w:rPr>
          <w:t>media formatter</w:t>
        </w:r>
      </w:hyperlink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to serialize the return value. Web API writes the serialized value into the response body. The response status code is 200 (OK).</w:t>
      </w:r>
    </w:p>
    <w:p w:rsidR="00A53D85" w:rsidRDefault="00A53D85" w:rsidP="00A53D85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A53D85" w:rsidRDefault="00A53D85" w:rsidP="00A53D85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lastRenderedPageBreak/>
        <w:t>C#</w:t>
      </w:r>
    </w:p>
    <w:p w:rsidR="00A53D85" w:rsidRDefault="00A53D85" w:rsidP="00A53D85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class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ProductsController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: </w:t>
      </w:r>
      <w:proofErr w:type="spellStart"/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ApiController</w:t>
      </w:r>
      <w:proofErr w:type="spellEnd"/>
    </w:p>
    <w:p w:rsidR="00A53D85" w:rsidRDefault="00A53D85" w:rsidP="00A53D85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{</w:t>
      </w:r>
    </w:p>
    <w:p w:rsidR="00A53D85" w:rsidRDefault="00A53D85" w:rsidP="00A53D85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public</w:t>
      </w:r>
      <w:proofErr w:type="gramEnd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IEnumerable</w:t>
      </w:r>
      <w:proofErr w:type="spellEnd"/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&lt;Product&gt; </w:t>
      </w:r>
      <w:r>
        <w:rPr>
          <w:rStyle w:val="hljs-title"/>
          <w:rFonts w:ascii="Consolas" w:hAnsi="Consolas" w:cs="Consolas"/>
          <w:color w:val="007D9A"/>
          <w:bdr w:val="none" w:sz="0" w:space="0" w:color="auto" w:frame="1"/>
          <w:shd w:val="clear" w:color="auto" w:fill="F9F9F9"/>
        </w:rPr>
        <w:t>Get</w:t>
      </w:r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()</w:t>
      </w:r>
    </w:p>
    <w:p w:rsidR="00A53D85" w:rsidRDefault="00A53D85" w:rsidP="00A53D85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ljs-function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{</w:t>
      </w:r>
    </w:p>
    <w:p w:rsidR="00A53D85" w:rsidRDefault="00A53D85" w:rsidP="00A53D85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0101FD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GetAllProductsFromDB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();</w:t>
      </w:r>
    </w:p>
    <w:p w:rsidR="00A53D85" w:rsidRDefault="00A53D85" w:rsidP="00A53D85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 xml:space="preserve">    }</w:t>
      </w:r>
    </w:p>
    <w:p w:rsidR="00A53D85" w:rsidRDefault="00A53D85" w:rsidP="00A53D85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after="285"/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F9F9F9"/>
        </w:rPr>
        <w:t>}</w:t>
      </w:r>
    </w:p>
    <w:p w:rsidR="00A53D85" w:rsidRDefault="00A53D85" w:rsidP="00A53D85">
      <w:pPr>
        <w:pStyle w:val="lf-text-block"/>
        <w:shd w:val="clear" w:color="auto" w:fill="FFFFFF"/>
        <w:rPr>
          <w:rFonts w:ascii="Segoe UI" w:hAnsi="Segoe UI" w:cs="Segoe UI"/>
          <w:color w:val="222222"/>
        </w:rPr>
      </w:pPr>
      <w:r w:rsidRPr="00A53D85">
        <w:rPr>
          <w:rFonts w:ascii="Segoe UI" w:hAnsi="Segoe UI" w:cs="Segoe UI"/>
          <w:color w:val="222222"/>
          <w:highlight w:val="yellow"/>
        </w:rPr>
        <w:t>A disadvantage of this approach is that you cannot directly return an error code</w:t>
      </w:r>
      <w:r>
        <w:rPr>
          <w:rFonts w:ascii="Segoe UI" w:hAnsi="Segoe UI" w:cs="Segoe UI"/>
          <w:color w:val="222222"/>
        </w:rPr>
        <w:t>, such as 404. However, you can throw an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Strong"/>
          <w:rFonts w:ascii="Segoe UI" w:hAnsi="Segoe UI" w:cs="Segoe UI"/>
          <w:color w:val="222222"/>
        </w:rPr>
        <w:t>HttpResponseException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for error codes.</w:t>
      </w:r>
    </w:p>
    <w:p w:rsidR="00A53D85" w:rsidRDefault="00A53D85" w:rsidP="001777CC"/>
    <w:p w:rsidR="00CE4698" w:rsidRDefault="00CE4698" w:rsidP="00CE4698">
      <w:pPr>
        <w:pStyle w:val="Heading1"/>
        <w:shd w:val="clear" w:color="auto" w:fill="FFFFFF"/>
        <w:spacing w:before="0" w:beforeAutospacing="0" w:after="225" w:afterAutospacing="0"/>
        <w:rPr>
          <w:rFonts w:ascii="Segoe UI" w:hAnsi="Segoe UI" w:cs="Segoe UI"/>
          <w:b w:val="0"/>
          <w:bCs w:val="0"/>
          <w:color w:val="333333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333333"/>
          <w:sz w:val="44"/>
          <w:szCs w:val="44"/>
        </w:rPr>
        <w:t>Content Negotiation</w:t>
      </w:r>
    </w:p>
    <w:p w:rsidR="004B22B0" w:rsidRPr="004B22B0" w:rsidRDefault="004B22B0" w:rsidP="00CE4698">
      <w:pPr>
        <w:pStyle w:val="Heading1"/>
        <w:shd w:val="clear" w:color="auto" w:fill="FFFFFF"/>
        <w:spacing w:before="0" w:beforeAutospacing="0" w:after="225" w:afterAutospacing="0"/>
        <w:rPr>
          <w:rFonts w:ascii="Segoe UI" w:hAnsi="Segoe UI" w:cs="Segoe UI"/>
          <w:b w:val="0"/>
          <w:bCs w:val="0"/>
          <w:color w:val="333333"/>
          <w:sz w:val="16"/>
          <w:szCs w:val="16"/>
        </w:rPr>
      </w:pPr>
      <w:r w:rsidRPr="004B22B0">
        <w:rPr>
          <w:rFonts w:ascii="Segoe UI" w:hAnsi="Segoe UI" w:cs="Segoe UI"/>
          <w:b w:val="0"/>
          <w:bCs w:val="0"/>
          <w:color w:val="333333"/>
          <w:sz w:val="16"/>
          <w:szCs w:val="16"/>
        </w:rPr>
        <w:t>Ref: https://www.codeproject.com/Articles/1110659/Formatters-and-Content-Negotiation-in-ASP-NET-Web</w:t>
      </w:r>
    </w:p>
    <w:p w:rsidR="007F787B" w:rsidRPr="00CE4698" w:rsidRDefault="00CE4698" w:rsidP="001777CC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CE469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Is the process of determining the Media Type (MIME Type) as part of Response based on the Headers of the incoming </w:t>
      </w:r>
      <w:proofErr w:type="gramStart"/>
      <w:r w:rsidRPr="00CE469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request.</w:t>
      </w:r>
      <w:proofErr w:type="gramEnd"/>
    </w:p>
    <w:p w:rsidR="00CE4698" w:rsidRDefault="00CE4698" w:rsidP="001777CC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The server should be able to send the best possible representation available with it as per the client request.</w:t>
      </w:r>
    </w:p>
    <w:p w:rsidR="00787A0E" w:rsidRDefault="00787A0E" w:rsidP="00787A0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ASP.NET Web API provides that capability of making a robust REST service that handles the client’s request, understands it and serves the data accordingly. Web API introduces a layer called content negotiation in its underlying architecture having standard HTTP rules to request data in a desired format.</w:t>
      </w:r>
    </w:p>
    <w:p w:rsidR="00AC00F2" w:rsidRPr="00787A0E" w:rsidRDefault="00AC00F2" w:rsidP="00787A0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 w:rsidRPr="00AC00F2">
        <w:rPr>
          <w:rFonts w:ascii="Segoe UI" w:hAnsi="Segoe UI" w:cs="Segoe UI"/>
          <w:b/>
          <w:i/>
          <w:iCs/>
          <w:color w:val="111111"/>
          <w:sz w:val="21"/>
          <w:szCs w:val="21"/>
          <w:shd w:val="clear" w:color="auto" w:fill="FFFFFF"/>
        </w:rPr>
        <w:t>C</w:t>
      </w:r>
      <w:r w:rsidRPr="00AC00F2">
        <w:rPr>
          <w:rFonts w:ascii="Segoe UI" w:hAnsi="Segoe UI" w:cs="Segoe UI"/>
          <w:b/>
          <w:i/>
          <w:iCs/>
          <w:color w:val="111111"/>
          <w:sz w:val="21"/>
          <w:szCs w:val="21"/>
          <w:shd w:val="clear" w:color="auto" w:fill="FFFFFF"/>
        </w:rPr>
        <w:t xml:space="preserve">ontent </w:t>
      </w:r>
      <w:r w:rsidRPr="00AC00F2">
        <w:rPr>
          <w:rFonts w:ascii="Segoe UI" w:hAnsi="Segoe UI" w:cs="Segoe UI"/>
          <w:b/>
          <w:i/>
          <w:iCs/>
          <w:color w:val="111111"/>
          <w:sz w:val="21"/>
          <w:szCs w:val="21"/>
          <w:shd w:val="clear" w:color="auto" w:fill="FFFFFF"/>
        </w:rPr>
        <w:t>N</w:t>
      </w:r>
      <w:r w:rsidRPr="00AC00F2">
        <w:rPr>
          <w:rFonts w:ascii="Segoe UI" w:hAnsi="Segoe UI" w:cs="Segoe UI"/>
          <w:b/>
          <w:i/>
          <w:iCs/>
          <w:color w:val="111111"/>
          <w:sz w:val="21"/>
          <w:szCs w:val="21"/>
          <w:shd w:val="clear" w:color="auto" w:fill="FFFFFF"/>
        </w:rPr>
        <w:t>egotiation</w:t>
      </w:r>
      <w:r>
        <w:rPr>
          <w:rFonts w:ascii="Segoe UI" w:hAnsi="Segoe UI" w:cs="Segoe UI"/>
          <w:i/>
          <w:iCs/>
          <w:color w:val="111111"/>
          <w:sz w:val="21"/>
          <w:szCs w:val="21"/>
          <w:shd w:val="clear" w:color="auto" w:fill="FFFFFF"/>
        </w:rPr>
        <w:t xml:space="preserve"> as "the process of selecting the best representation for a given response when there are multiple representations</w:t>
      </w:r>
      <w:r w:rsidR="00330732">
        <w:rPr>
          <w:rFonts w:ascii="Segoe UI" w:hAnsi="Segoe UI" w:cs="Segoe UI"/>
          <w:i/>
          <w:iCs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i/>
          <w:iCs/>
          <w:color w:val="111111"/>
          <w:sz w:val="21"/>
          <w:szCs w:val="21"/>
          <w:shd w:val="clear" w:color="auto" w:fill="FFFFFF"/>
        </w:rPr>
        <w:t>(JSON/XML)</w:t>
      </w:r>
      <w:r>
        <w:rPr>
          <w:rFonts w:ascii="Segoe UI" w:hAnsi="Segoe UI" w:cs="Segoe UI"/>
          <w:i/>
          <w:iCs/>
          <w:color w:val="111111"/>
          <w:sz w:val="21"/>
          <w:szCs w:val="21"/>
          <w:shd w:val="clear" w:color="auto" w:fill="FFFFFF"/>
        </w:rPr>
        <w:t xml:space="preserve"> available."</w:t>
      </w:r>
    </w:p>
    <w:p w:rsidR="00330732" w:rsidRPr="00330732" w:rsidRDefault="00330732" w:rsidP="003307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330732">
        <w:rPr>
          <w:rFonts w:ascii="Segoe UI" w:eastAsia="Times New Roman" w:hAnsi="Segoe UI" w:cs="Segoe UI"/>
          <w:i/>
          <w:iCs/>
          <w:color w:val="111111"/>
          <w:sz w:val="21"/>
          <w:szCs w:val="21"/>
        </w:rPr>
        <w:t xml:space="preserve">The primary </w:t>
      </w:r>
      <w:proofErr w:type="gramStart"/>
      <w:r w:rsidRPr="00330732">
        <w:rPr>
          <w:rFonts w:ascii="Segoe UI" w:eastAsia="Times New Roman" w:hAnsi="Segoe UI" w:cs="Segoe UI"/>
          <w:i/>
          <w:iCs/>
          <w:color w:val="111111"/>
          <w:sz w:val="21"/>
          <w:szCs w:val="21"/>
        </w:rPr>
        <w:t>mechanism for content negotiation in HTTP are</w:t>
      </w:r>
      <w:proofErr w:type="gramEnd"/>
      <w:r w:rsidRPr="00330732">
        <w:rPr>
          <w:rFonts w:ascii="Segoe UI" w:eastAsia="Times New Roman" w:hAnsi="Segoe UI" w:cs="Segoe UI"/>
          <w:i/>
          <w:iCs/>
          <w:color w:val="111111"/>
          <w:sz w:val="21"/>
          <w:szCs w:val="21"/>
        </w:rPr>
        <w:t xml:space="preserve"> these request headers:</w:t>
      </w:r>
    </w:p>
    <w:p w:rsidR="00330732" w:rsidRPr="00330732" w:rsidRDefault="00330732" w:rsidP="0033073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330732">
        <w:rPr>
          <w:rFonts w:ascii="Segoe UI" w:eastAsia="Times New Roman" w:hAnsi="Segoe UI" w:cs="Segoe UI"/>
          <w:b/>
          <w:bCs/>
          <w:color w:val="111111"/>
          <w:sz w:val="21"/>
          <w:szCs w:val="21"/>
        </w:rPr>
        <w:t>Accept:</w:t>
      </w:r>
      <w:r w:rsidRPr="00330732">
        <w:rPr>
          <w:rFonts w:ascii="Segoe UI" w:eastAsia="Times New Roman" w:hAnsi="Segoe UI" w:cs="Segoe UI"/>
          <w:i/>
          <w:iCs/>
          <w:color w:val="111111"/>
          <w:sz w:val="21"/>
          <w:szCs w:val="21"/>
        </w:rPr>
        <w:t> Which media types are acceptable for the response, such as "application/</w:t>
      </w:r>
      <w:proofErr w:type="spellStart"/>
      <w:r w:rsidRPr="00330732">
        <w:rPr>
          <w:rFonts w:ascii="Segoe UI" w:eastAsia="Times New Roman" w:hAnsi="Segoe UI" w:cs="Segoe UI"/>
          <w:i/>
          <w:iCs/>
          <w:color w:val="111111"/>
          <w:sz w:val="21"/>
          <w:szCs w:val="21"/>
        </w:rPr>
        <w:t>json</w:t>
      </w:r>
      <w:proofErr w:type="spellEnd"/>
      <w:r w:rsidRPr="00330732">
        <w:rPr>
          <w:rFonts w:ascii="Segoe UI" w:eastAsia="Times New Roman" w:hAnsi="Segoe UI" w:cs="Segoe UI"/>
          <w:i/>
          <w:iCs/>
          <w:color w:val="111111"/>
          <w:sz w:val="21"/>
          <w:szCs w:val="21"/>
        </w:rPr>
        <w:t>," "application/xml," or a custom media type such as "application/</w:t>
      </w:r>
      <w:proofErr w:type="spellStart"/>
      <w:r w:rsidRPr="00330732">
        <w:rPr>
          <w:rFonts w:ascii="Segoe UI" w:eastAsia="Times New Roman" w:hAnsi="Segoe UI" w:cs="Segoe UI"/>
          <w:i/>
          <w:iCs/>
          <w:color w:val="111111"/>
          <w:sz w:val="21"/>
          <w:szCs w:val="21"/>
        </w:rPr>
        <w:t>vnd.example+xml</w:t>
      </w:r>
      <w:proofErr w:type="spellEnd"/>
      <w:r w:rsidRPr="00330732">
        <w:rPr>
          <w:rFonts w:ascii="Segoe UI" w:eastAsia="Times New Roman" w:hAnsi="Segoe UI" w:cs="Segoe UI"/>
          <w:i/>
          <w:iCs/>
          <w:color w:val="111111"/>
          <w:sz w:val="21"/>
          <w:szCs w:val="21"/>
        </w:rPr>
        <w:t>"</w:t>
      </w:r>
    </w:p>
    <w:p w:rsidR="00330732" w:rsidRPr="00330732" w:rsidRDefault="00330732" w:rsidP="0033073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330732">
        <w:rPr>
          <w:rFonts w:ascii="Segoe UI" w:eastAsia="Times New Roman" w:hAnsi="Segoe UI" w:cs="Segoe UI"/>
          <w:b/>
          <w:bCs/>
          <w:i/>
          <w:iCs/>
          <w:color w:val="111111"/>
          <w:sz w:val="21"/>
          <w:szCs w:val="21"/>
        </w:rPr>
        <w:t>Accept-Charset:</w:t>
      </w:r>
      <w:r w:rsidRPr="00330732">
        <w:rPr>
          <w:rFonts w:ascii="Segoe UI" w:eastAsia="Times New Roman" w:hAnsi="Segoe UI" w:cs="Segoe UI"/>
          <w:i/>
          <w:iCs/>
          <w:color w:val="111111"/>
          <w:sz w:val="21"/>
          <w:szCs w:val="21"/>
        </w:rPr>
        <w:t> Which character sets are acceptable, such as UTF-8 or ISO 8859-</w:t>
      </w:r>
      <w:proofErr w:type="gramStart"/>
      <w:r w:rsidRPr="00330732">
        <w:rPr>
          <w:rFonts w:ascii="Segoe UI" w:eastAsia="Times New Roman" w:hAnsi="Segoe UI" w:cs="Segoe UI"/>
          <w:i/>
          <w:iCs/>
          <w:color w:val="111111"/>
          <w:sz w:val="21"/>
          <w:szCs w:val="21"/>
        </w:rPr>
        <w:t>1.</w:t>
      </w:r>
      <w:proofErr w:type="gramEnd"/>
    </w:p>
    <w:p w:rsidR="00330732" w:rsidRPr="00330732" w:rsidRDefault="00330732" w:rsidP="0033073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330732">
        <w:rPr>
          <w:rFonts w:ascii="Segoe UI" w:eastAsia="Times New Roman" w:hAnsi="Segoe UI" w:cs="Segoe UI"/>
          <w:b/>
          <w:bCs/>
          <w:i/>
          <w:iCs/>
          <w:color w:val="111111"/>
          <w:sz w:val="21"/>
          <w:szCs w:val="21"/>
        </w:rPr>
        <w:lastRenderedPageBreak/>
        <w:t>Accept-Encoding:</w:t>
      </w:r>
      <w:r w:rsidRPr="00330732">
        <w:rPr>
          <w:rFonts w:ascii="Segoe UI" w:eastAsia="Times New Roman" w:hAnsi="Segoe UI" w:cs="Segoe UI"/>
          <w:i/>
          <w:iCs/>
          <w:color w:val="111111"/>
          <w:sz w:val="21"/>
          <w:szCs w:val="21"/>
        </w:rPr>
        <w:t xml:space="preserve"> Which content encodings are acceptable, such as </w:t>
      </w:r>
      <w:proofErr w:type="spellStart"/>
      <w:proofErr w:type="gramStart"/>
      <w:r w:rsidRPr="00330732">
        <w:rPr>
          <w:rFonts w:ascii="Segoe UI" w:eastAsia="Times New Roman" w:hAnsi="Segoe UI" w:cs="Segoe UI"/>
          <w:i/>
          <w:iCs/>
          <w:color w:val="111111"/>
          <w:sz w:val="21"/>
          <w:szCs w:val="21"/>
        </w:rPr>
        <w:t>gzip</w:t>
      </w:r>
      <w:proofErr w:type="spellEnd"/>
      <w:r w:rsidRPr="00330732">
        <w:rPr>
          <w:rFonts w:ascii="Segoe UI" w:eastAsia="Times New Roman" w:hAnsi="Segoe UI" w:cs="Segoe UI"/>
          <w:i/>
          <w:iCs/>
          <w:color w:val="111111"/>
          <w:sz w:val="21"/>
          <w:szCs w:val="21"/>
        </w:rPr>
        <w:t>.</w:t>
      </w:r>
      <w:proofErr w:type="gramEnd"/>
    </w:p>
    <w:p w:rsidR="00330732" w:rsidRPr="00330732" w:rsidRDefault="00330732" w:rsidP="0033073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330732">
        <w:rPr>
          <w:rFonts w:ascii="Segoe UI" w:eastAsia="Times New Roman" w:hAnsi="Segoe UI" w:cs="Segoe UI"/>
          <w:b/>
          <w:bCs/>
          <w:i/>
          <w:iCs/>
          <w:color w:val="111111"/>
          <w:sz w:val="21"/>
          <w:szCs w:val="21"/>
        </w:rPr>
        <w:t>Accept-Language:</w:t>
      </w:r>
      <w:r w:rsidRPr="00330732">
        <w:rPr>
          <w:rFonts w:ascii="Segoe UI" w:eastAsia="Times New Roman" w:hAnsi="Segoe UI" w:cs="Segoe UI"/>
          <w:i/>
          <w:iCs/>
          <w:color w:val="111111"/>
          <w:sz w:val="21"/>
          <w:szCs w:val="21"/>
        </w:rPr>
        <w:t> The preferred natural language, such as "en-us".</w:t>
      </w:r>
    </w:p>
    <w:p w:rsidR="007F787B" w:rsidRDefault="00DD68DE" w:rsidP="001777CC">
      <w:r>
        <w:rPr>
          <w:rFonts w:ascii="Segoe UI" w:hAnsi="Segoe UI" w:cs="Segoe UI"/>
          <w:i/>
          <w:iCs/>
          <w:color w:val="111111"/>
          <w:sz w:val="21"/>
          <w:szCs w:val="21"/>
          <w:shd w:val="clear" w:color="auto" w:fill="FFFFFF"/>
        </w:rPr>
        <w:t xml:space="preserve">The server can also look at other portions of the HTTP request. For example, if the request contains an </w:t>
      </w:r>
      <w:r w:rsidRPr="004B22B0">
        <w:rPr>
          <w:rFonts w:ascii="Segoe UI" w:hAnsi="Segoe UI" w:cs="Segoe UI"/>
          <w:i/>
          <w:iCs/>
          <w:color w:val="111111"/>
          <w:sz w:val="21"/>
          <w:szCs w:val="21"/>
          <w:highlight w:val="yellow"/>
          <w:shd w:val="clear" w:color="auto" w:fill="FFFFFF"/>
        </w:rPr>
        <w:t>X-Requested</w:t>
      </w:r>
      <w:r>
        <w:rPr>
          <w:rFonts w:ascii="Segoe UI" w:hAnsi="Segoe UI" w:cs="Segoe UI"/>
          <w:i/>
          <w:iCs/>
          <w:color w:val="111111"/>
          <w:sz w:val="21"/>
          <w:szCs w:val="21"/>
          <w:shd w:val="clear" w:color="auto" w:fill="FFFFFF"/>
        </w:rPr>
        <w:t>-With header, indicating an AJAX request, the server might default to JSON if there is no Accept header."</w:t>
      </w:r>
    </w:p>
    <w:p w:rsidR="007F787B" w:rsidRDefault="004B22B0" w:rsidP="001777CC">
      <w:r>
        <w:t xml:space="preserve">Say, below </w:t>
      </w:r>
      <w:proofErr w:type="spellStart"/>
      <w:proofErr w:type="gramStart"/>
      <w:r>
        <w:t>api</w:t>
      </w:r>
      <w:proofErr w:type="spellEnd"/>
      <w:proofErr w:type="gramEnd"/>
      <w:r>
        <w:t xml:space="preserve"> is called from the browser, it can receive the response as XML</w:t>
      </w:r>
    </w:p>
    <w:p w:rsidR="004B22B0" w:rsidRDefault="004B22B0" w:rsidP="004B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</w:t>
      </w:r>
    </w:p>
    <w:p w:rsidR="004B22B0" w:rsidRDefault="004B22B0" w:rsidP="004B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B22B0" w:rsidRDefault="004B22B0" w:rsidP="004B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2B0" w:rsidRDefault="004B22B0" w:rsidP="004B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"value2"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B22B0" w:rsidRDefault="004B22B0" w:rsidP="004B22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22B0" w:rsidRDefault="004B22B0" w:rsidP="004B22B0"/>
    <w:p w:rsidR="004B22B0" w:rsidRDefault="004B22B0" w:rsidP="004B22B0">
      <w:r>
        <w:t>Request from Browser. WebApi2 returns as xml.</w:t>
      </w:r>
    </w:p>
    <w:p w:rsidR="004B22B0" w:rsidRDefault="004B22B0" w:rsidP="004B22B0">
      <w:r>
        <w:rPr>
          <w:noProof/>
        </w:rPr>
        <w:drawing>
          <wp:inline distT="0" distB="0" distL="0" distR="0" wp14:anchorId="43B2E08D" wp14:editId="5A0234E5">
            <wp:extent cx="5943600" cy="1053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7B" w:rsidRDefault="004B22B0" w:rsidP="001777CC"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Now why does this browser return XML? That has to do with how the browser creates a request message.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>
        <w:t>Reason is due to “Accept Headers”.</w:t>
      </w:r>
    </w:p>
    <w:p w:rsidR="004B22B0" w:rsidRDefault="004B22B0" w:rsidP="001777CC">
      <w:r>
        <w:rPr>
          <w:noProof/>
        </w:rPr>
        <w:drawing>
          <wp:inline distT="0" distB="0" distL="0" distR="0" wp14:anchorId="38716D70" wp14:editId="793AF735">
            <wp:extent cx="5943600" cy="1139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7B" w:rsidRDefault="001C4B77" w:rsidP="001777CC"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Content-type is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text/</w:t>
      </w:r>
      <w:proofErr w:type="gram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html ,</w:t>
      </w:r>
      <w:proofErr w:type="gram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stating the response to be in text html format. It specifies that if the prior IME is not available, application/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xhtml+xml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is to be sent.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</w:p>
    <w:p w:rsidR="004768E8" w:rsidRDefault="00922410" w:rsidP="0017630C">
      <w:pPr>
        <w:pStyle w:val="NormalWeb"/>
        <w:shd w:val="clear" w:color="auto" w:fill="FFFFFF"/>
      </w:pPr>
      <w:r w:rsidRPr="00922410">
        <w:rPr>
          <w:rFonts w:ascii="Segoe UI" w:hAnsi="Segoe UI" w:cs="Segoe UI"/>
          <w:color w:val="111111"/>
          <w:sz w:val="21"/>
          <w:szCs w:val="21"/>
        </w:rPr>
        <w:t>Let’s</w:t>
      </w:r>
      <w:r w:rsidR="004B22B0" w:rsidRPr="00922410">
        <w:rPr>
          <w:rFonts w:ascii="Segoe UI" w:hAnsi="Segoe UI" w:cs="Segoe UI"/>
          <w:color w:val="111111"/>
          <w:sz w:val="21"/>
          <w:szCs w:val="21"/>
        </w:rPr>
        <w:t xml:space="preserve"> call from Fiddler</w:t>
      </w:r>
      <w:r w:rsidR="00BF1C74" w:rsidRPr="00922410">
        <w:rPr>
          <w:rFonts w:ascii="Segoe UI" w:hAnsi="Segoe UI" w:cs="Segoe UI"/>
          <w:color w:val="111111"/>
          <w:sz w:val="21"/>
          <w:szCs w:val="21"/>
        </w:rPr>
        <w:t>, content type as application/JSON</w:t>
      </w:r>
      <w:r>
        <w:t xml:space="preserve">. </w:t>
      </w:r>
      <w:r w:rsidRPr="00922410">
        <w:rPr>
          <w:rFonts w:ascii="Segoe UI" w:hAnsi="Segoe UI" w:cs="Segoe UI"/>
          <w:color w:val="111111"/>
          <w:sz w:val="21"/>
          <w:szCs w:val="21"/>
        </w:rPr>
        <w:t xml:space="preserve">Go to the Composer tab of Fiddler and </w:t>
      </w:r>
    </w:p>
    <w:p w:rsidR="00BF1C74" w:rsidRDefault="00BF1C74" w:rsidP="001777CC">
      <w:r>
        <w:rPr>
          <w:noProof/>
        </w:rPr>
        <w:lastRenderedPageBreak/>
        <w:drawing>
          <wp:inline distT="0" distB="0" distL="0" distR="0" wp14:anchorId="53C70FBF" wp14:editId="12CFF856">
            <wp:extent cx="416242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77" w:rsidRDefault="001C4B77" w:rsidP="001777CC"/>
    <w:p w:rsidR="001C4B77" w:rsidRDefault="001C4B77" w:rsidP="001777CC">
      <w:r>
        <w:t>Output is JSON</w:t>
      </w:r>
    </w:p>
    <w:p w:rsidR="001C4B77" w:rsidRDefault="001C4B77" w:rsidP="001777CC">
      <w:r>
        <w:rPr>
          <w:noProof/>
        </w:rPr>
        <w:drawing>
          <wp:inline distT="0" distB="0" distL="0" distR="0" wp14:anchorId="28AC7F87" wp14:editId="6552D954">
            <wp:extent cx="401002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7B" w:rsidRDefault="007F787B" w:rsidP="001777CC"/>
    <w:p w:rsidR="007F787B" w:rsidRDefault="007F787B" w:rsidP="001777CC"/>
    <w:p w:rsidR="0017630C" w:rsidRPr="00922410" w:rsidRDefault="0017630C" w:rsidP="0017630C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proofErr w:type="gramStart"/>
      <w:r w:rsidRPr="00922410">
        <w:rPr>
          <w:rFonts w:ascii="Segoe UI" w:hAnsi="Segoe UI" w:cs="Segoe UI"/>
          <w:color w:val="111111"/>
          <w:sz w:val="21"/>
          <w:szCs w:val="21"/>
        </w:rPr>
        <w:t>invoke</w:t>
      </w:r>
      <w:proofErr w:type="gramEnd"/>
      <w:r w:rsidRPr="00922410">
        <w:rPr>
          <w:rFonts w:ascii="Segoe UI" w:hAnsi="Segoe UI" w:cs="Segoe UI"/>
          <w:color w:val="111111"/>
          <w:sz w:val="21"/>
          <w:szCs w:val="21"/>
        </w:rPr>
        <w:t xml:space="preserve"> the same URL. This time, we'll say that we will accept JSON.</w:t>
      </w:r>
    </w:p>
    <w:p w:rsidR="0017630C" w:rsidRPr="004768E8" w:rsidRDefault="0017630C" w:rsidP="0017630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 w:rsidRPr="004768E8">
        <w:rPr>
          <w:rFonts w:ascii="Segoe UI" w:hAnsi="Segoe UI" w:cs="Segoe UI"/>
          <w:color w:val="111111"/>
          <w:sz w:val="21"/>
          <w:szCs w:val="21"/>
        </w:rPr>
        <w:t>Now it would be nice to have our API automatically return JSON when a browser</w:t>
      </w:r>
      <w:r>
        <w:rPr>
          <w:rFonts w:ascii="Segoe UI" w:hAnsi="Segoe UI" w:cs="Segoe UI"/>
          <w:color w:val="111111"/>
          <w:sz w:val="21"/>
          <w:szCs w:val="21"/>
        </w:rPr>
        <w:t xml:space="preserve"> (</w:t>
      </w:r>
      <w:r w:rsidRPr="004768E8">
        <w:rPr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text/html</w:t>
      </w:r>
      <w:r>
        <w:rPr>
          <w:rFonts w:ascii="Segoe UI" w:hAnsi="Segoe UI" w:cs="Segoe UI"/>
          <w:color w:val="111111"/>
          <w:sz w:val="21"/>
          <w:szCs w:val="21"/>
        </w:rPr>
        <w:t>)</w:t>
      </w:r>
      <w:r w:rsidRPr="004768E8">
        <w:rPr>
          <w:rFonts w:ascii="Segoe UI" w:hAnsi="Segoe UI" w:cs="Segoe UI"/>
          <w:color w:val="111111"/>
          <w:sz w:val="21"/>
          <w:szCs w:val="21"/>
        </w:rPr>
        <w:t xml:space="preserve"> is the consumer of the API instead of XML.</w:t>
      </w:r>
    </w:p>
    <w:p w:rsidR="0017630C" w:rsidRDefault="0017630C" w:rsidP="0017630C"/>
    <w:p w:rsidR="0017630C" w:rsidRDefault="0017630C" w:rsidP="0017630C"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By default, web API supports both XML formatting and JSON formatting. What we now want to do is ensure that the JSON format is invoked when a consumer requests text HTML</w:t>
      </w:r>
    </w:p>
    <w:p w:rsidR="007F787B" w:rsidRDefault="00143C03" w:rsidP="001777CC">
      <w:r>
        <w:t xml:space="preserve">To </w:t>
      </w:r>
      <w:proofErr w:type="spellStart"/>
      <w:r>
        <w:t>dto</w:t>
      </w:r>
      <w:proofErr w:type="spellEnd"/>
      <w:r>
        <w:t xml:space="preserve"> this we will add ‘text/html’ media type to </w:t>
      </w:r>
      <w:proofErr w:type="spellStart"/>
      <w:r>
        <w:t>JSONFormatter</w:t>
      </w:r>
      <w:proofErr w:type="spellEnd"/>
      <w:r>
        <w:t xml:space="preserve"> collection.</w:t>
      </w:r>
    </w:p>
    <w:p w:rsidR="00143C03" w:rsidRDefault="00143C03" w:rsidP="001777CC">
      <w:r>
        <w:t xml:space="preserve">Go to </w:t>
      </w:r>
      <w:proofErr w:type="spellStart"/>
      <w:r>
        <w:t>Webapi.Config</w:t>
      </w:r>
      <w:proofErr w:type="spellEnd"/>
      <w:r>
        <w:t xml:space="preserve"> and add the following.</w:t>
      </w:r>
    </w:p>
    <w:p w:rsidR="00143C03" w:rsidRPr="00143C03" w:rsidRDefault="00143C03" w:rsidP="00143C0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143C03">
        <w:rPr>
          <w:rFonts w:ascii="Consolas" w:eastAsia="Times New Roman" w:hAnsi="Consolas" w:cs="Consolas"/>
          <w:color w:val="000000"/>
          <w:sz w:val="18"/>
          <w:szCs w:val="18"/>
        </w:rPr>
        <w:t>config.Formatters.JsonFormatter.SupportedMediaTypes.Add</w:t>
      </w:r>
      <w:proofErr w:type="spellEnd"/>
      <w:r w:rsidRPr="00143C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143C0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new</w:t>
      </w:r>
    </w:p>
    <w:p w:rsidR="00143C03" w:rsidRPr="00143C03" w:rsidRDefault="00143C03" w:rsidP="00143C0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143C03">
        <w:rPr>
          <w:rFonts w:ascii="Consolas" w:eastAsia="Times New Roman" w:hAnsi="Consolas" w:cs="Consolas"/>
          <w:color w:val="000000"/>
          <w:sz w:val="18"/>
          <w:szCs w:val="18"/>
        </w:rPr>
        <w:t>System.Net.Http.Headers.MediaTypeHeaderValue</w:t>
      </w:r>
      <w:proofErr w:type="spellEnd"/>
      <w:r w:rsidRPr="00143C0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143C03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</w:rPr>
        <w:t>"text/html"</w:t>
      </w:r>
      <w:r w:rsidRPr="00143C03">
        <w:rPr>
          <w:rFonts w:ascii="Consolas" w:eastAsia="Times New Roman" w:hAnsi="Consolas" w:cs="Consolas"/>
          <w:color w:val="000000"/>
          <w:sz w:val="18"/>
          <w:szCs w:val="18"/>
        </w:rPr>
        <w:t>));</w:t>
      </w:r>
    </w:p>
    <w:p w:rsidR="00143C03" w:rsidRDefault="00143C03" w:rsidP="001777CC"/>
    <w:p w:rsidR="00143C03" w:rsidRDefault="00143C03" w:rsidP="00143C0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lastRenderedPageBreak/>
        <w:t>Accept Language Headers</w:t>
      </w:r>
    </w:p>
    <w:p w:rsidR="00143C03" w:rsidRDefault="00143C03" w:rsidP="001777CC">
      <w:pP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It is very similar to </w:t>
      </w:r>
      <w:proofErr w:type="gram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Accept</w:t>
      </w:r>
      <w:proofErr w:type="gram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header, but it’s purpose is to request the language type from the service.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</w:p>
    <w:p w:rsidR="00143C03" w:rsidRPr="00143C03" w:rsidRDefault="00143C03" w:rsidP="00143C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43C03">
        <w:rPr>
          <w:rFonts w:ascii="Segoe UI" w:eastAsia="Times New Roman" w:hAnsi="Segoe UI" w:cs="Segoe UI"/>
          <w:color w:val="111111"/>
          <w:sz w:val="21"/>
          <w:szCs w:val="21"/>
        </w:rPr>
        <w:t>Accept-</w:t>
      </w:r>
      <w:proofErr w:type="gramStart"/>
      <w:r w:rsidRPr="00143C03">
        <w:rPr>
          <w:rFonts w:ascii="Segoe UI" w:eastAsia="Times New Roman" w:hAnsi="Segoe UI" w:cs="Segoe UI"/>
          <w:color w:val="111111"/>
          <w:sz w:val="21"/>
          <w:szCs w:val="21"/>
        </w:rPr>
        <w:t>Language :</w:t>
      </w:r>
      <w:proofErr w:type="gramEnd"/>
      <w:r w:rsidRPr="00143C03">
        <w:rPr>
          <w:rFonts w:ascii="Segoe UI" w:eastAsia="Times New Roman" w:hAnsi="Segoe UI" w:cs="Segoe UI"/>
          <w:color w:val="111111"/>
          <w:sz w:val="21"/>
          <w:szCs w:val="21"/>
        </w:rPr>
        <w:t xml:space="preserve"> en</w:t>
      </w:r>
    </w:p>
    <w:p w:rsidR="00143C03" w:rsidRPr="00143C03" w:rsidRDefault="00143C03" w:rsidP="00143C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43C03">
        <w:rPr>
          <w:rFonts w:ascii="Segoe UI" w:eastAsia="Times New Roman" w:hAnsi="Segoe UI" w:cs="Segoe UI"/>
          <w:color w:val="111111"/>
          <w:sz w:val="21"/>
          <w:szCs w:val="21"/>
        </w:rPr>
        <w:t>The client can also request the language in order of precedence like shown below,</w:t>
      </w:r>
    </w:p>
    <w:p w:rsidR="00143C03" w:rsidRPr="00143C03" w:rsidRDefault="00143C03" w:rsidP="00143C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143C03">
        <w:rPr>
          <w:rFonts w:ascii="Segoe UI" w:eastAsia="Times New Roman" w:hAnsi="Segoe UI" w:cs="Segoe UI"/>
          <w:color w:val="111111"/>
          <w:sz w:val="21"/>
          <w:szCs w:val="21"/>
        </w:rPr>
        <w:t xml:space="preserve">Accept-Language: </w:t>
      </w:r>
      <w:proofErr w:type="spellStart"/>
      <w:r w:rsidRPr="00143C03">
        <w:rPr>
          <w:rFonts w:ascii="Segoe UI" w:eastAsia="Times New Roman" w:hAnsi="Segoe UI" w:cs="Segoe UI"/>
          <w:color w:val="111111"/>
          <w:sz w:val="21"/>
          <w:szCs w:val="21"/>
        </w:rPr>
        <w:t>sv</w:t>
      </w:r>
      <w:proofErr w:type="spellEnd"/>
      <w:r w:rsidRPr="00143C03">
        <w:rPr>
          <w:rFonts w:ascii="Segoe UI" w:eastAsia="Times New Roman" w:hAnsi="Segoe UI" w:cs="Segoe UI"/>
          <w:color w:val="111111"/>
          <w:sz w:val="21"/>
          <w:szCs w:val="21"/>
        </w:rPr>
        <w:t>, en-us; q0.8</w:t>
      </w:r>
      <w:proofErr w:type="gramStart"/>
      <w:r w:rsidRPr="00143C03">
        <w:rPr>
          <w:rFonts w:ascii="Segoe UI" w:eastAsia="Times New Roman" w:hAnsi="Segoe UI" w:cs="Segoe UI"/>
          <w:color w:val="111111"/>
          <w:sz w:val="21"/>
          <w:szCs w:val="21"/>
        </w:rPr>
        <w:t>,da</w:t>
      </w:r>
      <w:proofErr w:type="gramEnd"/>
      <w:r w:rsidRPr="00143C03">
        <w:rPr>
          <w:rFonts w:ascii="Segoe UI" w:eastAsia="Times New Roman" w:hAnsi="Segoe UI" w:cs="Segoe UI"/>
          <w:color w:val="111111"/>
          <w:sz w:val="21"/>
          <w:szCs w:val="21"/>
        </w:rPr>
        <w:t>;q=0.7</w:t>
      </w:r>
    </w:p>
    <w:p w:rsidR="005836D3" w:rsidRDefault="005836D3" w:rsidP="005836D3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t>Custom Content Negotiation Implementation in Web API</w:t>
      </w:r>
    </w:p>
    <w:p w:rsidR="00143C03" w:rsidRDefault="005836D3" w:rsidP="001777CC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You can also write your custom content negotiator in Web API by overriding the default one.</w:t>
      </w:r>
    </w:p>
    <w:p w:rsidR="005836D3" w:rsidRPr="005836D3" w:rsidRDefault="005836D3" w:rsidP="005836D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836D3">
        <w:rPr>
          <w:rFonts w:ascii="Segoe UI" w:eastAsia="Times New Roman" w:hAnsi="Segoe UI" w:cs="Segoe UI"/>
          <w:color w:val="111111"/>
          <w:sz w:val="21"/>
          <w:szCs w:val="21"/>
        </w:rPr>
        <w:t>Just create any class that derives from </w:t>
      </w:r>
      <w:proofErr w:type="spellStart"/>
      <w:r w:rsidRPr="005836D3">
        <w:rPr>
          <w:rFonts w:ascii="Consolas" w:eastAsia="Times New Roman" w:hAnsi="Consolas" w:cs="Consolas"/>
          <w:color w:val="990000"/>
          <w:bdr w:val="none" w:sz="0" w:space="0" w:color="auto" w:frame="1"/>
        </w:rPr>
        <w:t>DefaultContentNegotiator</w:t>
      </w:r>
      <w:proofErr w:type="spellEnd"/>
      <w:r w:rsidRPr="005836D3">
        <w:rPr>
          <w:rFonts w:ascii="Segoe UI" w:eastAsia="Times New Roman" w:hAnsi="Segoe UI" w:cs="Segoe UI"/>
          <w:color w:val="111111"/>
          <w:sz w:val="21"/>
          <w:szCs w:val="21"/>
        </w:rPr>
        <w:t> and override the methods by your own. After which you just need to set up your global configuration in </w:t>
      </w:r>
      <w:proofErr w:type="spellStart"/>
      <w:r w:rsidRPr="005836D3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WebAPI.config</w:t>
      </w:r>
      <w:proofErr w:type="spellEnd"/>
      <w:r w:rsidRPr="005836D3">
        <w:rPr>
          <w:rFonts w:ascii="Segoe UI" w:eastAsia="Times New Roman" w:hAnsi="Segoe UI" w:cs="Segoe UI"/>
          <w:color w:val="111111"/>
          <w:sz w:val="21"/>
          <w:szCs w:val="21"/>
        </w:rPr>
        <w:t> file like shown below.</w:t>
      </w:r>
    </w:p>
    <w:p w:rsidR="005836D3" w:rsidRPr="005836D3" w:rsidRDefault="005836D3" w:rsidP="005836D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36D3">
        <w:rPr>
          <w:rFonts w:ascii="Consolas" w:eastAsia="Times New Roman" w:hAnsi="Consolas" w:cs="Consolas"/>
          <w:color w:val="000000"/>
          <w:sz w:val="18"/>
          <w:szCs w:val="18"/>
        </w:rPr>
        <w:t>GlobalConfiguration.Configuration.Services.Replace(</w:t>
      </w:r>
      <w:proofErr w:type="gramEnd"/>
      <w:r w:rsidRPr="005836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typeof</w:t>
      </w:r>
      <w:r w:rsidRPr="005836D3">
        <w:rPr>
          <w:rFonts w:ascii="Consolas" w:eastAsia="Times New Roman" w:hAnsi="Consolas" w:cs="Consolas"/>
          <w:color w:val="000000"/>
          <w:sz w:val="18"/>
          <w:szCs w:val="18"/>
        </w:rPr>
        <w:t xml:space="preserve">(IContentNegotiator), </w:t>
      </w:r>
      <w:r w:rsidRPr="005836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new</w:t>
      </w:r>
      <w:r w:rsidRPr="005836D3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5836D3">
        <w:rPr>
          <w:rFonts w:ascii="Consolas" w:eastAsia="Times New Roman" w:hAnsi="Consolas" w:cs="Consolas"/>
          <w:color w:val="000000"/>
          <w:sz w:val="18"/>
          <w:szCs w:val="18"/>
        </w:rPr>
        <w:t>CustomContentNegotiator</w:t>
      </w:r>
      <w:proofErr w:type="spellEnd"/>
      <w:r w:rsidRPr="005836D3">
        <w:rPr>
          <w:rFonts w:ascii="Consolas" w:eastAsia="Times New Roman" w:hAnsi="Consolas" w:cs="Consolas"/>
          <w:color w:val="000000"/>
          <w:sz w:val="18"/>
          <w:szCs w:val="18"/>
        </w:rPr>
        <w:t>());</w:t>
      </w:r>
    </w:p>
    <w:p w:rsidR="005836D3" w:rsidRDefault="00E14C2B" w:rsidP="001777CC">
      <w:r>
        <w:t xml:space="preserve"> </w:t>
      </w:r>
      <w:r>
        <w:tab/>
      </w:r>
      <w:bookmarkStart w:id="0" w:name="_GoBack"/>
      <w:bookmarkEnd w:id="0"/>
    </w:p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Default="007F787B" w:rsidP="001777CC"/>
    <w:p w:rsidR="007F787B" w:rsidRPr="001777CC" w:rsidRDefault="007F787B" w:rsidP="001777CC"/>
    <w:p w:rsidR="008A1E51" w:rsidRDefault="008A1E51" w:rsidP="008A1E51">
      <w:pPr>
        <w:tabs>
          <w:tab w:val="left" w:pos="2989"/>
        </w:tabs>
      </w:pPr>
      <w:r>
        <w:tab/>
        <w:t xml:space="preserve">#region Assembly System, Version=4.0.0.0, Culture=neutral, </w:t>
      </w:r>
      <w:proofErr w:type="spellStart"/>
      <w:r>
        <w:t>PublicKeyToken</w:t>
      </w:r>
      <w:proofErr w:type="spellEnd"/>
      <w:r>
        <w:t>=b77a5c561934e089</w:t>
      </w:r>
    </w:p>
    <w:p w:rsidR="008A1E51" w:rsidRDefault="008A1E51" w:rsidP="008A1E51">
      <w:pPr>
        <w:tabs>
          <w:tab w:val="left" w:pos="2989"/>
        </w:tabs>
      </w:pPr>
      <w:r>
        <w:t>// C:\Program Files (x86)\Reference Assemblies\Microsoft\Framework\.</w:t>
      </w:r>
      <w:proofErr w:type="spellStart"/>
      <w:r>
        <w:t>NETFramework</w:t>
      </w:r>
      <w:proofErr w:type="spellEnd"/>
      <w:r>
        <w:t>\v4.5.2\System.dll</w:t>
      </w:r>
    </w:p>
    <w:p w:rsidR="008A1E51" w:rsidRDefault="008A1E51" w:rsidP="008A1E51">
      <w:pPr>
        <w:tabs>
          <w:tab w:val="left" w:pos="2989"/>
        </w:tabs>
      </w:pPr>
      <w:r>
        <w:lastRenderedPageBreak/>
        <w:t>#</w:t>
      </w:r>
      <w:proofErr w:type="spellStart"/>
      <w:r>
        <w:t>endregion</w:t>
      </w:r>
      <w:proofErr w:type="spellEnd"/>
    </w:p>
    <w:p w:rsidR="008A1E51" w:rsidRDefault="008A1E51" w:rsidP="008A1E51">
      <w:pPr>
        <w:tabs>
          <w:tab w:val="left" w:pos="2989"/>
        </w:tabs>
      </w:pPr>
    </w:p>
    <w:p w:rsidR="008A1E51" w:rsidRDefault="008A1E51" w:rsidP="008A1E51">
      <w:pPr>
        <w:tabs>
          <w:tab w:val="left" w:pos="2989"/>
        </w:tabs>
      </w:pPr>
      <w:proofErr w:type="gramStart"/>
      <w:r>
        <w:t>namespace</w:t>
      </w:r>
      <w:proofErr w:type="gramEnd"/>
      <w:r>
        <w:t xml:space="preserve"> System.Net</w:t>
      </w:r>
    </w:p>
    <w:p w:rsidR="008A1E51" w:rsidRDefault="008A1E51" w:rsidP="008A1E51">
      <w:pPr>
        <w:tabs>
          <w:tab w:val="left" w:pos="2989"/>
        </w:tabs>
      </w:pPr>
      <w:r>
        <w:t>{</w:t>
      </w:r>
    </w:p>
    <w:p w:rsidR="008A1E51" w:rsidRDefault="008A1E51" w:rsidP="008A1E51">
      <w:pPr>
        <w:tabs>
          <w:tab w:val="left" w:pos="2989"/>
        </w:tabs>
      </w:pPr>
      <w:r>
        <w:t xml:space="preserve">    //</w:t>
      </w:r>
    </w:p>
    <w:p w:rsidR="008A1E51" w:rsidRDefault="008A1E51" w:rsidP="008A1E51">
      <w:pPr>
        <w:tabs>
          <w:tab w:val="left" w:pos="2989"/>
        </w:tabs>
      </w:pPr>
      <w:r>
        <w:t xml:space="preserve">    // Summary:</w:t>
      </w:r>
    </w:p>
    <w:p w:rsidR="008A1E51" w:rsidRDefault="008A1E51" w:rsidP="008A1E51">
      <w:pPr>
        <w:tabs>
          <w:tab w:val="left" w:pos="2989"/>
        </w:tabs>
      </w:pPr>
      <w:r>
        <w:t xml:space="preserve">    //     </w:t>
      </w:r>
      <w:proofErr w:type="gramStart"/>
      <w:r>
        <w:t>Contains</w:t>
      </w:r>
      <w:proofErr w:type="gramEnd"/>
      <w:r>
        <w:t xml:space="preserve"> the values of status codes defined for HTTP.</w:t>
      </w:r>
    </w:p>
    <w:p w:rsidR="008A1E51" w:rsidRDefault="008A1E51" w:rsidP="008A1E51">
      <w:pPr>
        <w:tabs>
          <w:tab w:val="left" w:pos="2989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HttpStatusCode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{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100. </w:t>
      </w:r>
      <w:proofErr w:type="spellStart"/>
      <w:r>
        <w:t>System.Net.HttpStatusCode.Continue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client can continue with its request.</w:t>
      </w:r>
    </w:p>
    <w:p w:rsidR="008A1E51" w:rsidRDefault="008A1E51" w:rsidP="008A1E51">
      <w:pPr>
        <w:tabs>
          <w:tab w:val="left" w:pos="2989"/>
        </w:tabs>
      </w:pPr>
      <w:r>
        <w:t xml:space="preserve">        Continue = 100,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101. </w:t>
      </w:r>
      <w:proofErr w:type="spellStart"/>
      <w:r>
        <w:t>System.Net.HttpStatusCode.SwitchingProtocols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protocol version or protocol is being changed.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SwitchingProtocols</w:t>
      </w:r>
      <w:proofErr w:type="spellEnd"/>
      <w:r>
        <w:t xml:space="preserve"> = 101,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200. </w:t>
      </w:r>
      <w:proofErr w:type="spellStart"/>
      <w:r>
        <w:t>System.Net.HttpStatusCode.OK</w:t>
      </w:r>
      <w:proofErr w:type="spellEnd"/>
      <w:r>
        <w:t xml:space="preserve"> indicates that the</w:t>
      </w:r>
    </w:p>
    <w:p w:rsidR="008A1E51" w:rsidRDefault="008A1E51" w:rsidP="008A1E51">
      <w:pPr>
        <w:tabs>
          <w:tab w:val="left" w:pos="2989"/>
        </w:tabs>
      </w:pPr>
      <w:r>
        <w:t xml:space="preserve">        //     request succeeded and that the requested information is in the response. This</w:t>
      </w:r>
    </w:p>
    <w:p w:rsidR="008A1E51" w:rsidRDefault="008A1E51" w:rsidP="008A1E51">
      <w:pPr>
        <w:tabs>
          <w:tab w:val="left" w:pos="2989"/>
        </w:tabs>
      </w:pPr>
      <w:r>
        <w:t xml:space="preserve">        //     is the most common status code to receive.</w:t>
      </w:r>
    </w:p>
    <w:p w:rsidR="008A1E51" w:rsidRDefault="008A1E51" w:rsidP="008A1E51">
      <w:pPr>
        <w:tabs>
          <w:tab w:val="left" w:pos="2989"/>
        </w:tabs>
      </w:pPr>
      <w:r>
        <w:t xml:space="preserve">        OK = 200,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201. </w:t>
      </w:r>
      <w:proofErr w:type="spellStart"/>
      <w:r>
        <w:t>System.Net.HttpStatusCode.Created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 resulted in a new resource created before the response was sent.</w:t>
      </w:r>
    </w:p>
    <w:p w:rsidR="008A1E51" w:rsidRDefault="008A1E51" w:rsidP="008A1E51">
      <w:pPr>
        <w:tabs>
          <w:tab w:val="left" w:pos="2989"/>
        </w:tabs>
      </w:pPr>
      <w:r>
        <w:t xml:space="preserve">        Created = 201,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202. </w:t>
      </w:r>
      <w:proofErr w:type="spellStart"/>
      <w:r>
        <w:t>System.Net.HttpStatusCode.Accepted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 has been accepted for further processing.</w:t>
      </w:r>
    </w:p>
    <w:p w:rsidR="008A1E51" w:rsidRDefault="008A1E51" w:rsidP="008A1E51">
      <w:pPr>
        <w:tabs>
          <w:tab w:val="left" w:pos="2989"/>
        </w:tabs>
      </w:pPr>
      <w:r>
        <w:t xml:space="preserve">        Accepted = 202,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203. </w:t>
      </w:r>
      <w:proofErr w:type="spellStart"/>
      <w:r>
        <w:t>System.Net.HttpStatusCode.NonAuthoritativeInformation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indicates that the returned </w:t>
      </w:r>
      <w:proofErr w:type="spellStart"/>
      <w:r>
        <w:t>metainformation</w:t>
      </w:r>
      <w:proofErr w:type="spellEnd"/>
      <w:r>
        <w:t xml:space="preserve"> is from a cached copy instead of</w:t>
      </w:r>
    </w:p>
    <w:p w:rsidR="008A1E51" w:rsidRDefault="008A1E51" w:rsidP="008A1E51">
      <w:pPr>
        <w:tabs>
          <w:tab w:val="left" w:pos="2989"/>
        </w:tabs>
      </w:pPr>
      <w:r>
        <w:t xml:space="preserve">        //     the origin server and therefore may be incorrect.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NonAuthoritativeInformation</w:t>
      </w:r>
      <w:proofErr w:type="spellEnd"/>
      <w:r>
        <w:t xml:space="preserve"> = 203,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204. </w:t>
      </w:r>
      <w:proofErr w:type="spellStart"/>
      <w:r>
        <w:t>System.Net.HttpStatusCode.NoContent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 has been successfully processed and that the response is intentionally</w:t>
      </w:r>
    </w:p>
    <w:p w:rsidR="008A1E51" w:rsidRDefault="008A1E51" w:rsidP="008A1E51">
      <w:pPr>
        <w:tabs>
          <w:tab w:val="left" w:pos="2989"/>
        </w:tabs>
      </w:pPr>
      <w:r>
        <w:t xml:space="preserve">        //     blank.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NoContent</w:t>
      </w:r>
      <w:proofErr w:type="spellEnd"/>
      <w:r>
        <w:t xml:space="preserve"> = 204,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205. </w:t>
      </w:r>
      <w:proofErr w:type="spellStart"/>
      <w:r>
        <w:t>System.Net.HttpStatusCode.ResetContent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     that the client should reset (not reload) the current resource.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ResetContent</w:t>
      </w:r>
      <w:proofErr w:type="spellEnd"/>
      <w:r>
        <w:t xml:space="preserve"> = 205,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206. </w:t>
      </w:r>
      <w:proofErr w:type="spellStart"/>
      <w:r>
        <w:t>System.Net.HttpStatusCode.PartialContent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response is a partial response as requested by a GET request that includes</w:t>
      </w:r>
    </w:p>
    <w:p w:rsidR="008A1E51" w:rsidRDefault="008A1E51" w:rsidP="008A1E51">
      <w:pPr>
        <w:tabs>
          <w:tab w:val="left" w:pos="2989"/>
        </w:tabs>
      </w:pPr>
      <w:r>
        <w:t xml:space="preserve">        //     a byte range.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PartialContent</w:t>
      </w:r>
      <w:proofErr w:type="spellEnd"/>
      <w:r>
        <w:t xml:space="preserve"> = 206,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300. </w:t>
      </w:r>
      <w:proofErr w:type="spellStart"/>
      <w:r>
        <w:t>System.Net.HttpStatusCode.MultipleChoices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requested information has multiple representations. The default action</w:t>
      </w:r>
    </w:p>
    <w:p w:rsidR="008A1E51" w:rsidRDefault="008A1E51" w:rsidP="008A1E51">
      <w:pPr>
        <w:tabs>
          <w:tab w:val="left" w:pos="2989"/>
        </w:tabs>
      </w:pPr>
      <w:r>
        <w:t xml:space="preserve">        //     is to treat this status as a redirect and follow the contents of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 associated with this response.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MultipleChoices</w:t>
      </w:r>
      <w:proofErr w:type="spellEnd"/>
      <w:r>
        <w:t xml:space="preserve"> = 300,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300. </w:t>
      </w:r>
      <w:proofErr w:type="spellStart"/>
      <w:r>
        <w:t>System.Net.HttpStatusCode.Ambiguous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requested information has multiple representations. The default action</w:t>
      </w:r>
    </w:p>
    <w:p w:rsidR="008A1E51" w:rsidRDefault="008A1E51" w:rsidP="008A1E51">
      <w:pPr>
        <w:tabs>
          <w:tab w:val="left" w:pos="2989"/>
        </w:tabs>
      </w:pPr>
      <w:r>
        <w:t xml:space="preserve">        //     is to treat this status as a redirect and follow the contents of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 associated with this response.</w:t>
      </w:r>
    </w:p>
    <w:p w:rsidR="008A1E51" w:rsidRDefault="008A1E51" w:rsidP="008A1E51">
      <w:pPr>
        <w:tabs>
          <w:tab w:val="left" w:pos="2989"/>
        </w:tabs>
      </w:pPr>
      <w:r>
        <w:t xml:space="preserve">        Ambiguous = 300,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301. </w:t>
      </w:r>
      <w:proofErr w:type="spellStart"/>
      <w:r>
        <w:t>System.Net.HttpStatusCode.MovedPermanently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     that the requested information has been moved to the URI specified in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header. The default action when this status is received is to follow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 associated with the response.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MovedPermanently</w:t>
      </w:r>
      <w:proofErr w:type="spellEnd"/>
      <w:r>
        <w:t xml:space="preserve"> = 301,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301. </w:t>
      </w:r>
      <w:proofErr w:type="spellStart"/>
      <w:r>
        <w:t>System.Net.HttpStatusCode.Moved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requested information has been moved to the URI specified in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header. The default action when this status is received is to follow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 associated with the response. When the original request method was POST,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redirected request will use the GET method.</w:t>
      </w:r>
    </w:p>
    <w:p w:rsidR="008A1E51" w:rsidRDefault="008A1E51" w:rsidP="008A1E51">
      <w:pPr>
        <w:tabs>
          <w:tab w:val="left" w:pos="2989"/>
        </w:tabs>
      </w:pPr>
      <w:r>
        <w:t xml:space="preserve">        Moved = 301,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302. </w:t>
      </w:r>
      <w:proofErr w:type="spellStart"/>
      <w:r>
        <w:t>System.Net.HttpStatusCode.Found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requested information is located at the URI specified in the Location header.</w:t>
      </w:r>
    </w:p>
    <w:p w:rsidR="008A1E51" w:rsidRDefault="008A1E51" w:rsidP="008A1E51">
      <w:pPr>
        <w:tabs>
          <w:tab w:val="left" w:pos="2989"/>
        </w:tabs>
      </w:pPr>
      <w:r>
        <w:t xml:space="preserve">        //     </w:t>
      </w:r>
      <w:proofErr w:type="gramStart"/>
      <w:r>
        <w:t>The</w:t>
      </w:r>
      <w:proofErr w:type="gramEnd"/>
      <w:r>
        <w:t xml:space="preserve"> default action when this status is received is to follow the Location header</w:t>
      </w:r>
    </w:p>
    <w:p w:rsidR="008A1E51" w:rsidRDefault="008A1E51" w:rsidP="008A1E51">
      <w:pPr>
        <w:tabs>
          <w:tab w:val="left" w:pos="2989"/>
        </w:tabs>
      </w:pPr>
      <w:r>
        <w:t xml:space="preserve">        //     associated with the response. When the original request method was POST, the</w:t>
      </w:r>
    </w:p>
    <w:p w:rsidR="008A1E51" w:rsidRDefault="008A1E51" w:rsidP="008A1E51">
      <w:pPr>
        <w:tabs>
          <w:tab w:val="left" w:pos="2989"/>
        </w:tabs>
      </w:pPr>
      <w:r>
        <w:t xml:space="preserve">        //     redirected request will use the GET method.</w:t>
      </w:r>
    </w:p>
    <w:p w:rsidR="008A1E51" w:rsidRDefault="008A1E51" w:rsidP="008A1E51">
      <w:pPr>
        <w:tabs>
          <w:tab w:val="left" w:pos="2989"/>
        </w:tabs>
      </w:pPr>
      <w:r>
        <w:t xml:space="preserve">        Found = 302,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302. </w:t>
      </w:r>
      <w:proofErr w:type="spellStart"/>
      <w:r>
        <w:t>System.Net.HttpStatusCode.Redirect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requested information is located at the URI specified in the Location header.</w:t>
      </w:r>
    </w:p>
    <w:p w:rsidR="008A1E51" w:rsidRDefault="008A1E51" w:rsidP="008A1E51">
      <w:pPr>
        <w:tabs>
          <w:tab w:val="left" w:pos="2989"/>
        </w:tabs>
      </w:pPr>
      <w:r>
        <w:t xml:space="preserve">        //     </w:t>
      </w:r>
      <w:proofErr w:type="gramStart"/>
      <w:r>
        <w:t>The</w:t>
      </w:r>
      <w:proofErr w:type="gramEnd"/>
      <w:r>
        <w:t xml:space="preserve"> default action when this status is received is to follow the Location header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     associated with the response. When the original request method was POST, the</w:t>
      </w:r>
    </w:p>
    <w:p w:rsidR="008A1E51" w:rsidRDefault="008A1E51" w:rsidP="008A1E51">
      <w:pPr>
        <w:tabs>
          <w:tab w:val="left" w:pos="2989"/>
        </w:tabs>
      </w:pPr>
      <w:r>
        <w:t xml:space="preserve">        //     redirected request will use the GET method.</w:t>
      </w:r>
    </w:p>
    <w:p w:rsidR="008A1E51" w:rsidRDefault="008A1E51" w:rsidP="008A1E51">
      <w:pPr>
        <w:tabs>
          <w:tab w:val="left" w:pos="2989"/>
        </w:tabs>
      </w:pPr>
      <w:r>
        <w:t xml:space="preserve">        Redirect = 302,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303. </w:t>
      </w:r>
      <w:proofErr w:type="spellStart"/>
      <w:r>
        <w:t>System.Net.HttpStatusCode.SeeOther</w:t>
      </w:r>
      <w:proofErr w:type="spellEnd"/>
      <w:r>
        <w:t xml:space="preserve"> automatically</w:t>
      </w:r>
    </w:p>
    <w:p w:rsidR="008A1E51" w:rsidRDefault="008A1E51" w:rsidP="008A1E51">
      <w:pPr>
        <w:tabs>
          <w:tab w:val="left" w:pos="2989"/>
        </w:tabs>
      </w:pPr>
      <w:r>
        <w:t xml:space="preserve">        //     redirects the client to the URI specified in the Location header as the result</w:t>
      </w:r>
    </w:p>
    <w:p w:rsidR="008A1E51" w:rsidRDefault="008A1E51" w:rsidP="008A1E51">
      <w:pPr>
        <w:tabs>
          <w:tab w:val="left" w:pos="2989"/>
        </w:tabs>
      </w:pPr>
      <w:r>
        <w:t xml:space="preserve">        //     of a POST. The request to the resource specified by the Location header will</w:t>
      </w:r>
    </w:p>
    <w:p w:rsidR="008A1E51" w:rsidRDefault="008A1E51" w:rsidP="008A1E51">
      <w:pPr>
        <w:tabs>
          <w:tab w:val="left" w:pos="2989"/>
        </w:tabs>
      </w:pPr>
      <w:r>
        <w:t xml:space="preserve">        //     be made with a GET.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SeeOther</w:t>
      </w:r>
      <w:proofErr w:type="spellEnd"/>
      <w:r>
        <w:t xml:space="preserve"> = 303,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303. </w:t>
      </w:r>
      <w:proofErr w:type="spellStart"/>
      <w:r>
        <w:t>System.Net.HttpStatusCode.RedirectMethod</w:t>
      </w:r>
      <w:proofErr w:type="spellEnd"/>
      <w:r>
        <w:t xml:space="preserve"> automatically</w:t>
      </w:r>
    </w:p>
    <w:p w:rsidR="008A1E51" w:rsidRDefault="008A1E51" w:rsidP="008A1E51">
      <w:pPr>
        <w:tabs>
          <w:tab w:val="left" w:pos="2989"/>
        </w:tabs>
      </w:pPr>
      <w:r>
        <w:t xml:space="preserve">        //     redirects the client to the URI specified in the Location header as the result</w:t>
      </w:r>
    </w:p>
    <w:p w:rsidR="008A1E51" w:rsidRDefault="008A1E51" w:rsidP="008A1E51">
      <w:pPr>
        <w:tabs>
          <w:tab w:val="left" w:pos="2989"/>
        </w:tabs>
      </w:pPr>
      <w:r>
        <w:t xml:space="preserve">        //     of a POST. The request to the resource specified by the Location header will</w:t>
      </w:r>
    </w:p>
    <w:p w:rsidR="008A1E51" w:rsidRDefault="008A1E51" w:rsidP="008A1E51">
      <w:pPr>
        <w:tabs>
          <w:tab w:val="left" w:pos="2989"/>
        </w:tabs>
      </w:pPr>
      <w:r>
        <w:t xml:space="preserve">        //     be made with a GET.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RedirectMethod</w:t>
      </w:r>
      <w:proofErr w:type="spellEnd"/>
      <w:r>
        <w:t xml:space="preserve"> = 303,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304. </w:t>
      </w:r>
      <w:proofErr w:type="spellStart"/>
      <w:r>
        <w:t>System.Net.HttpStatusCode.NotModified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client's cached copy is up to date. The contents of the resource are</w:t>
      </w:r>
    </w:p>
    <w:p w:rsidR="008A1E51" w:rsidRDefault="008A1E51" w:rsidP="008A1E51">
      <w:pPr>
        <w:tabs>
          <w:tab w:val="left" w:pos="2989"/>
        </w:tabs>
      </w:pPr>
      <w:r>
        <w:t xml:space="preserve">        //     not transferred.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NotModified</w:t>
      </w:r>
      <w:proofErr w:type="spellEnd"/>
      <w:r>
        <w:t xml:space="preserve"> = 304,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     Equivalent to HTTP status 305. </w:t>
      </w:r>
      <w:proofErr w:type="spellStart"/>
      <w:r>
        <w:t>System.Net.HttpStatusCode.UseProxy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 should use the proxy server at the URI specified in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UseProxy</w:t>
      </w:r>
      <w:proofErr w:type="spellEnd"/>
      <w:r>
        <w:t xml:space="preserve"> = 305,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306. </w:t>
      </w:r>
      <w:proofErr w:type="spellStart"/>
      <w:r>
        <w:t>System.Net.HttpStatusCode.Unused</w:t>
      </w:r>
      <w:proofErr w:type="spellEnd"/>
      <w:r>
        <w:t xml:space="preserve"> is a proposed</w:t>
      </w:r>
    </w:p>
    <w:p w:rsidR="008A1E51" w:rsidRDefault="008A1E51" w:rsidP="008A1E51">
      <w:pPr>
        <w:tabs>
          <w:tab w:val="left" w:pos="2989"/>
        </w:tabs>
      </w:pPr>
      <w:r>
        <w:t xml:space="preserve">        //     extension to the HTTP/1.1 specification that is not fully specified.</w:t>
      </w:r>
    </w:p>
    <w:p w:rsidR="008A1E51" w:rsidRDefault="008A1E51" w:rsidP="008A1E51">
      <w:pPr>
        <w:tabs>
          <w:tab w:val="left" w:pos="2989"/>
        </w:tabs>
      </w:pPr>
      <w:r>
        <w:t xml:space="preserve">        Unused = 306,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307. </w:t>
      </w:r>
      <w:proofErr w:type="spellStart"/>
      <w:r>
        <w:t>System.Net.HttpStatusCode.TemporaryRedirect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 information is located at the URI specified in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header. The default action when this status is received is to follow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 associated with the response. When the original request method was POST,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redirected request will also use the POST method.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TemporaryRedirect</w:t>
      </w:r>
      <w:proofErr w:type="spellEnd"/>
      <w:r>
        <w:t xml:space="preserve"> = 307,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307. </w:t>
      </w:r>
      <w:proofErr w:type="spellStart"/>
      <w:r>
        <w:t>System.Net.HttpStatusCode.RedirectKeepVerb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 information is located at the URI specified in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header. The default action when this status is received is to follow the Location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 associated with the response. When the original request method was POST,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redirected request will also use the POST method.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RedirectKeepVerb</w:t>
      </w:r>
      <w:proofErr w:type="spellEnd"/>
      <w:r>
        <w:t xml:space="preserve"> = 307,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400. </w:t>
      </w:r>
      <w:proofErr w:type="spellStart"/>
      <w:r>
        <w:t>System.Net.HttpStatusCode.BadRequest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 could not be understood by the server. </w:t>
      </w:r>
      <w:proofErr w:type="spellStart"/>
      <w:r>
        <w:t>System.Net.HttpStatusCode.BadRequest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is sent when no other error is applicable, or if the exact error is unknown or</w:t>
      </w:r>
    </w:p>
    <w:p w:rsidR="008A1E51" w:rsidRDefault="008A1E51" w:rsidP="008A1E51">
      <w:pPr>
        <w:tabs>
          <w:tab w:val="left" w:pos="2989"/>
        </w:tabs>
      </w:pPr>
      <w:r>
        <w:t xml:space="preserve">        //     does not have its own error code.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BadRequest</w:t>
      </w:r>
      <w:proofErr w:type="spellEnd"/>
      <w:r>
        <w:t xml:space="preserve"> = 400,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401. </w:t>
      </w:r>
      <w:proofErr w:type="spellStart"/>
      <w:r>
        <w:t>System.Net.HttpStatusCode.Unauthorized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requested resource requires authentication. The WWW-Authenticate header</w:t>
      </w:r>
    </w:p>
    <w:p w:rsidR="008A1E51" w:rsidRDefault="008A1E51" w:rsidP="008A1E51">
      <w:pPr>
        <w:tabs>
          <w:tab w:val="left" w:pos="2989"/>
        </w:tabs>
      </w:pPr>
      <w:r>
        <w:t xml:space="preserve">        //     contains the details of how to perform the authentication.</w:t>
      </w:r>
    </w:p>
    <w:p w:rsidR="008A1E51" w:rsidRDefault="008A1E51" w:rsidP="008A1E51">
      <w:pPr>
        <w:tabs>
          <w:tab w:val="left" w:pos="2989"/>
        </w:tabs>
      </w:pPr>
      <w:r>
        <w:t xml:space="preserve">        Unauthorized = 401,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402. </w:t>
      </w:r>
      <w:proofErr w:type="spellStart"/>
      <w:r>
        <w:t>System.Net.HttpStatusCode.PaymentRequired</w:t>
      </w:r>
      <w:proofErr w:type="spellEnd"/>
      <w:r>
        <w:t xml:space="preserve"> is reserved</w:t>
      </w:r>
    </w:p>
    <w:p w:rsidR="008A1E51" w:rsidRDefault="008A1E51" w:rsidP="008A1E51">
      <w:pPr>
        <w:tabs>
          <w:tab w:val="left" w:pos="2989"/>
        </w:tabs>
      </w:pPr>
      <w:r>
        <w:t xml:space="preserve">        //     for future use.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PaymentRequired</w:t>
      </w:r>
      <w:proofErr w:type="spellEnd"/>
      <w:r>
        <w:t xml:space="preserve"> = 402,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403. </w:t>
      </w:r>
      <w:proofErr w:type="spellStart"/>
      <w:r>
        <w:t>System.Net.HttpStatusCode.Forbidden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server refuses to fulfill the request.</w:t>
      </w:r>
    </w:p>
    <w:p w:rsidR="008A1E51" w:rsidRDefault="008A1E51" w:rsidP="008A1E51">
      <w:pPr>
        <w:tabs>
          <w:tab w:val="left" w:pos="2989"/>
        </w:tabs>
      </w:pPr>
      <w:r>
        <w:t xml:space="preserve">        Forbidden = 403,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     Equivalent to HTTP status 404. </w:t>
      </w:r>
      <w:proofErr w:type="spellStart"/>
      <w:r>
        <w:t>System.Net.HttpStatusCode.NotFound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requested resource does not exist on the server.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NotFound</w:t>
      </w:r>
      <w:proofErr w:type="spellEnd"/>
      <w:r>
        <w:t xml:space="preserve"> = 404,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405. </w:t>
      </w:r>
      <w:proofErr w:type="spellStart"/>
      <w:r>
        <w:t>System.Net.HttpStatusCode.MethodNotAllowed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request method (POST or GET) is not allowed on the requested resource.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MethodNotAllowed</w:t>
      </w:r>
      <w:proofErr w:type="spellEnd"/>
      <w:r>
        <w:t xml:space="preserve"> = 405,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406. </w:t>
      </w:r>
      <w:proofErr w:type="spellStart"/>
      <w:r>
        <w:t>System.Net.HttpStatusCode.NotAcceptable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client has indicated with Accept headers that it will not accept any</w:t>
      </w:r>
    </w:p>
    <w:p w:rsidR="008A1E51" w:rsidRDefault="008A1E51" w:rsidP="008A1E51">
      <w:pPr>
        <w:tabs>
          <w:tab w:val="left" w:pos="2989"/>
        </w:tabs>
      </w:pPr>
      <w:r>
        <w:t xml:space="preserve">        //     of the available representations of the resource.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NotAcceptable</w:t>
      </w:r>
      <w:proofErr w:type="spellEnd"/>
      <w:r>
        <w:t xml:space="preserve"> = 406,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407. </w:t>
      </w:r>
      <w:proofErr w:type="spellStart"/>
      <w:r>
        <w:t>System.Net.HttpStatusCode.ProxyAuthenticationRequired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indicates that the requested proxy requires authentication. The Proxy-authenticate</w:t>
      </w:r>
    </w:p>
    <w:p w:rsidR="008A1E51" w:rsidRDefault="008A1E51" w:rsidP="008A1E51">
      <w:pPr>
        <w:tabs>
          <w:tab w:val="left" w:pos="2989"/>
        </w:tabs>
      </w:pPr>
      <w:r>
        <w:t xml:space="preserve">        //     header contains the details of how to perform the authentication.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ProxyAuthenticationRequired</w:t>
      </w:r>
      <w:proofErr w:type="spellEnd"/>
      <w:r>
        <w:t xml:space="preserve"> = 407,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408. </w:t>
      </w:r>
      <w:proofErr w:type="spellStart"/>
      <w:r>
        <w:t>System.Net.HttpStatusCode.RequestTimeout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client did not send a request within the time the server was expecting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request.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</w:t>
      </w:r>
      <w:proofErr w:type="spellStart"/>
      <w:r>
        <w:t>RequestTimeout</w:t>
      </w:r>
      <w:proofErr w:type="spellEnd"/>
      <w:r>
        <w:t xml:space="preserve"> = 408,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409. </w:t>
      </w:r>
      <w:proofErr w:type="spellStart"/>
      <w:r>
        <w:t>System.Net.HttpStatusCode.Conflict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 could not be carried out because of a conflict on the server.</w:t>
      </w:r>
    </w:p>
    <w:p w:rsidR="008A1E51" w:rsidRDefault="008A1E51" w:rsidP="008A1E51">
      <w:pPr>
        <w:tabs>
          <w:tab w:val="left" w:pos="2989"/>
        </w:tabs>
      </w:pPr>
      <w:r>
        <w:t xml:space="preserve">        Conflict = 409,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410. </w:t>
      </w:r>
      <w:proofErr w:type="spellStart"/>
      <w:r>
        <w:t>System.Net.HttpStatusCode.Gone</w:t>
      </w:r>
      <w:proofErr w:type="spellEnd"/>
      <w:r>
        <w:t xml:space="preserve"> indicates that</w:t>
      </w:r>
    </w:p>
    <w:p w:rsidR="008A1E51" w:rsidRDefault="008A1E51" w:rsidP="008A1E51">
      <w:pPr>
        <w:tabs>
          <w:tab w:val="left" w:pos="2989"/>
        </w:tabs>
      </w:pPr>
      <w:r>
        <w:t xml:space="preserve">        //     the requested resource is no longer available.</w:t>
      </w:r>
    </w:p>
    <w:p w:rsidR="008A1E51" w:rsidRDefault="008A1E51" w:rsidP="008A1E51">
      <w:pPr>
        <w:tabs>
          <w:tab w:val="left" w:pos="2989"/>
        </w:tabs>
      </w:pPr>
      <w:r>
        <w:t xml:space="preserve">        Gone = 410,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411. </w:t>
      </w:r>
      <w:proofErr w:type="spellStart"/>
      <w:r>
        <w:t>System.Net.HttpStatusCode.LengthRequired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required Content-length header is missing.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LengthRequired</w:t>
      </w:r>
      <w:proofErr w:type="spellEnd"/>
      <w:r>
        <w:t xml:space="preserve"> = 411,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412. </w:t>
      </w:r>
      <w:proofErr w:type="spellStart"/>
      <w:r>
        <w:t>System.Net.HttpStatusCode.PreconditionFailed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a condition set for this request failed, and the request cannot be carried</w:t>
      </w:r>
    </w:p>
    <w:p w:rsidR="008A1E51" w:rsidRDefault="008A1E51" w:rsidP="008A1E51">
      <w:pPr>
        <w:tabs>
          <w:tab w:val="left" w:pos="2989"/>
        </w:tabs>
      </w:pPr>
      <w:r>
        <w:t xml:space="preserve">        //     out. Conditions are set with conditional request headers like If-Match, If-None-Match,</w:t>
      </w:r>
    </w:p>
    <w:p w:rsidR="008A1E51" w:rsidRDefault="008A1E51" w:rsidP="008A1E51">
      <w:pPr>
        <w:tabs>
          <w:tab w:val="left" w:pos="2989"/>
        </w:tabs>
      </w:pPr>
      <w:r>
        <w:t xml:space="preserve">        //     or If-Unmodified-Since.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PreconditionFailed</w:t>
      </w:r>
      <w:proofErr w:type="spellEnd"/>
      <w:r>
        <w:t xml:space="preserve"> = 412,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     Equivalent to HTTP status 413. </w:t>
      </w:r>
      <w:proofErr w:type="spellStart"/>
      <w:r>
        <w:t>System.Net.HttpStatusCode.RequestEntityTooLarge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indicates that the request is too large for the server to process.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RequestEntityTooLarge</w:t>
      </w:r>
      <w:proofErr w:type="spellEnd"/>
      <w:r>
        <w:t xml:space="preserve"> = 413,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414. </w:t>
      </w:r>
      <w:proofErr w:type="spellStart"/>
      <w:r>
        <w:t>System.Net.HttpStatusCode.RequestUriTooLong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URI is too long.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RequestUriTooLong</w:t>
      </w:r>
      <w:proofErr w:type="spellEnd"/>
      <w:r>
        <w:t xml:space="preserve"> = 414,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415. </w:t>
      </w:r>
      <w:proofErr w:type="spellStart"/>
      <w:r>
        <w:t>System.Net.HttpStatusCode.UnsupportedMediaType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indicates that the request is an unsupported type.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UnsupportedMediaType</w:t>
      </w:r>
      <w:proofErr w:type="spellEnd"/>
      <w:r>
        <w:t xml:space="preserve"> = 415,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416. </w:t>
      </w:r>
      <w:proofErr w:type="spellStart"/>
      <w:r>
        <w:t>System.Net.HttpStatusCode.RequestedRangeNotSatisfiable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indicates that the range of data requested from the resource cannot be returned,</w:t>
      </w:r>
    </w:p>
    <w:p w:rsidR="008A1E51" w:rsidRDefault="008A1E51" w:rsidP="008A1E51">
      <w:pPr>
        <w:tabs>
          <w:tab w:val="left" w:pos="2989"/>
        </w:tabs>
      </w:pPr>
      <w:r>
        <w:t xml:space="preserve">        //     either because the beginning of the range is before the beginning of the resource,</w:t>
      </w:r>
    </w:p>
    <w:p w:rsidR="008A1E51" w:rsidRDefault="008A1E51" w:rsidP="008A1E51">
      <w:pPr>
        <w:tabs>
          <w:tab w:val="left" w:pos="2989"/>
        </w:tabs>
      </w:pPr>
      <w:r>
        <w:t xml:space="preserve">        //     or the end of the range is after the end of the resource.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RequestedRangeNotSatisfiable</w:t>
      </w:r>
      <w:proofErr w:type="spellEnd"/>
      <w:r>
        <w:t xml:space="preserve"> = 416,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417. </w:t>
      </w:r>
      <w:proofErr w:type="spellStart"/>
      <w:r>
        <w:t>System.Net.HttpStatusCode.ExpectationFailed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an expectation given in an Expect header could not be met by the server.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ExpectationFailed</w:t>
      </w:r>
      <w:proofErr w:type="spellEnd"/>
      <w:r>
        <w:t xml:space="preserve"> = 417,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426. </w:t>
      </w:r>
      <w:proofErr w:type="spellStart"/>
      <w:r>
        <w:t>System.Net.HttpStatusCode.UpgradeRequired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client should switch to a different protocol such as TLS/1.0.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UpgradeRequired</w:t>
      </w:r>
      <w:proofErr w:type="spellEnd"/>
      <w:r>
        <w:t xml:space="preserve"> = 426,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500. </w:t>
      </w:r>
      <w:proofErr w:type="spellStart"/>
      <w:r>
        <w:t>System.Net.HttpStatusCode.InternalServerError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indicates that a generic error has occurred on the server.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InternalServerError</w:t>
      </w:r>
      <w:proofErr w:type="spellEnd"/>
      <w:r>
        <w:t xml:space="preserve"> = 500,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501. </w:t>
      </w:r>
      <w:proofErr w:type="spellStart"/>
      <w:r>
        <w:t>System.Net.HttpStatusCode.NotImplemented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server does not support the requested function.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NotImplemented</w:t>
      </w:r>
      <w:proofErr w:type="spellEnd"/>
      <w:r>
        <w:t xml:space="preserve"> = 501,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502. </w:t>
      </w:r>
      <w:proofErr w:type="spellStart"/>
      <w:r>
        <w:t>System.Net.HttpStatusCode.BadGateway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an intermediate proxy server received a bad response from another proxy</w:t>
      </w:r>
    </w:p>
    <w:p w:rsidR="008A1E51" w:rsidRDefault="008A1E51" w:rsidP="008A1E51">
      <w:pPr>
        <w:tabs>
          <w:tab w:val="left" w:pos="2989"/>
        </w:tabs>
      </w:pPr>
      <w:r>
        <w:t xml:space="preserve">        //     or the origin server.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BadGateway</w:t>
      </w:r>
      <w:proofErr w:type="spellEnd"/>
      <w:r>
        <w:t xml:space="preserve"> = 502,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503. </w:t>
      </w:r>
      <w:proofErr w:type="spellStart"/>
      <w:r>
        <w:t>System.Net.HttpStatusCode.ServiceUnavailable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the server is temporarily unavailable, usually due to high load or maintenance.</w:t>
      </w:r>
    </w:p>
    <w:p w:rsidR="008A1E51" w:rsidRDefault="008A1E51" w:rsidP="008A1E51">
      <w:pPr>
        <w:tabs>
          <w:tab w:val="left" w:pos="2989"/>
        </w:tabs>
      </w:pPr>
      <w:r>
        <w:lastRenderedPageBreak/>
        <w:t xml:space="preserve">        </w:t>
      </w:r>
      <w:proofErr w:type="spellStart"/>
      <w:r>
        <w:t>ServiceUnavailable</w:t>
      </w:r>
      <w:proofErr w:type="spellEnd"/>
      <w:r>
        <w:t xml:space="preserve"> = 503,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504. </w:t>
      </w:r>
      <w:proofErr w:type="spellStart"/>
      <w:r>
        <w:t>System.Net.HttpStatusCode.GatewayTimeout</w:t>
      </w:r>
      <w:proofErr w:type="spellEnd"/>
      <w:r>
        <w:t xml:space="preserve"> indicates</w:t>
      </w:r>
    </w:p>
    <w:p w:rsidR="008A1E51" w:rsidRDefault="008A1E51" w:rsidP="008A1E51">
      <w:pPr>
        <w:tabs>
          <w:tab w:val="left" w:pos="2989"/>
        </w:tabs>
      </w:pPr>
      <w:r>
        <w:t xml:space="preserve">        //     that an intermediate proxy server timed out while waiting for a response from</w:t>
      </w:r>
    </w:p>
    <w:p w:rsidR="008A1E51" w:rsidRDefault="008A1E51" w:rsidP="008A1E51">
      <w:pPr>
        <w:tabs>
          <w:tab w:val="left" w:pos="2989"/>
        </w:tabs>
      </w:pPr>
      <w:r>
        <w:t xml:space="preserve">        //     another proxy or the origin server.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GatewayTimeout</w:t>
      </w:r>
      <w:proofErr w:type="spellEnd"/>
      <w:r>
        <w:t xml:space="preserve"> = 504,</w:t>
      </w:r>
    </w:p>
    <w:p w:rsidR="008A1E51" w:rsidRDefault="008A1E51" w:rsidP="008A1E51">
      <w:pPr>
        <w:tabs>
          <w:tab w:val="left" w:pos="2989"/>
        </w:tabs>
      </w:pPr>
      <w:r>
        <w:t xml:space="preserve">        //</w:t>
      </w:r>
    </w:p>
    <w:p w:rsidR="008A1E51" w:rsidRDefault="008A1E51" w:rsidP="008A1E51">
      <w:pPr>
        <w:tabs>
          <w:tab w:val="left" w:pos="2989"/>
        </w:tabs>
      </w:pPr>
      <w:r>
        <w:t xml:space="preserve">        // Summary:</w:t>
      </w:r>
    </w:p>
    <w:p w:rsidR="008A1E51" w:rsidRDefault="008A1E51" w:rsidP="008A1E51">
      <w:pPr>
        <w:tabs>
          <w:tab w:val="left" w:pos="2989"/>
        </w:tabs>
      </w:pPr>
      <w:r>
        <w:t xml:space="preserve">        //     Equivalent to HTTP status 505. </w:t>
      </w:r>
      <w:proofErr w:type="spellStart"/>
      <w:r>
        <w:t>System.Net.HttpStatusCode.HttpVersionNotSupported</w:t>
      </w:r>
      <w:proofErr w:type="spellEnd"/>
    </w:p>
    <w:p w:rsidR="008A1E51" w:rsidRDefault="008A1E51" w:rsidP="008A1E51">
      <w:pPr>
        <w:tabs>
          <w:tab w:val="left" w:pos="2989"/>
        </w:tabs>
      </w:pPr>
      <w:r>
        <w:t xml:space="preserve">        //     indicates that the requested HTTP version is not supported by the server.</w:t>
      </w:r>
    </w:p>
    <w:p w:rsidR="008A1E51" w:rsidRDefault="008A1E51" w:rsidP="008A1E51">
      <w:pPr>
        <w:tabs>
          <w:tab w:val="left" w:pos="2989"/>
        </w:tabs>
      </w:pPr>
      <w:r>
        <w:t xml:space="preserve">        </w:t>
      </w:r>
      <w:proofErr w:type="spellStart"/>
      <w:r>
        <w:t>HttpVersionNotSupported</w:t>
      </w:r>
      <w:proofErr w:type="spellEnd"/>
      <w:r>
        <w:t xml:space="preserve"> = 505</w:t>
      </w:r>
    </w:p>
    <w:p w:rsidR="008A1E51" w:rsidRDefault="008A1E51" w:rsidP="008A1E51">
      <w:pPr>
        <w:tabs>
          <w:tab w:val="left" w:pos="2989"/>
        </w:tabs>
      </w:pPr>
      <w:r>
        <w:t xml:space="preserve">    }</w:t>
      </w:r>
    </w:p>
    <w:p w:rsidR="001777CC" w:rsidRDefault="008A1E51" w:rsidP="008A1E51">
      <w:pPr>
        <w:tabs>
          <w:tab w:val="left" w:pos="2989"/>
        </w:tabs>
      </w:pPr>
      <w:r>
        <w:t>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1473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Start"/>
      <w:r w:rsidRPr="00311473">
        <w:rPr>
          <w:rFonts w:ascii="Consolas" w:hAnsi="Consolas" w:cs="Consolas"/>
          <w:color w:val="2B91AF"/>
          <w:sz w:val="19"/>
          <w:szCs w:val="19"/>
          <w:highlight w:val="yellow"/>
        </w:rPr>
        <w:t>ForeignKey</w:t>
      </w:r>
      <w:proofErr w:type="spellEnd"/>
      <w:r w:rsidRPr="0031147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11473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311473">
        <w:rPr>
          <w:rFonts w:ascii="Consolas" w:hAnsi="Consolas" w:cs="Consolas"/>
          <w:color w:val="A31515"/>
          <w:sz w:val="19"/>
          <w:szCs w:val="19"/>
          <w:highlight w:val="yellow"/>
        </w:rPr>
        <w:t>AuthorId</w:t>
      </w:r>
      <w:proofErr w:type="spellEnd"/>
      <w:r w:rsidRPr="00311473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311473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11473" w:rsidRDefault="00311473" w:rsidP="0031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11473" w:rsidRDefault="00311473" w:rsidP="00311473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31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C09AC"/>
    <w:multiLevelType w:val="multilevel"/>
    <w:tmpl w:val="9D92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DD1758"/>
    <w:multiLevelType w:val="multilevel"/>
    <w:tmpl w:val="9004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7C"/>
    <w:rsid w:val="00000668"/>
    <w:rsid w:val="00002F5C"/>
    <w:rsid w:val="000042A8"/>
    <w:rsid w:val="000065C8"/>
    <w:rsid w:val="000149B5"/>
    <w:rsid w:val="00015790"/>
    <w:rsid w:val="000200CB"/>
    <w:rsid w:val="00021630"/>
    <w:rsid w:val="00027CBD"/>
    <w:rsid w:val="00031A71"/>
    <w:rsid w:val="00033660"/>
    <w:rsid w:val="00033C8A"/>
    <w:rsid w:val="0003506D"/>
    <w:rsid w:val="00040CA7"/>
    <w:rsid w:val="000410D5"/>
    <w:rsid w:val="000473B8"/>
    <w:rsid w:val="0004785F"/>
    <w:rsid w:val="00051848"/>
    <w:rsid w:val="00056023"/>
    <w:rsid w:val="000620ED"/>
    <w:rsid w:val="00063B33"/>
    <w:rsid w:val="0007411F"/>
    <w:rsid w:val="0007497F"/>
    <w:rsid w:val="00075FBA"/>
    <w:rsid w:val="00082509"/>
    <w:rsid w:val="00083796"/>
    <w:rsid w:val="0008698C"/>
    <w:rsid w:val="000877B2"/>
    <w:rsid w:val="00091C0E"/>
    <w:rsid w:val="00096664"/>
    <w:rsid w:val="000A0A36"/>
    <w:rsid w:val="000A211C"/>
    <w:rsid w:val="000A6D76"/>
    <w:rsid w:val="000B04B1"/>
    <w:rsid w:val="000B24C6"/>
    <w:rsid w:val="000B2A43"/>
    <w:rsid w:val="000C00B4"/>
    <w:rsid w:val="000C0921"/>
    <w:rsid w:val="000C453F"/>
    <w:rsid w:val="000C64A2"/>
    <w:rsid w:val="000D16FB"/>
    <w:rsid w:val="000D1ACB"/>
    <w:rsid w:val="000D2A6F"/>
    <w:rsid w:val="000D32B0"/>
    <w:rsid w:val="000D540B"/>
    <w:rsid w:val="000E5322"/>
    <w:rsid w:val="000E77E4"/>
    <w:rsid w:val="000F0010"/>
    <w:rsid w:val="000F0586"/>
    <w:rsid w:val="000F1927"/>
    <w:rsid w:val="000F4A47"/>
    <w:rsid w:val="000F4DD3"/>
    <w:rsid w:val="000F5EFF"/>
    <w:rsid w:val="000F76F5"/>
    <w:rsid w:val="00100000"/>
    <w:rsid w:val="00100E23"/>
    <w:rsid w:val="00112C61"/>
    <w:rsid w:val="0012047A"/>
    <w:rsid w:val="0012384B"/>
    <w:rsid w:val="00124A00"/>
    <w:rsid w:val="00125D5F"/>
    <w:rsid w:val="00125EF4"/>
    <w:rsid w:val="00127001"/>
    <w:rsid w:val="0013068E"/>
    <w:rsid w:val="00131CB4"/>
    <w:rsid w:val="00132234"/>
    <w:rsid w:val="00134782"/>
    <w:rsid w:val="0013654A"/>
    <w:rsid w:val="00136E45"/>
    <w:rsid w:val="00143C03"/>
    <w:rsid w:val="00143E07"/>
    <w:rsid w:val="001448A2"/>
    <w:rsid w:val="001456C3"/>
    <w:rsid w:val="00154978"/>
    <w:rsid w:val="00154B72"/>
    <w:rsid w:val="0016081B"/>
    <w:rsid w:val="0016288B"/>
    <w:rsid w:val="0016634C"/>
    <w:rsid w:val="001709B6"/>
    <w:rsid w:val="001711BF"/>
    <w:rsid w:val="001716CD"/>
    <w:rsid w:val="00171D38"/>
    <w:rsid w:val="00175696"/>
    <w:rsid w:val="001760F9"/>
    <w:rsid w:val="0017630C"/>
    <w:rsid w:val="001777CC"/>
    <w:rsid w:val="0018076A"/>
    <w:rsid w:val="00183426"/>
    <w:rsid w:val="001841CD"/>
    <w:rsid w:val="00184CEB"/>
    <w:rsid w:val="001853DF"/>
    <w:rsid w:val="001865C5"/>
    <w:rsid w:val="001867BF"/>
    <w:rsid w:val="00190AE6"/>
    <w:rsid w:val="001938F4"/>
    <w:rsid w:val="00194EFE"/>
    <w:rsid w:val="00195247"/>
    <w:rsid w:val="00196240"/>
    <w:rsid w:val="001A09A3"/>
    <w:rsid w:val="001A36FD"/>
    <w:rsid w:val="001A4720"/>
    <w:rsid w:val="001A56AE"/>
    <w:rsid w:val="001A697C"/>
    <w:rsid w:val="001A7923"/>
    <w:rsid w:val="001B1EEA"/>
    <w:rsid w:val="001B1F61"/>
    <w:rsid w:val="001B60B2"/>
    <w:rsid w:val="001C4B77"/>
    <w:rsid w:val="001D460A"/>
    <w:rsid w:val="001D758A"/>
    <w:rsid w:val="001E0F8F"/>
    <w:rsid w:val="001E6836"/>
    <w:rsid w:val="001F1D56"/>
    <w:rsid w:val="001F43E7"/>
    <w:rsid w:val="00201488"/>
    <w:rsid w:val="002066B9"/>
    <w:rsid w:val="00207B52"/>
    <w:rsid w:val="002103EA"/>
    <w:rsid w:val="0021471F"/>
    <w:rsid w:val="00214BE8"/>
    <w:rsid w:val="0021696B"/>
    <w:rsid w:val="00216AE2"/>
    <w:rsid w:val="00217E21"/>
    <w:rsid w:val="00217FAF"/>
    <w:rsid w:val="00220A32"/>
    <w:rsid w:val="002215ED"/>
    <w:rsid w:val="00221CB6"/>
    <w:rsid w:val="0022213B"/>
    <w:rsid w:val="00222CC6"/>
    <w:rsid w:val="00224429"/>
    <w:rsid w:val="002308D2"/>
    <w:rsid w:val="00230E4C"/>
    <w:rsid w:val="00231DE7"/>
    <w:rsid w:val="0023302A"/>
    <w:rsid w:val="00235151"/>
    <w:rsid w:val="002373B4"/>
    <w:rsid w:val="00242CAE"/>
    <w:rsid w:val="00250850"/>
    <w:rsid w:val="00251B05"/>
    <w:rsid w:val="00253159"/>
    <w:rsid w:val="0025711B"/>
    <w:rsid w:val="00257174"/>
    <w:rsid w:val="00257757"/>
    <w:rsid w:val="00261BB4"/>
    <w:rsid w:val="0026771C"/>
    <w:rsid w:val="00271893"/>
    <w:rsid w:val="00272348"/>
    <w:rsid w:val="00272F6C"/>
    <w:rsid w:val="002748BA"/>
    <w:rsid w:val="0028179C"/>
    <w:rsid w:val="00283209"/>
    <w:rsid w:val="00283A4E"/>
    <w:rsid w:val="00284E5D"/>
    <w:rsid w:val="00287B97"/>
    <w:rsid w:val="00293F6B"/>
    <w:rsid w:val="002945C0"/>
    <w:rsid w:val="002957B5"/>
    <w:rsid w:val="00295FC9"/>
    <w:rsid w:val="00297022"/>
    <w:rsid w:val="002972DF"/>
    <w:rsid w:val="002974F2"/>
    <w:rsid w:val="002A158D"/>
    <w:rsid w:val="002A2270"/>
    <w:rsid w:val="002A28D7"/>
    <w:rsid w:val="002A3ACE"/>
    <w:rsid w:val="002A61BC"/>
    <w:rsid w:val="002B15D4"/>
    <w:rsid w:val="002B525B"/>
    <w:rsid w:val="002B59D9"/>
    <w:rsid w:val="002C26F7"/>
    <w:rsid w:val="002C33E7"/>
    <w:rsid w:val="002C7B2B"/>
    <w:rsid w:val="002D055F"/>
    <w:rsid w:val="002D154B"/>
    <w:rsid w:val="002D15D8"/>
    <w:rsid w:val="002D26A1"/>
    <w:rsid w:val="002D4EDA"/>
    <w:rsid w:val="002D6E88"/>
    <w:rsid w:val="002D7CE5"/>
    <w:rsid w:val="002E1DA8"/>
    <w:rsid w:val="002E5CEE"/>
    <w:rsid w:val="002E7DDD"/>
    <w:rsid w:val="002F53CC"/>
    <w:rsid w:val="002F7F2A"/>
    <w:rsid w:val="003061F6"/>
    <w:rsid w:val="00311473"/>
    <w:rsid w:val="00311627"/>
    <w:rsid w:val="003142E9"/>
    <w:rsid w:val="003143B0"/>
    <w:rsid w:val="00316987"/>
    <w:rsid w:val="00320AA6"/>
    <w:rsid w:val="00325E6C"/>
    <w:rsid w:val="0032652E"/>
    <w:rsid w:val="00330732"/>
    <w:rsid w:val="00332541"/>
    <w:rsid w:val="00332A9F"/>
    <w:rsid w:val="00337BD5"/>
    <w:rsid w:val="00343D8D"/>
    <w:rsid w:val="003449EA"/>
    <w:rsid w:val="00344DD6"/>
    <w:rsid w:val="003506FC"/>
    <w:rsid w:val="00357CBD"/>
    <w:rsid w:val="003642A9"/>
    <w:rsid w:val="00372866"/>
    <w:rsid w:val="0037516B"/>
    <w:rsid w:val="00376EFF"/>
    <w:rsid w:val="00380D6D"/>
    <w:rsid w:val="00380ECF"/>
    <w:rsid w:val="003834A1"/>
    <w:rsid w:val="00383B7E"/>
    <w:rsid w:val="00391C3A"/>
    <w:rsid w:val="00392E8F"/>
    <w:rsid w:val="003953BE"/>
    <w:rsid w:val="00395F4B"/>
    <w:rsid w:val="0039680D"/>
    <w:rsid w:val="0039713B"/>
    <w:rsid w:val="003A0C88"/>
    <w:rsid w:val="003A1D1A"/>
    <w:rsid w:val="003A2FC8"/>
    <w:rsid w:val="003A4B17"/>
    <w:rsid w:val="003A4DF3"/>
    <w:rsid w:val="003A6F2F"/>
    <w:rsid w:val="003A7C1A"/>
    <w:rsid w:val="003B0A62"/>
    <w:rsid w:val="003B0E0F"/>
    <w:rsid w:val="003B145A"/>
    <w:rsid w:val="003B2F21"/>
    <w:rsid w:val="003B4763"/>
    <w:rsid w:val="003B4AEA"/>
    <w:rsid w:val="003B6869"/>
    <w:rsid w:val="003C08B1"/>
    <w:rsid w:val="003C12D2"/>
    <w:rsid w:val="003C16E8"/>
    <w:rsid w:val="003C2B72"/>
    <w:rsid w:val="003C376F"/>
    <w:rsid w:val="003C6E22"/>
    <w:rsid w:val="003D209A"/>
    <w:rsid w:val="003D3E5C"/>
    <w:rsid w:val="003D6AAD"/>
    <w:rsid w:val="003E0EC8"/>
    <w:rsid w:val="003E1262"/>
    <w:rsid w:val="003E31B9"/>
    <w:rsid w:val="003E7BCD"/>
    <w:rsid w:val="003F1DAB"/>
    <w:rsid w:val="003F6A93"/>
    <w:rsid w:val="003F706B"/>
    <w:rsid w:val="004013A6"/>
    <w:rsid w:val="004022AE"/>
    <w:rsid w:val="00402F8E"/>
    <w:rsid w:val="0040376E"/>
    <w:rsid w:val="0040436F"/>
    <w:rsid w:val="004108DC"/>
    <w:rsid w:val="00413C21"/>
    <w:rsid w:val="00416212"/>
    <w:rsid w:val="00422458"/>
    <w:rsid w:val="00423C12"/>
    <w:rsid w:val="004243ED"/>
    <w:rsid w:val="004244B0"/>
    <w:rsid w:val="00425830"/>
    <w:rsid w:val="00427824"/>
    <w:rsid w:val="00432688"/>
    <w:rsid w:val="0043371D"/>
    <w:rsid w:val="004348B9"/>
    <w:rsid w:val="00446F01"/>
    <w:rsid w:val="00447459"/>
    <w:rsid w:val="004502D1"/>
    <w:rsid w:val="004614F0"/>
    <w:rsid w:val="00461C60"/>
    <w:rsid w:val="004726F0"/>
    <w:rsid w:val="00472FD2"/>
    <w:rsid w:val="00473673"/>
    <w:rsid w:val="00473A79"/>
    <w:rsid w:val="0047544E"/>
    <w:rsid w:val="004761EF"/>
    <w:rsid w:val="004768E8"/>
    <w:rsid w:val="0049226A"/>
    <w:rsid w:val="004A1330"/>
    <w:rsid w:val="004A56BD"/>
    <w:rsid w:val="004A5B32"/>
    <w:rsid w:val="004A62BE"/>
    <w:rsid w:val="004A72F5"/>
    <w:rsid w:val="004B110D"/>
    <w:rsid w:val="004B1D93"/>
    <w:rsid w:val="004B22B0"/>
    <w:rsid w:val="004B336E"/>
    <w:rsid w:val="004B3372"/>
    <w:rsid w:val="004B6EC5"/>
    <w:rsid w:val="004C15B4"/>
    <w:rsid w:val="004C272B"/>
    <w:rsid w:val="004C67E5"/>
    <w:rsid w:val="004C739C"/>
    <w:rsid w:val="004D05BC"/>
    <w:rsid w:val="004D153C"/>
    <w:rsid w:val="004D1DD4"/>
    <w:rsid w:val="004D25B7"/>
    <w:rsid w:val="004D421D"/>
    <w:rsid w:val="004D501F"/>
    <w:rsid w:val="004D5B11"/>
    <w:rsid w:val="004D5C3D"/>
    <w:rsid w:val="004D78F7"/>
    <w:rsid w:val="004E1946"/>
    <w:rsid w:val="004E1CC9"/>
    <w:rsid w:val="004E31BB"/>
    <w:rsid w:val="004E6E5D"/>
    <w:rsid w:val="004F1525"/>
    <w:rsid w:val="004F1A4D"/>
    <w:rsid w:val="004F4DFF"/>
    <w:rsid w:val="004F5F5F"/>
    <w:rsid w:val="00510EA9"/>
    <w:rsid w:val="005229F5"/>
    <w:rsid w:val="00532701"/>
    <w:rsid w:val="005341FE"/>
    <w:rsid w:val="00535599"/>
    <w:rsid w:val="0053731E"/>
    <w:rsid w:val="0054114D"/>
    <w:rsid w:val="005419A1"/>
    <w:rsid w:val="0054288C"/>
    <w:rsid w:val="0054479A"/>
    <w:rsid w:val="005469BE"/>
    <w:rsid w:val="00551922"/>
    <w:rsid w:val="00553DB9"/>
    <w:rsid w:val="00555511"/>
    <w:rsid w:val="00555E29"/>
    <w:rsid w:val="00562BEF"/>
    <w:rsid w:val="00563904"/>
    <w:rsid w:val="0056450C"/>
    <w:rsid w:val="0056799D"/>
    <w:rsid w:val="00572501"/>
    <w:rsid w:val="0057484F"/>
    <w:rsid w:val="0057698F"/>
    <w:rsid w:val="00577CBE"/>
    <w:rsid w:val="005822A2"/>
    <w:rsid w:val="005836D3"/>
    <w:rsid w:val="00583F35"/>
    <w:rsid w:val="00584F63"/>
    <w:rsid w:val="005862D0"/>
    <w:rsid w:val="0058678F"/>
    <w:rsid w:val="00591FEC"/>
    <w:rsid w:val="005925A8"/>
    <w:rsid w:val="00593749"/>
    <w:rsid w:val="005950FE"/>
    <w:rsid w:val="00595FED"/>
    <w:rsid w:val="005A13BF"/>
    <w:rsid w:val="005A2849"/>
    <w:rsid w:val="005A45E0"/>
    <w:rsid w:val="005A7586"/>
    <w:rsid w:val="005B1A2E"/>
    <w:rsid w:val="005B22FA"/>
    <w:rsid w:val="005B47FE"/>
    <w:rsid w:val="005C0463"/>
    <w:rsid w:val="005C0918"/>
    <w:rsid w:val="005C42D9"/>
    <w:rsid w:val="005C6D8A"/>
    <w:rsid w:val="005D0D16"/>
    <w:rsid w:val="005D7783"/>
    <w:rsid w:val="005E73DE"/>
    <w:rsid w:val="005F2999"/>
    <w:rsid w:val="005F68E9"/>
    <w:rsid w:val="00601699"/>
    <w:rsid w:val="00605A94"/>
    <w:rsid w:val="00606BFB"/>
    <w:rsid w:val="00611700"/>
    <w:rsid w:val="00615B3F"/>
    <w:rsid w:val="00616427"/>
    <w:rsid w:val="0061692B"/>
    <w:rsid w:val="00616E8A"/>
    <w:rsid w:val="00621744"/>
    <w:rsid w:val="00623A7C"/>
    <w:rsid w:val="00623FD6"/>
    <w:rsid w:val="00631E1E"/>
    <w:rsid w:val="006327CD"/>
    <w:rsid w:val="00634DDF"/>
    <w:rsid w:val="006351F8"/>
    <w:rsid w:val="0064557A"/>
    <w:rsid w:val="00646704"/>
    <w:rsid w:val="00647BA2"/>
    <w:rsid w:val="00650A99"/>
    <w:rsid w:val="0065317C"/>
    <w:rsid w:val="00653E94"/>
    <w:rsid w:val="0065450C"/>
    <w:rsid w:val="00660E8D"/>
    <w:rsid w:val="00662E0E"/>
    <w:rsid w:val="00665543"/>
    <w:rsid w:val="00674313"/>
    <w:rsid w:val="0067561D"/>
    <w:rsid w:val="00675F83"/>
    <w:rsid w:val="006779FC"/>
    <w:rsid w:val="00677B6A"/>
    <w:rsid w:val="00677EB7"/>
    <w:rsid w:val="00682383"/>
    <w:rsid w:val="00683C07"/>
    <w:rsid w:val="00683F14"/>
    <w:rsid w:val="0068462A"/>
    <w:rsid w:val="00685592"/>
    <w:rsid w:val="006863F5"/>
    <w:rsid w:val="00690B6C"/>
    <w:rsid w:val="00691677"/>
    <w:rsid w:val="00693613"/>
    <w:rsid w:val="00695187"/>
    <w:rsid w:val="006962AA"/>
    <w:rsid w:val="006A3F71"/>
    <w:rsid w:val="006A65C4"/>
    <w:rsid w:val="006A714C"/>
    <w:rsid w:val="006B23CD"/>
    <w:rsid w:val="006B2C43"/>
    <w:rsid w:val="006B3C68"/>
    <w:rsid w:val="006B6725"/>
    <w:rsid w:val="006C2D4D"/>
    <w:rsid w:val="006C3171"/>
    <w:rsid w:val="006C35CD"/>
    <w:rsid w:val="006C46A0"/>
    <w:rsid w:val="006C4A42"/>
    <w:rsid w:val="006C6B17"/>
    <w:rsid w:val="006D04AD"/>
    <w:rsid w:val="006D0653"/>
    <w:rsid w:val="006D2A82"/>
    <w:rsid w:val="006D374F"/>
    <w:rsid w:val="006D44F2"/>
    <w:rsid w:val="006D6624"/>
    <w:rsid w:val="006E081A"/>
    <w:rsid w:val="006E2FB6"/>
    <w:rsid w:val="006E36CF"/>
    <w:rsid w:val="006E496E"/>
    <w:rsid w:val="006E742B"/>
    <w:rsid w:val="006E7BBD"/>
    <w:rsid w:val="006F16CA"/>
    <w:rsid w:val="006F1831"/>
    <w:rsid w:val="006F32A7"/>
    <w:rsid w:val="006F34E8"/>
    <w:rsid w:val="006F5F10"/>
    <w:rsid w:val="006F7B39"/>
    <w:rsid w:val="00700439"/>
    <w:rsid w:val="0070374E"/>
    <w:rsid w:val="00716934"/>
    <w:rsid w:val="007171A6"/>
    <w:rsid w:val="007218EB"/>
    <w:rsid w:val="00722841"/>
    <w:rsid w:val="0072384E"/>
    <w:rsid w:val="00726D76"/>
    <w:rsid w:val="007278E8"/>
    <w:rsid w:val="00734828"/>
    <w:rsid w:val="00735269"/>
    <w:rsid w:val="00736BF7"/>
    <w:rsid w:val="00746D0D"/>
    <w:rsid w:val="00751121"/>
    <w:rsid w:val="007511E9"/>
    <w:rsid w:val="007514F8"/>
    <w:rsid w:val="0075364A"/>
    <w:rsid w:val="00755B72"/>
    <w:rsid w:val="00764541"/>
    <w:rsid w:val="007656F3"/>
    <w:rsid w:val="00766119"/>
    <w:rsid w:val="00766A42"/>
    <w:rsid w:val="00767F4C"/>
    <w:rsid w:val="00770757"/>
    <w:rsid w:val="007765D2"/>
    <w:rsid w:val="00781CB5"/>
    <w:rsid w:val="007833E8"/>
    <w:rsid w:val="00786354"/>
    <w:rsid w:val="007863F3"/>
    <w:rsid w:val="00787A0E"/>
    <w:rsid w:val="00794F32"/>
    <w:rsid w:val="00797813"/>
    <w:rsid w:val="007A05B8"/>
    <w:rsid w:val="007A6DD0"/>
    <w:rsid w:val="007B22F0"/>
    <w:rsid w:val="007B7117"/>
    <w:rsid w:val="007C182A"/>
    <w:rsid w:val="007C40FD"/>
    <w:rsid w:val="007C42FC"/>
    <w:rsid w:val="007C54BB"/>
    <w:rsid w:val="007C5DEF"/>
    <w:rsid w:val="007C5E65"/>
    <w:rsid w:val="007C5E6C"/>
    <w:rsid w:val="007C6951"/>
    <w:rsid w:val="007D22C4"/>
    <w:rsid w:val="007D3EAF"/>
    <w:rsid w:val="007D504F"/>
    <w:rsid w:val="007D7933"/>
    <w:rsid w:val="007D7B0E"/>
    <w:rsid w:val="007E1947"/>
    <w:rsid w:val="007E5CAF"/>
    <w:rsid w:val="007E6A1E"/>
    <w:rsid w:val="007F0911"/>
    <w:rsid w:val="007F12F4"/>
    <w:rsid w:val="007F1DF5"/>
    <w:rsid w:val="007F2554"/>
    <w:rsid w:val="007F26CA"/>
    <w:rsid w:val="007F278F"/>
    <w:rsid w:val="007F2BD1"/>
    <w:rsid w:val="007F2F13"/>
    <w:rsid w:val="007F3A49"/>
    <w:rsid w:val="007F65A4"/>
    <w:rsid w:val="007F787B"/>
    <w:rsid w:val="00801719"/>
    <w:rsid w:val="0080221D"/>
    <w:rsid w:val="008022DE"/>
    <w:rsid w:val="008067A0"/>
    <w:rsid w:val="008107C5"/>
    <w:rsid w:val="00813DDC"/>
    <w:rsid w:val="00814583"/>
    <w:rsid w:val="00817205"/>
    <w:rsid w:val="008177A8"/>
    <w:rsid w:val="00826132"/>
    <w:rsid w:val="008305A6"/>
    <w:rsid w:val="00830F27"/>
    <w:rsid w:val="00830F3F"/>
    <w:rsid w:val="008312E0"/>
    <w:rsid w:val="0083268D"/>
    <w:rsid w:val="0085043C"/>
    <w:rsid w:val="00856FF6"/>
    <w:rsid w:val="00857669"/>
    <w:rsid w:val="00857B65"/>
    <w:rsid w:val="0086124D"/>
    <w:rsid w:val="0086309B"/>
    <w:rsid w:val="008637A9"/>
    <w:rsid w:val="00866862"/>
    <w:rsid w:val="00866C82"/>
    <w:rsid w:val="00866DC8"/>
    <w:rsid w:val="0087119B"/>
    <w:rsid w:val="00872209"/>
    <w:rsid w:val="0087779F"/>
    <w:rsid w:val="00880C02"/>
    <w:rsid w:val="00881240"/>
    <w:rsid w:val="00881302"/>
    <w:rsid w:val="00881EF3"/>
    <w:rsid w:val="0088224B"/>
    <w:rsid w:val="00883C3F"/>
    <w:rsid w:val="00887201"/>
    <w:rsid w:val="008974C5"/>
    <w:rsid w:val="008A1A17"/>
    <w:rsid w:val="008A1E51"/>
    <w:rsid w:val="008A2D57"/>
    <w:rsid w:val="008A75FE"/>
    <w:rsid w:val="008B0070"/>
    <w:rsid w:val="008B2A16"/>
    <w:rsid w:val="008B36D0"/>
    <w:rsid w:val="008B7336"/>
    <w:rsid w:val="008C4A5E"/>
    <w:rsid w:val="008D44DA"/>
    <w:rsid w:val="008D591F"/>
    <w:rsid w:val="008D6975"/>
    <w:rsid w:val="008D6F9A"/>
    <w:rsid w:val="008D7F70"/>
    <w:rsid w:val="008E02A7"/>
    <w:rsid w:val="008E2708"/>
    <w:rsid w:val="008E2CA4"/>
    <w:rsid w:val="008E67E6"/>
    <w:rsid w:val="008E7548"/>
    <w:rsid w:val="008E7F95"/>
    <w:rsid w:val="008F0449"/>
    <w:rsid w:val="008F345C"/>
    <w:rsid w:val="00903F0F"/>
    <w:rsid w:val="00905CE0"/>
    <w:rsid w:val="009108E7"/>
    <w:rsid w:val="00913904"/>
    <w:rsid w:val="0091540F"/>
    <w:rsid w:val="00922410"/>
    <w:rsid w:val="00924A50"/>
    <w:rsid w:val="009310C8"/>
    <w:rsid w:val="009323B9"/>
    <w:rsid w:val="00933978"/>
    <w:rsid w:val="00934093"/>
    <w:rsid w:val="00935DF1"/>
    <w:rsid w:val="009430E2"/>
    <w:rsid w:val="0094589E"/>
    <w:rsid w:val="00947392"/>
    <w:rsid w:val="0094754C"/>
    <w:rsid w:val="0095158B"/>
    <w:rsid w:val="009544DF"/>
    <w:rsid w:val="0095566C"/>
    <w:rsid w:val="00956A3B"/>
    <w:rsid w:val="00956A6A"/>
    <w:rsid w:val="00956B27"/>
    <w:rsid w:val="00957476"/>
    <w:rsid w:val="00960CB3"/>
    <w:rsid w:val="00962374"/>
    <w:rsid w:val="00965656"/>
    <w:rsid w:val="009679A8"/>
    <w:rsid w:val="009739AB"/>
    <w:rsid w:val="009742E1"/>
    <w:rsid w:val="0097459F"/>
    <w:rsid w:val="009752D3"/>
    <w:rsid w:val="0097712B"/>
    <w:rsid w:val="0098115C"/>
    <w:rsid w:val="00982D43"/>
    <w:rsid w:val="009833AA"/>
    <w:rsid w:val="009849EF"/>
    <w:rsid w:val="00985D0B"/>
    <w:rsid w:val="00986A42"/>
    <w:rsid w:val="00987283"/>
    <w:rsid w:val="009920EE"/>
    <w:rsid w:val="009939B5"/>
    <w:rsid w:val="00995F4A"/>
    <w:rsid w:val="00995FE0"/>
    <w:rsid w:val="009A05B3"/>
    <w:rsid w:val="009A0E6A"/>
    <w:rsid w:val="009A2F1E"/>
    <w:rsid w:val="009A3FCC"/>
    <w:rsid w:val="009A4044"/>
    <w:rsid w:val="009A4621"/>
    <w:rsid w:val="009A6445"/>
    <w:rsid w:val="009A704C"/>
    <w:rsid w:val="009B4A01"/>
    <w:rsid w:val="009B5ABF"/>
    <w:rsid w:val="009C243D"/>
    <w:rsid w:val="009C2A2B"/>
    <w:rsid w:val="009C6603"/>
    <w:rsid w:val="009C738F"/>
    <w:rsid w:val="009C75C3"/>
    <w:rsid w:val="009D090C"/>
    <w:rsid w:val="009D1F55"/>
    <w:rsid w:val="009D2651"/>
    <w:rsid w:val="009D3197"/>
    <w:rsid w:val="009E0064"/>
    <w:rsid w:val="009E0759"/>
    <w:rsid w:val="009E68F8"/>
    <w:rsid w:val="009F6786"/>
    <w:rsid w:val="00A002D3"/>
    <w:rsid w:val="00A01EB9"/>
    <w:rsid w:val="00A0417F"/>
    <w:rsid w:val="00A0612C"/>
    <w:rsid w:val="00A0635E"/>
    <w:rsid w:val="00A10BB5"/>
    <w:rsid w:val="00A1158F"/>
    <w:rsid w:val="00A12921"/>
    <w:rsid w:val="00A173C2"/>
    <w:rsid w:val="00A2072E"/>
    <w:rsid w:val="00A232F7"/>
    <w:rsid w:val="00A23D53"/>
    <w:rsid w:val="00A2417B"/>
    <w:rsid w:val="00A25C1A"/>
    <w:rsid w:val="00A32D3A"/>
    <w:rsid w:val="00A32F17"/>
    <w:rsid w:val="00A33EBF"/>
    <w:rsid w:val="00A36C27"/>
    <w:rsid w:val="00A36F7B"/>
    <w:rsid w:val="00A37921"/>
    <w:rsid w:val="00A3792E"/>
    <w:rsid w:val="00A415BB"/>
    <w:rsid w:val="00A4218C"/>
    <w:rsid w:val="00A431A0"/>
    <w:rsid w:val="00A4464D"/>
    <w:rsid w:val="00A45C04"/>
    <w:rsid w:val="00A45D3F"/>
    <w:rsid w:val="00A46DF5"/>
    <w:rsid w:val="00A471B2"/>
    <w:rsid w:val="00A50F79"/>
    <w:rsid w:val="00A51097"/>
    <w:rsid w:val="00A5164F"/>
    <w:rsid w:val="00A53D85"/>
    <w:rsid w:val="00A555DF"/>
    <w:rsid w:val="00A556A6"/>
    <w:rsid w:val="00A625AC"/>
    <w:rsid w:val="00A64984"/>
    <w:rsid w:val="00A65362"/>
    <w:rsid w:val="00A667B4"/>
    <w:rsid w:val="00A733C7"/>
    <w:rsid w:val="00A75792"/>
    <w:rsid w:val="00A82F80"/>
    <w:rsid w:val="00A83828"/>
    <w:rsid w:val="00A8499D"/>
    <w:rsid w:val="00A86C3B"/>
    <w:rsid w:val="00A87214"/>
    <w:rsid w:val="00A8747D"/>
    <w:rsid w:val="00A9124A"/>
    <w:rsid w:val="00A927CB"/>
    <w:rsid w:val="00A9380C"/>
    <w:rsid w:val="00A94F9F"/>
    <w:rsid w:val="00AA02F6"/>
    <w:rsid w:val="00AA0BC6"/>
    <w:rsid w:val="00AA39E9"/>
    <w:rsid w:val="00AA3A12"/>
    <w:rsid w:val="00AA4023"/>
    <w:rsid w:val="00AA409E"/>
    <w:rsid w:val="00AA480A"/>
    <w:rsid w:val="00AA4BF8"/>
    <w:rsid w:val="00AA4DD5"/>
    <w:rsid w:val="00AA52B1"/>
    <w:rsid w:val="00AA5EBE"/>
    <w:rsid w:val="00AC00F2"/>
    <w:rsid w:val="00AC1CA2"/>
    <w:rsid w:val="00AC5D4F"/>
    <w:rsid w:val="00AC5FC4"/>
    <w:rsid w:val="00AC7C1C"/>
    <w:rsid w:val="00AD12C0"/>
    <w:rsid w:val="00AD291C"/>
    <w:rsid w:val="00AD34F6"/>
    <w:rsid w:val="00AD3606"/>
    <w:rsid w:val="00AD3752"/>
    <w:rsid w:val="00AD4788"/>
    <w:rsid w:val="00AD5E35"/>
    <w:rsid w:val="00AD67E3"/>
    <w:rsid w:val="00AE4B84"/>
    <w:rsid w:val="00AF0F23"/>
    <w:rsid w:val="00AF3289"/>
    <w:rsid w:val="00AF5005"/>
    <w:rsid w:val="00AF60DC"/>
    <w:rsid w:val="00B00ED9"/>
    <w:rsid w:val="00B01BD2"/>
    <w:rsid w:val="00B02459"/>
    <w:rsid w:val="00B028ED"/>
    <w:rsid w:val="00B03942"/>
    <w:rsid w:val="00B03D2E"/>
    <w:rsid w:val="00B04127"/>
    <w:rsid w:val="00B04230"/>
    <w:rsid w:val="00B04BBA"/>
    <w:rsid w:val="00B10C15"/>
    <w:rsid w:val="00B136EC"/>
    <w:rsid w:val="00B146F9"/>
    <w:rsid w:val="00B24A3D"/>
    <w:rsid w:val="00B26750"/>
    <w:rsid w:val="00B26972"/>
    <w:rsid w:val="00B27039"/>
    <w:rsid w:val="00B30BF3"/>
    <w:rsid w:val="00B32BBA"/>
    <w:rsid w:val="00B33C63"/>
    <w:rsid w:val="00B4120D"/>
    <w:rsid w:val="00B511BC"/>
    <w:rsid w:val="00B52BA5"/>
    <w:rsid w:val="00B539E4"/>
    <w:rsid w:val="00B56E62"/>
    <w:rsid w:val="00B64C10"/>
    <w:rsid w:val="00B67292"/>
    <w:rsid w:val="00B70D6F"/>
    <w:rsid w:val="00B71816"/>
    <w:rsid w:val="00B75BF8"/>
    <w:rsid w:val="00B810DE"/>
    <w:rsid w:val="00B82B77"/>
    <w:rsid w:val="00B82E64"/>
    <w:rsid w:val="00B86D97"/>
    <w:rsid w:val="00B905AB"/>
    <w:rsid w:val="00B91384"/>
    <w:rsid w:val="00B92B22"/>
    <w:rsid w:val="00B951EB"/>
    <w:rsid w:val="00B96242"/>
    <w:rsid w:val="00B97395"/>
    <w:rsid w:val="00BA11EE"/>
    <w:rsid w:val="00BA14A5"/>
    <w:rsid w:val="00BA3A2D"/>
    <w:rsid w:val="00BA4E38"/>
    <w:rsid w:val="00BB02F4"/>
    <w:rsid w:val="00BB1B3E"/>
    <w:rsid w:val="00BB286C"/>
    <w:rsid w:val="00BB52E1"/>
    <w:rsid w:val="00BB72F6"/>
    <w:rsid w:val="00BB7656"/>
    <w:rsid w:val="00BC1636"/>
    <w:rsid w:val="00BC233D"/>
    <w:rsid w:val="00BC338A"/>
    <w:rsid w:val="00BC3E7B"/>
    <w:rsid w:val="00BC442B"/>
    <w:rsid w:val="00BC4E87"/>
    <w:rsid w:val="00BC5E47"/>
    <w:rsid w:val="00BC6071"/>
    <w:rsid w:val="00BC6C08"/>
    <w:rsid w:val="00BD012F"/>
    <w:rsid w:val="00BD26B3"/>
    <w:rsid w:val="00BD32CF"/>
    <w:rsid w:val="00BD3AC2"/>
    <w:rsid w:val="00BE0609"/>
    <w:rsid w:val="00BE1951"/>
    <w:rsid w:val="00BE1C7B"/>
    <w:rsid w:val="00BE41A3"/>
    <w:rsid w:val="00BE7067"/>
    <w:rsid w:val="00BF0091"/>
    <w:rsid w:val="00BF1C74"/>
    <w:rsid w:val="00BF2F49"/>
    <w:rsid w:val="00BF34A1"/>
    <w:rsid w:val="00BF3969"/>
    <w:rsid w:val="00BF4783"/>
    <w:rsid w:val="00BF4DA4"/>
    <w:rsid w:val="00BF6D9E"/>
    <w:rsid w:val="00C004EA"/>
    <w:rsid w:val="00C02A9B"/>
    <w:rsid w:val="00C033B2"/>
    <w:rsid w:val="00C04386"/>
    <w:rsid w:val="00C04F17"/>
    <w:rsid w:val="00C05BA8"/>
    <w:rsid w:val="00C07FC5"/>
    <w:rsid w:val="00C1018D"/>
    <w:rsid w:val="00C104A2"/>
    <w:rsid w:val="00C11B03"/>
    <w:rsid w:val="00C16C7C"/>
    <w:rsid w:val="00C16FDC"/>
    <w:rsid w:val="00C17A59"/>
    <w:rsid w:val="00C225CC"/>
    <w:rsid w:val="00C23401"/>
    <w:rsid w:val="00C27979"/>
    <w:rsid w:val="00C30363"/>
    <w:rsid w:val="00C32FF0"/>
    <w:rsid w:val="00C34B92"/>
    <w:rsid w:val="00C36AEE"/>
    <w:rsid w:val="00C40392"/>
    <w:rsid w:val="00C4083B"/>
    <w:rsid w:val="00C41043"/>
    <w:rsid w:val="00C4183C"/>
    <w:rsid w:val="00C42515"/>
    <w:rsid w:val="00C47EC2"/>
    <w:rsid w:val="00C50A78"/>
    <w:rsid w:val="00C51FE4"/>
    <w:rsid w:val="00C52577"/>
    <w:rsid w:val="00C53069"/>
    <w:rsid w:val="00C54167"/>
    <w:rsid w:val="00C60FA2"/>
    <w:rsid w:val="00C61E36"/>
    <w:rsid w:val="00C646C2"/>
    <w:rsid w:val="00C707CA"/>
    <w:rsid w:val="00C76AA6"/>
    <w:rsid w:val="00C801B1"/>
    <w:rsid w:val="00C816C0"/>
    <w:rsid w:val="00C81911"/>
    <w:rsid w:val="00C8394D"/>
    <w:rsid w:val="00C839EE"/>
    <w:rsid w:val="00C85C05"/>
    <w:rsid w:val="00C957F6"/>
    <w:rsid w:val="00C96A77"/>
    <w:rsid w:val="00C96E21"/>
    <w:rsid w:val="00CA4D51"/>
    <w:rsid w:val="00CB0BCC"/>
    <w:rsid w:val="00CB35D6"/>
    <w:rsid w:val="00CB3EAF"/>
    <w:rsid w:val="00CB61E4"/>
    <w:rsid w:val="00CB680D"/>
    <w:rsid w:val="00CB7166"/>
    <w:rsid w:val="00CB7D9B"/>
    <w:rsid w:val="00CC3196"/>
    <w:rsid w:val="00CC5EA2"/>
    <w:rsid w:val="00CD103F"/>
    <w:rsid w:val="00CE2FC5"/>
    <w:rsid w:val="00CE42E1"/>
    <w:rsid w:val="00CE4698"/>
    <w:rsid w:val="00CE58F9"/>
    <w:rsid w:val="00CF1826"/>
    <w:rsid w:val="00CF4350"/>
    <w:rsid w:val="00CF5572"/>
    <w:rsid w:val="00CF6E50"/>
    <w:rsid w:val="00D011A2"/>
    <w:rsid w:val="00D01713"/>
    <w:rsid w:val="00D041F8"/>
    <w:rsid w:val="00D04E13"/>
    <w:rsid w:val="00D075C2"/>
    <w:rsid w:val="00D125DA"/>
    <w:rsid w:val="00D1330E"/>
    <w:rsid w:val="00D15588"/>
    <w:rsid w:val="00D22368"/>
    <w:rsid w:val="00D25548"/>
    <w:rsid w:val="00D25E48"/>
    <w:rsid w:val="00D25ED5"/>
    <w:rsid w:val="00D265CF"/>
    <w:rsid w:val="00D27A22"/>
    <w:rsid w:val="00D27F1B"/>
    <w:rsid w:val="00D33349"/>
    <w:rsid w:val="00D33898"/>
    <w:rsid w:val="00D37696"/>
    <w:rsid w:val="00D40303"/>
    <w:rsid w:val="00D41F85"/>
    <w:rsid w:val="00D42784"/>
    <w:rsid w:val="00D44681"/>
    <w:rsid w:val="00D44A80"/>
    <w:rsid w:val="00D450C8"/>
    <w:rsid w:val="00D45366"/>
    <w:rsid w:val="00D50E1A"/>
    <w:rsid w:val="00D55134"/>
    <w:rsid w:val="00D5626A"/>
    <w:rsid w:val="00D6227C"/>
    <w:rsid w:val="00D652CB"/>
    <w:rsid w:val="00D656CA"/>
    <w:rsid w:val="00D722B8"/>
    <w:rsid w:val="00D7539E"/>
    <w:rsid w:val="00D7561B"/>
    <w:rsid w:val="00D77689"/>
    <w:rsid w:val="00D807E0"/>
    <w:rsid w:val="00D81D85"/>
    <w:rsid w:val="00D82872"/>
    <w:rsid w:val="00D82FE7"/>
    <w:rsid w:val="00D84D41"/>
    <w:rsid w:val="00D85987"/>
    <w:rsid w:val="00D85B34"/>
    <w:rsid w:val="00D87DA3"/>
    <w:rsid w:val="00D90666"/>
    <w:rsid w:val="00D970A8"/>
    <w:rsid w:val="00D97376"/>
    <w:rsid w:val="00DA1137"/>
    <w:rsid w:val="00DA2DDE"/>
    <w:rsid w:val="00DA37EF"/>
    <w:rsid w:val="00DA53E4"/>
    <w:rsid w:val="00DA61BC"/>
    <w:rsid w:val="00DB0D6C"/>
    <w:rsid w:val="00DB190A"/>
    <w:rsid w:val="00DB2123"/>
    <w:rsid w:val="00DB25D2"/>
    <w:rsid w:val="00DB2A46"/>
    <w:rsid w:val="00DB3F06"/>
    <w:rsid w:val="00DB4630"/>
    <w:rsid w:val="00DB71FD"/>
    <w:rsid w:val="00DC280F"/>
    <w:rsid w:val="00DC30BB"/>
    <w:rsid w:val="00DC478F"/>
    <w:rsid w:val="00DC7CF5"/>
    <w:rsid w:val="00DD018D"/>
    <w:rsid w:val="00DD4CEE"/>
    <w:rsid w:val="00DD68DE"/>
    <w:rsid w:val="00DD7ADA"/>
    <w:rsid w:val="00DD7B2D"/>
    <w:rsid w:val="00DD7DE2"/>
    <w:rsid w:val="00DE26A7"/>
    <w:rsid w:val="00DE2C82"/>
    <w:rsid w:val="00DE3253"/>
    <w:rsid w:val="00DE59BA"/>
    <w:rsid w:val="00DE7D46"/>
    <w:rsid w:val="00DE7FEA"/>
    <w:rsid w:val="00DF0A41"/>
    <w:rsid w:val="00DF3497"/>
    <w:rsid w:val="00DF35A9"/>
    <w:rsid w:val="00DF49A1"/>
    <w:rsid w:val="00E04502"/>
    <w:rsid w:val="00E04EAF"/>
    <w:rsid w:val="00E053A7"/>
    <w:rsid w:val="00E11A4E"/>
    <w:rsid w:val="00E14C2B"/>
    <w:rsid w:val="00E1644A"/>
    <w:rsid w:val="00E17BFE"/>
    <w:rsid w:val="00E20D1B"/>
    <w:rsid w:val="00E22BD4"/>
    <w:rsid w:val="00E22D71"/>
    <w:rsid w:val="00E233B1"/>
    <w:rsid w:val="00E2791E"/>
    <w:rsid w:val="00E322CD"/>
    <w:rsid w:val="00E3364E"/>
    <w:rsid w:val="00E34F15"/>
    <w:rsid w:val="00E35A12"/>
    <w:rsid w:val="00E35D49"/>
    <w:rsid w:val="00E36B48"/>
    <w:rsid w:val="00E433BE"/>
    <w:rsid w:val="00E452C9"/>
    <w:rsid w:val="00E455AE"/>
    <w:rsid w:val="00E50338"/>
    <w:rsid w:val="00E5125A"/>
    <w:rsid w:val="00E51520"/>
    <w:rsid w:val="00E53F98"/>
    <w:rsid w:val="00E54AE5"/>
    <w:rsid w:val="00E60FEE"/>
    <w:rsid w:val="00E63060"/>
    <w:rsid w:val="00E64F36"/>
    <w:rsid w:val="00E65098"/>
    <w:rsid w:val="00E65107"/>
    <w:rsid w:val="00E6617A"/>
    <w:rsid w:val="00E7176B"/>
    <w:rsid w:val="00E71DE6"/>
    <w:rsid w:val="00E725FF"/>
    <w:rsid w:val="00E731DC"/>
    <w:rsid w:val="00E76E5C"/>
    <w:rsid w:val="00E81DB0"/>
    <w:rsid w:val="00E86155"/>
    <w:rsid w:val="00E91947"/>
    <w:rsid w:val="00E93C46"/>
    <w:rsid w:val="00E96881"/>
    <w:rsid w:val="00EA307F"/>
    <w:rsid w:val="00EA4041"/>
    <w:rsid w:val="00EA6FE5"/>
    <w:rsid w:val="00EB0EDE"/>
    <w:rsid w:val="00EB1259"/>
    <w:rsid w:val="00EB2D0C"/>
    <w:rsid w:val="00EB4BE9"/>
    <w:rsid w:val="00EB7262"/>
    <w:rsid w:val="00EC45EE"/>
    <w:rsid w:val="00EC69B1"/>
    <w:rsid w:val="00ED0201"/>
    <w:rsid w:val="00ED13CF"/>
    <w:rsid w:val="00ED51E2"/>
    <w:rsid w:val="00ED7893"/>
    <w:rsid w:val="00EE075B"/>
    <w:rsid w:val="00EE0D1F"/>
    <w:rsid w:val="00EE1F94"/>
    <w:rsid w:val="00EE33B0"/>
    <w:rsid w:val="00EE699C"/>
    <w:rsid w:val="00EF0894"/>
    <w:rsid w:val="00EF24F7"/>
    <w:rsid w:val="00EF30A9"/>
    <w:rsid w:val="00EF55A8"/>
    <w:rsid w:val="00EF617B"/>
    <w:rsid w:val="00F03DBD"/>
    <w:rsid w:val="00F0440B"/>
    <w:rsid w:val="00F04449"/>
    <w:rsid w:val="00F04C37"/>
    <w:rsid w:val="00F075C4"/>
    <w:rsid w:val="00F07D55"/>
    <w:rsid w:val="00F104BC"/>
    <w:rsid w:val="00F13877"/>
    <w:rsid w:val="00F163F5"/>
    <w:rsid w:val="00F164CC"/>
    <w:rsid w:val="00F16EF7"/>
    <w:rsid w:val="00F17864"/>
    <w:rsid w:val="00F214B0"/>
    <w:rsid w:val="00F23644"/>
    <w:rsid w:val="00F258C0"/>
    <w:rsid w:val="00F26BD4"/>
    <w:rsid w:val="00F26F3C"/>
    <w:rsid w:val="00F303FB"/>
    <w:rsid w:val="00F30E0E"/>
    <w:rsid w:val="00F32D26"/>
    <w:rsid w:val="00F338A7"/>
    <w:rsid w:val="00F3551C"/>
    <w:rsid w:val="00F36B51"/>
    <w:rsid w:val="00F3768F"/>
    <w:rsid w:val="00F436DA"/>
    <w:rsid w:val="00F45B39"/>
    <w:rsid w:val="00F46982"/>
    <w:rsid w:val="00F47348"/>
    <w:rsid w:val="00F57038"/>
    <w:rsid w:val="00F628A1"/>
    <w:rsid w:val="00F64A28"/>
    <w:rsid w:val="00F718B6"/>
    <w:rsid w:val="00F7241E"/>
    <w:rsid w:val="00F75C74"/>
    <w:rsid w:val="00F76493"/>
    <w:rsid w:val="00F766D4"/>
    <w:rsid w:val="00F76CDC"/>
    <w:rsid w:val="00F81F69"/>
    <w:rsid w:val="00F82BC5"/>
    <w:rsid w:val="00F84F77"/>
    <w:rsid w:val="00F87787"/>
    <w:rsid w:val="00F90456"/>
    <w:rsid w:val="00F90865"/>
    <w:rsid w:val="00F919A1"/>
    <w:rsid w:val="00F93BD7"/>
    <w:rsid w:val="00F97944"/>
    <w:rsid w:val="00FA3891"/>
    <w:rsid w:val="00FA4936"/>
    <w:rsid w:val="00FB1000"/>
    <w:rsid w:val="00FB1B0F"/>
    <w:rsid w:val="00FB1D0A"/>
    <w:rsid w:val="00FB3088"/>
    <w:rsid w:val="00FB4214"/>
    <w:rsid w:val="00FB567B"/>
    <w:rsid w:val="00FB5BA8"/>
    <w:rsid w:val="00FB6E11"/>
    <w:rsid w:val="00FB7ED2"/>
    <w:rsid w:val="00FC0E03"/>
    <w:rsid w:val="00FC322A"/>
    <w:rsid w:val="00FC5693"/>
    <w:rsid w:val="00FC6977"/>
    <w:rsid w:val="00FD1ECF"/>
    <w:rsid w:val="00FD21F8"/>
    <w:rsid w:val="00FD5A43"/>
    <w:rsid w:val="00FE1F3F"/>
    <w:rsid w:val="00FE3054"/>
    <w:rsid w:val="00FE4783"/>
    <w:rsid w:val="00FE4E49"/>
    <w:rsid w:val="00FE5CF3"/>
    <w:rsid w:val="00FF1D54"/>
    <w:rsid w:val="00FF2C59"/>
    <w:rsid w:val="00FF3041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f-text-block">
    <w:name w:val="lf-text-block"/>
    <w:basedOn w:val="Normal"/>
    <w:rsid w:val="0017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77C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777CC"/>
  </w:style>
  <w:style w:type="character" w:styleId="HTMLCode">
    <w:name w:val="HTML Code"/>
    <w:basedOn w:val="DefaultParagraphFont"/>
    <w:uiPriority w:val="99"/>
    <w:semiHidden/>
    <w:unhideWhenUsed/>
    <w:rsid w:val="001777CC"/>
    <w:rPr>
      <w:rFonts w:ascii="Courier New" w:eastAsia="Times New Roman" w:hAnsi="Courier New" w:cs="Courier New"/>
      <w:sz w:val="20"/>
      <w:szCs w:val="20"/>
    </w:rPr>
  </w:style>
  <w:style w:type="character" w:customStyle="1" w:styleId="lf-has-num">
    <w:name w:val="lf-has-num"/>
    <w:basedOn w:val="DefaultParagraphFont"/>
    <w:rsid w:val="001777CC"/>
  </w:style>
  <w:style w:type="paragraph" w:styleId="HTMLPreformatted">
    <w:name w:val="HTML Preformatted"/>
    <w:basedOn w:val="Normal"/>
    <w:link w:val="HTMLPreformattedChar"/>
    <w:uiPriority w:val="99"/>
    <w:unhideWhenUsed/>
    <w:rsid w:val="0017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7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77CC"/>
  </w:style>
  <w:style w:type="character" w:customStyle="1" w:styleId="hljs-title">
    <w:name w:val="hljs-title"/>
    <w:basedOn w:val="DefaultParagraphFont"/>
    <w:rsid w:val="001777CC"/>
  </w:style>
  <w:style w:type="character" w:customStyle="1" w:styleId="hljs-function">
    <w:name w:val="hljs-function"/>
    <w:basedOn w:val="DefaultParagraphFont"/>
    <w:rsid w:val="001777CC"/>
  </w:style>
  <w:style w:type="character" w:customStyle="1" w:styleId="hljs-number">
    <w:name w:val="hljs-number"/>
    <w:basedOn w:val="DefaultParagraphFont"/>
    <w:rsid w:val="001777CC"/>
  </w:style>
  <w:style w:type="character" w:customStyle="1" w:styleId="hljs-attribute">
    <w:name w:val="hljs-attribute"/>
    <w:basedOn w:val="DefaultParagraphFont"/>
    <w:rsid w:val="001777CC"/>
  </w:style>
  <w:style w:type="character" w:styleId="Hyperlink">
    <w:name w:val="Hyperlink"/>
    <w:basedOn w:val="DefaultParagraphFont"/>
    <w:uiPriority w:val="99"/>
    <w:semiHidden/>
    <w:unhideWhenUsed/>
    <w:rsid w:val="001777CC"/>
    <w:rPr>
      <w:color w:val="0000FF"/>
      <w:u w:val="single"/>
    </w:rPr>
  </w:style>
  <w:style w:type="character" w:customStyle="1" w:styleId="hljs-string">
    <w:name w:val="hljs-string"/>
    <w:basedOn w:val="DefaultParagraphFont"/>
    <w:rsid w:val="001777CC"/>
  </w:style>
  <w:style w:type="character" w:customStyle="1" w:styleId="line-highlight">
    <w:name w:val="line-highlight"/>
    <w:basedOn w:val="DefaultParagraphFont"/>
    <w:rsid w:val="001777CC"/>
  </w:style>
  <w:style w:type="character" w:customStyle="1" w:styleId="ebnf">
    <w:name w:val="ebnf"/>
    <w:basedOn w:val="DefaultParagraphFont"/>
    <w:rsid w:val="001777CC"/>
  </w:style>
  <w:style w:type="character" w:customStyle="1" w:styleId="hljs-comment">
    <w:name w:val="hljs-comment"/>
    <w:basedOn w:val="DefaultParagraphFont"/>
    <w:rsid w:val="001777CC"/>
  </w:style>
  <w:style w:type="character" w:customStyle="1" w:styleId="hljs-params">
    <w:name w:val="hljs-params"/>
    <w:basedOn w:val="DefaultParagraphFont"/>
    <w:rsid w:val="007F787B"/>
  </w:style>
  <w:style w:type="character" w:customStyle="1" w:styleId="hljs-literal">
    <w:name w:val="hljs-literal"/>
    <w:basedOn w:val="DefaultParagraphFont"/>
    <w:rsid w:val="007F787B"/>
  </w:style>
  <w:style w:type="paragraph" w:styleId="NormalWeb">
    <w:name w:val="Normal (Web)"/>
    <w:basedOn w:val="Normal"/>
    <w:uiPriority w:val="99"/>
    <w:unhideWhenUsed/>
    <w:rsid w:val="0078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B0"/>
    <w:rPr>
      <w:rFonts w:ascii="Tahoma" w:hAnsi="Tahoma" w:cs="Tahoma"/>
      <w:sz w:val="16"/>
      <w:szCs w:val="16"/>
    </w:rPr>
  </w:style>
  <w:style w:type="character" w:customStyle="1" w:styleId="code-string">
    <w:name w:val="code-string"/>
    <w:basedOn w:val="DefaultParagraphFont"/>
    <w:rsid w:val="004768E8"/>
  </w:style>
  <w:style w:type="character" w:customStyle="1" w:styleId="code-keyword">
    <w:name w:val="code-keyword"/>
    <w:basedOn w:val="DefaultParagraphFont"/>
    <w:rsid w:val="00143C03"/>
  </w:style>
  <w:style w:type="character" w:customStyle="1" w:styleId="Heading3Char">
    <w:name w:val="Heading 3 Char"/>
    <w:basedOn w:val="DefaultParagraphFont"/>
    <w:link w:val="Heading3"/>
    <w:uiPriority w:val="9"/>
    <w:semiHidden/>
    <w:rsid w:val="00143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836D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f-text-block">
    <w:name w:val="lf-text-block"/>
    <w:basedOn w:val="Normal"/>
    <w:rsid w:val="0017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77C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777CC"/>
  </w:style>
  <w:style w:type="character" w:styleId="HTMLCode">
    <w:name w:val="HTML Code"/>
    <w:basedOn w:val="DefaultParagraphFont"/>
    <w:uiPriority w:val="99"/>
    <w:semiHidden/>
    <w:unhideWhenUsed/>
    <w:rsid w:val="001777CC"/>
    <w:rPr>
      <w:rFonts w:ascii="Courier New" w:eastAsia="Times New Roman" w:hAnsi="Courier New" w:cs="Courier New"/>
      <w:sz w:val="20"/>
      <w:szCs w:val="20"/>
    </w:rPr>
  </w:style>
  <w:style w:type="character" w:customStyle="1" w:styleId="lf-has-num">
    <w:name w:val="lf-has-num"/>
    <w:basedOn w:val="DefaultParagraphFont"/>
    <w:rsid w:val="001777CC"/>
  </w:style>
  <w:style w:type="paragraph" w:styleId="HTMLPreformatted">
    <w:name w:val="HTML Preformatted"/>
    <w:basedOn w:val="Normal"/>
    <w:link w:val="HTMLPreformattedChar"/>
    <w:uiPriority w:val="99"/>
    <w:unhideWhenUsed/>
    <w:rsid w:val="0017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7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77CC"/>
  </w:style>
  <w:style w:type="character" w:customStyle="1" w:styleId="hljs-title">
    <w:name w:val="hljs-title"/>
    <w:basedOn w:val="DefaultParagraphFont"/>
    <w:rsid w:val="001777CC"/>
  </w:style>
  <w:style w:type="character" w:customStyle="1" w:styleId="hljs-function">
    <w:name w:val="hljs-function"/>
    <w:basedOn w:val="DefaultParagraphFont"/>
    <w:rsid w:val="001777CC"/>
  </w:style>
  <w:style w:type="character" w:customStyle="1" w:styleId="hljs-number">
    <w:name w:val="hljs-number"/>
    <w:basedOn w:val="DefaultParagraphFont"/>
    <w:rsid w:val="001777CC"/>
  </w:style>
  <w:style w:type="character" w:customStyle="1" w:styleId="hljs-attribute">
    <w:name w:val="hljs-attribute"/>
    <w:basedOn w:val="DefaultParagraphFont"/>
    <w:rsid w:val="001777CC"/>
  </w:style>
  <w:style w:type="character" w:styleId="Hyperlink">
    <w:name w:val="Hyperlink"/>
    <w:basedOn w:val="DefaultParagraphFont"/>
    <w:uiPriority w:val="99"/>
    <w:semiHidden/>
    <w:unhideWhenUsed/>
    <w:rsid w:val="001777CC"/>
    <w:rPr>
      <w:color w:val="0000FF"/>
      <w:u w:val="single"/>
    </w:rPr>
  </w:style>
  <w:style w:type="character" w:customStyle="1" w:styleId="hljs-string">
    <w:name w:val="hljs-string"/>
    <w:basedOn w:val="DefaultParagraphFont"/>
    <w:rsid w:val="001777CC"/>
  </w:style>
  <w:style w:type="character" w:customStyle="1" w:styleId="line-highlight">
    <w:name w:val="line-highlight"/>
    <w:basedOn w:val="DefaultParagraphFont"/>
    <w:rsid w:val="001777CC"/>
  </w:style>
  <w:style w:type="character" w:customStyle="1" w:styleId="ebnf">
    <w:name w:val="ebnf"/>
    <w:basedOn w:val="DefaultParagraphFont"/>
    <w:rsid w:val="001777CC"/>
  </w:style>
  <w:style w:type="character" w:customStyle="1" w:styleId="hljs-comment">
    <w:name w:val="hljs-comment"/>
    <w:basedOn w:val="DefaultParagraphFont"/>
    <w:rsid w:val="001777CC"/>
  </w:style>
  <w:style w:type="character" w:customStyle="1" w:styleId="hljs-params">
    <w:name w:val="hljs-params"/>
    <w:basedOn w:val="DefaultParagraphFont"/>
    <w:rsid w:val="007F787B"/>
  </w:style>
  <w:style w:type="character" w:customStyle="1" w:styleId="hljs-literal">
    <w:name w:val="hljs-literal"/>
    <w:basedOn w:val="DefaultParagraphFont"/>
    <w:rsid w:val="007F787B"/>
  </w:style>
  <w:style w:type="paragraph" w:styleId="NormalWeb">
    <w:name w:val="Normal (Web)"/>
    <w:basedOn w:val="Normal"/>
    <w:uiPriority w:val="99"/>
    <w:unhideWhenUsed/>
    <w:rsid w:val="0078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B0"/>
    <w:rPr>
      <w:rFonts w:ascii="Tahoma" w:hAnsi="Tahoma" w:cs="Tahoma"/>
      <w:sz w:val="16"/>
      <w:szCs w:val="16"/>
    </w:rPr>
  </w:style>
  <w:style w:type="character" w:customStyle="1" w:styleId="code-string">
    <w:name w:val="code-string"/>
    <w:basedOn w:val="DefaultParagraphFont"/>
    <w:rsid w:val="004768E8"/>
  </w:style>
  <w:style w:type="character" w:customStyle="1" w:styleId="code-keyword">
    <w:name w:val="code-keyword"/>
    <w:basedOn w:val="DefaultParagraphFont"/>
    <w:rsid w:val="00143C03"/>
  </w:style>
  <w:style w:type="character" w:customStyle="1" w:styleId="Heading3Char">
    <w:name w:val="Heading 3 Char"/>
    <w:basedOn w:val="DefaultParagraphFont"/>
    <w:link w:val="Heading3"/>
    <w:uiPriority w:val="9"/>
    <w:semiHidden/>
    <w:rsid w:val="00143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836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9067">
          <w:marLeft w:val="0"/>
          <w:marRight w:val="0"/>
          <w:marTop w:val="15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  <w:divsChild>
            <w:div w:id="1315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</w:div>
            <w:div w:id="1975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210">
          <w:marLeft w:val="0"/>
          <w:marRight w:val="0"/>
          <w:marTop w:val="15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  <w:divsChild>
            <w:div w:id="1231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</w:div>
            <w:div w:id="86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2729">
          <w:marLeft w:val="0"/>
          <w:marRight w:val="0"/>
          <w:marTop w:val="15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  <w:divsChild>
            <w:div w:id="1849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</w:div>
            <w:div w:id="1747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457">
          <w:marLeft w:val="0"/>
          <w:marRight w:val="0"/>
          <w:marTop w:val="15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  <w:divsChild>
            <w:div w:id="779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</w:div>
            <w:div w:id="927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2052">
          <w:marLeft w:val="0"/>
          <w:marRight w:val="0"/>
          <w:marTop w:val="15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  <w:divsChild>
            <w:div w:id="1742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</w:div>
            <w:div w:id="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998">
          <w:marLeft w:val="0"/>
          <w:marRight w:val="0"/>
          <w:marTop w:val="15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  <w:divsChild>
            <w:div w:id="82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0E0E0"/>
                <w:bottom w:val="none" w:sz="0" w:space="0" w:color="auto"/>
                <w:right w:val="none" w:sz="0" w:space="0" w:color="auto"/>
              </w:divBdr>
            </w:div>
            <w:div w:id="1864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aspnet/web-api/overview/formats-and-model-binding/media-formatt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web-api/overview/formats-and-model-binding/media-formatter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3279</Words>
  <Characters>18695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girishholla</dc:creator>
  <cp:lastModifiedBy>girishholla</cp:lastModifiedBy>
  <cp:revision>19</cp:revision>
  <dcterms:created xsi:type="dcterms:W3CDTF">2017-03-02T11:00:00Z</dcterms:created>
  <dcterms:modified xsi:type="dcterms:W3CDTF">2017-03-05T12:00:00Z</dcterms:modified>
</cp:coreProperties>
</file>