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D3" w:rsidRPr="009251F4" w:rsidRDefault="00BF34D3" w:rsidP="00BF34D3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251F4">
        <w:rPr>
          <w:rFonts w:ascii="Times New Roman" w:hAnsi="Times New Roman" w:cs="Times New Roman"/>
          <w:b/>
          <w:i/>
          <w:sz w:val="28"/>
          <w:szCs w:val="28"/>
          <w:u w:val="single"/>
        </w:rPr>
        <w:t>Computer Vision CAP 5415 – Fall</w:t>
      </w:r>
      <w:r w:rsidR="004C0FD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2017 – Programming Assignment II</w:t>
      </w:r>
    </w:p>
    <w:p w:rsidR="0004223C" w:rsidRPr="009251F4" w:rsidRDefault="00BF34D3" w:rsidP="00BF34D3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251F4">
        <w:rPr>
          <w:rFonts w:ascii="Times New Roman" w:hAnsi="Times New Roman" w:cs="Times New Roman"/>
          <w:b/>
          <w:i/>
          <w:sz w:val="28"/>
          <w:szCs w:val="28"/>
          <w:u w:val="single"/>
        </w:rPr>
        <w:t>Girish Kumar Kannan – UCF ID 4196719 – University of Central Florida</w:t>
      </w:r>
    </w:p>
    <w:p w:rsidR="00BF34D3" w:rsidRPr="009251F4" w:rsidRDefault="00BF34D3" w:rsidP="00BF34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34D3" w:rsidRPr="009251F4" w:rsidRDefault="00BF34D3" w:rsidP="00627C7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251F4">
        <w:rPr>
          <w:rFonts w:ascii="Times New Roman" w:hAnsi="Times New Roman" w:cs="Times New Roman"/>
          <w:b/>
          <w:i/>
          <w:sz w:val="24"/>
          <w:szCs w:val="24"/>
        </w:rPr>
        <w:t xml:space="preserve">Question 1 – </w:t>
      </w:r>
      <w:r w:rsidR="004C0FD4">
        <w:rPr>
          <w:rFonts w:ascii="Times New Roman" w:hAnsi="Times New Roman" w:cs="Times New Roman"/>
          <w:b/>
          <w:i/>
          <w:sz w:val="24"/>
          <w:szCs w:val="24"/>
        </w:rPr>
        <w:t>Optical Flow</w:t>
      </w:r>
    </w:p>
    <w:p w:rsidR="00BF34D3" w:rsidRPr="009251F4" w:rsidRDefault="00995BBA" w:rsidP="005103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Lucas-Kanade optical flow estimation for flow field and flow vectors were implemented on the given two images – basketball and grove.</w:t>
      </w:r>
    </w:p>
    <w:p w:rsidR="00995BBA" w:rsidRPr="009251F4" w:rsidRDefault="00995BBA" w:rsidP="00995BB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Lucas-Kanade optical flow estimation for flow field and flow vectors </w:t>
      </w:r>
      <w:r>
        <w:rPr>
          <w:rFonts w:ascii="Times New Roman" w:hAnsi="Times New Roman" w:cs="Times New Roman"/>
          <w:sz w:val="24"/>
          <w:szCs w:val="24"/>
        </w:rPr>
        <w:t xml:space="preserve">using multi-resolution Gaussian Pyramid framework </w:t>
      </w:r>
      <w:r>
        <w:rPr>
          <w:rFonts w:ascii="Times New Roman" w:hAnsi="Times New Roman" w:cs="Times New Roman"/>
          <w:sz w:val="24"/>
          <w:szCs w:val="24"/>
        </w:rPr>
        <w:t>were implemented on the given two images – basketball and grove.</w:t>
      </w:r>
    </w:p>
    <w:p w:rsidR="00A37B97" w:rsidRDefault="00995BBA" w:rsidP="005103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Comparison </w:t>
      </w:r>
      <w:r w:rsidR="0039214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214A">
        <w:rPr>
          <w:rFonts w:ascii="Times New Roman" w:hAnsi="Times New Roman" w:cs="Times New Roman"/>
          <w:sz w:val="24"/>
          <w:szCs w:val="24"/>
        </w:rPr>
        <w:t>Variables shared with both steps – window size of 20, a 5x5 Gaussian filter with Sigma (</w:t>
      </w:r>
      <w:r w:rsidR="0039214A">
        <w:rPr>
          <w:rFonts w:ascii="Times New Roman" w:hAnsi="Times New Roman" w:cs="Times New Roman"/>
          <w:sz w:val="24"/>
          <w:szCs w:val="24"/>
        </w:rPr>
        <w:sym w:font="Symbol" w:char="F073"/>
      </w:r>
      <w:r w:rsidR="0039214A">
        <w:rPr>
          <w:rFonts w:ascii="Times New Roman" w:hAnsi="Times New Roman" w:cs="Times New Roman"/>
          <w:sz w:val="24"/>
          <w:szCs w:val="24"/>
        </w:rPr>
        <w:t>) = 0.5 and algorithm correction parameter.</w:t>
      </w:r>
    </w:p>
    <w:p w:rsidR="00D864AA" w:rsidRDefault="00D864AA" w:rsidP="003921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9214A" w:rsidRDefault="0039214A" w:rsidP="003921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 size – more the size, point</w:t>
      </w:r>
      <w:r w:rsidR="00CB59CA">
        <w:rPr>
          <w:rFonts w:ascii="Times New Roman" w:hAnsi="Times New Roman" w:cs="Times New Roman"/>
          <w:sz w:val="24"/>
          <w:szCs w:val="24"/>
        </w:rPr>
        <w:t>s are less close to image edge; less the size, probable chances of points close to the image edge increases.</w:t>
      </w:r>
    </w:p>
    <w:p w:rsidR="00D864AA" w:rsidRDefault="00D864AA" w:rsidP="003921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B59CA" w:rsidRDefault="00CB59CA" w:rsidP="003921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Sigma – lesser value gives less blur, higher value gives more blur. Thus, a middle value of 0.5 is chosen. If high value is supplied, the Gaussian pyramid pixelates</w:t>
      </w:r>
      <w:r w:rsidR="000C4F28">
        <w:rPr>
          <w:rFonts w:ascii="Times New Roman" w:hAnsi="Times New Roman" w:cs="Times New Roman"/>
          <w:sz w:val="24"/>
          <w:szCs w:val="24"/>
        </w:rPr>
        <w:t xml:space="preserve"> more, which in-turn drops down the efficiency of calculating the optical flow field and vectors.</w:t>
      </w:r>
    </w:p>
    <w:p w:rsidR="00D864AA" w:rsidRDefault="00D864AA" w:rsidP="003921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C4F28" w:rsidRDefault="000C4F28" w:rsidP="003921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correction parameter – just +/- 1 which multiplies the value with ‘v’ of u and v supplied to quiver diagram to obtain the optical flow plots. Reason for doing this – The algorithm designed, I believe, gives the correct direction of vectors and field in the image basketball but fails to give the correct direction in case of the grove images. </w:t>
      </w:r>
      <w:r w:rsidR="00A91C5F">
        <w:rPr>
          <w:rFonts w:ascii="Times New Roman" w:hAnsi="Times New Roman" w:cs="Times New Roman"/>
          <w:sz w:val="24"/>
          <w:szCs w:val="24"/>
        </w:rPr>
        <w:t xml:space="preserve">I believe that the algorithm must be tweaked for every type of image/situation, which makes one algorithm unusable for another set of similar images. </w:t>
      </w:r>
      <w:r>
        <w:rPr>
          <w:rFonts w:ascii="Times New Roman" w:hAnsi="Times New Roman" w:cs="Times New Roman"/>
          <w:sz w:val="24"/>
          <w:szCs w:val="24"/>
        </w:rPr>
        <w:t>Thus, to change the direction of the grove’s output, this correction factor is introduced.</w:t>
      </w:r>
      <w:r w:rsidR="00D864AA">
        <w:rPr>
          <w:rFonts w:ascii="Times New Roman" w:hAnsi="Times New Roman" w:cs="Times New Roman"/>
          <w:sz w:val="24"/>
          <w:szCs w:val="24"/>
        </w:rPr>
        <w:t xml:space="preserve"> The output images before and after correction is included in the attachment.</w:t>
      </w:r>
    </w:p>
    <w:p w:rsidR="00D864AA" w:rsidRDefault="00D864AA" w:rsidP="003921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1C5F" w:rsidRDefault="00A91C5F" w:rsidP="003921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Observations</w:t>
      </w:r>
      <w:r w:rsidR="00782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864AA" w:rsidRDefault="00D864AA" w:rsidP="00D864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Basketball – guy in the right – moves in the top right direction.</w:t>
      </w:r>
    </w:p>
    <w:p w:rsidR="00D864AA" w:rsidRDefault="00D864AA" w:rsidP="00D864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Correction factor supplied = 1</w:t>
      </w:r>
    </w:p>
    <w:p w:rsidR="00D864AA" w:rsidRDefault="00D864AA" w:rsidP="00D864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Grove – the plant – moves in bottom right direction</w:t>
      </w:r>
    </w:p>
    <w:p w:rsidR="00A91C5F" w:rsidRDefault="00D864AA" w:rsidP="00A91C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Correction factor supplied = -1</w:t>
      </w:r>
    </w:p>
    <w:p w:rsidR="00A91C5F" w:rsidRDefault="00A91C5F" w:rsidP="00A91C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1C5F" w:rsidRDefault="00A91C5F" w:rsidP="00A91C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Inferences : </w:t>
      </w:r>
    </w:p>
    <w:p w:rsidR="00A91C5F" w:rsidRDefault="00B25707" w:rsidP="00A91C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method (without pyramid) takes less time than the second method (with pyramid)</w:t>
      </w:r>
      <w:r w:rsidR="00634A01">
        <w:rPr>
          <w:rFonts w:ascii="Times New Roman" w:hAnsi="Times New Roman" w:cs="Times New Roman"/>
          <w:sz w:val="24"/>
          <w:szCs w:val="24"/>
        </w:rPr>
        <w:t xml:space="preserve"> for 4 subsampling steps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4A01" w:rsidRDefault="00634A01" w:rsidP="00A91C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method is more efficient than the first method as the second method identifies large pixel motions while keeping the size of the window small.</w:t>
      </w:r>
      <w:r w:rsidR="00E511FB">
        <w:rPr>
          <w:rFonts w:ascii="Times New Roman" w:hAnsi="Times New Roman" w:cs="Times New Roman"/>
          <w:sz w:val="24"/>
          <w:szCs w:val="24"/>
        </w:rPr>
        <w:t xml:space="preserve"> This is the advantage of using Gaussian Pyramidal subsampling.</w:t>
      </w:r>
    </w:p>
    <w:p w:rsidR="00782F92" w:rsidRDefault="00782F92" w:rsidP="00A91C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82F92" w:rsidRDefault="00782F92" w:rsidP="00A91C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Best choices of comparison : </w:t>
      </w:r>
    </w:p>
    <w:p w:rsidR="00782F92" w:rsidRDefault="00745A53" w:rsidP="00A91C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Basketball – The second down sampling </w:t>
      </w:r>
      <w:r w:rsidR="001F2933">
        <w:rPr>
          <w:rFonts w:ascii="Times New Roman" w:hAnsi="Times New Roman" w:cs="Times New Roman"/>
          <w:sz w:val="24"/>
          <w:szCs w:val="24"/>
        </w:rPr>
        <w:t xml:space="preserve">(loop 2) </w:t>
      </w:r>
      <w:r>
        <w:rPr>
          <w:rFonts w:ascii="Times New Roman" w:hAnsi="Times New Roman" w:cs="Times New Roman"/>
          <w:sz w:val="24"/>
          <w:szCs w:val="24"/>
        </w:rPr>
        <w:t xml:space="preserve">in pyramid gives </w:t>
      </w:r>
      <w:r w:rsidR="001F2933">
        <w:rPr>
          <w:rFonts w:ascii="Times New Roman" w:hAnsi="Times New Roman" w:cs="Times New Roman"/>
          <w:sz w:val="24"/>
          <w:szCs w:val="24"/>
        </w:rPr>
        <w:t>the best vectors and the first down sampling (loop 1) in pyramid gives the best field in my opinion.</w:t>
      </w:r>
    </w:p>
    <w:p w:rsidR="001F2933" w:rsidRDefault="001F2933" w:rsidP="001F29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Grove (corrected) –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down sampling (loop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in pyramid gives the best vectors and the </w:t>
      </w: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down sampling </w:t>
      </w:r>
      <w:r>
        <w:rPr>
          <w:rFonts w:ascii="Times New Roman" w:hAnsi="Times New Roman" w:cs="Times New Roman"/>
          <w:sz w:val="24"/>
          <w:szCs w:val="24"/>
        </w:rPr>
        <w:t>(loop 2</w:t>
      </w:r>
      <w:r>
        <w:rPr>
          <w:rFonts w:ascii="Times New Roman" w:hAnsi="Times New Roman" w:cs="Times New Roman"/>
          <w:sz w:val="24"/>
          <w:szCs w:val="24"/>
        </w:rPr>
        <w:t>) in pyramid gives the best field in my opinion.</w:t>
      </w:r>
    </w:p>
    <w:p w:rsidR="009A7AA3" w:rsidRDefault="009A7AA3" w:rsidP="001F29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A7AA3" w:rsidRDefault="009A7AA3" w:rsidP="001F29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said that as the pyramid increases, blur and features decreases for the same window. Thus, the error in calculation of field and vectors increases with down sampling.</w:t>
      </w:r>
    </w:p>
    <w:p w:rsidR="00BA73B6" w:rsidRPr="001F2933" w:rsidRDefault="00BA73B6" w:rsidP="001F29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for a high feature image, a pyramid of 2 to 3 levels would yield satisfactory results while for less feature image, a pyramid of 1 to 2 levels would yield satisfactory results.</w:t>
      </w:r>
    </w:p>
    <w:p w:rsidR="00B25707" w:rsidRPr="00BA73B6" w:rsidRDefault="00B25707" w:rsidP="00BA73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1457" w:rsidRPr="009251F4" w:rsidRDefault="002B1457" w:rsidP="00627C7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251F4">
        <w:rPr>
          <w:rFonts w:ascii="Times New Roman" w:hAnsi="Times New Roman" w:cs="Times New Roman"/>
          <w:b/>
          <w:i/>
          <w:sz w:val="24"/>
          <w:szCs w:val="24"/>
        </w:rPr>
        <w:t xml:space="preserve">Question 2 – </w:t>
      </w:r>
      <w:r w:rsidR="009B36CD">
        <w:rPr>
          <w:rFonts w:ascii="Times New Roman" w:hAnsi="Times New Roman" w:cs="Times New Roman"/>
          <w:b/>
          <w:i/>
          <w:sz w:val="24"/>
          <w:szCs w:val="24"/>
        </w:rPr>
        <w:t>Convolutional Neural Network</w:t>
      </w:r>
    </w:p>
    <w:p w:rsidR="00BA73B6" w:rsidRPr="00BA73B6" w:rsidRDefault="0067185E" w:rsidP="00BA73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 with one</w:t>
      </w:r>
      <w:r w:rsidR="006E62ED">
        <w:rPr>
          <w:rFonts w:ascii="Times New Roman" w:hAnsi="Times New Roman" w:cs="Times New Roman"/>
          <w:sz w:val="24"/>
          <w:szCs w:val="24"/>
        </w:rPr>
        <w:t xml:space="preserve"> fully conne</w:t>
      </w:r>
      <w:r w:rsidR="004469F2">
        <w:rPr>
          <w:rFonts w:ascii="Times New Roman" w:hAnsi="Times New Roman" w:cs="Times New Roman"/>
          <w:sz w:val="24"/>
          <w:szCs w:val="24"/>
        </w:rPr>
        <w:t>cted layer of 100 neurons with S</w:t>
      </w:r>
      <w:r w:rsidR="006E62ED">
        <w:rPr>
          <w:rFonts w:ascii="Times New Roman" w:hAnsi="Times New Roman" w:cs="Times New Roman"/>
          <w:sz w:val="24"/>
          <w:szCs w:val="24"/>
        </w:rPr>
        <w:t>igmoid activation function was coded</w:t>
      </w:r>
      <w:r>
        <w:rPr>
          <w:rFonts w:ascii="Times New Roman" w:hAnsi="Times New Roman" w:cs="Times New Roman"/>
          <w:sz w:val="24"/>
          <w:szCs w:val="24"/>
        </w:rPr>
        <w:t>,</w:t>
      </w:r>
      <w:r w:rsidR="006E62ED">
        <w:rPr>
          <w:rFonts w:ascii="Times New Roman" w:hAnsi="Times New Roman" w:cs="Times New Roman"/>
          <w:sz w:val="24"/>
          <w:szCs w:val="24"/>
        </w:rPr>
        <w:t xml:space="preserve"> and was trained and tested with Stochastic Gradient Descent with learning rate of 0.1 for 60 epochs with mini-batch size of 10 and no regularization.</w:t>
      </w:r>
      <w:r>
        <w:rPr>
          <w:rFonts w:ascii="Times New Roman" w:hAnsi="Times New Roman" w:cs="Times New Roman"/>
          <w:sz w:val="24"/>
          <w:szCs w:val="24"/>
        </w:rPr>
        <w:t xml:space="preserve"> An accuracy of 97.14</w:t>
      </w:r>
      <w:r w:rsidR="00EE79E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was obtained.</w:t>
      </w:r>
    </w:p>
    <w:p w:rsidR="00BA73B6" w:rsidRDefault="0067185E" w:rsidP="00304C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 with two convolutional layers of 20 kernels with pooling layer pooled over 2x2 regions with 2 strides for each convolutional layer along with one fully connected layer</w:t>
      </w:r>
      <w:r w:rsidR="00D73103">
        <w:rPr>
          <w:rFonts w:ascii="Times New Roman" w:hAnsi="Times New Roman" w:cs="Times New Roman"/>
          <w:sz w:val="24"/>
          <w:szCs w:val="24"/>
        </w:rPr>
        <w:t xml:space="preserve"> of 100 neurons</w:t>
      </w:r>
      <w:r w:rsidR="004469F2">
        <w:rPr>
          <w:rFonts w:ascii="Times New Roman" w:hAnsi="Times New Roman" w:cs="Times New Roman"/>
          <w:sz w:val="24"/>
          <w:szCs w:val="24"/>
        </w:rPr>
        <w:t xml:space="preserve"> with Sigmoid activation function</w:t>
      </w:r>
      <w:r>
        <w:rPr>
          <w:rFonts w:ascii="Times New Roman" w:hAnsi="Times New Roman" w:cs="Times New Roman"/>
          <w:sz w:val="24"/>
          <w:szCs w:val="24"/>
        </w:rPr>
        <w:t xml:space="preserve"> was coded, </w:t>
      </w:r>
      <w:r>
        <w:rPr>
          <w:rFonts w:ascii="Times New Roman" w:hAnsi="Times New Roman" w:cs="Times New Roman"/>
          <w:sz w:val="24"/>
          <w:szCs w:val="24"/>
        </w:rPr>
        <w:t>and was trained and tested with Stochastic Gradient Descent with learning rate of 0.1 for 60 epochs with mini-batch size of 10 and no regularization.</w:t>
      </w:r>
      <w:r w:rsidR="004469F2">
        <w:rPr>
          <w:rFonts w:ascii="Times New Roman" w:hAnsi="Times New Roman" w:cs="Times New Roman"/>
          <w:sz w:val="24"/>
          <w:szCs w:val="24"/>
        </w:rPr>
        <w:t xml:space="preserve"> An accuracy of 98.76</w:t>
      </w:r>
      <w:r w:rsidR="00EE79E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was obtained.</w:t>
      </w:r>
    </w:p>
    <w:p w:rsidR="004469F2" w:rsidRDefault="004469F2" w:rsidP="004469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Kernels with 1 stride was not implemented as it did not yield good results (in my computer configuration) and the model failed to produce required accuracy level.</w:t>
      </w:r>
    </w:p>
    <w:p w:rsidR="004469F2" w:rsidRDefault="004469F2" w:rsidP="004469F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 with two convolutional layers of 20 kernels with pooling layer pooled over 2x2 regions with 2 strides for each convolutional layer along with one fully connected layer</w:t>
      </w:r>
      <w:r w:rsidR="00D73103" w:rsidRPr="00D73103">
        <w:rPr>
          <w:rFonts w:ascii="Times New Roman" w:hAnsi="Times New Roman" w:cs="Times New Roman"/>
          <w:sz w:val="24"/>
          <w:szCs w:val="24"/>
        </w:rPr>
        <w:t xml:space="preserve"> </w:t>
      </w:r>
      <w:r w:rsidR="00D73103">
        <w:rPr>
          <w:rFonts w:ascii="Times New Roman" w:hAnsi="Times New Roman" w:cs="Times New Roman"/>
          <w:sz w:val="24"/>
          <w:szCs w:val="24"/>
        </w:rPr>
        <w:t>of 100 neurons</w:t>
      </w:r>
      <w:r>
        <w:rPr>
          <w:rFonts w:ascii="Times New Roman" w:hAnsi="Times New Roman" w:cs="Times New Roman"/>
          <w:sz w:val="24"/>
          <w:szCs w:val="24"/>
        </w:rPr>
        <w:t xml:space="preserve"> with ReLu</w:t>
      </w:r>
      <w:r>
        <w:rPr>
          <w:rFonts w:ascii="Times New Roman" w:hAnsi="Times New Roman" w:cs="Times New Roman"/>
          <w:sz w:val="24"/>
          <w:szCs w:val="24"/>
        </w:rPr>
        <w:t xml:space="preserve"> activation function was coded, and was trained and tested with Stochastic Gradient Descent with learning rate of 0.1 for 60 epochs with mini-batch size of 10 and no regularization.</w:t>
      </w:r>
      <w:r w:rsidR="00651D65">
        <w:rPr>
          <w:rFonts w:ascii="Times New Roman" w:hAnsi="Times New Roman" w:cs="Times New Roman"/>
          <w:sz w:val="24"/>
          <w:szCs w:val="24"/>
        </w:rPr>
        <w:t xml:space="preserve"> An accuracy of 99.22</w:t>
      </w:r>
      <w:r w:rsidR="00EE79E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was obtained.</w:t>
      </w:r>
    </w:p>
    <w:p w:rsidR="004469F2" w:rsidRDefault="004469F2" w:rsidP="004469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Kernels with 1 stride was not implemented as it did not yield good results (in my computer configuration) and the model failed to produce required accuracy level.</w:t>
      </w:r>
    </w:p>
    <w:p w:rsidR="00B91E3F" w:rsidRDefault="00B91E3F" w:rsidP="00B91E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 with two convolutional layers of 20 kernels with pooling layer pooled over 2x2 regions with 2 strides for each co</w:t>
      </w:r>
      <w:r>
        <w:rPr>
          <w:rFonts w:ascii="Times New Roman" w:hAnsi="Times New Roman" w:cs="Times New Roman"/>
          <w:sz w:val="24"/>
          <w:szCs w:val="24"/>
        </w:rPr>
        <w:t>nvolutional layer along with two</w:t>
      </w:r>
      <w:r>
        <w:rPr>
          <w:rFonts w:ascii="Times New Roman" w:hAnsi="Times New Roman" w:cs="Times New Roman"/>
          <w:sz w:val="24"/>
          <w:szCs w:val="24"/>
        </w:rPr>
        <w:t xml:space="preserve"> fully connected layer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D73103" w:rsidRPr="00D73103">
        <w:rPr>
          <w:rFonts w:ascii="Times New Roman" w:hAnsi="Times New Roman" w:cs="Times New Roman"/>
          <w:sz w:val="24"/>
          <w:szCs w:val="24"/>
        </w:rPr>
        <w:t xml:space="preserve"> </w:t>
      </w:r>
      <w:r w:rsidR="00D73103">
        <w:rPr>
          <w:rFonts w:ascii="Times New Roman" w:hAnsi="Times New Roman" w:cs="Times New Roman"/>
          <w:sz w:val="24"/>
          <w:szCs w:val="24"/>
        </w:rPr>
        <w:t>of 100 neurons</w:t>
      </w:r>
      <w:r>
        <w:rPr>
          <w:rFonts w:ascii="Times New Roman" w:hAnsi="Times New Roman" w:cs="Times New Roman"/>
          <w:sz w:val="24"/>
          <w:szCs w:val="24"/>
        </w:rPr>
        <w:t xml:space="preserve"> with ReLu activation function was coded, and was trained and tested with Stochastic Gradient Descent with learning rate of 0.1 for 60 epochs with mini-</w:t>
      </w:r>
      <w:r>
        <w:rPr>
          <w:rFonts w:ascii="Times New Roman" w:hAnsi="Times New Roman" w:cs="Times New Roman"/>
          <w:sz w:val="24"/>
          <w:szCs w:val="24"/>
        </w:rPr>
        <w:t xml:space="preserve">batch size of 10 and L2 </w:t>
      </w:r>
      <w:r>
        <w:rPr>
          <w:rFonts w:ascii="Times New Roman" w:hAnsi="Times New Roman" w:cs="Times New Roman"/>
          <w:sz w:val="24"/>
          <w:szCs w:val="24"/>
        </w:rPr>
        <w:t>regularization</w:t>
      </w:r>
      <w:r w:rsidR="00763552">
        <w:rPr>
          <w:rFonts w:ascii="Times New Roman" w:hAnsi="Times New Roman" w:cs="Times New Roman"/>
          <w:sz w:val="24"/>
          <w:szCs w:val="24"/>
        </w:rPr>
        <w:t xml:space="preserve"> with decay of 0.1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 accuracy of 98.04</w:t>
      </w:r>
      <w:r w:rsidR="00EE79E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was obtained.</w:t>
      </w:r>
    </w:p>
    <w:p w:rsidR="00B91E3F" w:rsidRDefault="00B91E3F" w:rsidP="00B91E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Kernels with 1 stride was not implemented as it did not yield good results (in my computer configuration) and the model failed to produce required accuracy level.</w:t>
      </w:r>
    </w:p>
    <w:p w:rsidR="00D73103" w:rsidRDefault="00D73103" w:rsidP="00D7310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 with two convolutional layers of 20 kernels with pooling layer pooled over 2x2 regions with 2 strides for each convolutional layer along with two fully connected layers</w:t>
      </w:r>
      <w:r w:rsidRPr="00D731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100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neurons with ReLu activation function </w:t>
      </w:r>
      <w:r>
        <w:rPr>
          <w:rFonts w:ascii="Times New Roman" w:hAnsi="Times New Roman" w:cs="Times New Roman"/>
          <w:sz w:val="24"/>
          <w:szCs w:val="24"/>
        </w:rPr>
        <w:t xml:space="preserve">and a Dropout layer with rate of 0.5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lastRenderedPageBreak/>
        <w:t>coded, and was trained and tested with Stochastic Gradient Descent</w:t>
      </w:r>
      <w:r>
        <w:rPr>
          <w:rFonts w:ascii="Times New Roman" w:hAnsi="Times New Roman" w:cs="Times New Roman"/>
          <w:sz w:val="24"/>
          <w:szCs w:val="24"/>
        </w:rPr>
        <w:t xml:space="preserve"> with learning rate of 0.1 for 4</w:t>
      </w:r>
      <w:r>
        <w:rPr>
          <w:rFonts w:ascii="Times New Roman" w:hAnsi="Times New Roman" w:cs="Times New Roman"/>
          <w:sz w:val="24"/>
          <w:szCs w:val="24"/>
        </w:rPr>
        <w:t xml:space="preserve">0 epochs with mini-batch size of 10 and L2 regularization. An accuracy of </w:t>
      </w:r>
      <w:r>
        <w:rPr>
          <w:rFonts w:ascii="Times New Roman" w:hAnsi="Times New Roman" w:cs="Times New Roman"/>
          <w:sz w:val="24"/>
          <w:szCs w:val="24"/>
        </w:rPr>
        <w:t>around ~10</w:t>
      </w:r>
      <w:r>
        <w:rPr>
          <w:rFonts w:ascii="Times New Roman" w:hAnsi="Times New Roman" w:cs="Times New Roman"/>
          <w:sz w:val="24"/>
          <w:szCs w:val="24"/>
        </w:rPr>
        <w:t>% was obtained.</w:t>
      </w:r>
    </w:p>
    <w:p w:rsidR="00D73103" w:rsidRDefault="00D73103" w:rsidP="00D731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Kernels with 1 stride was not implemented as it did not yield good results (in my computer configuration) and the model failed to produce required accuracy level.</w:t>
      </w:r>
    </w:p>
    <w:p w:rsidR="0001282C" w:rsidRDefault="0001282C" w:rsidP="00012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282C" w:rsidRDefault="0001282C" w:rsidP="000128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reasoning :</w:t>
      </w:r>
    </w:p>
    <w:p w:rsidR="0001282C" w:rsidRDefault="0001282C" w:rsidP="000128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Convolutional layer with 40 kernels and a pooling layer for 1 stride with 2x2 pool size did not yield best results, probably due to my computer configuration. Thus, after playing around with the values for a very long while trying out several number combinations, I fixed the kernel value with 20 and strides of 2. I observed that if the kernel size increases or if stride is 1 or both, the accuracy drops severely. On the other </w:t>
      </w:r>
      <w:r w:rsidR="00E21229">
        <w:rPr>
          <w:rFonts w:ascii="Times New Roman" w:hAnsi="Times New Roman" w:cs="Times New Roman"/>
          <w:sz w:val="24"/>
          <w:szCs w:val="24"/>
        </w:rPr>
        <w:t>hand,</w:t>
      </w:r>
      <w:r>
        <w:rPr>
          <w:rFonts w:ascii="Times New Roman" w:hAnsi="Times New Roman" w:cs="Times New Roman"/>
          <w:sz w:val="24"/>
          <w:szCs w:val="24"/>
        </w:rPr>
        <w:t xml:space="preserve"> with kernel size of 10 and strides of 2, the accuracy is highly satisfactory but due to less filters/kernels, I had to choose 20 which did not fail the model badly. Time was also a factor – </w:t>
      </w:r>
      <w:r w:rsidR="00E21229">
        <w:rPr>
          <w:rFonts w:ascii="Times New Roman" w:hAnsi="Times New Roman" w:cs="Times New Roman"/>
          <w:sz w:val="24"/>
          <w:szCs w:val="24"/>
        </w:rPr>
        <w:t>higher</w:t>
      </w:r>
      <w:r>
        <w:rPr>
          <w:rFonts w:ascii="Times New Roman" w:hAnsi="Times New Roman" w:cs="Times New Roman"/>
          <w:sz w:val="24"/>
          <w:szCs w:val="24"/>
        </w:rPr>
        <w:t xml:space="preserve"> kernel </w:t>
      </w:r>
      <w:r w:rsidR="00E21229">
        <w:rPr>
          <w:rFonts w:ascii="Times New Roman" w:hAnsi="Times New Roman" w:cs="Times New Roman"/>
          <w:sz w:val="24"/>
          <w:szCs w:val="24"/>
        </w:rPr>
        <w:t xml:space="preserve">size </w:t>
      </w:r>
      <w:r>
        <w:rPr>
          <w:rFonts w:ascii="Times New Roman" w:hAnsi="Times New Roman" w:cs="Times New Roman"/>
          <w:sz w:val="24"/>
          <w:szCs w:val="24"/>
        </w:rPr>
        <w:t>and least stride of 1</w:t>
      </w:r>
      <w:r w:rsidR="007635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takes about 100 seconds per epoch in my GPU configuration and it would not compute well.</w:t>
      </w:r>
    </w:p>
    <w:p w:rsidR="0001282C" w:rsidRDefault="0001282C" w:rsidP="000128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had to split the training and test set into batches since my GPU would not handle a tensor of 10,000 x 28 x 28 x 1 – low memory issues.</w:t>
      </w:r>
      <w:r w:rsidR="00380DA9">
        <w:rPr>
          <w:rFonts w:ascii="Times New Roman" w:hAnsi="Times New Roman" w:cs="Times New Roman"/>
          <w:sz w:val="24"/>
          <w:szCs w:val="24"/>
        </w:rPr>
        <w:t xml:space="preserve"> I used 1000 items in a batch.</w:t>
      </w:r>
    </w:p>
    <w:p w:rsidR="0001282C" w:rsidRDefault="0001282C" w:rsidP="000128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Case : Model 5 did not yield good results. After 12 or 15 epochs, no matter what the regula</w:t>
      </w:r>
      <w:r w:rsidR="00680BAF">
        <w:rPr>
          <w:rFonts w:ascii="Times New Roman" w:hAnsi="Times New Roman" w:cs="Times New Roman"/>
          <w:sz w:val="24"/>
          <w:szCs w:val="24"/>
        </w:rPr>
        <w:t>rization is used (L2 or dropout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5E0DB1">
        <w:rPr>
          <w:rFonts w:ascii="Times New Roman" w:hAnsi="Times New Roman" w:cs="Times New Roman"/>
          <w:sz w:val="24"/>
          <w:szCs w:val="24"/>
        </w:rPr>
        <w:t xml:space="preserve">both or </w:t>
      </w:r>
      <w:r>
        <w:rPr>
          <w:rFonts w:ascii="Times New Roman" w:hAnsi="Times New Roman" w:cs="Times New Roman"/>
          <w:sz w:val="24"/>
          <w:szCs w:val="24"/>
        </w:rPr>
        <w:t>whatever</w:t>
      </w:r>
      <w:r w:rsidR="005E0DB1">
        <w:rPr>
          <w:rFonts w:ascii="Times New Roman" w:hAnsi="Times New Roman" w:cs="Times New Roman"/>
          <w:sz w:val="24"/>
          <w:szCs w:val="24"/>
        </w:rPr>
        <w:t>), would yield an accuracy of ~1</w:t>
      </w:r>
      <w:r>
        <w:rPr>
          <w:rFonts w:ascii="Times New Roman" w:hAnsi="Times New Roman" w:cs="Times New Roman"/>
          <w:sz w:val="24"/>
          <w:szCs w:val="24"/>
        </w:rPr>
        <w:t>0%. I do not understand what is causing the issue as the Model 4 is same as model 5, just without dropouts yielding 98% accuracy. Now for dropouts, for whatever value supplied, ranging from 0.01 to 0.99 inclusive of 0.1’s and 0.9, would give the same accuracy at the end. However, I could make one observation, lesser the dropout value, longer it takes to fail (reach</w:t>
      </w:r>
      <w:r w:rsidR="005E0DB1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10% in epochs – around 20</w:t>
      </w:r>
      <w:r w:rsidRPr="000128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epoch), while higher the dropout rate, sooner it failed (</w:t>
      </w:r>
      <w:r w:rsidR="005E0DB1">
        <w:rPr>
          <w:rFonts w:ascii="Times New Roman" w:hAnsi="Times New Roman" w:cs="Times New Roman"/>
          <w:sz w:val="24"/>
          <w:szCs w:val="24"/>
        </w:rPr>
        <w:t>reaches 10% in epochs – around 10</w:t>
      </w:r>
      <w:r w:rsidR="005E0DB1" w:rsidRPr="005E0DB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E0DB1">
        <w:rPr>
          <w:rFonts w:ascii="Times New Roman" w:hAnsi="Times New Roman" w:cs="Times New Roman"/>
          <w:sz w:val="24"/>
          <w:szCs w:val="24"/>
        </w:rPr>
        <w:t xml:space="preserve"> epoch). As a proof of several failures, some of the Model 5 results are attached along.</w:t>
      </w:r>
    </w:p>
    <w:p w:rsidR="001B297E" w:rsidRDefault="0066441F" w:rsidP="000128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(Special N</w:t>
      </w:r>
      <w:r w:rsidR="001B297E">
        <w:rPr>
          <w:rFonts w:ascii="Times New Roman" w:hAnsi="Times New Roman" w:cs="Times New Roman"/>
          <w:sz w:val="24"/>
          <w:szCs w:val="24"/>
        </w:rPr>
        <w:t>ote : Asked professor regarding the same, advised me to try different regularization techniques. I tried several of them and the model still fails</w:t>
      </w:r>
      <w:r w:rsidR="00DE2C13">
        <w:rPr>
          <w:rFonts w:ascii="Times New Roman" w:hAnsi="Times New Roman" w:cs="Times New Roman"/>
          <w:sz w:val="24"/>
          <w:szCs w:val="24"/>
        </w:rPr>
        <w:t xml:space="preserve"> for the described model specifications given in the PA2 question paper.</w:t>
      </w:r>
      <w:r w:rsidR="001B297E">
        <w:rPr>
          <w:rFonts w:ascii="Times New Roman" w:hAnsi="Times New Roman" w:cs="Times New Roman"/>
          <w:sz w:val="24"/>
          <w:szCs w:val="24"/>
        </w:rPr>
        <w:t>)</w:t>
      </w:r>
    </w:p>
    <w:p w:rsidR="005E0DB1" w:rsidRDefault="005E0DB1" w:rsidP="00012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0DB1" w:rsidRPr="0001282C" w:rsidRDefault="005E0DB1" w:rsidP="000128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able to achieve closer accuracies than what was needed as mentioned in the testCNN.py for every </w:t>
      </w:r>
      <w:r w:rsidR="00756E0E">
        <w:rPr>
          <w:rFonts w:ascii="Times New Roman" w:hAnsi="Times New Roman" w:cs="Times New Roman"/>
          <w:sz w:val="24"/>
          <w:szCs w:val="24"/>
        </w:rPr>
        <w:t>model;</w:t>
      </w:r>
      <w:r>
        <w:rPr>
          <w:rFonts w:ascii="Times New Roman" w:hAnsi="Times New Roman" w:cs="Times New Roman"/>
          <w:sz w:val="24"/>
          <w:szCs w:val="24"/>
        </w:rPr>
        <w:t xml:space="preserve"> however, model 5 was a huge disaster.</w:t>
      </w:r>
    </w:p>
    <w:p w:rsidR="00BA73B6" w:rsidRPr="00D73103" w:rsidRDefault="00BA73B6" w:rsidP="00D731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1371" w:rsidRPr="009251F4" w:rsidRDefault="00397D57" w:rsidP="00BE3298">
      <w:pPr>
        <w:jc w:val="both"/>
        <w:rPr>
          <w:rFonts w:ascii="Times New Roman" w:hAnsi="Times New Roman" w:cs="Times New Roman"/>
          <w:sz w:val="24"/>
          <w:szCs w:val="24"/>
        </w:rPr>
      </w:pPr>
      <w:r w:rsidRPr="009251F4">
        <w:rPr>
          <w:rFonts w:ascii="Times New Roman" w:hAnsi="Times New Roman" w:cs="Times New Roman"/>
          <w:sz w:val="24"/>
          <w:szCs w:val="24"/>
        </w:rPr>
        <w:t>The programs written are not excessively yet sufficiently commented. All files provided and procured from internet that was used as image data are attached in the final submission file.</w:t>
      </w:r>
    </w:p>
    <w:sectPr w:rsidR="00D01371" w:rsidRPr="0092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1AB7"/>
    <w:multiLevelType w:val="hybridMultilevel"/>
    <w:tmpl w:val="10D2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52EB"/>
    <w:multiLevelType w:val="hybridMultilevel"/>
    <w:tmpl w:val="8ACEA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73374"/>
    <w:multiLevelType w:val="hybridMultilevel"/>
    <w:tmpl w:val="27E84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C5609"/>
    <w:multiLevelType w:val="hybridMultilevel"/>
    <w:tmpl w:val="A144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43277"/>
    <w:multiLevelType w:val="hybridMultilevel"/>
    <w:tmpl w:val="60BE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A3EFD"/>
    <w:multiLevelType w:val="hybridMultilevel"/>
    <w:tmpl w:val="4450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03CDD"/>
    <w:multiLevelType w:val="hybridMultilevel"/>
    <w:tmpl w:val="55E2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D3"/>
    <w:rsid w:val="0001282C"/>
    <w:rsid w:val="0004223C"/>
    <w:rsid w:val="00085220"/>
    <w:rsid w:val="000C4F28"/>
    <w:rsid w:val="001B297E"/>
    <w:rsid w:val="001D57A9"/>
    <w:rsid w:val="001F2933"/>
    <w:rsid w:val="002B1457"/>
    <w:rsid w:val="00380DA9"/>
    <w:rsid w:val="0039214A"/>
    <w:rsid w:val="00397D57"/>
    <w:rsid w:val="003C7193"/>
    <w:rsid w:val="004469F2"/>
    <w:rsid w:val="004A20A7"/>
    <w:rsid w:val="004C0FD4"/>
    <w:rsid w:val="004E0F02"/>
    <w:rsid w:val="004E73DC"/>
    <w:rsid w:val="00510304"/>
    <w:rsid w:val="005E0DB1"/>
    <w:rsid w:val="00627C75"/>
    <w:rsid w:val="00634A01"/>
    <w:rsid w:val="00651D65"/>
    <w:rsid w:val="0066441F"/>
    <w:rsid w:val="0067185E"/>
    <w:rsid w:val="00680BAF"/>
    <w:rsid w:val="006E62ED"/>
    <w:rsid w:val="00745A53"/>
    <w:rsid w:val="00751BD1"/>
    <w:rsid w:val="00756E0E"/>
    <w:rsid w:val="00763552"/>
    <w:rsid w:val="00782F92"/>
    <w:rsid w:val="008B3681"/>
    <w:rsid w:val="009251F4"/>
    <w:rsid w:val="00995BBA"/>
    <w:rsid w:val="009A7101"/>
    <w:rsid w:val="009A7AA3"/>
    <w:rsid w:val="009B36CD"/>
    <w:rsid w:val="00A37B97"/>
    <w:rsid w:val="00A91C5F"/>
    <w:rsid w:val="00B25707"/>
    <w:rsid w:val="00B6692D"/>
    <w:rsid w:val="00B7486F"/>
    <w:rsid w:val="00B91E3F"/>
    <w:rsid w:val="00BA73B6"/>
    <w:rsid w:val="00BE3298"/>
    <w:rsid w:val="00BE70BF"/>
    <w:rsid w:val="00BF34D3"/>
    <w:rsid w:val="00CB59CA"/>
    <w:rsid w:val="00D01371"/>
    <w:rsid w:val="00D73103"/>
    <w:rsid w:val="00D864AA"/>
    <w:rsid w:val="00DE2C13"/>
    <w:rsid w:val="00DF143E"/>
    <w:rsid w:val="00E21229"/>
    <w:rsid w:val="00E511FB"/>
    <w:rsid w:val="00EC1162"/>
    <w:rsid w:val="00EE77B8"/>
    <w:rsid w:val="00EE79E6"/>
    <w:rsid w:val="00FD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3694"/>
  <w15:chartTrackingRefBased/>
  <w15:docId w15:val="{242753E2-F86D-4D09-9916-6F13A779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58</cp:revision>
  <dcterms:created xsi:type="dcterms:W3CDTF">2017-10-16T21:31:00Z</dcterms:created>
  <dcterms:modified xsi:type="dcterms:W3CDTF">2017-11-10T23:12:00Z</dcterms:modified>
</cp:coreProperties>
</file>