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3E529528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00684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6E0F7C" w:rsidRPr="00730ED6">
        <w:rPr>
          <w:rFonts w:ascii="Times New Roman" w:hAnsi="Times New Roman" w:cs="Times New Roman"/>
          <w:sz w:val="20"/>
          <w:szCs w:val="20"/>
        </w:rPr>
        <w:t>3065, Southern Pine Trail,</w:t>
      </w:r>
    </w:p>
    <w:p w14:paraId="3D346D2F" w14:textId="67224CD8" w:rsidR="006E0F7C" w:rsidRPr="00730ED6" w:rsidRDefault="005518F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+1-40</w:t>
      </w:r>
      <w:r w:rsidR="0024100A">
        <w:rPr>
          <w:rFonts w:ascii="Times New Roman" w:hAnsi="Times New Roman" w:cs="Times New Roman"/>
          <w:sz w:val="20"/>
          <w:szCs w:val="20"/>
        </w:rPr>
        <w:t>7-633-8501</w:t>
      </w:r>
      <w:r w:rsidR="0024100A">
        <w:rPr>
          <w:rFonts w:ascii="Times New Roman" w:hAnsi="Times New Roman" w:cs="Times New Roman"/>
          <w:sz w:val="20"/>
          <w:szCs w:val="20"/>
        </w:rPr>
        <w:tab/>
      </w:r>
      <w:r w:rsidR="00186D2B" w:rsidRPr="00730ED6">
        <w:rPr>
          <w:rFonts w:ascii="Times New Roman" w:hAnsi="Times New Roman" w:cs="Times New Roman"/>
          <w:sz w:val="20"/>
          <w:szCs w:val="20"/>
        </w:rPr>
        <w:tab/>
      </w:r>
      <w:r w:rsidR="00563C53" w:rsidRPr="00730ED6">
        <w:rPr>
          <w:rFonts w:ascii="Times New Roman" w:hAnsi="Times New Roman" w:cs="Times New Roman"/>
          <w:sz w:val="20"/>
          <w:szCs w:val="20"/>
        </w:rPr>
        <w:t xml:space="preserve">    </w:t>
      </w:r>
      <w:r w:rsidR="0024100A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81D61" w:rsidRPr="00730ED6">
        <w:rPr>
          <w:rFonts w:ascii="Times New Roman" w:hAnsi="Times New Roman" w:cs="Times New Roman"/>
          <w:sz w:val="20"/>
          <w:szCs w:val="20"/>
        </w:rPr>
        <w:t>Citizen of India with F-1 Visa</w:t>
      </w:r>
      <w:r w:rsidR="0024100A">
        <w:rPr>
          <w:rFonts w:ascii="Times New Roman" w:hAnsi="Times New Roman" w:cs="Times New Roman"/>
          <w:sz w:val="20"/>
          <w:szCs w:val="20"/>
        </w:rPr>
        <w:t xml:space="preserve"> and OPT Work Permit</w:t>
      </w:r>
      <w:r w:rsidR="00157E9E">
        <w:rPr>
          <w:rFonts w:ascii="Times New Roman" w:hAnsi="Times New Roman" w:cs="Times New Roman"/>
          <w:sz w:val="20"/>
          <w:szCs w:val="20"/>
        </w:rPr>
        <w:t xml:space="preserve"> in US</w:t>
      </w:r>
      <w:r w:rsidR="00281D61" w:rsidRPr="00730ED6">
        <w:rPr>
          <w:rFonts w:ascii="Times New Roman" w:hAnsi="Times New Roman" w:cs="Times New Roman"/>
          <w:sz w:val="20"/>
          <w:szCs w:val="20"/>
        </w:rPr>
        <w:t>A</w:t>
      </w:r>
      <w:r w:rsidR="007355B9" w:rsidRPr="00730ED6">
        <w:rPr>
          <w:rFonts w:ascii="Times New Roman" w:hAnsi="Times New Roman" w:cs="Times New Roman"/>
          <w:sz w:val="20"/>
          <w:szCs w:val="20"/>
        </w:rPr>
        <w:t>.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E0F7C" w:rsidRPr="00730ED6">
        <w:rPr>
          <w:rFonts w:ascii="Times New Roman" w:hAnsi="Times New Roman" w:cs="Times New Roman"/>
          <w:sz w:val="20"/>
          <w:szCs w:val="20"/>
        </w:rPr>
        <w:t>Orlando, FL – 32826, USA.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0AC9BBE6" w:rsidR="006E0F7C" w:rsidRPr="00730ED6" w:rsidRDefault="006E0F7C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SUMMARY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</w:t>
      </w:r>
      <w:r w:rsidR="00AD1A76" w:rsidRPr="00730ED6">
        <w:rPr>
          <w:rFonts w:ascii="Times New Roman" w:hAnsi="Times New Roman" w:cs="Times New Roman"/>
          <w:sz w:val="20"/>
          <w:szCs w:val="20"/>
        </w:rPr>
        <w:t>gust 2016 – May 2018</w:t>
      </w:r>
    </w:p>
    <w:p w14:paraId="2AABD3BF" w14:textId="686E9F29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1A76" w:rsidRPr="00730ED6">
        <w:rPr>
          <w:rFonts w:ascii="Times New Roman" w:hAnsi="Times New Roman" w:cs="Times New Roman"/>
          <w:sz w:val="20"/>
          <w:szCs w:val="20"/>
        </w:rPr>
        <w:t>CGPA: 3.475</w:t>
      </w:r>
      <w:r w:rsidR="00407C9D" w:rsidRPr="00730ED6">
        <w:rPr>
          <w:rFonts w:ascii="Times New Roman" w:hAnsi="Times New Roman" w:cs="Times New Roman"/>
          <w:sz w:val="20"/>
          <w:szCs w:val="20"/>
        </w:rPr>
        <w:t>/4.0</w:t>
      </w:r>
    </w:p>
    <w:p w14:paraId="1CE71B6F" w14:textId="06230615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7FC6B0DA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1B255528" w:rsidR="00C75F32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Prediction and Signal Smoothening using Kalman Filter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901274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5F32" w:rsidRPr="00730ED6">
        <w:rPr>
          <w:rFonts w:ascii="Times New Roman" w:hAnsi="Times New Roman" w:cs="Times New Roman"/>
          <w:sz w:val="20"/>
          <w:szCs w:val="20"/>
        </w:rPr>
        <w:t>Designed a robot that uses an algorithm developed to obtain Magnetic Heading from Digital Inertial Sensor.</w:t>
      </w:r>
    </w:p>
    <w:p w14:paraId="76A302FB" w14:textId="007D1D09" w:rsidR="00CE6515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Occupancy Grid based 2D-SLAM Robot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="002F0622" w:rsidRPr="00730ED6">
        <w:rPr>
          <w:rFonts w:ascii="Times New Roman" w:hAnsi="Times New Roman" w:cs="Times New Roman"/>
          <w:sz w:val="20"/>
          <w:szCs w:val="20"/>
        </w:rPr>
        <w:t xml:space="preserve">robot </w:t>
      </w:r>
      <w:r w:rsidR="00CE6515" w:rsidRPr="00730ED6">
        <w:rPr>
          <w:rFonts w:ascii="Times New Roman" w:hAnsi="Times New Roman" w:cs="Times New Roman"/>
          <w:sz w:val="20"/>
          <w:szCs w:val="20"/>
        </w:rPr>
        <w:t>which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5E4F5DEE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Pr="00730ED6">
        <w:rPr>
          <w:rFonts w:ascii="Times New Roman" w:hAnsi="Times New Roman" w:cs="Times New Roman"/>
          <w:sz w:val="20"/>
          <w:szCs w:val="20"/>
        </w:rPr>
        <w:t>Vision 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24D81A37" w:rsidR="0091022C" w:rsidRPr="00730ED6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August 2011 – May 2015</w:t>
      </w:r>
    </w:p>
    <w:p w14:paraId="0DCA19D0" w14:textId="093F9CCA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CGPA: 8.902/10.0</w:t>
      </w:r>
    </w:p>
    <w:p w14:paraId="1D4CFD08" w14:textId="5755836E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0C70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10913016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Publication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>On the Estimation of Optimal Robot Heading using Savitzky-Golay and Kalman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5F939AAE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Gesture Controlled Mouse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842562D" w14:textId="77777777" w:rsidR="00816120" w:rsidRDefault="00CA69F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Languages </w:t>
      </w:r>
      <w:r w:rsidR="00022A8C" w:rsidRPr="00730ED6">
        <w:rPr>
          <w:rFonts w:ascii="Times New Roman" w:hAnsi="Times New Roman" w:cs="Times New Roman"/>
          <w:sz w:val="20"/>
          <w:szCs w:val="20"/>
        </w:rPr>
        <w:t>: Python, MATL</w:t>
      </w:r>
      <w:r w:rsidR="009F6515" w:rsidRPr="00730ED6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730ED6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730ED6">
        <w:rPr>
          <w:rFonts w:ascii="Times New Roman" w:hAnsi="Times New Roman" w:cs="Times New Roman"/>
          <w:sz w:val="20"/>
          <w:szCs w:val="20"/>
        </w:rPr>
        <w:t xml:space="preserve">[Java, </w:t>
      </w:r>
      <w:r w:rsidR="00816120">
        <w:rPr>
          <w:rFonts w:ascii="Times New Roman" w:hAnsi="Times New Roman" w:cs="Times New Roman"/>
          <w:sz w:val="20"/>
          <w:szCs w:val="20"/>
        </w:rPr>
        <w:t>C#, SQL, HTML, R]</w:t>
      </w:r>
    </w:p>
    <w:p w14:paraId="3A8D5213" w14:textId="3DB8DEA6" w:rsidR="0077386A" w:rsidRPr="00730ED6" w:rsidRDefault="005C745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Operating Systems : Windows, Linux</w:t>
      </w:r>
      <w:r w:rsidR="00204F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(Raspbian, Debian, Ubuntu)</w:t>
      </w:r>
    </w:p>
    <w:p w14:paraId="3D5B9E24" w14:textId="1D90DA46" w:rsidR="00BD7120" w:rsidRPr="00730ED6" w:rsidRDefault="00022A8C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Applications</w:t>
      </w:r>
      <w:r w:rsidR="005866A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9F6515" w:rsidRPr="00730ED6">
        <w:rPr>
          <w:rFonts w:ascii="Times New Roman" w:hAnsi="Times New Roman" w:cs="Times New Roman"/>
          <w:sz w:val="20"/>
          <w:szCs w:val="20"/>
        </w:rPr>
        <w:t xml:space="preserve">OpenCV, TensorFlow, </w:t>
      </w:r>
      <w:r w:rsidRPr="00730ED6">
        <w:rPr>
          <w:rFonts w:ascii="Times New Roman" w:hAnsi="Times New Roman" w:cs="Times New Roman"/>
          <w:sz w:val="20"/>
          <w:szCs w:val="20"/>
        </w:rPr>
        <w:t xml:space="preserve">EAGLE, SolidWorks, </w:t>
      </w:r>
      <w:r w:rsidR="002E7045" w:rsidRPr="00730ED6">
        <w:rPr>
          <w:rFonts w:ascii="Times New Roman" w:hAnsi="Times New Roman" w:cs="Times New Roman"/>
          <w:sz w:val="20"/>
          <w:szCs w:val="20"/>
        </w:rPr>
        <w:t>[</w:t>
      </w:r>
      <w:r w:rsidRPr="00730ED6">
        <w:rPr>
          <w:rFonts w:ascii="Times New Roman" w:hAnsi="Times New Roman" w:cs="Times New Roman"/>
          <w:sz w:val="20"/>
          <w:szCs w:val="20"/>
        </w:rPr>
        <w:t>Simulink</w:t>
      </w:r>
      <w:r w:rsidR="0013126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3B5B64">
        <w:rPr>
          <w:rFonts w:ascii="Times New Roman" w:hAnsi="Times New Roman" w:cs="Times New Roman"/>
          <w:sz w:val="20"/>
          <w:szCs w:val="20"/>
        </w:rPr>
        <w:t>LabVIEW</w:t>
      </w:r>
      <w:r w:rsidR="007B76CE">
        <w:rPr>
          <w:rFonts w:ascii="Times New Roman" w:hAnsi="Times New Roman" w:cs="Times New Roman"/>
          <w:sz w:val="20"/>
          <w:szCs w:val="20"/>
        </w:rPr>
        <w:t>, M/s Office, Project, Visio</w:t>
      </w:r>
      <w:r w:rsidR="005C7453">
        <w:rPr>
          <w:rFonts w:ascii="Times New Roman" w:hAnsi="Times New Roman" w:cs="Times New Roman"/>
          <w:sz w:val="20"/>
          <w:szCs w:val="20"/>
        </w:rPr>
        <w:t>, Git</w:t>
      </w:r>
      <w:r w:rsidR="003B5B64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4AE9AD74" w:rsidR="00794372" w:rsidRPr="00730ED6" w:rsidRDefault="00794372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Test Equipments : Multimeters, Oscilloscopes, Signal</w:t>
      </w:r>
      <w:r w:rsidR="0016738E" w:rsidRPr="00730ED6">
        <w:rPr>
          <w:rFonts w:ascii="Times New Roman" w:hAnsi="Times New Roman" w:cs="Times New Roman"/>
          <w:sz w:val="20"/>
          <w:szCs w:val="20"/>
        </w:rPr>
        <w:t>/Function</w:t>
      </w:r>
      <w:r w:rsidRPr="00730ED6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730ED6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730ED6">
        <w:rPr>
          <w:rFonts w:ascii="Times New Roman" w:hAnsi="Times New Roman" w:cs="Times New Roman"/>
          <w:sz w:val="20"/>
          <w:szCs w:val="20"/>
        </w:rPr>
        <w:t xml:space="preserve">ets, </w:t>
      </w:r>
      <w:r w:rsidR="00F9080A" w:rsidRPr="00730ED6">
        <w:rPr>
          <w:rFonts w:ascii="Times New Roman" w:hAnsi="Times New Roman" w:cs="Times New Roman"/>
          <w:sz w:val="20"/>
          <w:szCs w:val="20"/>
        </w:rPr>
        <w:t>Soldering.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52AB271C" w14:textId="6A2AEA5B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3BC2C55C" w14:textId="6CFF2550" w:rsidR="00772850" w:rsidRPr="00772850" w:rsidRDefault="005D7340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“Fundamentals of AC Circuits” course for Associate’s Degree Students of Electrical Engineering Technology.</w:t>
      </w:r>
    </w:p>
    <w:p w14:paraId="765553F5" w14:textId="086981F4" w:rsidR="005533A6" w:rsidRDefault="005533A6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>Computer Engineer Intern, Parseval LLC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2D057A17" w14:textId="2E4AF722" w:rsidR="005533A6" w:rsidRPr="005533A6" w:rsidRDefault="005533A6" w:rsidP="005533A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project that can perform dynamic sound equalization and noise masking by a</w:t>
      </w:r>
      <w:r>
        <w:rPr>
          <w:rFonts w:ascii="Times New Roman" w:hAnsi="Times New Roman" w:cs="Times New Roman"/>
          <w:sz w:val="20"/>
          <w:szCs w:val="20"/>
        </w:rPr>
        <w:t>ltering the soundscape. Designing and 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algorithms, signal communication stra</w:t>
      </w:r>
      <w:r>
        <w:rPr>
          <w:rFonts w:ascii="Times New Roman" w:hAnsi="Times New Roman" w:cs="Times New Roman"/>
          <w:sz w:val="20"/>
          <w:szCs w:val="20"/>
        </w:rPr>
        <w:t>tegy and device communication topologies.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 LLC</w:t>
      </w:r>
      <w:r w:rsidR="00CE18C0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730ED6">
        <w:rPr>
          <w:rFonts w:ascii="Times New Roman" w:hAnsi="Times New Roman" w:cs="Times New Roman"/>
          <w:sz w:val="20"/>
          <w:szCs w:val="20"/>
        </w:rPr>
        <w:t xml:space="preserve">May 2017 – </w:t>
      </w:r>
      <w:r w:rsidR="00B84F67" w:rsidRPr="00730ED6">
        <w:rPr>
          <w:rFonts w:ascii="Times New Roman" w:hAnsi="Times New Roman" w:cs="Times New Roman"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E1E0F1A" w14:textId="62AAF378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>
        <w:rPr>
          <w:rFonts w:ascii="Times New Roman" w:hAnsi="Times New Roman" w:cs="Times New Roman"/>
          <w:sz w:val="20"/>
          <w:szCs w:val="20"/>
        </w:rPr>
        <w:t>mponents, created CAD models and 3D printed</w:t>
      </w:r>
      <w:bookmarkStart w:id="0" w:name="_GoBack"/>
      <w:bookmarkEnd w:id="0"/>
      <w:r w:rsidRPr="00730ED6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7226EB3A" w14:textId="71DCF222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p w14:paraId="6CF3578A" w14:textId="2DD7B0C6" w:rsidR="00816120" w:rsidRPr="00816120" w:rsidRDefault="005601CC" w:rsidP="0081612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Researched and implemented</w:t>
      </w:r>
      <w:r w:rsidR="009F1B6D" w:rsidRPr="00730ED6">
        <w:rPr>
          <w:rFonts w:ascii="Times New Roman" w:hAnsi="Times New Roman" w:cs="Times New Roman"/>
          <w:sz w:val="20"/>
          <w:szCs w:val="20"/>
        </w:rPr>
        <w:t xml:space="preserve"> Sound Source Localization by</w:t>
      </w:r>
      <w:r w:rsidRPr="00730ED6">
        <w:rPr>
          <w:rFonts w:ascii="Times New Roman" w:hAnsi="Times New Roman" w:cs="Times New Roman"/>
          <w:sz w:val="20"/>
          <w:szCs w:val="20"/>
        </w:rPr>
        <w:t xml:space="preserve"> Array</w:t>
      </w:r>
      <w:r w:rsidR="009F1B6D" w:rsidRPr="00730ED6">
        <w:rPr>
          <w:rFonts w:ascii="Times New Roman" w:hAnsi="Times New Roman" w:cs="Times New Roman"/>
          <w:sz w:val="20"/>
          <w:szCs w:val="20"/>
        </w:rPr>
        <w:t>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Microphones.</w:t>
      </w:r>
    </w:p>
    <w:sectPr w:rsidR="00816120" w:rsidRPr="00816120" w:rsidSect="006E0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4D50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46CE"/>
    <w:rsid w:val="00114A88"/>
    <w:rsid w:val="00115802"/>
    <w:rsid w:val="00115816"/>
    <w:rsid w:val="00124E6C"/>
    <w:rsid w:val="00131268"/>
    <w:rsid w:val="00131486"/>
    <w:rsid w:val="0014043C"/>
    <w:rsid w:val="001407FA"/>
    <w:rsid w:val="00153811"/>
    <w:rsid w:val="00157E9E"/>
    <w:rsid w:val="0016738E"/>
    <w:rsid w:val="001674D9"/>
    <w:rsid w:val="00176090"/>
    <w:rsid w:val="00186D2B"/>
    <w:rsid w:val="00186F4C"/>
    <w:rsid w:val="001A743B"/>
    <w:rsid w:val="001B1397"/>
    <w:rsid w:val="001D5893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18B"/>
    <w:rsid w:val="002E7045"/>
    <w:rsid w:val="002F0622"/>
    <w:rsid w:val="002F7690"/>
    <w:rsid w:val="00303AB9"/>
    <w:rsid w:val="00327B09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404A22"/>
    <w:rsid w:val="00404E02"/>
    <w:rsid w:val="00407C9D"/>
    <w:rsid w:val="0043241A"/>
    <w:rsid w:val="00440871"/>
    <w:rsid w:val="00456024"/>
    <w:rsid w:val="00457C5E"/>
    <w:rsid w:val="00457F7B"/>
    <w:rsid w:val="00494915"/>
    <w:rsid w:val="00495CC4"/>
    <w:rsid w:val="004A72E4"/>
    <w:rsid w:val="004B23E2"/>
    <w:rsid w:val="004D254B"/>
    <w:rsid w:val="004F4FD1"/>
    <w:rsid w:val="004F5CED"/>
    <w:rsid w:val="00504773"/>
    <w:rsid w:val="00515C1A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340"/>
    <w:rsid w:val="005E1527"/>
    <w:rsid w:val="005E79E7"/>
    <w:rsid w:val="006050CE"/>
    <w:rsid w:val="00625EBA"/>
    <w:rsid w:val="006348FE"/>
    <w:rsid w:val="006377CA"/>
    <w:rsid w:val="00657990"/>
    <w:rsid w:val="00667228"/>
    <w:rsid w:val="00675957"/>
    <w:rsid w:val="006945D8"/>
    <w:rsid w:val="006A68B4"/>
    <w:rsid w:val="006A777A"/>
    <w:rsid w:val="006B4CC6"/>
    <w:rsid w:val="006C415A"/>
    <w:rsid w:val="006C4CD9"/>
    <w:rsid w:val="006C63BA"/>
    <w:rsid w:val="006E0F7C"/>
    <w:rsid w:val="006E4144"/>
    <w:rsid w:val="006F3C3E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34E1A"/>
    <w:rsid w:val="00846C19"/>
    <w:rsid w:val="00851222"/>
    <w:rsid w:val="00874382"/>
    <w:rsid w:val="008A763D"/>
    <w:rsid w:val="00901274"/>
    <w:rsid w:val="00903308"/>
    <w:rsid w:val="0091022C"/>
    <w:rsid w:val="00935307"/>
    <w:rsid w:val="00942AEC"/>
    <w:rsid w:val="00955CCB"/>
    <w:rsid w:val="00957A9C"/>
    <w:rsid w:val="009771F4"/>
    <w:rsid w:val="00977616"/>
    <w:rsid w:val="009B55AA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3F3"/>
    <w:rsid w:val="00A54409"/>
    <w:rsid w:val="00A54638"/>
    <w:rsid w:val="00A6079F"/>
    <w:rsid w:val="00A71DF9"/>
    <w:rsid w:val="00A80F9A"/>
    <w:rsid w:val="00AB05A4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82B3A"/>
    <w:rsid w:val="00B84F67"/>
    <w:rsid w:val="00BA6BAF"/>
    <w:rsid w:val="00BB468F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6515"/>
    <w:rsid w:val="00D57D74"/>
    <w:rsid w:val="00D65C20"/>
    <w:rsid w:val="00D95365"/>
    <w:rsid w:val="00DC2D8F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C761F"/>
    <w:rsid w:val="00ED57E8"/>
    <w:rsid w:val="00F02B79"/>
    <w:rsid w:val="00F075E6"/>
    <w:rsid w:val="00F25783"/>
    <w:rsid w:val="00F32E99"/>
    <w:rsid w:val="00F36F0A"/>
    <w:rsid w:val="00F55BD8"/>
    <w:rsid w:val="00F70600"/>
    <w:rsid w:val="00F9080A"/>
    <w:rsid w:val="00FA08BF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7</cp:revision>
  <cp:lastPrinted>2018-05-18T03:18:00Z</cp:lastPrinted>
  <dcterms:created xsi:type="dcterms:W3CDTF">2018-08-31T15:43:00Z</dcterms:created>
  <dcterms:modified xsi:type="dcterms:W3CDTF">2018-10-21T22:17:00Z</dcterms:modified>
</cp:coreProperties>
</file>