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70D9EC28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D6E1C"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 w:rsidR="00D8281C">
        <w:rPr>
          <w:rFonts w:ascii="Times New Roman" w:hAnsi="Times New Roman" w:cs="Times New Roman"/>
          <w:sz w:val="20"/>
          <w:szCs w:val="20"/>
        </w:rPr>
        <w:t>ps://www.linkedin.com/in/girish</w:t>
      </w:r>
      <w:r w:rsidR="001D6E1C">
        <w:rPr>
          <w:rFonts w:ascii="Times New Roman" w:hAnsi="Times New Roman" w:cs="Times New Roman"/>
          <w:sz w:val="20"/>
          <w:szCs w:val="20"/>
        </w:rPr>
        <w:t>-</w:t>
      </w:r>
      <w:r w:rsidR="00D8281C">
        <w:rPr>
          <w:rFonts w:ascii="Times New Roman" w:hAnsi="Times New Roman" w:cs="Times New Roman"/>
          <w:sz w:val="20"/>
          <w:szCs w:val="20"/>
        </w:rPr>
        <w:t>kumar</w:t>
      </w:r>
      <w:r w:rsidR="001D6E1C">
        <w:rPr>
          <w:rFonts w:ascii="Times New Roman" w:hAnsi="Times New Roman" w:cs="Times New Roman"/>
          <w:sz w:val="20"/>
          <w:szCs w:val="20"/>
        </w:rPr>
        <w:t>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 w:rsidR="001D6E1C"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4C6A36">
        <w:rPr>
          <w:rFonts w:ascii="Times New Roman" w:hAnsi="Times New Roman" w:cs="Times New Roman"/>
          <w:sz w:val="20"/>
          <w:szCs w:val="20"/>
        </w:rPr>
        <w:t xml:space="preserve">     </w:t>
      </w:r>
      <w:r w:rsidR="001D6E1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F23F4">
        <w:rPr>
          <w:rFonts w:ascii="Times New Roman" w:hAnsi="Times New Roman" w:cs="Times New Roman"/>
          <w:sz w:val="20"/>
          <w:szCs w:val="20"/>
        </w:rPr>
        <w:t>1050 7th Street #2</w:t>
      </w:r>
      <w:r w:rsidR="006E0F7C" w:rsidRPr="00730ED6">
        <w:rPr>
          <w:rFonts w:ascii="Times New Roman" w:hAnsi="Times New Roman" w:cs="Times New Roman"/>
          <w:sz w:val="20"/>
          <w:szCs w:val="20"/>
        </w:rPr>
        <w:t>,</w:t>
      </w:r>
    </w:p>
    <w:p w14:paraId="3D346D2F" w14:textId="0D7DBA6C" w:rsidR="006E0F7C" w:rsidRPr="00730ED6" w:rsidRDefault="00EB66C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5518F3" w:rsidRPr="00730ED6">
        <w:rPr>
          <w:rFonts w:ascii="Times New Roman" w:hAnsi="Times New Roman" w:cs="Times New Roman"/>
          <w:sz w:val="20"/>
          <w:szCs w:val="20"/>
        </w:rPr>
        <w:t>40</w:t>
      </w:r>
      <w:r w:rsidR="00B86EA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 633-</w:t>
      </w:r>
      <w:r w:rsidR="00B86EAA">
        <w:rPr>
          <w:rFonts w:ascii="Times New Roman" w:hAnsi="Times New Roman" w:cs="Times New Roman"/>
          <w:sz w:val="20"/>
          <w:szCs w:val="20"/>
        </w:rPr>
        <w:t>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1F3FA8">
        <w:rPr>
          <w:rFonts w:ascii="Times New Roman" w:hAnsi="Times New Roman" w:cs="Times New Roman"/>
          <w:sz w:val="20"/>
          <w:szCs w:val="20"/>
        </w:rPr>
        <w:tab/>
      </w:r>
      <w:r w:rsidR="001F3FA8">
        <w:rPr>
          <w:rFonts w:ascii="Times New Roman" w:hAnsi="Times New Roman" w:cs="Times New Roman"/>
          <w:sz w:val="20"/>
          <w:szCs w:val="20"/>
        </w:rPr>
        <w:tab/>
        <w:t xml:space="preserve">          Miami Beach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F3FA8">
        <w:rPr>
          <w:rFonts w:ascii="Times New Roman" w:hAnsi="Times New Roman" w:cs="Times New Roman"/>
          <w:sz w:val="20"/>
          <w:szCs w:val="20"/>
        </w:rPr>
        <w:t>Florida, 33139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2C08908F" w:rsidR="006E0F7C" w:rsidRPr="00730ED6" w:rsidRDefault="008824EC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14:paraId="37D22CBB" w14:textId="2E527C41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>A</w:t>
      </w:r>
      <w:r w:rsidR="00DC5284">
        <w:rPr>
          <w:rFonts w:ascii="Times New Roman" w:hAnsi="Times New Roman" w:cs="Times New Roman"/>
          <w:sz w:val="20"/>
          <w:szCs w:val="20"/>
        </w:rPr>
        <w:t>n</w:t>
      </w:r>
      <w:r w:rsidRPr="007728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4644">
        <w:rPr>
          <w:rFonts w:ascii="Times New Roman" w:hAnsi="Times New Roman" w:cs="Times New Roman"/>
          <w:sz w:val="20"/>
          <w:szCs w:val="20"/>
        </w:rPr>
        <w:t>M.S.Cp.</w:t>
      </w:r>
      <w:r w:rsidR="00DC5284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351FE4">
        <w:rPr>
          <w:rFonts w:ascii="Times New Roman" w:hAnsi="Times New Roman" w:cs="Times New Roman"/>
          <w:sz w:val="20"/>
          <w:szCs w:val="20"/>
        </w:rPr>
        <w:t xml:space="preserve"> graduate with 3 years of </w:t>
      </w:r>
      <w:r w:rsidR="00DC5284">
        <w:rPr>
          <w:rFonts w:ascii="Times New Roman" w:hAnsi="Times New Roman" w:cs="Times New Roman"/>
          <w:sz w:val="20"/>
          <w:szCs w:val="20"/>
        </w:rPr>
        <w:t>professional computer engineering</w:t>
      </w:r>
      <w:r w:rsidR="00D6176E">
        <w:rPr>
          <w:rFonts w:ascii="Times New Roman" w:hAnsi="Times New Roman" w:cs="Times New Roman"/>
          <w:sz w:val="20"/>
          <w:szCs w:val="20"/>
        </w:rPr>
        <w:t xml:space="preserve"> experience</w:t>
      </w:r>
      <w:r w:rsidR="00DC5284">
        <w:rPr>
          <w:rFonts w:ascii="Times New Roman" w:hAnsi="Times New Roman" w:cs="Times New Roman"/>
          <w:sz w:val="20"/>
          <w:szCs w:val="20"/>
        </w:rPr>
        <w:t xml:space="preserve"> </w:t>
      </w:r>
      <w:r w:rsidR="00351FE4">
        <w:rPr>
          <w:rFonts w:ascii="Times New Roman" w:hAnsi="Times New Roman" w:cs="Times New Roman"/>
          <w:sz w:val="20"/>
          <w:szCs w:val="20"/>
        </w:rPr>
        <w:t>and</w:t>
      </w:r>
      <w:r w:rsidRPr="00772850">
        <w:rPr>
          <w:rFonts w:ascii="Times New Roman" w:hAnsi="Times New Roman" w:cs="Times New Roman"/>
          <w:sz w:val="20"/>
          <w:szCs w:val="20"/>
        </w:rPr>
        <w:t xml:space="preserve"> a wide range of technical skills. </w:t>
      </w:r>
      <w:r w:rsidR="00DC5284">
        <w:rPr>
          <w:rFonts w:ascii="Times New Roman" w:hAnsi="Times New Roman" w:cs="Times New Roman"/>
          <w:sz w:val="20"/>
          <w:szCs w:val="20"/>
        </w:rPr>
        <w:t xml:space="preserve">Focused in Robotics, </w:t>
      </w:r>
      <w:r w:rsidR="00D562F0">
        <w:rPr>
          <w:rFonts w:ascii="Times New Roman" w:hAnsi="Times New Roman" w:cs="Times New Roman"/>
          <w:sz w:val="20"/>
          <w:szCs w:val="20"/>
        </w:rPr>
        <w:t>Signal Processing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 and </w:t>
      </w:r>
      <w:r w:rsidR="00351FE4">
        <w:rPr>
          <w:rFonts w:ascii="Times New Roman" w:hAnsi="Times New Roman" w:cs="Times New Roman"/>
          <w:sz w:val="20"/>
          <w:szCs w:val="20"/>
        </w:rPr>
        <w:t>Machine Learning</w:t>
      </w:r>
      <w:r w:rsidRPr="00772850">
        <w:rPr>
          <w:rFonts w:ascii="Times New Roman" w:hAnsi="Times New Roman" w:cs="Times New Roman"/>
          <w:sz w:val="20"/>
          <w:szCs w:val="20"/>
        </w:rPr>
        <w:t xml:space="preserve">. </w:t>
      </w:r>
      <w:r w:rsidR="00DC5284">
        <w:rPr>
          <w:rFonts w:ascii="Times New Roman" w:hAnsi="Times New Roman" w:cs="Times New Roman"/>
          <w:sz w:val="20"/>
          <w:szCs w:val="20"/>
        </w:rPr>
        <w:t>Excels at</w:t>
      </w:r>
      <w:r w:rsidRPr="00772850">
        <w:rPr>
          <w:rFonts w:ascii="Times New Roman" w:hAnsi="Times New Roman" w:cs="Times New Roman"/>
          <w:sz w:val="20"/>
          <w:szCs w:val="20"/>
        </w:rPr>
        <w:t xml:space="preserve"> Programming, Electronic Circuit</w:t>
      </w:r>
      <w:r w:rsidR="00DC5284">
        <w:rPr>
          <w:rFonts w:ascii="Times New Roman" w:hAnsi="Times New Roman" w:cs="Times New Roman"/>
          <w:sz w:val="20"/>
          <w:szCs w:val="20"/>
        </w:rPr>
        <w:t xml:space="preserve"> Design and </w:t>
      </w:r>
      <w:r w:rsidR="00351FE4">
        <w:rPr>
          <w:rFonts w:ascii="Times New Roman" w:hAnsi="Times New Roman" w:cs="Times New Roman"/>
          <w:sz w:val="20"/>
          <w:szCs w:val="20"/>
        </w:rPr>
        <w:t>Sensors</w:t>
      </w:r>
      <w:r w:rsidR="00DC528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DC528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72850">
        <w:rPr>
          <w:rFonts w:ascii="Times New Roman" w:hAnsi="Times New Roman" w:cs="Times New Roman"/>
          <w:sz w:val="20"/>
          <w:szCs w:val="20"/>
        </w:rPr>
        <w:t xml:space="preserve">. Versatile and hardworking, passionate towards </w:t>
      </w:r>
      <w:r w:rsidR="00DC5284">
        <w:rPr>
          <w:rFonts w:ascii="Times New Roman" w:hAnsi="Times New Roman" w:cs="Times New Roman"/>
          <w:sz w:val="20"/>
          <w:szCs w:val="20"/>
        </w:rPr>
        <w:t>contributing to a</w:t>
      </w:r>
      <w:r w:rsidRPr="00772850">
        <w:rPr>
          <w:rFonts w:ascii="Times New Roman" w:hAnsi="Times New Roman" w:cs="Times New Roman"/>
          <w:sz w:val="20"/>
          <w:szCs w:val="20"/>
        </w:rPr>
        <w:t xml:space="preserve"> t</w:t>
      </w:r>
      <w:r w:rsidR="00DC5284">
        <w:rPr>
          <w:rFonts w:ascii="Times New Roman" w:hAnsi="Times New Roman" w:cs="Times New Roman"/>
          <w:sz w:val="20"/>
          <w:szCs w:val="20"/>
        </w:rPr>
        <w:t>eam to accelerate outcomes and</w:t>
      </w:r>
      <w:r w:rsidR="00351FE4">
        <w:rPr>
          <w:rFonts w:ascii="Times New Roman" w:hAnsi="Times New Roman" w:cs="Times New Roman"/>
          <w:sz w:val="20"/>
          <w:szCs w:val="20"/>
        </w:rPr>
        <w:t xml:space="preserve"> </w:t>
      </w:r>
      <w:r w:rsidRPr="00772850">
        <w:rPr>
          <w:rFonts w:ascii="Times New Roman" w:hAnsi="Times New Roman" w:cs="Times New Roman"/>
          <w:sz w:val="20"/>
          <w:szCs w:val="20"/>
        </w:rPr>
        <w:t xml:space="preserve">goals. </w:t>
      </w:r>
      <w:r w:rsidR="00DC5284">
        <w:rPr>
          <w:rFonts w:ascii="Times New Roman" w:hAnsi="Times New Roman" w:cs="Times New Roman"/>
          <w:sz w:val="20"/>
          <w:szCs w:val="20"/>
        </w:rPr>
        <w:t xml:space="preserve">Takes personal responsibility and accountable to </w:t>
      </w:r>
      <w:r w:rsidRPr="00772850">
        <w:rPr>
          <w:rFonts w:ascii="Times New Roman" w:hAnsi="Times New Roman" w:cs="Times New Roman"/>
          <w:sz w:val="20"/>
          <w:szCs w:val="20"/>
        </w:rPr>
        <w:t>assigned tasks. Motivated towards developing quality technologies, systems and processes.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</w:t>
      </w:r>
      <w:r w:rsidR="00AD1A76" w:rsidRPr="00FB4E4D">
        <w:rPr>
          <w:rFonts w:ascii="Times New Roman" w:hAnsi="Times New Roman" w:cs="Times New Roman"/>
          <w:b/>
          <w:sz w:val="20"/>
          <w:szCs w:val="20"/>
        </w:rPr>
        <w:t>gust 2016 – May 2018</w:t>
      </w:r>
    </w:p>
    <w:p w14:paraId="2AABD3BF" w14:textId="67E19684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</w:t>
      </w:r>
      <w:r w:rsidR="005262A6">
        <w:rPr>
          <w:rFonts w:ascii="Times New Roman" w:hAnsi="Times New Roman" w:cs="Times New Roman"/>
          <w:b/>
          <w:sz w:val="20"/>
          <w:szCs w:val="20"/>
        </w:rPr>
        <w:t>s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CGPA: 3.5 </w:t>
      </w:r>
      <w:r w:rsidR="00407C9D"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4.0</w:t>
      </w:r>
    </w:p>
    <w:p w14:paraId="1CE71B6F" w14:textId="7F81969E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30450DE0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69A66EC2" w:rsidR="00C75F32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 Kalman </w:t>
      </w:r>
      <w:r w:rsidRPr="00730ED6">
        <w:rPr>
          <w:rFonts w:ascii="Times New Roman" w:hAnsi="Times New Roman" w:cs="Times New Roman"/>
          <w:sz w:val="20"/>
          <w:szCs w:val="20"/>
        </w:rPr>
        <w:t>Filter: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robot </w:t>
      </w:r>
      <w:r>
        <w:rPr>
          <w:rFonts w:ascii="Times New Roman" w:hAnsi="Times New Roman" w:cs="Times New Roman"/>
          <w:sz w:val="20"/>
          <w:szCs w:val="20"/>
        </w:rPr>
        <w:t>&amp;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algorithm to obtain Magnetic Heading from </w:t>
      </w:r>
      <w:r>
        <w:rPr>
          <w:rFonts w:ascii="Times New Roman" w:hAnsi="Times New Roman" w:cs="Times New Roman"/>
          <w:sz w:val="20"/>
          <w:szCs w:val="20"/>
        </w:rPr>
        <w:t>Digital IMU.</w:t>
      </w:r>
    </w:p>
    <w:p w14:paraId="76A302FB" w14:textId="210B891B" w:rsidR="00CE6515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based 2D-SLAM </w:t>
      </w:r>
      <w:r w:rsidRPr="00730ED6">
        <w:rPr>
          <w:rFonts w:ascii="Times New Roman" w:hAnsi="Times New Roman" w:cs="Times New Roman"/>
          <w:sz w:val="20"/>
          <w:szCs w:val="20"/>
        </w:rPr>
        <w:t>Robot: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Pr="00730ED6">
        <w:rPr>
          <w:rFonts w:ascii="Times New Roman" w:hAnsi="Times New Roman" w:cs="Times New Roman"/>
          <w:sz w:val="20"/>
          <w:szCs w:val="20"/>
        </w:rPr>
        <w:t>robot that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48BFB0AC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="000F1064" w:rsidRPr="00730ED6">
        <w:rPr>
          <w:rFonts w:ascii="Times New Roman" w:hAnsi="Times New Roman" w:cs="Times New Roman"/>
          <w:sz w:val="20"/>
          <w:szCs w:val="20"/>
        </w:rPr>
        <w:t>Vision: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794414">
        <w:rPr>
          <w:rFonts w:ascii="Times New Roman" w:hAnsi="Times New Roman" w:cs="Times New Roman"/>
          <w:sz w:val="20"/>
          <w:szCs w:val="20"/>
        </w:rPr>
        <w:t xml:space="preserve"> from scratch using </w:t>
      </w:r>
      <w:proofErr w:type="spellStart"/>
      <w:r w:rsidR="00794414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794414">
        <w:rPr>
          <w:rFonts w:ascii="Times New Roman" w:hAnsi="Times New Roman" w:cs="Times New Roman"/>
          <w:sz w:val="20"/>
          <w:szCs w:val="20"/>
        </w:rPr>
        <w:t xml:space="preserve">-Learn and </w:t>
      </w:r>
      <w:proofErr w:type="spellStart"/>
      <w:r w:rsidR="00794414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794414">
        <w:rPr>
          <w:rFonts w:ascii="Times New Roman" w:hAnsi="Times New Roman" w:cs="Times New Roman"/>
          <w:sz w:val="20"/>
          <w:szCs w:val="20"/>
        </w:rPr>
        <w:t xml:space="preserve"> in Python.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5A40A577" w:rsidR="0091022C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14:paraId="0DCA19D0" w14:textId="315F8F2F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14:paraId="1D4CFD08" w14:textId="04923823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2CEE67F0" w14:textId="0627E21D" w:rsidR="00EB52E1" w:rsidRPr="0057437E" w:rsidRDefault="00AD0C70" w:rsidP="0057437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57437E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57437E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57437E">
        <w:rPr>
          <w:rFonts w:ascii="Times New Roman" w:hAnsi="Times New Roman" w:cs="Times New Roman"/>
          <w:sz w:val="20"/>
          <w:szCs w:val="20"/>
        </w:rPr>
        <w:t>l</w:t>
      </w:r>
      <w:r w:rsidRPr="0057437E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57437E">
        <w:rPr>
          <w:rFonts w:ascii="Times New Roman" w:hAnsi="Times New Roman" w:cs="Times New Roman"/>
          <w:sz w:val="20"/>
          <w:szCs w:val="20"/>
        </w:rPr>
        <w:t>swarm</w:t>
      </w:r>
      <w:r w:rsidRPr="0057437E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57437E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Pr="0057437E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57437E">
        <w:rPr>
          <w:rFonts w:ascii="Times New Roman" w:hAnsi="Times New Roman" w:cs="Times New Roman"/>
          <w:sz w:val="20"/>
          <w:szCs w:val="20"/>
        </w:rPr>
        <w:t xml:space="preserve"> for </w:t>
      </w:r>
      <w:r w:rsidRPr="0057437E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3CD85350" w:rsidR="009771F4" w:rsidRPr="0057437E" w:rsidRDefault="00AD0C70" w:rsidP="0057437E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7437E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6E1D3F" w:rsidRPr="0057437E">
        <w:rPr>
          <w:rFonts w:ascii="Times New Roman" w:hAnsi="Times New Roman" w:cs="Times New Roman"/>
          <w:sz w:val="20"/>
          <w:szCs w:val="20"/>
          <w:u w:val="single"/>
        </w:rPr>
        <w:t>Publication</w:t>
      </w:r>
      <w:r w:rsidR="006E1D3F" w:rsidRPr="0057437E">
        <w:rPr>
          <w:rFonts w:ascii="Times New Roman" w:hAnsi="Times New Roman" w:cs="Times New Roman"/>
          <w:sz w:val="20"/>
          <w:szCs w:val="20"/>
        </w:rPr>
        <w:t>:</w:t>
      </w:r>
      <w:r w:rsidRPr="0057437E">
        <w:rPr>
          <w:rFonts w:ascii="Times New Roman" w:hAnsi="Times New Roman" w:cs="Times New Roman"/>
          <w:sz w:val="20"/>
          <w:szCs w:val="20"/>
        </w:rPr>
        <w:t xml:space="preserve"> </w:t>
      </w:r>
      <w:r w:rsidR="00C723E5" w:rsidRPr="0057437E">
        <w:rPr>
          <w:rFonts w:ascii="Times New Roman" w:hAnsi="Times New Roman" w:cs="Times New Roman"/>
          <w:sz w:val="20"/>
          <w:szCs w:val="20"/>
        </w:rPr>
        <w:t>“</w:t>
      </w:r>
      <w:r w:rsidRPr="0057437E">
        <w:rPr>
          <w:rFonts w:ascii="Times New Roman" w:hAnsi="Times New Roman" w:cs="Times New Roman"/>
          <w:i/>
          <w:sz w:val="20"/>
          <w:szCs w:val="20"/>
        </w:rPr>
        <w:t>On the Estimation of Optimal Robot Heading using Savitzky-Golay and Kalman Filters</w:t>
      </w:r>
      <w:r w:rsidR="00C723E5" w:rsidRPr="0057437E">
        <w:rPr>
          <w:rFonts w:ascii="Times New Roman" w:hAnsi="Times New Roman" w:cs="Times New Roman"/>
          <w:i/>
          <w:sz w:val="20"/>
          <w:szCs w:val="20"/>
        </w:rPr>
        <w:t>”</w:t>
      </w:r>
      <w:r w:rsidRPr="0057437E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3527D516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Gesture Controlled </w:t>
      </w:r>
      <w:r w:rsidR="006E1D3F" w:rsidRPr="00730ED6">
        <w:rPr>
          <w:rFonts w:ascii="Times New Roman" w:hAnsi="Times New Roman" w:cs="Times New Roman"/>
          <w:sz w:val="20"/>
          <w:szCs w:val="20"/>
        </w:rPr>
        <w:t>Mouse: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  <w:r w:rsidR="006E1D3F">
        <w:rPr>
          <w:rFonts w:ascii="Times New Roman" w:hAnsi="Times New Roman" w:cs="Times New Roman"/>
          <w:sz w:val="20"/>
          <w:szCs w:val="20"/>
        </w:rPr>
        <w:t xml:space="preserve"> Later applied in industry.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58B89EF" w14:textId="3BEA060C" w:rsidR="006F3D37" w:rsidRPr="00BF49A4" w:rsidRDefault="006F3D37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Operating Systems: Windows, Linux (</w:t>
      </w:r>
      <w:r w:rsidR="00CE5BC6" w:rsidRPr="00BF49A4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="00A01F7C" w:rsidRPr="00BF49A4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="00A01F7C" w:rsidRPr="00BF49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E5BC6" w:rsidRPr="00BF49A4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>)</w:t>
      </w:r>
    </w:p>
    <w:p w14:paraId="3A8D5213" w14:textId="1361F11B" w:rsidR="0077386A" w:rsidRPr="00BF49A4" w:rsidRDefault="002D30C1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F062AA" w:rsidRPr="00BF49A4">
        <w:rPr>
          <w:rFonts w:ascii="Times New Roman" w:hAnsi="Times New Roman" w:cs="Times New Roman"/>
          <w:sz w:val="20"/>
          <w:szCs w:val="20"/>
        </w:rPr>
        <w:t>Languages:</w:t>
      </w:r>
      <w:r w:rsidR="00022A8C" w:rsidRPr="00BF49A4">
        <w:rPr>
          <w:rFonts w:ascii="Times New Roman" w:hAnsi="Times New Roman" w:cs="Times New Roman"/>
          <w:sz w:val="20"/>
          <w:szCs w:val="20"/>
        </w:rPr>
        <w:t xml:space="preserve"> Python, MATL</w:t>
      </w:r>
      <w:r w:rsidR="009F6515" w:rsidRPr="00BF49A4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BF49A4">
        <w:rPr>
          <w:rFonts w:ascii="Times New Roman" w:hAnsi="Times New Roman" w:cs="Times New Roman"/>
          <w:sz w:val="20"/>
          <w:szCs w:val="20"/>
        </w:rPr>
        <w:t xml:space="preserve">C, C++, 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SQL, </w:t>
      </w:r>
      <w:proofErr w:type="gramStart"/>
      <w:r w:rsidR="007621F2" w:rsidRPr="00BF49A4">
        <w:rPr>
          <w:rFonts w:ascii="Times New Roman" w:hAnsi="Times New Roman" w:cs="Times New Roman"/>
          <w:sz w:val="20"/>
          <w:szCs w:val="20"/>
        </w:rPr>
        <w:t xml:space="preserve">[ </w:t>
      </w:r>
      <w:r w:rsidR="002E7045" w:rsidRPr="00BF49A4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="002E7045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C#, </w:t>
      </w:r>
      <w:r w:rsidR="00816120" w:rsidRPr="00BF49A4">
        <w:rPr>
          <w:rFonts w:ascii="Times New Roman" w:hAnsi="Times New Roman" w:cs="Times New Roman"/>
          <w:sz w:val="20"/>
          <w:szCs w:val="20"/>
        </w:rPr>
        <w:t>HTML, R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 </w:t>
      </w:r>
      <w:r w:rsidR="00816120" w:rsidRPr="00BF49A4">
        <w:rPr>
          <w:rFonts w:ascii="Times New Roman" w:hAnsi="Times New Roman" w:cs="Times New Roman"/>
          <w:sz w:val="20"/>
          <w:szCs w:val="20"/>
        </w:rPr>
        <w:t>]</w:t>
      </w:r>
    </w:p>
    <w:p w14:paraId="3D5B9E24" w14:textId="26C55EA8" w:rsidR="00BD7120" w:rsidRPr="00BF49A4" w:rsidRDefault="00F062AA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Applications:</w:t>
      </w:r>
      <w:r w:rsidR="00022A8C" w:rsidRPr="00BF49A4">
        <w:rPr>
          <w:rFonts w:ascii="Times New Roman" w:hAnsi="Times New Roman" w:cs="Times New Roman"/>
          <w:sz w:val="20"/>
          <w:szCs w:val="20"/>
        </w:rPr>
        <w:t xml:space="preserve"> </w:t>
      </w:r>
      <w:r w:rsidR="009F6515" w:rsidRPr="00BF49A4">
        <w:rPr>
          <w:rFonts w:ascii="Times New Roman" w:hAnsi="Times New Roman" w:cs="Times New Roman"/>
          <w:sz w:val="20"/>
          <w:szCs w:val="20"/>
        </w:rPr>
        <w:t xml:space="preserve">OpenCV, TensorFlow, </w:t>
      </w:r>
      <w:r w:rsidR="00022A8C" w:rsidRPr="00BF49A4">
        <w:rPr>
          <w:rFonts w:ascii="Times New Roman" w:hAnsi="Times New Roman" w:cs="Times New Roman"/>
          <w:sz w:val="20"/>
          <w:szCs w:val="20"/>
        </w:rPr>
        <w:t>EAGLE</w:t>
      </w:r>
      <w:r w:rsidR="00F124B6" w:rsidRPr="00BF49A4">
        <w:rPr>
          <w:rFonts w:ascii="Times New Roman" w:hAnsi="Times New Roman" w:cs="Times New Roman"/>
          <w:sz w:val="20"/>
          <w:szCs w:val="20"/>
        </w:rPr>
        <w:t xml:space="preserve"> (PCB Design)</w:t>
      </w:r>
      <w:r w:rsidR="00022A8C" w:rsidRPr="00BF49A4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8B26A5" w:rsidRPr="00BF49A4">
        <w:rPr>
          <w:rFonts w:ascii="Times New Roman" w:hAnsi="Times New Roman" w:cs="Times New Roman"/>
          <w:sz w:val="20"/>
          <w:szCs w:val="20"/>
        </w:rPr>
        <w:t xml:space="preserve">Git, </w:t>
      </w:r>
      <w:proofErr w:type="gramStart"/>
      <w:r w:rsidR="002E7045" w:rsidRPr="00BF49A4">
        <w:rPr>
          <w:rFonts w:ascii="Times New Roman" w:hAnsi="Times New Roman" w:cs="Times New Roman"/>
          <w:sz w:val="20"/>
          <w:szCs w:val="20"/>
        </w:rPr>
        <w:t>[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 ROS</w:t>
      </w:r>
      <w:proofErr w:type="gramEnd"/>
      <w:r w:rsidR="00A81755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022A8C" w:rsidRPr="00BF49A4">
        <w:rPr>
          <w:rFonts w:ascii="Times New Roman" w:hAnsi="Times New Roman" w:cs="Times New Roman"/>
          <w:sz w:val="20"/>
          <w:szCs w:val="20"/>
        </w:rPr>
        <w:t>Simulink</w:t>
      </w:r>
      <w:r w:rsidR="00131268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3B5B64" w:rsidRPr="00BF49A4">
        <w:rPr>
          <w:rFonts w:ascii="Times New Roman" w:hAnsi="Times New Roman" w:cs="Times New Roman"/>
          <w:sz w:val="20"/>
          <w:szCs w:val="20"/>
        </w:rPr>
        <w:t>LabVIEW</w:t>
      </w:r>
      <w:r w:rsidR="007B76CE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0A0B2A" w:rsidRPr="00BF49A4">
        <w:rPr>
          <w:rFonts w:ascii="Times New Roman" w:hAnsi="Times New Roman" w:cs="Times New Roman"/>
          <w:sz w:val="20"/>
          <w:szCs w:val="20"/>
        </w:rPr>
        <w:t>Microsoft</w:t>
      </w:r>
      <w:r w:rsidR="007B76CE" w:rsidRPr="00BF49A4">
        <w:rPr>
          <w:rFonts w:ascii="Times New Roman" w:hAnsi="Times New Roman" w:cs="Times New Roman"/>
          <w:sz w:val="20"/>
          <w:szCs w:val="20"/>
        </w:rPr>
        <w:t xml:space="preserve"> Office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 </w:t>
      </w:r>
      <w:r w:rsidR="003B5B64" w:rsidRPr="00BF49A4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36A08585" w:rsidR="00794372" w:rsidRPr="00BF49A4" w:rsidRDefault="00794372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Test </w:t>
      </w:r>
      <w:r w:rsidR="00F062AA" w:rsidRPr="00BF49A4">
        <w:rPr>
          <w:rFonts w:ascii="Times New Roman" w:hAnsi="Times New Roman" w:cs="Times New Roman"/>
          <w:sz w:val="20"/>
          <w:szCs w:val="20"/>
        </w:rPr>
        <w:t>Equipment:</w:t>
      </w:r>
      <w:r w:rsidRPr="00BF49A4">
        <w:rPr>
          <w:rFonts w:ascii="Times New Roman" w:hAnsi="Times New Roman" w:cs="Times New Roman"/>
          <w:sz w:val="20"/>
          <w:szCs w:val="20"/>
        </w:rPr>
        <w:t xml:space="preserve"> Multimeters, Oscilloscopes, Signal</w:t>
      </w:r>
      <w:r w:rsidR="0016738E" w:rsidRPr="00BF49A4">
        <w:rPr>
          <w:rFonts w:ascii="Times New Roman" w:hAnsi="Times New Roman" w:cs="Times New Roman"/>
          <w:sz w:val="20"/>
          <w:szCs w:val="20"/>
        </w:rPr>
        <w:t>/Function</w:t>
      </w:r>
      <w:r w:rsidRPr="00BF49A4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BF49A4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BF49A4">
        <w:rPr>
          <w:rFonts w:ascii="Times New Roman" w:hAnsi="Times New Roman" w:cs="Times New Roman"/>
          <w:sz w:val="20"/>
          <w:szCs w:val="20"/>
        </w:rPr>
        <w:t xml:space="preserve">ets, </w:t>
      </w:r>
      <w:r w:rsidR="00BF49A4">
        <w:rPr>
          <w:rFonts w:ascii="Times New Roman" w:hAnsi="Times New Roman" w:cs="Times New Roman"/>
          <w:sz w:val="20"/>
          <w:szCs w:val="20"/>
        </w:rPr>
        <w:t xml:space="preserve">Soldering, </w:t>
      </w:r>
      <w:r w:rsidR="006F3D37" w:rsidRPr="00BF49A4">
        <w:rPr>
          <w:rFonts w:ascii="Times New Roman" w:hAnsi="Times New Roman" w:cs="Times New Roman"/>
          <w:sz w:val="20"/>
          <w:szCs w:val="20"/>
        </w:rPr>
        <w:t>Wiring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14E9EC5E" w14:textId="22344A6F" w:rsidR="00D562F0" w:rsidRPr="003701B1" w:rsidRDefault="00704E03" w:rsidP="003701B1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Roboticist /</w:t>
      </w:r>
      <w:r w:rsidR="00790616" w:rsidRPr="003701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701B1">
        <w:rPr>
          <w:rFonts w:ascii="Times New Roman" w:hAnsi="Times New Roman" w:cs="Times New Roman"/>
          <w:b/>
          <w:sz w:val="20"/>
          <w:szCs w:val="20"/>
        </w:rPr>
        <w:t>Robotics Eng</w:t>
      </w:r>
      <w:r w:rsidR="00AC245E" w:rsidRPr="003701B1">
        <w:rPr>
          <w:rFonts w:ascii="Times New Roman" w:hAnsi="Times New Roman" w:cs="Times New Roman"/>
          <w:b/>
          <w:sz w:val="20"/>
          <w:szCs w:val="20"/>
        </w:rPr>
        <w:t>ineer,</w:t>
      </w:r>
      <w:r w:rsidRPr="003701B1">
        <w:rPr>
          <w:rFonts w:ascii="Times New Roman" w:hAnsi="Times New Roman" w:cs="Times New Roman"/>
          <w:b/>
          <w:sz w:val="20"/>
          <w:szCs w:val="20"/>
        </w:rPr>
        <w:t xml:space="preserve">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3701B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14:paraId="7F5A5484" w14:textId="40C8AF4A" w:rsidR="00D562F0" w:rsidRPr="00D562F0" w:rsidRDefault="00D562F0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D562F0">
        <w:rPr>
          <w:rFonts w:ascii="Times New Roman" w:hAnsi="Times New Roman" w:cs="Times New Roman"/>
          <w:sz w:val="20"/>
          <w:szCs w:val="20"/>
        </w:rPr>
        <w:t xml:space="preserve">Currently developing </w:t>
      </w:r>
      <w:r>
        <w:rPr>
          <w:rFonts w:ascii="Times New Roman" w:hAnsi="Times New Roman" w:cs="Times New Roman"/>
          <w:sz w:val="20"/>
          <w:szCs w:val="20"/>
        </w:rPr>
        <w:t xml:space="preserve">a mobile app using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Kivy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UI Development framework that will facilitate                               restaurant orders using Speech Synthesis and User Input – using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Kivy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UI Development framework.</w:t>
      </w:r>
    </w:p>
    <w:p w14:paraId="67BF4F03" w14:textId="4B1853F9" w:rsidR="00385164" w:rsidRPr="00385164" w:rsidRDefault="00AC2B33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program that will help take Restaurant orders using Speech Synthesis and Facial Recognition in Python.</w:t>
      </w:r>
    </w:p>
    <w:p w14:paraId="3FFBBFBA" w14:textId="5B7D0F42" w:rsidR="00007F2E" w:rsidRPr="006B57DF" w:rsidRDefault="00007F2E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&amp; developed GUIs to actuate a Humanoid Robot by a Remote User, control</w:t>
      </w:r>
      <w:r w:rsidR="006339E4">
        <w:rPr>
          <w:rFonts w:ascii="Times New Roman" w:hAnsi="Times New Roman" w:cs="Times New Roman"/>
          <w:sz w:val="20"/>
          <w:szCs w:val="20"/>
        </w:rPr>
        <w:t xml:space="preserve">led through </w:t>
      </w:r>
      <w:r w:rsidR="0013307A">
        <w:rPr>
          <w:rFonts w:ascii="Times New Roman" w:hAnsi="Times New Roman" w:cs="Times New Roman"/>
          <w:sz w:val="20"/>
          <w:szCs w:val="20"/>
        </w:rPr>
        <w:t xml:space="preserve">intranet &amp; </w:t>
      </w:r>
      <w:r w:rsidR="006339E4">
        <w:rPr>
          <w:rFonts w:ascii="Times New Roman" w:hAnsi="Times New Roman" w:cs="Times New Roman"/>
          <w:sz w:val="20"/>
          <w:szCs w:val="20"/>
        </w:rPr>
        <w:t>internet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968A4B" w14:textId="09E4120C" w:rsidR="006B57DF" w:rsidRPr="006B57DF" w:rsidRDefault="006B57DF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Communication Protocol for Ultra Long Range Transceiver pair. Produced error-free and loss-less transfer.</w:t>
      </w:r>
    </w:p>
    <w:p w14:paraId="0BCA03E1" w14:textId="4E201613" w:rsidR="00704E03" w:rsidRPr="00F61E9E" w:rsidRDefault="003F5A36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F61E9E">
        <w:rPr>
          <w:rFonts w:ascii="Times New Roman" w:hAnsi="Times New Roman" w:cs="Times New Roman"/>
          <w:sz w:val="20"/>
          <w:szCs w:val="20"/>
        </w:rPr>
        <w:t xml:space="preserve"> API in Python to interface a GPS RTK device. Decoded, interpreted and reformatted incoming binary data.</w:t>
      </w:r>
    </w:p>
    <w:p w14:paraId="38A0A67B" w14:textId="79D7C5AA" w:rsidR="004C280A" w:rsidRPr="003701B1" w:rsidRDefault="005533A6" w:rsidP="003701B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Comput</w:t>
      </w:r>
      <w:r w:rsidR="004C280A" w:rsidRPr="003701B1">
        <w:rPr>
          <w:rFonts w:ascii="Times New Roman" w:hAnsi="Times New Roman" w:cs="Times New Roman"/>
          <w:b/>
          <w:sz w:val="20"/>
          <w:szCs w:val="20"/>
        </w:rPr>
        <w:t>er Engineer</w:t>
      </w:r>
      <w:r w:rsidR="005D7134" w:rsidRPr="003701B1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4C280A" w:rsidRPr="003701B1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4C280A" w:rsidRPr="003701B1">
        <w:rPr>
          <w:rFonts w:ascii="Times New Roman" w:hAnsi="Times New Roman" w:cs="Times New Roman"/>
          <w:b/>
          <w:sz w:val="20"/>
          <w:szCs w:val="20"/>
        </w:rPr>
        <w:t>Parsound</w:t>
      </w:r>
      <w:proofErr w:type="spellEnd"/>
      <w:r w:rsidRPr="003701B1">
        <w:rPr>
          <w:rFonts w:ascii="Times New Roman" w:hAnsi="Times New Roman" w:cs="Times New Roman"/>
          <w:b/>
          <w:sz w:val="20"/>
          <w:szCs w:val="20"/>
        </w:rPr>
        <w:t>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</w:t>
      </w:r>
      <w:r w:rsidR="003701B1">
        <w:rPr>
          <w:rFonts w:ascii="Times New Roman" w:hAnsi="Times New Roman" w:cs="Times New Roman"/>
          <w:sz w:val="20"/>
          <w:szCs w:val="20"/>
        </w:rPr>
        <w:t>Florida, USA.</w:t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04E03" w:rsidRPr="003701B1">
        <w:rPr>
          <w:rFonts w:ascii="Times New Roman" w:hAnsi="Times New Roman" w:cs="Times New Roman"/>
          <w:b/>
          <w:sz w:val="20"/>
          <w:szCs w:val="20"/>
        </w:rPr>
        <w:t>Aug 2018 – Jan 2019</w:t>
      </w:r>
    </w:p>
    <w:p w14:paraId="13C1F86A" w14:textId="534E7F63" w:rsidR="0057437E" w:rsidRDefault="0057437E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14:paraId="061F9F38" w14:textId="1497847A" w:rsidR="004C280A" w:rsidRDefault="004C280A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704E03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and develop</w:t>
      </w:r>
      <w:r w:rsidR="00704E03">
        <w:rPr>
          <w:rFonts w:ascii="Times New Roman" w:hAnsi="Times New Roman" w:cs="Times New Roman"/>
          <w:sz w:val="20"/>
          <w:szCs w:val="20"/>
        </w:rPr>
        <w:t>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3F5A36">
        <w:rPr>
          <w:rFonts w:ascii="Times New Roman" w:hAnsi="Times New Roman" w:cs="Times New Roman"/>
          <w:sz w:val="20"/>
          <w:szCs w:val="20"/>
        </w:rPr>
        <w:t xml:space="preserve">advanced DSP </w:t>
      </w:r>
      <w:r w:rsidRPr="00730ED6">
        <w:rPr>
          <w:rFonts w:ascii="Times New Roman" w:hAnsi="Times New Roman" w:cs="Times New Roman"/>
          <w:sz w:val="20"/>
          <w:szCs w:val="20"/>
        </w:rPr>
        <w:t>algorithms, signal communication stra</w:t>
      </w:r>
      <w:r>
        <w:rPr>
          <w:rFonts w:ascii="Times New Roman" w:hAnsi="Times New Roman" w:cs="Times New Roman"/>
          <w:sz w:val="20"/>
          <w:szCs w:val="20"/>
        </w:rPr>
        <w:t>tegy</w:t>
      </w:r>
      <w:r w:rsidR="00EC52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device communication topologies. </w:t>
      </w:r>
    </w:p>
    <w:p w14:paraId="062BD55B" w14:textId="5DECD5E6" w:rsidR="004C280A" w:rsidRPr="005533A6" w:rsidRDefault="004C280A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704E03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across disciplines to make user-friendly amplifier control systems, effectively automating smart soundscapes. </w:t>
      </w:r>
    </w:p>
    <w:p w14:paraId="572C8D77" w14:textId="42FB8D85" w:rsidR="001674D9" w:rsidRPr="003701B1" w:rsidRDefault="0014043C" w:rsidP="003701B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3701B1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3701B1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1674D9"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="001674D9" w:rsidRPr="003701B1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CE18C0" w:rsidRPr="003701B1">
        <w:rPr>
          <w:rFonts w:ascii="Times New Roman" w:hAnsi="Times New Roman" w:cs="Times New Roman"/>
          <w:b/>
          <w:sz w:val="20"/>
          <w:szCs w:val="20"/>
        </w:rPr>
        <w:t>,</w:t>
      </w:r>
      <w:r w:rsidR="00CE18C0"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="00515C1A" w:rsidRPr="003701B1">
        <w:rPr>
          <w:rFonts w:ascii="Times New Roman" w:hAnsi="Times New Roman" w:cs="Times New Roman"/>
          <w:sz w:val="20"/>
          <w:szCs w:val="20"/>
        </w:rPr>
        <w:tab/>
      </w:r>
      <w:r w:rsidR="00B84F67" w:rsidRPr="003701B1">
        <w:rPr>
          <w:rFonts w:ascii="Times New Roman" w:hAnsi="Times New Roman" w:cs="Times New Roman"/>
          <w:sz w:val="20"/>
          <w:szCs w:val="20"/>
        </w:rPr>
        <w:tab/>
      </w:r>
      <w:r w:rsidR="00CE18C0"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701B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C131D" w:rsidRPr="003701B1">
        <w:rPr>
          <w:rFonts w:ascii="Times New Roman" w:hAnsi="Times New Roman" w:cs="Times New Roman"/>
          <w:b/>
          <w:sz w:val="20"/>
          <w:szCs w:val="20"/>
        </w:rPr>
        <w:t xml:space="preserve">May 2017 – </w:t>
      </w:r>
      <w:r w:rsidR="00B84F67" w:rsidRPr="003701B1">
        <w:rPr>
          <w:rFonts w:ascii="Times New Roman" w:hAnsi="Times New Roman" w:cs="Times New Roman"/>
          <w:b/>
          <w:sz w:val="20"/>
          <w:szCs w:val="20"/>
        </w:rPr>
        <w:t>April 2018</w:t>
      </w:r>
    </w:p>
    <w:p w14:paraId="32E108DF" w14:textId="77777777" w:rsidR="00730ED6" w:rsidRPr="00730ED6" w:rsidRDefault="00730ED6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2C4364A1" w14:textId="016D5C5D" w:rsidR="006339E4" w:rsidRPr="00385164" w:rsidRDefault="00730ED6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 w:rsidRPr="00941DD7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941DD7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  <w:bookmarkStart w:id="0" w:name="_GoBack"/>
      <w:bookmarkEnd w:id="0"/>
    </w:p>
    <w:sectPr w:rsidR="006339E4" w:rsidRPr="00385164" w:rsidSect="00EC52F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424C4"/>
    <w:multiLevelType w:val="hybridMultilevel"/>
    <w:tmpl w:val="4C9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B539C"/>
    <w:multiLevelType w:val="hybridMultilevel"/>
    <w:tmpl w:val="A8BA53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07F2E"/>
    <w:rsid w:val="00022A8C"/>
    <w:rsid w:val="000366B3"/>
    <w:rsid w:val="000515D6"/>
    <w:rsid w:val="00055828"/>
    <w:rsid w:val="00065062"/>
    <w:rsid w:val="00083F3F"/>
    <w:rsid w:val="00097204"/>
    <w:rsid w:val="000A0B2A"/>
    <w:rsid w:val="000C3DA4"/>
    <w:rsid w:val="000E266A"/>
    <w:rsid w:val="000F1064"/>
    <w:rsid w:val="000F46CE"/>
    <w:rsid w:val="00114A88"/>
    <w:rsid w:val="00115802"/>
    <w:rsid w:val="00115816"/>
    <w:rsid w:val="00124E6C"/>
    <w:rsid w:val="00131268"/>
    <w:rsid w:val="00131486"/>
    <w:rsid w:val="0013307A"/>
    <w:rsid w:val="0014043C"/>
    <w:rsid w:val="001407FA"/>
    <w:rsid w:val="00153811"/>
    <w:rsid w:val="00157E9E"/>
    <w:rsid w:val="0016738E"/>
    <w:rsid w:val="001674D9"/>
    <w:rsid w:val="00176090"/>
    <w:rsid w:val="00182A85"/>
    <w:rsid w:val="00186D2B"/>
    <w:rsid w:val="00186F4C"/>
    <w:rsid w:val="001A6B95"/>
    <w:rsid w:val="001A743B"/>
    <w:rsid w:val="001B1397"/>
    <w:rsid w:val="001D5893"/>
    <w:rsid w:val="001D6E1C"/>
    <w:rsid w:val="001F3FA8"/>
    <w:rsid w:val="00200F65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0630"/>
    <w:rsid w:val="002771F9"/>
    <w:rsid w:val="00281D61"/>
    <w:rsid w:val="00283727"/>
    <w:rsid w:val="002A3AA7"/>
    <w:rsid w:val="002D1348"/>
    <w:rsid w:val="002D26EA"/>
    <w:rsid w:val="002D30C1"/>
    <w:rsid w:val="002D318B"/>
    <w:rsid w:val="002E57AB"/>
    <w:rsid w:val="002E7045"/>
    <w:rsid w:val="002F0622"/>
    <w:rsid w:val="002F23F4"/>
    <w:rsid w:val="002F7690"/>
    <w:rsid w:val="00303AB9"/>
    <w:rsid w:val="00327B09"/>
    <w:rsid w:val="00330A20"/>
    <w:rsid w:val="00332F41"/>
    <w:rsid w:val="00342973"/>
    <w:rsid w:val="00351FE4"/>
    <w:rsid w:val="00362B5F"/>
    <w:rsid w:val="003701B1"/>
    <w:rsid w:val="00372CB9"/>
    <w:rsid w:val="00374326"/>
    <w:rsid w:val="00385164"/>
    <w:rsid w:val="003A4DB5"/>
    <w:rsid w:val="003A5E96"/>
    <w:rsid w:val="003B140F"/>
    <w:rsid w:val="003B5B64"/>
    <w:rsid w:val="003C131D"/>
    <w:rsid w:val="003D6A9B"/>
    <w:rsid w:val="003E7662"/>
    <w:rsid w:val="003F5A36"/>
    <w:rsid w:val="00404A22"/>
    <w:rsid w:val="00404E02"/>
    <w:rsid w:val="00407C9D"/>
    <w:rsid w:val="0043241A"/>
    <w:rsid w:val="00440871"/>
    <w:rsid w:val="00440DF9"/>
    <w:rsid w:val="00456024"/>
    <w:rsid w:val="00457C5E"/>
    <w:rsid w:val="00457F7B"/>
    <w:rsid w:val="00494915"/>
    <w:rsid w:val="00495CC4"/>
    <w:rsid w:val="004A72E4"/>
    <w:rsid w:val="004B23E2"/>
    <w:rsid w:val="004C280A"/>
    <w:rsid w:val="004C6A36"/>
    <w:rsid w:val="004D254B"/>
    <w:rsid w:val="004F4FD1"/>
    <w:rsid w:val="004F5CED"/>
    <w:rsid w:val="00504773"/>
    <w:rsid w:val="00515C1A"/>
    <w:rsid w:val="005262A6"/>
    <w:rsid w:val="00530A73"/>
    <w:rsid w:val="005518F3"/>
    <w:rsid w:val="005533A6"/>
    <w:rsid w:val="00556817"/>
    <w:rsid w:val="005601CC"/>
    <w:rsid w:val="005619E9"/>
    <w:rsid w:val="00563C53"/>
    <w:rsid w:val="0057437E"/>
    <w:rsid w:val="0057710A"/>
    <w:rsid w:val="0058046D"/>
    <w:rsid w:val="00581726"/>
    <w:rsid w:val="005835C6"/>
    <w:rsid w:val="005866AC"/>
    <w:rsid w:val="005B19ED"/>
    <w:rsid w:val="005B47EC"/>
    <w:rsid w:val="005C5E16"/>
    <w:rsid w:val="005C7129"/>
    <w:rsid w:val="005C7453"/>
    <w:rsid w:val="005D38A0"/>
    <w:rsid w:val="005D4821"/>
    <w:rsid w:val="005D7134"/>
    <w:rsid w:val="005D7340"/>
    <w:rsid w:val="005E1527"/>
    <w:rsid w:val="005E79E7"/>
    <w:rsid w:val="006050CE"/>
    <w:rsid w:val="00625EBA"/>
    <w:rsid w:val="006339E4"/>
    <w:rsid w:val="006348FE"/>
    <w:rsid w:val="006377CA"/>
    <w:rsid w:val="00657990"/>
    <w:rsid w:val="00667228"/>
    <w:rsid w:val="00675957"/>
    <w:rsid w:val="00676AC8"/>
    <w:rsid w:val="006945D8"/>
    <w:rsid w:val="006A68B4"/>
    <w:rsid w:val="006A777A"/>
    <w:rsid w:val="006B4CC6"/>
    <w:rsid w:val="006B57DF"/>
    <w:rsid w:val="006C415A"/>
    <w:rsid w:val="006C4CD9"/>
    <w:rsid w:val="006C63BA"/>
    <w:rsid w:val="006E0F7C"/>
    <w:rsid w:val="006E1D3F"/>
    <w:rsid w:val="006E4144"/>
    <w:rsid w:val="006F3C3E"/>
    <w:rsid w:val="006F3D37"/>
    <w:rsid w:val="00704E03"/>
    <w:rsid w:val="00730ED6"/>
    <w:rsid w:val="007355B9"/>
    <w:rsid w:val="00735CFE"/>
    <w:rsid w:val="007447C1"/>
    <w:rsid w:val="00746427"/>
    <w:rsid w:val="007621F2"/>
    <w:rsid w:val="007622EC"/>
    <w:rsid w:val="00772850"/>
    <w:rsid w:val="0077386A"/>
    <w:rsid w:val="007801F7"/>
    <w:rsid w:val="00790616"/>
    <w:rsid w:val="00794372"/>
    <w:rsid w:val="00794414"/>
    <w:rsid w:val="007B76CE"/>
    <w:rsid w:val="007C2045"/>
    <w:rsid w:val="007D2116"/>
    <w:rsid w:val="007D3880"/>
    <w:rsid w:val="007D6995"/>
    <w:rsid w:val="007F5CA1"/>
    <w:rsid w:val="00804E79"/>
    <w:rsid w:val="00816120"/>
    <w:rsid w:val="008174DA"/>
    <w:rsid w:val="00834E1A"/>
    <w:rsid w:val="00846C19"/>
    <w:rsid w:val="00851222"/>
    <w:rsid w:val="00874382"/>
    <w:rsid w:val="008824EC"/>
    <w:rsid w:val="008A763D"/>
    <w:rsid w:val="008B26A5"/>
    <w:rsid w:val="008F2AD6"/>
    <w:rsid w:val="00901274"/>
    <w:rsid w:val="00903308"/>
    <w:rsid w:val="0091022C"/>
    <w:rsid w:val="00935307"/>
    <w:rsid w:val="00941DD7"/>
    <w:rsid w:val="00942AEC"/>
    <w:rsid w:val="00955CCB"/>
    <w:rsid w:val="00957A9C"/>
    <w:rsid w:val="009771F4"/>
    <w:rsid w:val="00977616"/>
    <w:rsid w:val="009B55AA"/>
    <w:rsid w:val="009B5DC4"/>
    <w:rsid w:val="009B73A9"/>
    <w:rsid w:val="009C1299"/>
    <w:rsid w:val="009F1B6D"/>
    <w:rsid w:val="009F6515"/>
    <w:rsid w:val="00A01F7C"/>
    <w:rsid w:val="00A02A71"/>
    <w:rsid w:val="00A06D86"/>
    <w:rsid w:val="00A1119C"/>
    <w:rsid w:val="00A201D2"/>
    <w:rsid w:val="00A22EEB"/>
    <w:rsid w:val="00A23613"/>
    <w:rsid w:val="00A24DCE"/>
    <w:rsid w:val="00A27EB6"/>
    <w:rsid w:val="00A400A3"/>
    <w:rsid w:val="00A43250"/>
    <w:rsid w:val="00A433F3"/>
    <w:rsid w:val="00A54409"/>
    <w:rsid w:val="00A54638"/>
    <w:rsid w:val="00A6079F"/>
    <w:rsid w:val="00A71DF9"/>
    <w:rsid w:val="00A80F9A"/>
    <w:rsid w:val="00A81755"/>
    <w:rsid w:val="00AB05A4"/>
    <w:rsid w:val="00AC245E"/>
    <w:rsid w:val="00AC2B33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71862"/>
    <w:rsid w:val="00B82B3A"/>
    <w:rsid w:val="00B84F67"/>
    <w:rsid w:val="00B86EAA"/>
    <w:rsid w:val="00B90C32"/>
    <w:rsid w:val="00B919DB"/>
    <w:rsid w:val="00B9375A"/>
    <w:rsid w:val="00BA6BAF"/>
    <w:rsid w:val="00BB468F"/>
    <w:rsid w:val="00BC3D77"/>
    <w:rsid w:val="00BD7120"/>
    <w:rsid w:val="00BD75C8"/>
    <w:rsid w:val="00BF021B"/>
    <w:rsid w:val="00BF21CD"/>
    <w:rsid w:val="00BF49A4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5BC6"/>
    <w:rsid w:val="00CE6515"/>
    <w:rsid w:val="00D562F0"/>
    <w:rsid w:val="00D57D74"/>
    <w:rsid w:val="00D6176E"/>
    <w:rsid w:val="00D65C20"/>
    <w:rsid w:val="00D8281C"/>
    <w:rsid w:val="00D95365"/>
    <w:rsid w:val="00DC2D8F"/>
    <w:rsid w:val="00DC5284"/>
    <w:rsid w:val="00DD6310"/>
    <w:rsid w:val="00DF1E1C"/>
    <w:rsid w:val="00DF7286"/>
    <w:rsid w:val="00E03053"/>
    <w:rsid w:val="00E055F6"/>
    <w:rsid w:val="00E07684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B66C6"/>
    <w:rsid w:val="00EC52F5"/>
    <w:rsid w:val="00EC761F"/>
    <w:rsid w:val="00ED57E8"/>
    <w:rsid w:val="00F02B79"/>
    <w:rsid w:val="00F062AA"/>
    <w:rsid w:val="00F075E6"/>
    <w:rsid w:val="00F124B6"/>
    <w:rsid w:val="00F25783"/>
    <w:rsid w:val="00F32E99"/>
    <w:rsid w:val="00F34644"/>
    <w:rsid w:val="00F36F0A"/>
    <w:rsid w:val="00F55BD8"/>
    <w:rsid w:val="00F61E9E"/>
    <w:rsid w:val="00F70600"/>
    <w:rsid w:val="00F8582D"/>
    <w:rsid w:val="00F9080A"/>
    <w:rsid w:val="00FA08BF"/>
    <w:rsid w:val="00FB334F"/>
    <w:rsid w:val="00FB4E4D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3</cp:revision>
  <cp:lastPrinted>2020-03-25T00:19:00Z</cp:lastPrinted>
  <dcterms:created xsi:type="dcterms:W3CDTF">2020-03-27T00:02:00Z</dcterms:created>
  <dcterms:modified xsi:type="dcterms:W3CDTF">2020-03-27T00:10:00Z</dcterms:modified>
</cp:coreProperties>
</file>