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A6" w:rsidRPr="00730ED6" w:rsidRDefault="00E044A6" w:rsidP="00E044A6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:rsidR="00E044A6" w:rsidRPr="00730ED6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>
        <w:rPr>
          <w:rFonts w:ascii="Times New Roman" w:hAnsi="Times New Roman" w:cs="Times New Roman"/>
          <w:sz w:val="20"/>
          <w:szCs w:val="20"/>
        </w:rPr>
        <w:t>ps://www.linkedin.com/in/girish-kumar-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1050 </w:t>
      </w:r>
      <w:proofErr w:type="gramStart"/>
      <w:r>
        <w:rPr>
          <w:rFonts w:ascii="Times New Roman" w:hAnsi="Times New Roman" w:cs="Times New Roman"/>
          <w:sz w:val="20"/>
          <w:szCs w:val="20"/>
        </w:rPr>
        <w:t>7th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Street #2</w:t>
      </w:r>
      <w:r w:rsidRPr="00730ED6">
        <w:rPr>
          <w:rFonts w:ascii="Times New Roman" w:hAnsi="Times New Roman" w:cs="Times New Roman"/>
          <w:sz w:val="20"/>
          <w:szCs w:val="20"/>
        </w:rPr>
        <w:t>,</w:t>
      </w:r>
    </w:p>
    <w:p w:rsidR="00E044A6" w:rsidRPr="00730ED6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30ED6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>7) 633-8501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86EAA">
        <w:rPr>
          <w:rFonts w:ascii="Times New Roman" w:hAnsi="Times New Roman" w:cs="Times New Roman"/>
          <w:sz w:val="20"/>
          <w:szCs w:val="20"/>
        </w:rPr>
        <w:t>https://</w:t>
      </w:r>
      <w:r>
        <w:rPr>
          <w:rFonts w:ascii="Times New Roman" w:hAnsi="Times New Roman" w:cs="Times New Roman"/>
          <w:sz w:val="20"/>
          <w:szCs w:val="20"/>
        </w:rPr>
        <w:t>www.</w:t>
      </w:r>
      <w:r w:rsidRPr="00B86EAA">
        <w:rPr>
          <w:rFonts w:ascii="Times New Roman" w:hAnsi="Times New Roman" w:cs="Times New Roman"/>
          <w:sz w:val="20"/>
          <w:szCs w:val="20"/>
        </w:rPr>
        <w:t>github.com/GirishKumarK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Miami Beach, Florida, 33139.</w:t>
      </w:r>
    </w:p>
    <w:p w:rsidR="00E044A6" w:rsidRPr="00730ED6" w:rsidRDefault="00E044A6" w:rsidP="00E044A6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:rsidR="00E044A6" w:rsidRPr="002D2875" w:rsidRDefault="00E044A6" w:rsidP="00E044A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SUMMARY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An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M.S.Cp.E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 graduate with 3 years of professional computer engineering experience and a wide range of technical skills. Focused in Robotics, Computer Vision and Machine Learning. Excels at Programming, Circuit Design and Sensors. Versatile and hardworking, passionate towards contributing to a team to accelerate outcomes and goals. Takes personal responsibility and accountable to assigned tasks. Motivated towards developing quality technologies, systems and processes.</w:t>
      </w:r>
      <w:r w:rsidR="00C91060" w:rsidRPr="002D2875">
        <w:rPr>
          <w:rFonts w:ascii="Times New Roman" w:hAnsi="Times New Roman" w:cs="Times New Roman"/>
          <w:sz w:val="20"/>
          <w:szCs w:val="20"/>
        </w:rPr>
        <w:t xml:space="preserve"> Critical thinker, detail oriented &amp; fast problem solver.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044A6" w:rsidRPr="002D2875" w:rsidRDefault="00E044A6" w:rsidP="00E044A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EDUCATION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Pr="002D2875">
        <w:rPr>
          <w:rFonts w:ascii="Times New Roman" w:hAnsi="Times New Roman" w:cs="Times New Roman"/>
          <w:sz w:val="20"/>
          <w:szCs w:val="20"/>
        </w:rPr>
        <w:t>, Orlando, Florida, USA.</w:t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2D2875">
        <w:rPr>
          <w:rFonts w:ascii="Times New Roman" w:hAnsi="Times New Roman" w:cs="Times New Roman"/>
          <w:b/>
          <w:sz w:val="20"/>
          <w:szCs w:val="20"/>
        </w:rPr>
        <w:t>August 2016 – May 2018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b/>
          <w:sz w:val="20"/>
          <w:szCs w:val="20"/>
        </w:rPr>
        <w:t>Master of Science in Computer Engineering</w:t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  <w:t xml:space="preserve">  CGPA: 3.5 / 4.0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2D2875">
        <w:rPr>
          <w:rFonts w:ascii="Times New Roman" w:hAnsi="Times New Roman" w:cs="Times New Roman"/>
          <w:sz w:val="20"/>
          <w:szCs w:val="20"/>
        </w:rPr>
        <w:t>: Advanced Artificial Intelligence, Machine Learning, Intelligent Systems, Computer Vision, Control Systems,                       State Estimation, Digital Signal Processing, Adaptive DSP, Neuroscientific Systems, Modeling and Simulation.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2D2875">
        <w:rPr>
          <w:rFonts w:ascii="Times New Roman" w:hAnsi="Times New Roman" w:cs="Times New Roman"/>
          <w:sz w:val="20"/>
          <w:szCs w:val="20"/>
        </w:rPr>
        <w:t>:</w:t>
      </w:r>
    </w:p>
    <w:p w:rsidR="00B73113" w:rsidRPr="002D2875" w:rsidRDefault="00B73113" w:rsidP="00B7311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Prediction &amp; Signal Smoothening w/ Kalman Filter: Engineered robot &amp; algorithm to obtain Magnetic Heading from Digital IMU using Arduino with C/C++ program.</w:t>
      </w:r>
    </w:p>
    <w:p w:rsidR="00B73113" w:rsidRPr="002D2875" w:rsidRDefault="00B73113" w:rsidP="00B7311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Occupancy Grid-based 2D-SLAM Robot: Deployed A-Star Search and Reinforcement Learning techniques to navigate a robot that can Simultaneously Localize and Map a quasi-stochastic region using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>, C/C++ and Python.</w:t>
      </w:r>
    </w:p>
    <w:p w:rsidR="00B73113" w:rsidRPr="002D2875" w:rsidRDefault="00B73113" w:rsidP="00B7311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Multi-Detection Computer Vision : Developed a set of Computer Vision algorithms to make a webcam detect hand gestures as mouse commands and perform Optical Character Recognition as well, on a real-time basis.</w:t>
      </w:r>
    </w:p>
    <w:p w:rsidR="00B73113" w:rsidRPr="002D2875" w:rsidRDefault="00B73113" w:rsidP="00B7311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Mini-Projects in Computer Vision: Implemented and presented common Computer Vision Algorithms and Convolutional Neural Network based Image and Action Sequence Classification – all from scratch using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-Learn and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 in Python.</w:t>
      </w:r>
    </w:p>
    <w:p w:rsidR="00B73113" w:rsidRPr="002D2875" w:rsidRDefault="00B73113" w:rsidP="00B7311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Programmed and compared Machine Learning algorithms to datasets to understand the efficiency of every algorithm using R and Python (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>-learn).</w:t>
      </w:r>
    </w:p>
    <w:p w:rsidR="00B73113" w:rsidRPr="002D2875" w:rsidRDefault="00B73113" w:rsidP="00B7311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Designed and demonstrated various Signal Filters and Processing techniques to analyze the efficiency of each design using </w:t>
      </w:r>
      <w:proofErr w:type="spellStart"/>
      <w:r w:rsidRPr="002D287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>.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2D2875">
        <w:rPr>
          <w:rFonts w:ascii="Times New Roman" w:hAnsi="Times New Roman" w:cs="Times New Roman"/>
          <w:sz w:val="20"/>
          <w:szCs w:val="20"/>
        </w:rPr>
        <w:t>, Chennai, Tamil Nadu, India.</w:t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2D2875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b/>
          <w:sz w:val="20"/>
          <w:szCs w:val="20"/>
        </w:rPr>
        <w:t>Bachelor of Technology in Mechatronics</w:t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  <w:t xml:space="preserve">               CGPA: 8.9 / 10.0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2D2875">
        <w:rPr>
          <w:rFonts w:ascii="Times New Roman" w:hAnsi="Times New Roman" w:cs="Times New Roman"/>
          <w:sz w:val="20"/>
          <w:szCs w:val="20"/>
        </w:rPr>
        <w:t>:</w:t>
      </w:r>
    </w:p>
    <w:p w:rsidR="001374D3" w:rsidRPr="002D2875" w:rsidRDefault="001374D3" w:rsidP="001374D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Autonomous Robot Swarm for Goal Searching: Designed an Arduino-based three-agent swarm that uses Alpha-Beta Coordination Algorithm using C/C++ for Goal Searching and Convergence for applications like search and rescue and resource foraging.</w:t>
      </w:r>
    </w:p>
    <w:p w:rsidR="001374D3" w:rsidRPr="002D2875" w:rsidRDefault="001374D3" w:rsidP="001374D3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  <w:u w:val="single"/>
        </w:rPr>
        <w:t>Related Publication</w:t>
      </w:r>
      <w:r w:rsidRPr="002D2875">
        <w:rPr>
          <w:rFonts w:ascii="Times New Roman" w:hAnsi="Times New Roman" w:cs="Times New Roman"/>
          <w:sz w:val="20"/>
          <w:szCs w:val="20"/>
        </w:rPr>
        <w:t>: “</w:t>
      </w:r>
      <w:r w:rsidRPr="002D2875">
        <w:rPr>
          <w:rFonts w:ascii="Times New Roman" w:hAnsi="Times New Roman" w:cs="Times New Roman"/>
          <w:i/>
          <w:sz w:val="20"/>
          <w:szCs w:val="20"/>
        </w:rPr>
        <w:t xml:space="preserve">On the Estimation of Optimal Robot Heading using </w:t>
      </w:r>
      <w:proofErr w:type="spellStart"/>
      <w:r w:rsidRPr="002D2875">
        <w:rPr>
          <w:rFonts w:ascii="Times New Roman" w:hAnsi="Times New Roman" w:cs="Times New Roman"/>
          <w:i/>
          <w:sz w:val="20"/>
          <w:szCs w:val="20"/>
        </w:rPr>
        <w:t>Savitzky-Golay</w:t>
      </w:r>
      <w:proofErr w:type="spellEnd"/>
      <w:r w:rsidRPr="002D2875">
        <w:rPr>
          <w:rFonts w:ascii="Times New Roman" w:hAnsi="Times New Roman" w:cs="Times New Roman"/>
          <w:i/>
          <w:sz w:val="20"/>
          <w:szCs w:val="20"/>
        </w:rPr>
        <w:t xml:space="preserve"> and Kalman Filters”</w:t>
      </w:r>
      <w:r w:rsidRPr="002D2875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:rsidR="001374D3" w:rsidRPr="002D2875" w:rsidRDefault="001374D3" w:rsidP="001374D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Gesture Controlled Mouse: Designed an Arduino-based Wireless Gesture-controlled Mouse using Inertial Sensor to aid people with limb-disabilities. Built and programmed an interface that translated hand gestures to cursor actions on a computer using C/C++.</w:t>
      </w:r>
    </w:p>
    <w:p w:rsidR="00E044A6" w:rsidRPr="002D2875" w:rsidRDefault="00E044A6" w:rsidP="00E044A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044A6" w:rsidRPr="002D2875" w:rsidRDefault="00E044A6" w:rsidP="00E044A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TECHNICAL SKILLS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Operating Systems: Windows</w:t>
      </w:r>
      <w:r w:rsidR="00955C2D" w:rsidRPr="002D2875">
        <w:rPr>
          <w:rFonts w:ascii="Times New Roman" w:hAnsi="Times New Roman" w:cs="Times New Roman"/>
          <w:sz w:val="20"/>
          <w:szCs w:val="20"/>
        </w:rPr>
        <w:t xml:space="preserve"> (10+ years)</w:t>
      </w:r>
      <w:r w:rsidRPr="002D2875">
        <w:rPr>
          <w:rFonts w:ascii="Times New Roman" w:hAnsi="Times New Roman" w:cs="Times New Roman"/>
          <w:sz w:val="20"/>
          <w:szCs w:val="20"/>
        </w:rPr>
        <w:t>, Linux (</w:t>
      </w:r>
      <w:r w:rsidR="00955C2D" w:rsidRPr="002D2875">
        <w:rPr>
          <w:rFonts w:ascii="Times New Roman" w:hAnsi="Times New Roman" w:cs="Times New Roman"/>
          <w:sz w:val="20"/>
          <w:szCs w:val="20"/>
        </w:rPr>
        <w:t xml:space="preserve">3+ years – </w:t>
      </w:r>
      <w:r w:rsidRPr="002D2875">
        <w:rPr>
          <w:rFonts w:ascii="Times New Roman" w:hAnsi="Times New Roman" w:cs="Times New Roman"/>
          <w:sz w:val="20"/>
          <w:szCs w:val="20"/>
        </w:rPr>
        <w:t xml:space="preserve">Ubuntu, </w:t>
      </w:r>
      <w:proofErr w:type="spellStart"/>
      <w:r w:rsidR="00A31D35" w:rsidRPr="002D2875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="00A31D35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31D35" w:rsidRPr="002D2875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="00A31D35" w:rsidRPr="002D2875">
        <w:rPr>
          <w:rFonts w:ascii="Times New Roman" w:hAnsi="Times New Roman" w:cs="Times New Roman"/>
          <w:sz w:val="20"/>
          <w:szCs w:val="20"/>
        </w:rPr>
        <w:t xml:space="preserve"> distros.</w:t>
      </w:r>
      <w:r w:rsidRPr="002D2875">
        <w:rPr>
          <w:rFonts w:ascii="Times New Roman" w:hAnsi="Times New Roman" w:cs="Times New Roman"/>
          <w:sz w:val="20"/>
          <w:szCs w:val="20"/>
        </w:rPr>
        <w:t>)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Programming Languages:</w:t>
      </w:r>
      <w:r w:rsidR="00DD7C40" w:rsidRPr="002D2875">
        <w:rPr>
          <w:rFonts w:ascii="Times New Roman" w:hAnsi="Times New Roman" w:cs="Times New Roman"/>
          <w:sz w:val="20"/>
          <w:szCs w:val="20"/>
        </w:rPr>
        <w:t xml:space="preserve"> Python</w:t>
      </w:r>
      <w:r w:rsidR="0034475B" w:rsidRPr="002D287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62B50" w:rsidRPr="002D2875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762B50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62B50" w:rsidRPr="002D2875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762B50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62B50" w:rsidRPr="002D2875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762B50" w:rsidRPr="002D2875">
        <w:rPr>
          <w:rFonts w:ascii="Times New Roman" w:hAnsi="Times New Roman" w:cs="Times New Roman"/>
          <w:sz w:val="20"/>
          <w:szCs w:val="20"/>
        </w:rPr>
        <w:t>, pandas</w:t>
      </w:r>
      <w:r w:rsidR="0034475B" w:rsidRPr="002D2875">
        <w:rPr>
          <w:rFonts w:ascii="Times New Roman" w:hAnsi="Times New Roman" w:cs="Times New Roman"/>
          <w:sz w:val="20"/>
          <w:szCs w:val="20"/>
        </w:rPr>
        <w:t>)</w:t>
      </w:r>
      <w:r w:rsidR="00DD7C40" w:rsidRPr="002D2875">
        <w:rPr>
          <w:rFonts w:ascii="Times New Roman" w:hAnsi="Times New Roman" w:cs="Times New Roman"/>
          <w:sz w:val="20"/>
          <w:szCs w:val="20"/>
        </w:rPr>
        <w:t xml:space="preserve">, </w:t>
      </w:r>
      <w:r w:rsidRPr="002D2875">
        <w:rPr>
          <w:rFonts w:ascii="Times New Roman" w:hAnsi="Times New Roman" w:cs="Times New Roman"/>
          <w:sz w:val="20"/>
          <w:szCs w:val="20"/>
        </w:rPr>
        <w:t xml:space="preserve">C, C++, </w:t>
      </w:r>
      <w:proofErr w:type="spellStart"/>
      <w:r w:rsidR="00DD7C40" w:rsidRPr="002D2875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DD7C40" w:rsidRPr="002D2875">
        <w:rPr>
          <w:rFonts w:ascii="Times New Roman" w:hAnsi="Times New Roman" w:cs="Times New Roman"/>
          <w:sz w:val="20"/>
          <w:szCs w:val="20"/>
        </w:rPr>
        <w:t xml:space="preserve">, </w:t>
      </w:r>
      <w:r w:rsidRPr="002D2875">
        <w:rPr>
          <w:rFonts w:ascii="Times New Roman" w:hAnsi="Times New Roman" w:cs="Times New Roman"/>
          <w:sz w:val="20"/>
          <w:szCs w:val="20"/>
        </w:rPr>
        <w:t xml:space="preserve">SQL, </w:t>
      </w:r>
      <w:proofErr w:type="gramStart"/>
      <w:r w:rsidRPr="002D2875">
        <w:rPr>
          <w:rFonts w:ascii="Times New Roman" w:hAnsi="Times New Roman" w:cs="Times New Roman"/>
          <w:sz w:val="20"/>
          <w:szCs w:val="20"/>
        </w:rPr>
        <w:t>[ Java</w:t>
      </w:r>
      <w:proofErr w:type="gramEnd"/>
      <w:r w:rsidRPr="002D2875">
        <w:rPr>
          <w:rFonts w:ascii="Times New Roman" w:hAnsi="Times New Roman" w:cs="Times New Roman"/>
          <w:sz w:val="20"/>
          <w:szCs w:val="20"/>
        </w:rPr>
        <w:t>, C#, HTML, R ]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Applications: </w:t>
      </w:r>
      <w:proofErr w:type="spellStart"/>
      <w:r w:rsidR="0034475B" w:rsidRPr="002D2875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="0034475B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4475B" w:rsidRPr="002D2875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76C9A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="0099441E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E2A15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EE2A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E2A15">
        <w:rPr>
          <w:rFonts w:ascii="Times New Roman" w:hAnsi="Times New Roman" w:cs="Times New Roman"/>
          <w:sz w:val="20"/>
          <w:szCs w:val="20"/>
        </w:rPr>
        <w:t>Spyder</w:t>
      </w:r>
      <w:proofErr w:type="spellEnd"/>
      <w:r w:rsidR="00EE2A1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E2A15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EE2A15">
        <w:rPr>
          <w:rFonts w:ascii="Times New Roman" w:hAnsi="Times New Roman" w:cs="Times New Roman"/>
          <w:sz w:val="20"/>
          <w:szCs w:val="20"/>
        </w:rPr>
        <w:t xml:space="preserve">, </w:t>
      </w:r>
      <w:r w:rsidR="00BC05C1" w:rsidRPr="002D2875">
        <w:rPr>
          <w:rFonts w:ascii="Times New Roman" w:hAnsi="Times New Roman" w:cs="Times New Roman"/>
          <w:sz w:val="20"/>
          <w:szCs w:val="20"/>
        </w:rPr>
        <w:t>Microsoft Office</w:t>
      </w:r>
      <w:r w:rsidR="00BC05C1">
        <w:rPr>
          <w:rFonts w:ascii="Times New Roman" w:hAnsi="Times New Roman" w:cs="Times New Roman"/>
          <w:sz w:val="20"/>
          <w:szCs w:val="20"/>
        </w:rPr>
        <w:t>,</w:t>
      </w:r>
      <w:r w:rsidR="00BC05C1" w:rsidRPr="002D287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D2875">
        <w:rPr>
          <w:rFonts w:ascii="Times New Roman" w:hAnsi="Times New Roman" w:cs="Times New Roman"/>
          <w:sz w:val="20"/>
          <w:szCs w:val="20"/>
        </w:rPr>
        <w:t>[ ROS</w:t>
      </w:r>
      <w:proofErr w:type="gram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7C40" w:rsidRPr="002D2875">
        <w:rPr>
          <w:rFonts w:ascii="Times New Roman" w:hAnsi="Times New Roman" w:cs="Times New Roman"/>
          <w:sz w:val="20"/>
          <w:szCs w:val="20"/>
        </w:rPr>
        <w:t>Cmake</w:t>
      </w:r>
      <w:proofErr w:type="spellEnd"/>
      <w:r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76C9A" w:rsidRPr="002D2875">
        <w:rPr>
          <w:rFonts w:ascii="Times New Roman" w:hAnsi="Times New Roman" w:cs="Times New Roman"/>
          <w:sz w:val="20"/>
          <w:szCs w:val="20"/>
        </w:rPr>
        <w:t>PyQt</w:t>
      </w:r>
      <w:proofErr w:type="spellEnd"/>
      <w:r w:rsidR="00876C9A">
        <w:rPr>
          <w:rFonts w:ascii="Times New Roman" w:hAnsi="Times New Roman" w:cs="Times New Roman"/>
          <w:sz w:val="20"/>
          <w:szCs w:val="20"/>
        </w:rPr>
        <w:t xml:space="preserve">, </w:t>
      </w:r>
      <w:r w:rsidR="00DD7C40" w:rsidRPr="002D2875">
        <w:rPr>
          <w:rFonts w:ascii="Times New Roman" w:hAnsi="Times New Roman" w:cs="Times New Roman"/>
          <w:sz w:val="20"/>
          <w:szCs w:val="20"/>
        </w:rPr>
        <w:t>Simulink</w:t>
      </w:r>
      <w:r w:rsidR="00BC05C1">
        <w:rPr>
          <w:rFonts w:ascii="Times New Roman" w:hAnsi="Times New Roman" w:cs="Times New Roman"/>
          <w:sz w:val="20"/>
          <w:szCs w:val="20"/>
        </w:rPr>
        <w:t xml:space="preserve"> </w:t>
      </w:r>
      <w:r w:rsidRPr="002D2875">
        <w:rPr>
          <w:rFonts w:ascii="Times New Roman" w:hAnsi="Times New Roman" w:cs="Times New Roman"/>
          <w:sz w:val="20"/>
          <w:szCs w:val="20"/>
        </w:rPr>
        <w:t>]</w:t>
      </w:r>
      <w:bookmarkStart w:id="0" w:name="_GoBack"/>
      <w:bookmarkEnd w:id="0"/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044A6" w:rsidRPr="002D2875" w:rsidRDefault="00E044A6" w:rsidP="00E044A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WORK EXPERIENCE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b/>
          <w:sz w:val="20"/>
          <w:szCs w:val="20"/>
        </w:rPr>
        <w:t xml:space="preserve">Roboticist / Robotics Engineer, Quartile 3 Robotics, </w:t>
      </w:r>
      <w:r w:rsidRPr="002D2875">
        <w:rPr>
          <w:rFonts w:ascii="Times New Roman" w:hAnsi="Times New Roman" w:cs="Times New Roman"/>
          <w:sz w:val="20"/>
          <w:szCs w:val="20"/>
        </w:rPr>
        <w:t>Miami Beach, Florida, USA.</w:t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  <w:t xml:space="preserve">                        </w:t>
      </w:r>
      <w:r w:rsidRPr="002D2875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:rsidR="00E044A6" w:rsidRPr="002D2875" w:rsidRDefault="00E044A6" w:rsidP="00E044A6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Developed a program that will help take Restaurant orders using Speech Synthesis and Facial Recognition in Python.</w:t>
      </w:r>
      <w:r w:rsidR="0030240B" w:rsidRPr="002D2875">
        <w:rPr>
          <w:rFonts w:ascii="Times New Roman" w:hAnsi="Times New Roman" w:cs="Times New Roman"/>
          <w:sz w:val="20"/>
          <w:szCs w:val="20"/>
        </w:rPr>
        <w:t xml:space="preserve"> Implemented Google Cloud Speech to Text and Face Recognition using </w:t>
      </w:r>
      <w:proofErr w:type="spellStart"/>
      <w:r w:rsidR="0030240B" w:rsidRPr="002D2875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="0030240B" w:rsidRPr="002D28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0240B" w:rsidRPr="002D2875">
        <w:rPr>
          <w:rFonts w:ascii="Times New Roman" w:hAnsi="Times New Roman" w:cs="Times New Roman"/>
          <w:sz w:val="20"/>
          <w:szCs w:val="20"/>
        </w:rPr>
        <w:t>Dlib</w:t>
      </w:r>
      <w:proofErr w:type="spellEnd"/>
      <w:r w:rsidR="0030240B" w:rsidRPr="002D2875">
        <w:rPr>
          <w:rFonts w:ascii="Times New Roman" w:hAnsi="Times New Roman" w:cs="Times New Roman"/>
          <w:sz w:val="20"/>
          <w:szCs w:val="20"/>
        </w:rPr>
        <w:t xml:space="preserve"> and Deep Neural Network Model.</w:t>
      </w:r>
    </w:p>
    <w:p w:rsidR="00E044A6" w:rsidRPr="002D2875" w:rsidRDefault="00E044A6" w:rsidP="00E044A6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Developed GUIs to actuate a Humanoid Robot by a Remote User, controlled through intranet &amp; internet</w:t>
      </w:r>
      <w:r w:rsidR="00721C9A" w:rsidRPr="002D2875">
        <w:rPr>
          <w:rFonts w:ascii="Times New Roman" w:hAnsi="Times New Roman" w:cs="Times New Roman"/>
          <w:sz w:val="20"/>
          <w:szCs w:val="20"/>
        </w:rPr>
        <w:t xml:space="preserve"> with Python and </w:t>
      </w:r>
      <w:proofErr w:type="spellStart"/>
      <w:r w:rsidR="00721C9A" w:rsidRPr="002D2875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="00721C9A" w:rsidRPr="002D2875">
        <w:rPr>
          <w:rFonts w:ascii="Times New Roman" w:hAnsi="Times New Roman" w:cs="Times New Roman"/>
          <w:sz w:val="20"/>
          <w:szCs w:val="20"/>
        </w:rPr>
        <w:t>.</w:t>
      </w:r>
    </w:p>
    <w:p w:rsidR="00E044A6" w:rsidRPr="002D2875" w:rsidRDefault="00E044A6" w:rsidP="00E044A6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Developed Communication Protocol for </w:t>
      </w:r>
      <w:proofErr w:type="spellStart"/>
      <w:r w:rsidR="00721C9A" w:rsidRPr="002D2875">
        <w:rPr>
          <w:rFonts w:ascii="Times New Roman" w:hAnsi="Times New Roman" w:cs="Times New Roman"/>
          <w:sz w:val="20"/>
          <w:szCs w:val="20"/>
        </w:rPr>
        <w:t>ULoRa</w:t>
      </w:r>
      <w:proofErr w:type="spellEnd"/>
      <w:r w:rsidR="00721C9A" w:rsidRPr="002D2875">
        <w:rPr>
          <w:rFonts w:ascii="Times New Roman" w:hAnsi="Times New Roman" w:cs="Times New Roman"/>
          <w:sz w:val="20"/>
          <w:szCs w:val="20"/>
        </w:rPr>
        <w:t xml:space="preserve"> Transceivers with Python</w:t>
      </w:r>
      <w:r w:rsidRPr="002D2875">
        <w:rPr>
          <w:rFonts w:ascii="Times New Roman" w:hAnsi="Times New Roman" w:cs="Times New Roman"/>
          <w:sz w:val="20"/>
          <w:szCs w:val="20"/>
        </w:rPr>
        <w:t>. Produced er</w:t>
      </w:r>
      <w:r w:rsidR="00721C9A" w:rsidRPr="002D2875">
        <w:rPr>
          <w:rFonts w:ascii="Times New Roman" w:hAnsi="Times New Roman" w:cs="Times New Roman"/>
          <w:sz w:val="20"/>
          <w:szCs w:val="20"/>
        </w:rPr>
        <w:t>ror-free and loss-less transfer.</w:t>
      </w:r>
    </w:p>
    <w:p w:rsidR="00E044A6" w:rsidRPr="002D2875" w:rsidRDefault="00E044A6" w:rsidP="00E044A6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Developed API to interface a GPS RTK device</w:t>
      </w:r>
      <w:r w:rsidR="00F224D7" w:rsidRPr="002D2875">
        <w:rPr>
          <w:rFonts w:ascii="Times New Roman" w:hAnsi="Times New Roman" w:cs="Times New Roman"/>
          <w:sz w:val="20"/>
          <w:szCs w:val="20"/>
        </w:rPr>
        <w:t xml:space="preserve"> in</w:t>
      </w:r>
      <w:r w:rsidR="00372146" w:rsidRPr="002D2875">
        <w:rPr>
          <w:rFonts w:ascii="Times New Roman" w:hAnsi="Times New Roman" w:cs="Times New Roman"/>
          <w:sz w:val="20"/>
          <w:szCs w:val="20"/>
        </w:rPr>
        <w:t xml:space="preserve"> Python</w:t>
      </w:r>
      <w:r w:rsidR="00F224D7" w:rsidRPr="002D2875">
        <w:rPr>
          <w:rFonts w:ascii="Times New Roman" w:hAnsi="Times New Roman" w:cs="Times New Roman"/>
          <w:sz w:val="20"/>
          <w:szCs w:val="20"/>
        </w:rPr>
        <w:t xml:space="preserve"> &amp; C/C++</w:t>
      </w:r>
      <w:r w:rsidRPr="002D2875">
        <w:rPr>
          <w:rFonts w:ascii="Times New Roman" w:hAnsi="Times New Roman" w:cs="Times New Roman"/>
          <w:sz w:val="20"/>
          <w:szCs w:val="20"/>
        </w:rPr>
        <w:t>. Decoded, interpreted and reformatted incoming binary data.</w:t>
      </w:r>
    </w:p>
    <w:p w:rsidR="00E044A6" w:rsidRPr="002D2875" w:rsidRDefault="00E044A6" w:rsidP="00E044A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b/>
          <w:sz w:val="20"/>
          <w:szCs w:val="20"/>
        </w:rPr>
        <w:t xml:space="preserve">DSP Engineer (Volunteer-Associate), </w:t>
      </w:r>
      <w:proofErr w:type="spellStart"/>
      <w:r w:rsidRPr="002D2875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Pr="002D2875">
        <w:rPr>
          <w:rFonts w:ascii="Times New Roman" w:hAnsi="Times New Roman" w:cs="Times New Roman"/>
          <w:b/>
          <w:sz w:val="20"/>
          <w:szCs w:val="20"/>
        </w:rPr>
        <w:t xml:space="preserve"> LLC,</w:t>
      </w:r>
      <w:r w:rsidRPr="002D2875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</w:r>
      <w:r w:rsidRPr="002D2875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2D287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2D2875">
        <w:rPr>
          <w:rFonts w:ascii="Times New Roman" w:hAnsi="Times New Roman" w:cs="Times New Roman"/>
          <w:b/>
          <w:sz w:val="20"/>
          <w:szCs w:val="20"/>
        </w:rPr>
        <w:t>May 2017 – April 2018</w:t>
      </w:r>
    </w:p>
    <w:p w:rsidR="00874111" w:rsidRPr="002D2875" w:rsidRDefault="00874111" w:rsidP="00874111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Fabricated and designed circuit boards, assembled, analyzed and tested the efficacy of the design. Programmed using C/C++ and Python.</w:t>
      </w:r>
    </w:p>
    <w:p w:rsidR="00EA37A7" w:rsidRPr="002D2875" w:rsidRDefault="00EA37A7" w:rsidP="00EA37A7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 xml:space="preserve">Designed and developed advanced DSP algorithms, signal communication strategy and device communication topologies. </w:t>
      </w:r>
    </w:p>
    <w:p w:rsidR="00EA37A7" w:rsidRPr="002D2875" w:rsidRDefault="00EA37A7" w:rsidP="00EA37A7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Collaborated across disciplines to make user-friendly amplifier control systems, effectively automating smart soundscapes.</w:t>
      </w:r>
    </w:p>
    <w:p w:rsidR="00EA37A7" w:rsidRPr="002D2875" w:rsidRDefault="00EA37A7" w:rsidP="00EA37A7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2D2875"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sectPr w:rsidR="00EA37A7" w:rsidRPr="002D2875" w:rsidSect="002D2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A6"/>
    <w:rsid w:val="001374D3"/>
    <w:rsid w:val="002D2875"/>
    <w:rsid w:val="0030240B"/>
    <w:rsid w:val="0034475B"/>
    <w:rsid w:val="00372146"/>
    <w:rsid w:val="003F6A41"/>
    <w:rsid w:val="00474DF0"/>
    <w:rsid w:val="006334C2"/>
    <w:rsid w:val="00642659"/>
    <w:rsid w:val="006C2E40"/>
    <w:rsid w:val="00721C9A"/>
    <w:rsid w:val="00762B50"/>
    <w:rsid w:val="00874111"/>
    <w:rsid w:val="00876C9A"/>
    <w:rsid w:val="00955C2D"/>
    <w:rsid w:val="0099441E"/>
    <w:rsid w:val="00A31D35"/>
    <w:rsid w:val="00A52510"/>
    <w:rsid w:val="00AB3CF3"/>
    <w:rsid w:val="00B73113"/>
    <w:rsid w:val="00BC05C1"/>
    <w:rsid w:val="00C130FA"/>
    <w:rsid w:val="00C91060"/>
    <w:rsid w:val="00DB5A63"/>
    <w:rsid w:val="00DD7C40"/>
    <w:rsid w:val="00E044A6"/>
    <w:rsid w:val="00EA37A7"/>
    <w:rsid w:val="00EE2A15"/>
    <w:rsid w:val="00F2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97BF"/>
  <w15:chartTrackingRefBased/>
  <w15:docId w15:val="{64B4FCEC-167E-47D8-970B-13A82958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28</cp:revision>
  <cp:lastPrinted>2020-03-29T21:31:00Z</cp:lastPrinted>
  <dcterms:created xsi:type="dcterms:W3CDTF">2020-03-29T20:36:00Z</dcterms:created>
  <dcterms:modified xsi:type="dcterms:W3CDTF">2020-03-30T03:52:00Z</dcterms:modified>
</cp:coreProperties>
</file>