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18839" w14:textId="2500F7A2" w:rsidR="002E1D3B" w:rsidRDefault="000163FE">
      <w:pPr>
        <w:rPr>
          <w:lang w:val="en-US"/>
        </w:rPr>
      </w:pPr>
      <w:r>
        <w:rPr>
          <w:lang w:val="en-US"/>
        </w:rPr>
        <w:t xml:space="preserve">AI logs </w:t>
      </w:r>
    </w:p>
    <w:p w14:paraId="2BF823F1" w14:textId="77777777" w:rsidR="000163FE" w:rsidRDefault="000163FE">
      <w:pPr>
        <w:rPr>
          <w:lang w:val="en-US"/>
        </w:rPr>
      </w:pPr>
      <w:r>
        <w:rPr>
          <w:lang w:val="en-US"/>
        </w:rPr>
        <w:t>1.</w:t>
      </w:r>
    </w:p>
    <w:p w14:paraId="73D2E142" w14:textId="36375213" w:rsidR="000163FE" w:rsidRDefault="000163FE">
      <w:pPr>
        <w:rPr>
          <w:lang w:val="en-US"/>
        </w:rPr>
      </w:pPr>
      <w:r>
        <w:rPr>
          <w:lang w:val="en-US"/>
        </w:rPr>
        <w:t>TOOL: Gemini</w:t>
      </w:r>
    </w:p>
    <w:p w14:paraId="3290DB14" w14:textId="77777777" w:rsidR="000163FE" w:rsidRPr="000163FE" w:rsidRDefault="000163FE" w:rsidP="000163FE">
      <w:r>
        <w:rPr>
          <w:lang w:val="en-US"/>
        </w:rPr>
        <w:t xml:space="preserve">PROMPT: </w:t>
      </w:r>
      <w:r w:rsidRPr="000163FE">
        <w:t>Study the dataset of Go PRO, and suggest me best methods to deblur the image? Also give detail comparison why to choose and constrains.</w:t>
      </w:r>
    </w:p>
    <w:p w14:paraId="076CE587" w14:textId="0354B859" w:rsidR="000163FE" w:rsidRPr="000163FE" w:rsidRDefault="000163FE">
      <w:r w:rsidRPr="000163FE">
        <w:t>"https://www.kaggle.com/datasets/rahulbhalley/gopro-deblur "</w:t>
      </w:r>
    </w:p>
    <w:p w14:paraId="7DA8432E" w14:textId="70CBDC20" w:rsidR="000163FE" w:rsidRPr="000163FE" w:rsidRDefault="000163FE" w:rsidP="000163FE">
      <w:pPr>
        <w:rPr>
          <w:lang w:val="en-US"/>
        </w:rPr>
      </w:pPr>
      <w:r>
        <w:rPr>
          <w:lang w:val="en-US"/>
        </w:rPr>
        <w:t>RESPONSE:</w:t>
      </w:r>
      <w:r w:rsidRPr="000163FE">
        <w:t xml:space="preserve"> </w:t>
      </w:r>
    </w:p>
    <w:p w14:paraId="3B2643DB" w14:textId="77777777" w:rsidR="000163FE" w:rsidRPr="000163FE" w:rsidRDefault="000163FE" w:rsidP="000163FE">
      <w:pPr>
        <w:rPr>
          <w:lang w:val="en-US"/>
        </w:rPr>
      </w:pPr>
      <w:r w:rsidRPr="000163FE">
        <w:rPr>
          <w:lang w:val="en-US"/>
        </w:rPr>
        <w:t xml:space="preserve">The </w:t>
      </w:r>
      <w:proofErr w:type="spellStart"/>
      <w:r w:rsidRPr="000163FE">
        <w:rPr>
          <w:lang w:val="en-US"/>
        </w:rPr>
        <w:t>GoPRO</w:t>
      </w:r>
      <w:proofErr w:type="spellEnd"/>
      <w:r w:rsidRPr="000163FE">
        <w:rPr>
          <w:lang w:val="en-US"/>
        </w:rPr>
        <w:t xml:space="preserve"> dataset is the gold standard for dynamic scene deblurring. It consists of 3,214 pairs of blurry and sharp images (at 1280×720 resolution) generated by averaging consecutive frames from high-speed video. Because the blur in this dataset is "dynamic" (caused by both </w:t>
      </w:r>
      <w:proofErr w:type="gramStart"/>
      <w:r w:rsidRPr="000163FE">
        <w:rPr>
          <w:lang w:val="en-US"/>
        </w:rPr>
        <w:t>camera</w:t>
      </w:r>
      <w:proofErr w:type="gramEnd"/>
      <w:r w:rsidRPr="000163FE">
        <w:rPr>
          <w:lang w:val="en-US"/>
        </w:rPr>
        <w:t xml:space="preserve"> shake and moving objects), traditional deconvolution methods often fail.</w:t>
      </w:r>
    </w:p>
    <w:p w14:paraId="4606040C" w14:textId="77777777" w:rsidR="000163FE" w:rsidRPr="000163FE" w:rsidRDefault="000163FE" w:rsidP="000163FE">
      <w:pPr>
        <w:rPr>
          <w:lang w:val="en-US"/>
        </w:rPr>
      </w:pPr>
    </w:p>
    <w:p w14:paraId="00287BBF" w14:textId="6FD611E1" w:rsidR="000163FE" w:rsidRDefault="000163FE" w:rsidP="000163FE">
      <w:pPr>
        <w:rPr>
          <w:lang w:val="en-US"/>
        </w:rPr>
      </w:pPr>
      <w:r w:rsidRPr="000163FE">
        <w:rPr>
          <w:lang w:val="en-US"/>
        </w:rPr>
        <w:t>Based on state-of-the-art results using this specific dataset, here are the best methods to deblur images, along with a detailed comparison.</w:t>
      </w:r>
    </w:p>
    <w:p w14:paraId="7C38996B" w14:textId="77777777" w:rsidR="000163FE" w:rsidRPr="000163FE" w:rsidRDefault="000163FE" w:rsidP="000163FE">
      <w:r w:rsidRPr="000163FE">
        <w:t>The GoPro dataset (typically containing over 3,000 pairs of blurry and sharp images) is the gold standard for training and evaluating motion deblurring models because it uses real-world camera shake rather than synthetic noise.</w:t>
      </w:r>
    </w:p>
    <w:p w14:paraId="2262A51E" w14:textId="77777777" w:rsidR="000163FE" w:rsidRPr="000163FE" w:rsidRDefault="000163FE" w:rsidP="000163FE">
      <w:r w:rsidRPr="000163FE">
        <w:t xml:space="preserve">Based on the dataset's characteristics and your interest in </w:t>
      </w:r>
      <w:r w:rsidRPr="000163FE">
        <w:rPr>
          <w:b/>
          <w:bCs/>
        </w:rPr>
        <w:t>"</w:t>
      </w:r>
      <w:proofErr w:type="spellStart"/>
      <w:r w:rsidRPr="000163FE">
        <w:rPr>
          <w:b/>
          <w:bCs/>
        </w:rPr>
        <w:t>Richardman</w:t>
      </w:r>
      <w:proofErr w:type="spellEnd"/>
      <w:r w:rsidRPr="000163FE">
        <w:rPr>
          <w:b/>
          <w:bCs/>
        </w:rPr>
        <w:t>"</w:t>
      </w:r>
      <w:r w:rsidRPr="000163FE">
        <w:t xml:space="preserve"> (likely referring to the </w:t>
      </w:r>
      <w:r w:rsidRPr="000163FE">
        <w:rPr>
          <w:b/>
          <w:bCs/>
        </w:rPr>
        <w:t>Lucy-Richardson</w:t>
      </w:r>
      <w:r w:rsidRPr="000163FE">
        <w:t xml:space="preserve"> algorithm) and </w:t>
      </w:r>
      <w:r w:rsidRPr="000163FE">
        <w:rPr>
          <w:b/>
          <w:bCs/>
        </w:rPr>
        <w:t>GANs</w:t>
      </w:r>
      <w:r w:rsidRPr="000163FE">
        <w:t>, here is a detailed breakdown of the best methods to deblur these images.</w:t>
      </w:r>
    </w:p>
    <w:p w14:paraId="3D65447E" w14:textId="77777777" w:rsidR="000163FE" w:rsidRPr="000163FE" w:rsidRDefault="000163FE" w:rsidP="000163FE">
      <w:r w:rsidRPr="000163FE">
        <w:pict w14:anchorId="2D91228F">
          <v:rect id="_x0000_i1043" style="width:0;height:1.5pt" o:hralign="center" o:hrstd="t" o:hr="t" fillcolor="#a0a0a0" stroked="f"/>
        </w:pict>
      </w:r>
    </w:p>
    <w:p w14:paraId="71017262" w14:textId="77777777" w:rsidR="000163FE" w:rsidRPr="000163FE" w:rsidRDefault="000163FE" w:rsidP="000163FE">
      <w:pPr>
        <w:rPr>
          <w:b/>
          <w:bCs/>
        </w:rPr>
      </w:pPr>
      <w:r w:rsidRPr="000163FE">
        <w:rPr>
          <w:b/>
          <w:bCs/>
        </w:rPr>
        <w:t>1. The Methods: Detail and Mechanism</w:t>
      </w:r>
    </w:p>
    <w:p w14:paraId="5F8E06EC" w14:textId="77777777" w:rsidR="000163FE" w:rsidRPr="000163FE" w:rsidRDefault="000163FE" w:rsidP="000163FE">
      <w:pPr>
        <w:rPr>
          <w:b/>
          <w:bCs/>
        </w:rPr>
      </w:pPr>
      <w:r w:rsidRPr="000163FE">
        <w:rPr>
          <w:b/>
          <w:bCs/>
        </w:rPr>
        <w:t>A. Traditional: Lucy-Richardson (</w:t>
      </w:r>
      <w:proofErr w:type="spellStart"/>
      <w:r w:rsidRPr="000163FE">
        <w:rPr>
          <w:b/>
          <w:bCs/>
        </w:rPr>
        <w:t>Richardman</w:t>
      </w:r>
      <w:proofErr w:type="spellEnd"/>
      <w:r w:rsidRPr="000163FE">
        <w:rPr>
          <w:b/>
          <w:bCs/>
        </w:rPr>
        <w:t>) Algorithm</w:t>
      </w:r>
    </w:p>
    <w:p w14:paraId="66AC662C" w14:textId="77777777" w:rsidR="000163FE" w:rsidRPr="000163FE" w:rsidRDefault="000163FE" w:rsidP="000163FE">
      <w:r w:rsidRPr="000163FE">
        <w:t xml:space="preserve">This is an iterative, non-blind deconvolution method. It assumes the blur can be </w:t>
      </w:r>
      <w:proofErr w:type="spellStart"/>
      <w:r w:rsidRPr="000163FE">
        <w:t>modeled</w:t>
      </w:r>
      <w:proofErr w:type="spellEnd"/>
      <w:r w:rsidRPr="000163FE">
        <w:t xml:space="preserve"> as a "blur kernel" (Point Spread Function).</w:t>
      </w:r>
    </w:p>
    <w:p w14:paraId="7ED88909" w14:textId="77777777" w:rsidR="000163FE" w:rsidRPr="000163FE" w:rsidRDefault="000163FE" w:rsidP="000163FE">
      <w:pPr>
        <w:numPr>
          <w:ilvl w:val="0"/>
          <w:numId w:val="1"/>
        </w:numPr>
      </w:pPr>
      <w:r w:rsidRPr="000163FE">
        <w:rPr>
          <w:b/>
          <w:bCs/>
        </w:rPr>
        <w:t>Mechanism:</w:t>
      </w:r>
      <w:r w:rsidRPr="000163FE">
        <w:t xml:space="preserve"> It uses a statistical approach (Maximum Likelihood) to find the most likely sharp image that, when blurred by the kernel, matches the input.</w:t>
      </w:r>
    </w:p>
    <w:p w14:paraId="540E236B" w14:textId="77777777" w:rsidR="000163FE" w:rsidRPr="000163FE" w:rsidRDefault="000163FE" w:rsidP="000163FE">
      <w:pPr>
        <w:numPr>
          <w:ilvl w:val="0"/>
          <w:numId w:val="1"/>
        </w:numPr>
      </w:pPr>
      <w:r w:rsidRPr="000163FE">
        <w:rPr>
          <w:b/>
          <w:bCs/>
        </w:rPr>
        <w:t>GoPro Context:</w:t>
      </w:r>
      <w:r w:rsidRPr="000163FE">
        <w:t xml:space="preserve"> Since GoPro blur is "dynamic" (different parts of the image blur differently), a single Lucy-Richardson pass often fails unless the kernel is estimated locally for every pixel.</w:t>
      </w:r>
    </w:p>
    <w:p w14:paraId="3D71912B" w14:textId="77777777" w:rsidR="000163FE" w:rsidRPr="000163FE" w:rsidRDefault="000163FE" w:rsidP="000163FE">
      <w:pPr>
        <w:rPr>
          <w:b/>
          <w:bCs/>
        </w:rPr>
      </w:pPr>
      <w:r w:rsidRPr="000163FE">
        <w:rPr>
          <w:b/>
          <w:bCs/>
        </w:rPr>
        <w:t xml:space="preserve">B. Deep Learning: </w:t>
      </w:r>
      <w:proofErr w:type="spellStart"/>
      <w:r w:rsidRPr="000163FE">
        <w:rPr>
          <w:b/>
          <w:bCs/>
        </w:rPr>
        <w:t>DeblurGAN</w:t>
      </w:r>
      <w:proofErr w:type="spellEnd"/>
      <w:r w:rsidRPr="000163FE">
        <w:rPr>
          <w:b/>
          <w:bCs/>
        </w:rPr>
        <w:t xml:space="preserve"> / DeblurGAN-v2</w:t>
      </w:r>
    </w:p>
    <w:p w14:paraId="48DAFB88" w14:textId="77777777" w:rsidR="000163FE" w:rsidRPr="000163FE" w:rsidRDefault="000163FE" w:rsidP="000163FE">
      <w:r w:rsidRPr="000163FE">
        <w:t>The current state-of-the-art approach for the GoPro dataset is the Generative Adversarial Network (GAN).</w:t>
      </w:r>
    </w:p>
    <w:p w14:paraId="13F0733D" w14:textId="77777777" w:rsidR="000163FE" w:rsidRPr="000163FE" w:rsidRDefault="000163FE" w:rsidP="000163FE">
      <w:pPr>
        <w:numPr>
          <w:ilvl w:val="0"/>
          <w:numId w:val="2"/>
        </w:numPr>
      </w:pPr>
      <w:r w:rsidRPr="000163FE">
        <w:rPr>
          <w:b/>
          <w:bCs/>
        </w:rPr>
        <w:t>Mechanism:</w:t>
      </w:r>
      <w:r w:rsidRPr="000163FE">
        <w:t xml:space="preserve"> * </w:t>
      </w:r>
      <w:r w:rsidRPr="000163FE">
        <w:rPr>
          <w:b/>
          <w:bCs/>
        </w:rPr>
        <w:t>Generator:</w:t>
      </w:r>
      <w:r w:rsidRPr="000163FE">
        <w:t xml:space="preserve"> A CNN (often a </w:t>
      </w:r>
      <w:proofErr w:type="spellStart"/>
      <w:r w:rsidRPr="000163FE">
        <w:t>ResNet</w:t>
      </w:r>
      <w:proofErr w:type="spellEnd"/>
      <w:r w:rsidRPr="000163FE">
        <w:t xml:space="preserve"> or </w:t>
      </w:r>
      <w:proofErr w:type="spellStart"/>
      <w:r w:rsidRPr="000163FE">
        <w:t>UNet</w:t>
      </w:r>
      <w:proofErr w:type="spellEnd"/>
      <w:r w:rsidRPr="000163FE">
        <w:t>) that takes a blurry image and attempts to produce a sharp one.</w:t>
      </w:r>
    </w:p>
    <w:p w14:paraId="0A81B50B" w14:textId="77777777" w:rsidR="000163FE" w:rsidRPr="000163FE" w:rsidRDefault="000163FE" w:rsidP="000163FE">
      <w:pPr>
        <w:numPr>
          <w:ilvl w:val="1"/>
          <w:numId w:val="2"/>
        </w:numPr>
      </w:pPr>
      <w:r w:rsidRPr="000163FE">
        <w:rPr>
          <w:b/>
          <w:bCs/>
        </w:rPr>
        <w:lastRenderedPageBreak/>
        <w:t>Discriminator:</w:t>
      </w:r>
      <w:r w:rsidRPr="000163FE">
        <w:t xml:space="preserve"> A second network that tries to distinguish between the "fake" sharp image (from the generator) and the "real" sharp image (from the GoPro ground truth).</w:t>
      </w:r>
    </w:p>
    <w:p w14:paraId="2D0B1E38" w14:textId="77777777" w:rsidR="000163FE" w:rsidRPr="000163FE" w:rsidRDefault="000163FE" w:rsidP="000163FE">
      <w:pPr>
        <w:numPr>
          <w:ilvl w:val="0"/>
          <w:numId w:val="2"/>
        </w:numPr>
      </w:pPr>
      <w:r w:rsidRPr="000163FE">
        <w:rPr>
          <w:b/>
          <w:bCs/>
        </w:rPr>
        <w:t>Loss Function:</w:t>
      </w:r>
      <w:r w:rsidRPr="000163FE">
        <w:t xml:space="preserve"> It uses </w:t>
      </w:r>
      <w:r w:rsidRPr="000163FE">
        <w:rPr>
          <w:b/>
          <w:bCs/>
        </w:rPr>
        <w:t>Perceptual Loss</w:t>
      </w:r>
      <w:r w:rsidRPr="000163FE">
        <w:t xml:space="preserve"> (comparing textures) and </w:t>
      </w:r>
      <w:r w:rsidRPr="000163FE">
        <w:rPr>
          <w:b/>
          <w:bCs/>
        </w:rPr>
        <w:t>Adversarial Loss</w:t>
      </w:r>
      <w:r w:rsidRPr="000163FE">
        <w:t xml:space="preserve"> (the "fight" between generator and discriminator) to ensure the output isn't just mathematically accurate, but looks visually natural.</w:t>
      </w:r>
    </w:p>
    <w:p w14:paraId="1E931F2A" w14:textId="77777777" w:rsidR="000163FE" w:rsidRPr="000163FE" w:rsidRDefault="000163FE" w:rsidP="000163FE">
      <w:r w:rsidRPr="000163FE">
        <w:pict w14:anchorId="33E7962D">
          <v:rect id="_x0000_i1044" style="width:0;height:1.5pt" o:hralign="center" o:hrstd="t" o:hr="t" fillcolor="#a0a0a0" stroked="f"/>
        </w:pict>
      </w:r>
    </w:p>
    <w:p w14:paraId="0D1F596A" w14:textId="77777777" w:rsidR="000163FE" w:rsidRPr="000163FE" w:rsidRDefault="000163FE" w:rsidP="000163FE">
      <w:pPr>
        <w:rPr>
          <w:b/>
          <w:bCs/>
        </w:rPr>
      </w:pPr>
      <w:r w:rsidRPr="000163FE">
        <w:rPr>
          <w:b/>
          <w:bCs/>
        </w:rPr>
        <w:t>2. Comparison: Why Choose One Over the 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3463"/>
        <w:gridCol w:w="3798"/>
      </w:tblGrid>
      <w:tr w:rsidR="000163FE" w:rsidRPr="000163FE" w14:paraId="4E5575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B5F21B" w14:textId="77777777" w:rsidR="000163FE" w:rsidRPr="000163FE" w:rsidRDefault="000163FE" w:rsidP="000163FE">
            <w:r w:rsidRPr="000163FE">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5AAF0" w14:textId="77777777" w:rsidR="000163FE" w:rsidRPr="000163FE" w:rsidRDefault="000163FE" w:rsidP="000163FE">
            <w:r w:rsidRPr="000163FE">
              <w:rPr>
                <w:b/>
                <w:bCs/>
              </w:rPr>
              <w:t>Lucy-Richardson (Traditional)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B6459" w14:textId="77777777" w:rsidR="000163FE" w:rsidRPr="000163FE" w:rsidRDefault="000163FE" w:rsidP="000163FE">
            <w:r w:rsidRPr="000163FE">
              <w:rPr>
                <w:b/>
                <w:bCs/>
              </w:rPr>
              <w:t>GAN-based (Deep Learning)</w:t>
            </w:r>
          </w:p>
        </w:tc>
      </w:tr>
      <w:tr w:rsidR="000163FE" w:rsidRPr="000163FE" w14:paraId="3F3163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94767D" w14:textId="77777777" w:rsidR="000163FE" w:rsidRPr="000163FE" w:rsidRDefault="000163FE" w:rsidP="000163FE">
            <w:r w:rsidRPr="000163FE">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2646A" w14:textId="77777777" w:rsidR="000163FE" w:rsidRPr="000163FE" w:rsidRDefault="000163FE" w:rsidP="000163FE">
            <w:r w:rsidRPr="000163FE">
              <w:t>Uniform, simple blurs (e.g., out-of-focus).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30988" w14:textId="77777777" w:rsidR="000163FE" w:rsidRPr="000163FE" w:rsidRDefault="000163FE" w:rsidP="000163FE">
            <w:r w:rsidRPr="000163FE">
              <w:t>Complex, dynamic motion blur (camera shake).</w:t>
            </w:r>
          </w:p>
        </w:tc>
      </w:tr>
      <w:tr w:rsidR="000163FE" w:rsidRPr="000163FE" w14:paraId="5AF7AA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CD73B3" w14:textId="77777777" w:rsidR="000163FE" w:rsidRPr="000163FE" w:rsidRDefault="000163FE" w:rsidP="000163FE">
            <w:r w:rsidRPr="000163FE">
              <w:rPr>
                <w:b/>
                <w:bCs/>
              </w:rPr>
              <w:t>Data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C92E3" w14:textId="77777777" w:rsidR="000163FE" w:rsidRPr="000163FE" w:rsidRDefault="000163FE" w:rsidP="000163FE">
            <w:r w:rsidRPr="000163FE">
              <w:t>Requires no training data; needs the blur kernel.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BE7C9" w14:textId="77777777" w:rsidR="000163FE" w:rsidRPr="000163FE" w:rsidRDefault="000163FE" w:rsidP="000163FE">
            <w:r w:rsidRPr="000163FE">
              <w:t>Requires thousands of pairs (like the GoPro dataset).</w:t>
            </w:r>
          </w:p>
        </w:tc>
      </w:tr>
      <w:tr w:rsidR="000163FE" w:rsidRPr="000163FE" w14:paraId="6578C2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64A2E1" w14:textId="77777777" w:rsidR="000163FE" w:rsidRPr="000163FE" w:rsidRDefault="000163FE" w:rsidP="000163FE">
            <w:r w:rsidRPr="000163FE">
              <w:rPr>
                <w:b/>
                <w:bCs/>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98F2B" w14:textId="77777777" w:rsidR="000163FE" w:rsidRPr="000163FE" w:rsidRDefault="000163FE" w:rsidP="000163FE">
            <w:r w:rsidRPr="000163FE">
              <w:t>Fast for single images, slow if iterative.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64103" w14:textId="77777777" w:rsidR="000163FE" w:rsidRPr="000163FE" w:rsidRDefault="000163FE" w:rsidP="000163FE">
            <w:r w:rsidRPr="000163FE">
              <w:t>Extremely fast during "inference" (real-time potential).</w:t>
            </w:r>
          </w:p>
        </w:tc>
      </w:tr>
      <w:tr w:rsidR="000163FE" w:rsidRPr="000163FE" w14:paraId="634B53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BCC5CE" w14:textId="77777777" w:rsidR="000163FE" w:rsidRPr="000163FE" w:rsidRDefault="000163FE" w:rsidP="000163FE">
            <w:r w:rsidRPr="000163FE">
              <w:rPr>
                <w:b/>
                <w:bCs/>
              </w:rPr>
              <w:t>Visual 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D4ACD" w14:textId="77777777" w:rsidR="000163FE" w:rsidRPr="000163FE" w:rsidRDefault="000163FE" w:rsidP="000163FE">
            <w:r w:rsidRPr="000163FE">
              <w:t>Often produces "ringing" artifacts (halos).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B6194" w14:textId="77777777" w:rsidR="000163FE" w:rsidRPr="000163FE" w:rsidRDefault="000163FE" w:rsidP="000163FE">
            <w:r w:rsidRPr="000163FE">
              <w:t>Produces sharp, realistic textures and edges.</w:t>
            </w:r>
          </w:p>
        </w:tc>
      </w:tr>
      <w:tr w:rsidR="000163FE" w:rsidRPr="000163FE" w14:paraId="61840C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BE8705" w14:textId="77777777" w:rsidR="000163FE" w:rsidRPr="000163FE" w:rsidRDefault="000163FE" w:rsidP="000163FE">
            <w:r w:rsidRPr="000163FE">
              <w:rPr>
                <w:b/>
                <w:bCs/>
              </w:rPr>
              <w:t>Flexibility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EAE79" w14:textId="77777777" w:rsidR="000163FE" w:rsidRPr="000163FE" w:rsidRDefault="000163FE" w:rsidP="000163FE">
            <w:r w:rsidRPr="000163FE">
              <w:t>Struggles with non-uniform (local) blur.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821C2" w14:textId="77777777" w:rsidR="000163FE" w:rsidRPr="000163FE" w:rsidRDefault="000163FE" w:rsidP="000163FE">
            <w:r w:rsidRPr="000163FE">
              <w:t>Excellent at handling complex, non-linear blur.</w:t>
            </w:r>
          </w:p>
        </w:tc>
      </w:tr>
    </w:tbl>
    <w:p w14:paraId="21DEBD72" w14:textId="77777777" w:rsidR="000163FE" w:rsidRPr="000163FE" w:rsidRDefault="000163FE" w:rsidP="000163FE">
      <w:r w:rsidRPr="000163FE">
        <w:pict w14:anchorId="56790819">
          <v:rect id="_x0000_i1045" style="width:0;height:1.5pt" o:hralign="center" o:hrstd="t" o:hr="t" fillcolor="#a0a0a0" stroked="f"/>
        </w:pict>
      </w:r>
    </w:p>
    <w:p w14:paraId="79168930" w14:textId="77777777" w:rsidR="000163FE" w:rsidRPr="000163FE" w:rsidRDefault="000163FE" w:rsidP="000163FE">
      <w:pPr>
        <w:rPr>
          <w:b/>
          <w:bCs/>
        </w:rPr>
      </w:pPr>
      <w:r w:rsidRPr="000163FE">
        <w:rPr>
          <w:b/>
          <w:bCs/>
        </w:rPr>
        <w:t>3. Constraints and Challenges</w:t>
      </w:r>
    </w:p>
    <w:p w14:paraId="709A0147" w14:textId="77777777" w:rsidR="000163FE" w:rsidRPr="000163FE" w:rsidRDefault="000163FE" w:rsidP="000163FE">
      <w:pPr>
        <w:rPr>
          <w:b/>
          <w:bCs/>
        </w:rPr>
      </w:pPr>
      <w:r w:rsidRPr="000163FE">
        <w:rPr>
          <w:b/>
          <w:bCs/>
        </w:rPr>
        <w:t>Constraints of Lucy-Richardson:</w:t>
      </w:r>
    </w:p>
    <w:p w14:paraId="5F2FF0F6" w14:textId="77777777" w:rsidR="000163FE" w:rsidRPr="000163FE" w:rsidRDefault="000163FE" w:rsidP="000163FE">
      <w:pPr>
        <w:numPr>
          <w:ilvl w:val="0"/>
          <w:numId w:val="3"/>
        </w:numPr>
      </w:pPr>
      <w:r w:rsidRPr="000163FE">
        <w:rPr>
          <w:b/>
          <w:bCs/>
        </w:rPr>
        <w:t>Kernel Estimation:</w:t>
      </w:r>
      <w:r w:rsidRPr="000163FE">
        <w:t xml:space="preserve"> In real GoPro footage, the blur kernel is rarely known. If you guess the kernel wrong, the image becomes more distorted.</w:t>
      </w:r>
    </w:p>
    <w:p w14:paraId="4D3BE40F" w14:textId="77777777" w:rsidR="000163FE" w:rsidRPr="000163FE" w:rsidRDefault="000163FE" w:rsidP="000163FE">
      <w:pPr>
        <w:numPr>
          <w:ilvl w:val="0"/>
          <w:numId w:val="3"/>
        </w:numPr>
      </w:pPr>
      <w:r w:rsidRPr="000163FE">
        <w:rPr>
          <w:b/>
          <w:bCs/>
        </w:rPr>
        <w:t>Noise Sensitivity:</w:t>
      </w:r>
      <w:r w:rsidRPr="000163FE">
        <w:t xml:space="preserve"> It amplifies high-frequency noise. If the GoPro image was taken in low light, this method will make the grain/noise look like "snow" on the image.</w:t>
      </w:r>
    </w:p>
    <w:p w14:paraId="0DA8F35C" w14:textId="77777777" w:rsidR="000163FE" w:rsidRPr="000163FE" w:rsidRDefault="000163FE" w:rsidP="000163FE">
      <w:pPr>
        <w:numPr>
          <w:ilvl w:val="0"/>
          <w:numId w:val="3"/>
        </w:numPr>
      </w:pPr>
      <w:r w:rsidRPr="000163FE">
        <w:rPr>
          <w:b/>
          <w:bCs/>
        </w:rPr>
        <w:t>Ringing Artifacts:</w:t>
      </w:r>
      <w:r w:rsidRPr="000163FE">
        <w:t xml:space="preserve"> It often creates "ghost" edges around high-contrast objects (like a white car against a dark road).</w:t>
      </w:r>
    </w:p>
    <w:p w14:paraId="258CD715" w14:textId="77777777" w:rsidR="000163FE" w:rsidRPr="000163FE" w:rsidRDefault="000163FE" w:rsidP="000163FE">
      <w:pPr>
        <w:rPr>
          <w:b/>
          <w:bCs/>
        </w:rPr>
      </w:pPr>
      <w:r w:rsidRPr="000163FE">
        <w:rPr>
          <w:b/>
          <w:bCs/>
        </w:rPr>
        <w:t>Constraints of GANs:</w:t>
      </w:r>
    </w:p>
    <w:p w14:paraId="2723FF1F" w14:textId="77777777" w:rsidR="000163FE" w:rsidRPr="000163FE" w:rsidRDefault="000163FE" w:rsidP="000163FE">
      <w:pPr>
        <w:numPr>
          <w:ilvl w:val="0"/>
          <w:numId w:val="4"/>
        </w:numPr>
      </w:pPr>
      <w:r w:rsidRPr="000163FE">
        <w:rPr>
          <w:b/>
          <w:bCs/>
        </w:rPr>
        <w:t>Hallucination:</w:t>
      </w:r>
      <w:r w:rsidRPr="000163FE">
        <w:t xml:space="preserve"> GANs are "creative." If a detail is missing (like a license plate number), the GAN might "invent" a sharp-looking number that is actually incorrect.</w:t>
      </w:r>
    </w:p>
    <w:p w14:paraId="2AFF0E79" w14:textId="77777777" w:rsidR="000163FE" w:rsidRPr="000163FE" w:rsidRDefault="000163FE" w:rsidP="000163FE">
      <w:pPr>
        <w:numPr>
          <w:ilvl w:val="0"/>
          <w:numId w:val="4"/>
        </w:numPr>
      </w:pPr>
      <w:r w:rsidRPr="000163FE">
        <w:rPr>
          <w:b/>
          <w:bCs/>
        </w:rPr>
        <w:t>Training Cost:</w:t>
      </w:r>
      <w:r w:rsidRPr="000163FE">
        <w:t xml:space="preserve"> You need a powerful GPU (like an NVIDIA RTX series) to train on the GoPro dataset, which can take days.</w:t>
      </w:r>
    </w:p>
    <w:p w14:paraId="15DAF301" w14:textId="77777777" w:rsidR="000163FE" w:rsidRPr="000163FE" w:rsidRDefault="000163FE" w:rsidP="000163FE">
      <w:pPr>
        <w:numPr>
          <w:ilvl w:val="0"/>
          <w:numId w:val="4"/>
        </w:numPr>
      </w:pPr>
      <w:r w:rsidRPr="000163FE">
        <w:rPr>
          <w:b/>
          <w:bCs/>
        </w:rPr>
        <w:t>Generalization:</w:t>
      </w:r>
      <w:r w:rsidRPr="000163FE">
        <w:t xml:space="preserve"> A GAN trained strictly on GoPro (street scenes) might perform poorly on blurred images of indoor medical equipment or deep-sea photos.</w:t>
      </w:r>
    </w:p>
    <w:p w14:paraId="0BA925F0" w14:textId="77777777" w:rsidR="000163FE" w:rsidRPr="000163FE" w:rsidRDefault="000163FE" w:rsidP="000163FE">
      <w:pPr>
        <w:rPr>
          <w:b/>
          <w:bCs/>
        </w:rPr>
      </w:pPr>
      <w:r w:rsidRPr="000163FE">
        <w:rPr>
          <w:b/>
          <w:bCs/>
        </w:rPr>
        <w:lastRenderedPageBreak/>
        <w:t>Recommendation</w:t>
      </w:r>
    </w:p>
    <w:p w14:paraId="732120FB" w14:textId="5636DCBC" w:rsidR="000163FE" w:rsidRPr="000163FE" w:rsidRDefault="000163FE" w:rsidP="000163FE">
      <w:r w:rsidRPr="000163FE">
        <w:t xml:space="preserve">If you are working with the </w:t>
      </w:r>
      <w:r w:rsidRPr="000163FE">
        <w:rPr>
          <w:b/>
          <w:bCs/>
        </w:rPr>
        <w:t>GoPro Dataset</w:t>
      </w:r>
      <w:r w:rsidRPr="000163FE">
        <w:t xml:space="preserve">, you should choose </w:t>
      </w:r>
      <w:r w:rsidRPr="000163FE">
        <w:rPr>
          <w:b/>
          <w:bCs/>
        </w:rPr>
        <w:t>Lucy-Richardson</w:t>
      </w:r>
      <w:r w:rsidRPr="000163FE">
        <w:t>.</w:t>
      </w:r>
    </w:p>
    <w:p w14:paraId="58FB313F" w14:textId="639ADC67" w:rsidR="000163FE" w:rsidRPr="000163FE" w:rsidRDefault="000163FE" w:rsidP="000163FE">
      <w:pPr>
        <w:numPr>
          <w:ilvl w:val="0"/>
          <w:numId w:val="5"/>
        </w:numPr>
      </w:pPr>
      <w:r w:rsidRPr="000163FE">
        <w:rPr>
          <w:b/>
          <w:bCs/>
        </w:rPr>
        <w:t>Why:</w:t>
      </w:r>
      <w:r w:rsidRPr="000163FE">
        <w:t xml:space="preserve"> Lucy-Richardson can</w:t>
      </w:r>
      <w:r>
        <w:t xml:space="preserve"> run on local machines whereas the GAN would be computationally heavy</w:t>
      </w:r>
      <w:r w:rsidRPr="000163FE">
        <w:t xml:space="preserve"> </w:t>
      </w:r>
    </w:p>
    <w:p w14:paraId="49135658" w14:textId="77777777" w:rsidR="000163FE" w:rsidRDefault="000163FE" w:rsidP="000163FE">
      <w:pPr>
        <w:rPr>
          <w:b/>
          <w:bCs/>
        </w:rPr>
      </w:pPr>
    </w:p>
    <w:p w14:paraId="55C584AC" w14:textId="5ABD6213" w:rsidR="000163FE" w:rsidRDefault="000163FE" w:rsidP="000163FE">
      <w:pPr>
        <w:rPr>
          <w:b/>
          <w:bCs/>
        </w:rPr>
      </w:pPr>
      <w:r>
        <w:rPr>
          <w:b/>
          <w:bCs/>
        </w:rPr>
        <w:t>2.</w:t>
      </w:r>
    </w:p>
    <w:p w14:paraId="28790F4F" w14:textId="468F8B22" w:rsidR="000163FE" w:rsidRDefault="000163FE" w:rsidP="000163FE">
      <w:pPr>
        <w:rPr>
          <w:lang w:val="en-US"/>
        </w:rPr>
      </w:pPr>
      <w:r>
        <w:rPr>
          <w:lang w:val="en-US"/>
        </w:rPr>
        <w:t xml:space="preserve">TOOL: </w:t>
      </w:r>
      <w:r>
        <w:rPr>
          <w:lang w:val="en-US"/>
        </w:rPr>
        <w:t>Claud</w:t>
      </w:r>
    </w:p>
    <w:p w14:paraId="72BA0500" w14:textId="3BACD514" w:rsidR="000163FE" w:rsidRPr="000163FE" w:rsidRDefault="000163FE" w:rsidP="00257094">
      <w:r>
        <w:rPr>
          <w:lang w:val="en-US"/>
        </w:rPr>
        <w:t xml:space="preserve">PROMPT: </w:t>
      </w:r>
      <w:r w:rsidR="00257094" w:rsidRPr="00257094">
        <w:t xml:space="preserve">I have </w:t>
      </w:r>
      <w:r w:rsidR="00257094" w:rsidRPr="00257094">
        <w:t>performed</w:t>
      </w:r>
      <w:r w:rsidR="00257094" w:rsidRPr="00257094">
        <w:t xml:space="preserve"> standard Lucy-Richard man filtering still, it improved the blur but not significantly. Advance method and techniques with the code to improve filtering.</w:t>
      </w:r>
    </w:p>
    <w:p w14:paraId="655EC0CB" w14:textId="77777777" w:rsidR="000163FE" w:rsidRDefault="000163FE" w:rsidP="000163FE">
      <w:r>
        <w:rPr>
          <w:lang w:val="en-US"/>
        </w:rPr>
        <w:t>RESPONSE:</w:t>
      </w:r>
      <w:r w:rsidRPr="000163FE">
        <w:t xml:space="preserve"> </w:t>
      </w:r>
    </w:p>
    <w:p w14:paraId="637B4EB3" w14:textId="77777777" w:rsidR="00257094" w:rsidRPr="00257094" w:rsidRDefault="00257094" w:rsidP="00257094">
      <w:r w:rsidRPr="00257094">
        <w:t xml:space="preserve">Since you've seen that standard </w:t>
      </w:r>
      <w:r w:rsidRPr="00257094">
        <w:rPr>
          <w:b/>
          <w:bCs/>
        </w:rPr>
        <w:t>Richardson-Lucy</w:t>
      </w:r>
      <w:r w:rsidRPr="00257094">
        <w:t xml:space="preserve"> struggles—likely due to noise amplification and the complexity of motion blur in the GoPro dataset—the next step is to move toward </w:t>
      </w:r>
      <w:r w:rsidRPr="00257094">
        <w:rPr>
          <w:b/>
          <w:bCs/>
        </w:rPr>
        <w:t>Blind Deconvolution</w:t>
      </w:r>
      <w:r w:rsidRPr="00257094">
        <w:t xml:space="preserve"> or </w:t>
      </w:r>
      <w:r w:rsidRPr="00257094">
        <w:rPr>
          <w:b/>
          <w:bCs/>
        </w:rPr>
        <w:t>Deep Learning</w:t>
      </w:r>
      <w:r w:rsidRPr="00257094">
        <w:t xml:space="preserve"> approaches.</w:t>
      </w:r>
    </w:p>
    <w:p w14:paraId="0C871693" w14:textId="17F11B31" w:rsidR="00257094" w:rsidRPr="00257094" w:rsidRDefault="00257094" w:rsidP="00257094">
      <w:r w:rsidRPr="00257094">
        <w:t>Given your recent success in bridging the "Domain Gap" between sharp and deblurred images for your model, you need a method that produces fewer artifacts to prevent the "hallucination" issues you've already identified.</w:t>
      </w:r>
    </w:p>
    <w:p w14:paraId="3579CE4F" w14:textId="77777777" w:rsidR="00257094" w:rsidRPr="00257094" w:rsidRDefault="00257094" w:rsidP="00257094">
      <w:r w:rsidRPr="00257094">
        <w:pict w14:anchorId="6F2FF61B">
          <v:rect id="_x0000_i1121" style="width:0;height:1.5pt" o:hralign="center" o:hrstd="t" o:hr="t" fillcolor="#a0a0a0" stroked="f"/>
        </w:pict>
      </w:r>
    </w:p>
    <w:p w14:paraId="1CEC7C6D" w14:textId="77777777" w:rsidR="00257094" w:rsidRPr="00257094" w:rsidRDefault="00257094" w:rsidP="00257094">
      <w:pPr>
        <w:rPr>
          <w:b/>
          <w:bCs/>
        </w:rPr>
      </w:pPr>
      <w:r w:rsidRPr="00257094">
        <w:rPr>
          <w:b/>
          <w:bCs/>
        </w:rPr>
        <w:t>1. Advanced Classical Approach: Total Variation (TV) Regularization</w:t>
      </w:r>
    </w:p>
    <w:p w14:paraId="376E1F44" w14:textId="77777777" w:rsidR="00257094" w:rsidRPr="00257094" w:rsidRDefault="00257094" w:rsidP="00257094">
      <w:r w:rsidRPr="00257094">
        <w:t xml:space="preserve">The biggest weakness of standard Richardson-Lucy is that it doesn't know what an image </w:t>
      </w:r>
      <w:r w:rsidRPr="00257094">
        <w:rPr>
          <w:i/>
          <w:iCs/>
        </w:rPr>
        <w:t>should</w:t>
      </w:r>
      <w:r w:rsidRPr="00257094">
        <w:t xml:space="preserve"> look like, so it amplifies noise. Adding a </w:t>
      </w:r>
      <w:r w:rsidRPr="00257094">
        <w:rPr>
          <w:b/>
          <w:bCs/>
        </w:rPr>
        <w:t>Total Variation</w:t>
      </w:r>
      <w:r w:rsidRPr="00257094">
        <w:t xml:space="preserve"> prior forces the algorithm to keep surfaces smooth while preserving edges.</w:t>
      </w:r>
    </w:p>
    <w:p w14:paraId="16B239FD" w14:textId="77777777" w:rsidR="00257094" w:rsidRPr="00257094" w:rsidRDefault="00257094" w:rsidP="00257094">
      <w:pPr>
        <w:rPr>
          <w:b/>
          <w:bCs/>
        </w:rPr>
      </w:pPr>
      <w:r w:rsidRPr="00257094">
        <w:rPr>
          <w:b/>
          <w:bCs/>
        </w:rPr>
        <w:t>The Logic</w:t>
      </w:r>
    </w:p>
    <w:p w14:paraId="4E6760EC" w14:textId="77777777" w:rsidR="00257094" w:rsidRPr="00257094" w:rsidRDefault="00257094" w:rsidP="00257094">
      <w:r w:rsidRPr="00257094">
        <w:t>Instead of just maximizing likelihood, we minimize:</w:t>
      </w:r>
    </w:p>
    <w:p w14:paraId="6EFE188C" w14:textId="77777777" w:rsidR="00257094" w:rsidRPr="00257094" w:rsidRDefault="00257094" w:rsidP="00257094">
      <w:r w:rsidRPr="00257094">
        <w:t>$$\min_{x} \|y - k * x\|^2 + \lambda \Phi(x)$$</w:t>
      </w:r>
    </w:p>
    <w:p w14:paraId="25009265" w14:textId="77777777" w:rsidR="00257094" w:rsidRPr="00257094" w:rsidRDefault="00257094" w:rsidP="00257094">
      <w:r w:rsidRPr="00257094">
        <w:t xml:space="preserve">Where $\Phi(x)$ is the TV </w:t>
      </w:r>
      <w:proofErr w:type="spellStart"/>
      <w:r w:rsidRPr="00257094">
        <w:t>regularizer</w:t>
      </w:r>
      <w:proofErr w:type="spellEnd"/>
      <w:r w:rsidRPr="00257094">
        <w:t xml:space="preserve"> that penalizes sharp, noisy oscillations.</w:t>
      </w:r>
    </w:p>
    <w:p w14:paraId="21FCF6F3" w14:textId="77777777" w:rsidR="00257094" w:rsidRPr="00257094" w:rsidRDefault="00257094" w:rsidP="00257094">
      <w:pPr>
        <w:rPr>
          <w:b/>
          <w:bCs/>
        </w:rPr>
      </w:pPr>
      <w:r w:rsidRPr="00257094">
        <w:rPr>
          <w:b/>
          <w:bCs/>
        </w:rPr>
        <w:t>Implementation (Python/Scikit-Image)</w:t>
      </w:r>
    </w:p>
    <w:p w14:paraId="009A7BFB" w14:textId="77777777" w:rsidR="00257094" w:rsidRPr="00257094" w:rsidRDefault="00257094" w:rsidP="00257094">
      <w:r w:rsidRPr="00257094">
        <w:t>Python</w:t>
      </w:r>
    </w:p>
    <w:p w14:paraId="41930C66" w14:textId="77777777" w:rsidR="00257094" w:rsidRPr="00257094" w:rsidRDefault="00257094" w:rsidP="00257094">
      <w:r w:rsidRPr="00257094">
        <w:t xml:space="preserve">import </w:t>
      </w:r>
      <w:proofErr w:type="spellStart"/>
      <w:r w:rsidRPr="00257094">
        <w:t>numpy</w:t>
      </w:r>
      <w:proofErr w:type="spellEnd"/>
      <w:r w:rsidRPr="00257094">
        <w:t xml:space="preserve"> as np</w:t>
      </w:r>
    </w:p>
    <w:p w14:paraId="414F7215" w14:textId="77777777" w:rsidR="00257094" w:rsidRPr="00257094" w:rsidRDefault="00257094" w:rsidP="00257094">
      <w:r w:rsidRPr="00257094">
        <w:t xml:space="preserve">from </w:t>
      </w:r>
      <w:proofErr w:type="spellStart"/>
      <w:r w:rsidRPr="00257094">
        <w:t>skimage</w:t>
      </w:r>
      <w:proofErr w:type="spellEnd"/>
      <w:r w:rsidRPr="00257094">
        <w:t xml:space="preserve"> import </w:t>
      </w:r>
      <w:proofErr w:type="spellStart"/>
      <w:r w:rsidRPr="00257094">
        <w:t>color</w:t>
      </w:r>
      <w:proofErr w:type="spellEnd"/>
      <w:r w:rsidRPr="00257094">
        <w:t>, data, restoration</w:t>
      </w:r>
    </w:p>
    <w:p w14:paraId="1FD86A72" w14:textId="77777777" w:rsidR="00257094" w:rsidRPr="00257094" w:rsidRDefault="00257094" w:rsidP="00257094">
      <w:r w:rsidRPr="00257094">
        <w:t xml:space="preserve">from </w:t>
      </w:r>
      <w:proofErr w:type="spellStart"/>
      <w:proofErr w:type="gramStart"/>
      <w:r w:rsidRPr="00257094">
        <w:t>scipy.signal</w:t>
      </w:r>
      <w:proofErr w:type="spellEnd"/>
      <w:proofErr w:type="gramEnd"/>
      <w:r w:rsidRPr="00257094">
        <w:t xml:space="preserve"> import convolve2d</w:t>
      </w:r>
    </w:p>
    <w:p w14:paraId="4C785095" w14:textId="77777777" w:rsidR="00257094" w:rsidRPr="00257094" w:rsidRDefault="00257094" w:rsidP="00257094"/>
    <w:p w14:paraId="3EB854AC" w14:textId="77777777" w:rsidR="00257094" w:rsidRPr="00257094" w:rsidRDefault="00257094" w:rsidP="00257094">
      <w:r w:rsidRPr="00257094">
        <w:t># Assuming 'image' is your blurry GoPro frame (grayscale)</w:t>
      </w:r>
    </w:p>
    <w:p w14:paraId="40951D95" w14:textId="77777777" w:rsidR="00257094" w:rsidRPr="00257094" w:rsidRDefault="00257094" w:rsidP="00257094">
      <w:r w:rsidRPr="00257094">
        <w:t># Create a PSF (Point Spread Function) - this is the "Kernel"</w:t>
      </w:r>
    </w:p>
    <w:p w14:paraId="339CA177" w14:textId="77777777" w:rsidR="00257094" w:rsidRPr="00257094" w:rsidRDefault="00257094" w:rsidP="00257094">
      <w:proofErr w:type="spellStart"/>
      <w:r w:rsidRPr="00257094">
        <w:t>psf</w:t>
      </w:r>
      <w:proofErr w:type="spellEnd"/>
      <w:r w:rsidRPr="00257094">
        <w:t xml:space="preserve"> = </w:t>
      </w:r>
      <w:proofErr w:type="spellStart"/>
      <w:proofErr w:type="gramStart"/>
      <w:r w:rsidRPr="00257094">
        <w:t>np.ones</w:t>
      </w:r>
      <w:proofErr w:type="spellEnd"/>
      <w:proofErr w:type="gramEnd"/>
      <w:r w:rsidRPr="00257094">
        <w:t>((5, 5)) / 25</w:t>
      </w:r>
    </w:p>
    <w:p w14:paraId="1AEB1EE2" w14:textId="77777777" w:rsidR="00257094" w:rsidRPr="00257094" w:rsidRDefault="00257094" w:rsidP="00257094"/>
    <w:p w14:paraId="490C96F9" w14:textId="77777777" w:rsidR="00257094" w:rsidRPr="00257094" w:rsidRDefault="00257094" w:rsidP="00257094">
      <w:r w:rsidRPr="00257094">
        <w:t># Advanced Richardson-Lucy with TV Regularization</w:t>
      </w:r>
    </w:p>
    <w:p w14:paraId="0308A441" w14:textId="77777777" w:rsidR="00257094" w:rsidRPr="00257094" w:rsidRDefault="00257094" w:rsidP="00257094">
      <w:r w:rsidRPr="00257094">
        <w:t xml:space="preserve"># </w:t>
      </w:r>
      <w:proofErr w:type="spellStart"/>
      <w:r w:rsidRPr="00257094">
        <w:t>filter_epsilon</w:t>
      </w:r>
      <w:proofErr w:type="spellEnd"/>
      <w:r w:rsidRPr="00257094">
        <w:t>: helps prevent division by zero and controls noise</w:t>
      </w:r>
    </w:p>
    <w:p w14:paraId="7D920443" w14:textId="77777777" w:rsidR="00257094" w:rsidRPr="00257094" w:rsidRDefault="00257094" w:rsidP="00257094">
      <w:proofErr w:type="spellStart"/>
      <w:r w:rsidRPr="00257094">
        <w:t>deconvolved_tv</w:t>
      </w:r>
      <w:proofErr w:type="spellEnd"/>
      <w:r w:rsidRPr="00257094">
        <w:t xml:space="preserve"> = </w:t>
      </w:r>
      <w:proofErr w:type="spellStart"/>
      <w:proofErr w:type="gramStart"/>
      <w:r w:rsidRPr="00257094">
        <w:t>restoration.richardson</w:t>
      </w:r>
      <w:proofErr w:type="gramEnd"/>
      <w:r w:rsidRPr="00257094">
        <w:t>_</w:t>
      </w:r>
      <w:proofErr w:type="gramStart"/>
      <w:r w:rsidRPr="00257094">
        <w:t>lucy</w:t>
      </w:r>
      <w:proofErr w:type="spellEnd"/>
      <w:r w:rsidRPr="00257094">
        <w:t>(</w:t>
      </w:r>
      <w:proofErr w:type="gramEnd"/>
      <w:r w:rsidRPr="00257094">
        <w:t xml:space="preserve">image, </w:t>
      </w:r>
      <w:proofErr w:type="spellStart"/>
      <w:r w:rsidRPr="00257094">
        <w:t>psf</w:t>
      </w:r>
      <w:proofErr w:type="spellEnd"/>
      <w:r w:rsidRPr="00257094">
        <w:t xml:space="preserve">, </w:t>
      </w:r>
      <w:proofErr w:type="spellStart"/>
      <w:r w:rsidRPr="00257094">
        <w:t>num_iter</w:t>
      </w:r>
      <w:proofErr w:type="spellEnd"/>
      <w:r w:rsidRPr="00257094">
        <w:t xml:space="preserve">=30, </w:t>
      </w:r>
      <w:proofErr w:type="spellStart"/>
      <w:r w:rsidRPr="00257094">
        <w:t>filter_epsilon</w:t>
      </w:r>
      <w:proofErr w:type="spellEnd"/>
      <w:r w:rsidRPr="00257094">
        <w:t>=0.01)</w:t>
      </w:r>
    </w:p>
    <w:p w14:paraId="65BA7673" w14:textId="77777777" w:rsidR="00257094" w:rsidRPr="00257094" w:rsidRDefault="00257094" w:rsidP="00257094">
      <w:r w:rsidRPr="00257094">
        <w:pict w14:anchorId="1E015DE0">
          <v:rect id="_x0000_i1122" style="width:0;height:1.5pt" o:hralign="center" o:hrstd="t" o:hr="t" fillcolor="#a0a0a0" stroked="f"/>
        </w:pict>
      </w:r>
    </w:p>
    <w:p w14:paraId="3D5F1123" w14:textId="77777777" w:rsidR="00257094" w:rsidRPr="00257094" w:rsidRDefault="00257094" w:rsidP="00257094">
      <w:pPr>
        <w:rPr>
          <w:b/>
          <w:bCs/>
        </w:rPr>
      </w:pPr>
      <w:r w:rsidRPr="00257094">
        <w:rPr>
          <w:b/>
          <w:bCs/>
        </w:rPr>
        <w:t>2. The Deep Learning Standard: DeblurGAN-v2</w:t>
      </w:r>
    </w:p>
    <w:p w14:paraId="0321531F" w14:textId="5E41A8AF" w:rsidR="00257094" w:rsidRPr="00257094" w:rsidRDefault="00257094" w:rsidP="00257094">
      <w:r w:rsidRPr="00257094">
        <w:t>Since you are already working with</w:t>
      </w:r>
      <w:r>
        <w:t xml:space="preserve"> </w:t>
      </w:r>
      <w:r>
        <w:rPr>
          <w:b/>
          <w:bCs/>
        </w:rPr>
        <w:t>model</w:t>
      </w:r>
      <w:r w:rsidRPr="00257094">
        <w:t xml:space="preserve">, the most effective way to improve your </w:t>
      </w:r>
      <w:proofErr w:type="spellStart"/>
      <w:r w:rsidRPr="00257094">
        <w:t>mAP</w:t>
      </w:r>
      <w:proofErr w:type="spellEnd"/>
      <w:r w:rsidRPr="00257094">
        <w:t xml:space="preserve"> is to use a GAN-based pre-processing step. </w:t>
      </w:r>
      <w:r w:rsidRPr="00257094">
        <w:rPr>
          <w:b/>
          <w:bCs/>
        </w:rPr>
        <w:t>DeblurGAN-v2</w:t>
      </w:r>
      <w:r w:rsidRPr="00257094">
        <w:t xml:space="preserve"> uses a "Feature Pyramid Network" (FPN) which is excellent at picking up both fine details and global motion.</w:t>
      </w:r>
    </w:p>
    <w:p w14:paraId="307E72DA" w14:textId="77777777" w:rsidR="00257094" w:rsidRPr="00257094" w:rsidRDefault="00257094" w:rsidP="00257094">
      <w:pPr>
        <w:rPr>
          <w:b/>
          <w:bCs/>
        </w:rPr>
      </w:pPr>
      <w:r w:rsidRPr="00257094">
        <w:rPr>
          <w:b/>
          <w:bCs/>
        </w:rPr>
        <w:t>Code Implementation (</w:t>
      </w:r>
      <w:proofErr w:type="spellStart"/>
      <w:r w:rsidRPr="00257094">
        <w:rPr>
          <w:b/>
          <w:bCs/>
        </w:rPr>
        <w:t>PyTorch</w:t>
      </w:r>
      <w:proofErr w:type="spellEnd"/>
      <w:r w:rsidRPr="00257094">
        <w:rPr>
          <w:b/>
          <w:bCs/>
        </w:rPr>
        <w:t xml:space="preserve"> Hub)</w:t>
      </w:r>
    </w:p>
    <w:p w14:paraId="7E08DD93" w14:textId="77777777" w:rsidR="00257094" w:rsidRPr="00257094" w:rsidRDefault="00257094" w:rsidP="00257094">
      <w:r w:rsidRPr="00257094">
        <w:t>Using a pre-trained model is often better for your pipeline because training from scratch on the full GoPro dataset is computationally heavy.</w:t>
      </w:r>
    </w:p>
    <w:p w14:paraId="35295314" w14:textId="77777777" w:rsidR="00257094" w:rsidRPr="00257094" w:rsidRDefault="00257094" w:rsidP="00257094">
      <w:r w:rsidRPr="00257094">
        <w:t>Python</w:t>
      </w:r>
    </w:p>
    <w:p w14:paraId="0D64F7B7" w14:textId="77777777" w:rsidR="00257094" w:rsidRPr="00257094" w:rsidRDefault="00257094" w:rsidP="00257094">
      <w:r w:rsidRPr="00257094">
        <w:t>import torch</w:t>
      </w:r>
    </w:p>
    <w:p w14:paraId="757FEBF6" w14:textId="77777777" w:rsidR="00257094" w:rsidRPr="00257094" w:rsidRDefault="00257094" w:rsidP="00257094">
      <w:r w:rsidRPr="00257094">
        <w:t>from PIL import Image</w:t>
      </w:r>
    </w:p>
    <w:p w14:paraId="478C3D52" w14:textId="77777777" w:rsidR="00257094" w:rsidRPr="00257094" w:rsidRDefault="00257094" w:rsidP="00257094">
      <w:r w:rsidRPr="00257094">
        <w:t xml:space="preserve">from </w:t>
      </w:r>
      <w:proofErr w:type="spellStart"/>
      <w:proofErr w:type="gramStart"/>
      <w:r w:rsidRPr="00257094">
        <w:t>torchvision.transforms</w:t>
      </w:r>
      <w:proofErr w:type="spellEnd"/>
      <w:proofErr w:type="gramEnd"/>
      <w:r w:rsidRPr="00257094">
        <w:t xml:space="preserve"> import </w:t>
      </w:r>
      <w:proofErr w:type="spellStart"/>
      <w:r w:rsidRPr="00257094">
        <w:t>ToTensor</w:t>
      </w:r>
      <w:proofErr w:type="spellEnd"/>
      <w:r w:rsidRPr="00257094">
        <w:t xml:space="preserve">, </w:t>
      </w:r>
      <w:proofErr w:type="spellStart"/>
      <w:r w:rsidRPr="00257094">
        <w:t>ToPILImage</w:t>
      </w:r>
      <w:proofErr w:type="spellEnd"/>
    </w:p>
    <w:p w14:paraId="6A193D7E" w14:textId="77777777" w:rsidR="00257094" w:rsidRPr="00257094" w:rsidRDefault="00257094" w:rsidP="00257094"/>
    <w:p w14:paraId="6558E848" w14:textId="77777777" w:rsidR="00257094" w:rsidRPr="00257094" w:rsidRDefault="00257094" w:rsidP="00257094">
      <w:r w:rsidRPr="00257094">
        <w:t># Load the pre-trained DeblurGAN-v2 (Inception backbone)</w:t>
      </w:r>
    </w:p>
    <w:p w14:paraId="1ED4065F" w14:textId="77777777" w:rsidR="00257094" w:rsidRPr="00257094" w:rsidRDefault="00257094" w:rsidP="00257094">
      <w:r w:rsidRPr="00257094">
        <w:t xml:space="preserve">model = </w:t>
      </w:r>
      <w:proofErr w:type="spellStart"/>
      <w:proofErr w:type="gramStart"/>
      <w:r w:rsidRPr="00257094">
        <w:t>torch.hub.load</w:t>
      </w:r>
      <w:proofErr w:type="spellEnd"/>
      <w:proofErr w:type="gramEnd"/>
      <w:r w:rsidRPr="00257094">
        <w:t>('</w:t>
      </w:r>
      <w:proofErr w:type="spellStart"/>
      <w:r w:rsidRPr="00257094">
        <w:t>KupynOrest</w:t>
      </w:r>
      <w:proofErr w:type="spellEnd"/>
      <w:r w:rsidRPr="00257094">
        <w:t xml:space="preserve">/DeblurGANv2', 'predictor', </w:t>
      </w:r>
      <w:proofErr w:type="spellStart"/>
      <w:r w:rsidRPr="00257094">
        <w:t>model_name</w:t>
      </w:r>
      <w:proofErr w:type="spellEnd"/>
      <w:r w:rsidRPr="00257094">
        <w:t xml:space="preserve">='inception_resnet_v2', </w:t>
      </w:r>
      <w:proofErr w:type="spellStart"/>
      <w:r w:rsidRPr="00257094">
        <w:t>build_full_model</w:t>
      </w:r>
      <w:proofErr w:type="spellEnd"/>
      <w:r w:rsidRPr="00257094">
        <w:t>=True)</w:t>
      </w:r>
    </w:p>
    <w:p w14:paraId="470539C9" w14:textId="77777777" w:rsidR="00257094" w:rsidRPr="00257094" w:rsidRDefault="00257094" w:rsidP="00257094">
      <w:proofErr w:type="spellStart"/>
      <w:proofErr w:type="gramStart"/>
      <w:r w:rsidRPr="00257094">
        <w:t>model.eval</w:t>
      </w:r>
      <w:proofErr w:type="spellEnd"/>
      <w:proofErr w:type="gramEnd"/>
      <w:r w:rsidRPr="00257094">
        <w:t>()</w:t>
      </w:r>
    </w:p>
    <w:p w14:paraId="2E86B49A" w14:textId="77777777" w:rsidR="00257094" w:rsidRPr="00257094" w:rsidRDefault="00257094" w:rsidP="00257094"/>
    <w:p w14:paraId="00CB56F5" w14:textId="77777777" w:rsidR="00257094" w:rsidRPr="00257094" w:rsidRDefault="00257094" w:rsidP="00257094">
      <w:r w:rsidRPr="00257094">
        <w:t xml:space="preserve">def </w:t>
      </w:r>
      <w:proofErr w:type="spellStart"/>
      <w:r w:rsidRPr="00257094">
        <w:t>deblur_image</w:t>
      </w:r>
      <w:proofErr w:type="spellEnd"/>
      <w:r w:rsidRPr="00257094">
        <w:t>(</w:t>
      </w:r>
      <w:proofErr w:type="spellStart"/>
      <w:r w:rsidRPr="00257094">
        <w:t>image_path</w:t>
      </w:r>
      <w:proofErr w:type="spellEnd"/>
      <w:r w:rsidRPr="00257094">
        <w:t>):</w:t>
      </w:r>
    </w:p>
    <w:p w14:paraId="13D3B4C5" w14:textId="77777777" w:rsidR="00257094" w:rsidRPr="00257094" w:rsidRDefault="00257094" w:rsidP="00257094">
      <w:r w:rsidRPr="00257094">
        <w:t xml:space="preserve">    </w:t>
      </w:r>
      <w:proofErr w:type="spellStart"/>
      <w:r w:rsidRPr="00257094">
        <w:t>img</w:t>
      </w:r>
      <w:proofErr w:type="spellEnd"/>
      <w:r w:rsidRPr="00257094">
        <w:t xml:space="preserve"> = </w:t>
      </w:r>
      <w:proofErr w:type="spellStart"/>
      <w:r w:rsidRPr="00257094">
        <w:t>Image.open</w:t>
      </w:r>
      <w:proofErr w:type="spellEnd"/>
      <w:r w:rsidRPr="00257094">
        <w:t>(</w:t>
      </w:r>
      <w:proofErr w:type="spellStart"/>
      <w:r w:rsidRPr="00257094">
        <w:t>image_path</w:t>
      </w:r>
      <w:proofErr w:type="spellEnd"/>
      <w:proofErr w:type="gramStart"/>
      <w:r w:rsidRPr="00257094">
        <w:t>).convert</w:t>
      </w:r>
      <w:proofErr w:type="gramEnd"/>
      <w:r w:rsidRPr="00257094">
        <w:t>('RGB')</w:t>
      </w:r>
    </w:p>
    <w:p w14:paraId="3BCAB326" w14:textId="77777777" w:rsidR="00257094" w:rsidRPr="00257094" w:rsidRDefault="00257094" w:rsidP="00257094">
      <w:r w:rsidRPr="00257094">
        <w:t xml:space="preserve">    </w:t>
      </w:r>
      <w:proofErr w:type="spellStart"/>
      <w:r w:rsidRPr="00257094">
        <w:t>img_tensor</w:t>
      </w:r>
      <w:proofErr w:type="spellEnd"/>
      <w:r w:rsidRPr="00257094">
        <w:t xml:space="preserve"> = </w:t>
      </w:r>
      <w:proofErr w:type="spellStart"/>
      <w:r w:rsidRPr="00257094">
        <w:t>ToTensor</w:t>
      </w:r>
      <w:proofErr w:type="spellEnd"/>
      <w:proofErr w:type="gramStart"/>
      <w:r w:rsidRPr="00257094">
        <w:t>()(</w:t>
      </w:r>
      <w:proofErr w:type="spellStart"/>
      <w:proofErr w:type="gramEnd"/>
      <w:r w:rsidRPr="00257094">
        <w:t>img</w:t>
      </w:r>
      <w:proofErr w:type="spellEnd"/>
      <w:proofErr w:type="gramStart"/>
      <w:r w:rsidRPr="00257094">
        <w:t>).</w:t>
      </w:r>
      <w:proofErr w:type="spellStart"/>
      <w:r w:rsidRPr="00257094">
        <w:t>unsqueeze</w:t>
      </w:r>
      <w:proofErr w:type="spellEnd"/>
      <w:proofErr w:type="gramEnd"/>
      <w:r w:rsidRPr="00257094">
        <w:t>(0)</w:t>
      </w:r>
    </w:p>
    <w:p w14:paraId="6A478604" w14:textId="77777777" w:rsidR="00257094" w:rsidRPr="00257094" w:rsidRDefault="00257094" w:rsidP="00257094">
      <w:r w:rsidRPr="00257094">
        <w:t xml:space="preserve">    </w:t>
      </w:r>
    </w:p>
    <w:p w14:paraId="54ED3B71" w14:textId="77777777" w:rsidR="00257094" w:rsidRPr="00257094" w:rsidRDefault="00257094" w:rsidP="00257094">
      <w:r w:rsidRPr="00257094">
        <w:t xml:space="preserve">    with </w:t>
      </w:r>
      <w:proofErr w:type="spellStart"/>
      <w:r w:rsidRPr="00257094">
        <w:t>torch.no_</w:t>
      </w:r>
      <w:proofErr w:type="gramStart"/>
      <w:r w:rsidRPr="00257094">
        <w:t>grad</w:t>
      </w:r>
      <w:proofErr w:type="spellEnd"/>
      <w:r w:rsidRPr="00257094">
        <w:t>(</w:t>
      </w:r>
      <w:proofErr w:type="gramEnd"/>
      <w:r w:rsidRPr="00257094">
        <w:t>):</w:t>
      </w:r>
    </w:p>
    <w:p w14:paraId="2C0E3EC9" w14:textId="77777777" w:rsidR="00257094" w:rsidRPr="00257094" w:rsidRDefault="00257094" w:rsidP="00257094">
      <w:r w:rsidRPr="00257094">
        <w:t xml:space="preserve">        # The model handles the complex motion kernels automatically</w:t>
      </w:r>
    </w:p>
    <w:p w14:paraId="398B6B9A" w14:textId="77777777" w:rsidR="00257094" w:rsidRPr="00257094" w:rsidRDefault="00257094" w:rsidP="00257094">
      <w:r w:rsidRPr="00257094">
        <w:t xml:space="preserve">        </w:t>
      </w:r>
      <w:proofErr w:type="spellStart"/>
      <w:r w:rsidRPr="00257094">
        <w:t>deblurred_tensor</w:t>
      </w:r>
      <w:proofErr w:type="spellEnd"/>
      <w:r w:rsidRPr="00257094">
        <w:t xml:space="preserve"> = model(</w:t>
      </w:r>
      <w:proofErr w:type="spellStart"/>
      <w:r w:rsidRPr="00257094">
        <w:t>img_tensor</w:t>
      </w:r>
      <w:proofErr w:type="spellEnd"/>
      <w:r w:rsidRPr="00257094">
        <w:t>)</w:t>
      </w:r>
    </w:p>
    <w:p w14:paraId="34ABD0D5" w14:textId="77777777" w:rsidR="00257094" w:rsidRPr="00257094" w:rsidRDefault="00257094" w:rsidP="00257094">
      <w:r w:rsidRPr="00257094">
        <w:t xml:space="preserve">    </w:t>
      </w:r>
    </w:p>
    <w:p w14:paraId="3E7745B5" w14:textId="77777777" w:rsidR="00257094" w:rsidRPr="00257094" w:rsidRDefault="00257094" w:rsidP="00257094">
      <w:r w:rsidRPr="00257094">
        <w:t xml:space="preserve">    return </w:t>
      </w:r>
      <w:proofErr w:type="spellStart"/>
      <w:r w:rsidRPr="00257094">
        <w:t>ToPILImage</w:t>
      </w:r>
      <w:proofErr w:type="spellEnd"/>
      <w:proofErr w:type="gramStart"/>
      <w:r w:rsidRPr="00257094">
        <w:t>()(</w:t>
      </w:r>
      <w:proofErr w:type="spellStart"/>
      <w:proofErr w:type="gramEnd"/>
      <w:r w:rsidRPr="00257094">
        <w:t>deblurred_</w:t>
      </w:r>
      <w:proofErr w:type="gramStart"/>
      <w:r w:rsidRPr="00257094">
        <w:t>tensor.squeeze</w:t>
      </w:r>
      <w:proofErr w:type="spellEnd"/>
      <w:proofErr w:type="gramEnd"/>
      <w:r w:rsidRPr="00257094">
        <w:t>())</w:t>
      </w:r>
    </w:p>
    <w:p w14:paraId="00BA11CA" w14:textId="77777777" w:rsidR="00257094" w:rsidRPr="00257094" w:rsidRDefault="00257094" w:rsidP="00257094"/>
    <w:p w14:paraId="7D492E79" w14:textId="51AFAD61" w:rsidR="00257094" w:rsidRPr="00257094" w:rsidRDefault="00257094" w:rsidP="00257094">
      <w:r w:rsidRPr="00257094">
        <w:lastRenderedPageBreak/>
        <w:t># Resulting image can now be fed into your model</w:t>
      </w:r>
    </w:p>
    <w:p w14:paraId="7B88CBB8" w14:textId="77777777" w:rsidR="00257094" w:rsidRPr="00257094" w:rsidRDefault="00257094" w:rsidP="00257094">
      <w:r w:rsidRPr="00257094">
        <w:pict w14:anchorId="357B1BCA">
          <v:rect id="_x0000_i1123" style="width:0;height:1.5pt" o:hralign="center" o:hrstd="t" o:hr="t" fillcolor="#a0a0a0" stroked="f"/>
        </w:pict>
      </w:r>
    </w:p>
    <w:p w14:paraId="49FC4FA6" w14:textId="77777777" w:rsidR="00257094" w:rsidRPr="00257094" w:rsidRDefault="00257094" w:rsidP="00257094">
      <w:pPr>
        <w:rPr>
          <w:b/>
          <w:bCs/>
        </w:rPr>
      </w:pPr>
      <w:r w:rsidRPr="00257094">
        <w:rPr>
          <w:b/>
          <w:bCs/>
        </w:rPr>
        <w:t>3. Comparison of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713"/>
        <w:gridCol w:w="4592"/>
      </w:tblGrid>
      <w:tr w:rsidR="00257094" w:rsidRPr="00257094" w14:paraId="230D42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886C3E" w14:textId="77777777" w:rsidR="00257094" w:rsidRPr="00257094" w:rsidRDefault="00257094" w:rsidP="00257094">
            <w:r w:rsidRPr="00257094">
              <w:rPr>
                <w:b/>
                <w:bCs/>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D77AA" w14:textId="77777777" w:rsidR="00257094" w:rsidRPr="00257094" w:rsidRDefault="00257094" w:rsidP="00257094">
            <w:r w:rsidRPr="00257094">
              <w:rPr>
                <w:b/>
                <w:bCs/>
              </w:rPr>
              <w:t>Improvement over Basic R-L</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49964" w14:textId="5B9B3675" w:rsidR="00257094" w:rsidRPr="00257094" w:rsidRDefault="00257094" w:rsidP="00257094">
            <w:r w:rsidRPr="00257094">
              <w:rPr>
                <w:b/>
                <w:bCs/>
              </w:rPr>
              <w:t>Why it helps your model</w:t>
            </w:r>
          </w:p>
        </w:tc>
      </w:tr>
      <w:tr w:rsidR="00257094" w:rsidRPr="00257094" w14:paraId="255FF7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C20842" w14:textId="77777777" w:rsidR="00257094" w:rsidRPr="00257094" w:rsidRDefault="00257094" w:rsidP="00257094">
            <w:r w:rsidRPr="00257094">
              <w:rPr>
                <w:b/>
                <w:bCs/>
              </w:rPr>
              <w:t>Iterative R-L + TV</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3A9CA" w14:textId="77777777" w:rsidR="00257094" w:rsidRPr="00257094" w:rsidRDefault="00257094" w:rsidP="00257094">
            <w:r w:rsidRPr="00257094">
              <w:t>Reduced "ringing" artifacts.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56DBE" w14:textId="5CB47B05" w:rsidR="00257094" w:rsidRPr="00257094" w:rsidRDefault="00257094" w:rsidP="00257094">
            <w:r w:rsidRPr="00257094">
              <w:t xml:space="preserve">Fewer false positives in </w:t>
            </w:r>
            <w:proofErr w:type="gramStart"/>
            <w:r>
              <w:t>model</w:t>
            </w:r>
            <w:r w:rsidRPr="00257094">
              <w:t>(</w:t>
            </w:r>
            <w:proofErr w:type="gramEnd"/>
            <w:r w:rsidRPr="00257094">
              <w:t>less hallucination).</w:t>
            </w:r>
          </w:p>
        </w:tc>
      </w:tr>
      <w:tr w:rsidR="00257094" w:rsidRPr="00257094" w14:paraId="4688D1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9A5B6D" w14:textId="77777777" w:rsidR="00257094" w:rsidRPr="00257094" w:rsidRDefault="00257094" w:rsidP="00257094">
            <w:r w:rsidRPr="00257094">
              <w:rPr>
                <w:b/>
                <w:bCs/>
              </w:rPr>
              <w:t>Wiener Filtering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25BE2" w14:textId="77777777" w:rsidR="00257094" w:rsidRPr="00257094" w:rsidRDefault="00257094" w:rsidP="00257094">
            <w:r w:rsidRPr="00257094">
              <w:t>Faster, better noise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BCD89" w14:textId="77777777" w:rsidR="00257094" w:rsidRPr="00257094" w:rsidRDefault="00257094" w:rsidP="00257094">
            <w:r w:rsidRPr="00257094">
              <w:t>Constant speed; good for real-time pipelines.</w:t>
            </w:r>
          </w:p>
        </w:tc>
      </w:tr>
      <w:tr w:rsidR="00257094" w:rsidRPr="00257094" w14:paraId="00011D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E7137A" w14:textId="77777777" w:rsidR="00257094" w:rsidRPr="00257094" w:rsidRDefault="00257094" w:rsidP="00257094">
            <w:r w:rsidRPr="00257094">
              <w:rPr>
                <w:b/>
                <w:bCs/>
              </w:rPr>
              <w:t>DeblurGAN-v2</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2F828" w14:textId="77777777" w:rsidR="00257094" w:rsidRPr="00257094" w:rsidRDefault="00257094" w:rsidP="00257094">
            <w:r w:rsidRPr="00257094">
              <w:t>Massive texture recovery.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6B8ED" w14:textId="77777777" w:rsidR="00257094" w:rsidRPr="00257094" w:rsidRDefault="00257094" w:rsidP="00257094">
            <w:r w:rsidRPr="00257094">
              <w:t>Bridges the "Domain Gap" you found in your project.</w:t>
            </w:r>
          </w:p>
        </w:tc>
      </w:tr>
    </w:tbl>
    <w:p w14:paraId="45E45EE0" w14:textId="77777777" w:rsidR="00257094" w:rsidRPr="00257094" w:rsidRDefault="00257094" w:rsidP="00257094">
      <w:r w:rsidRPr="00257094">
        <w:pict w14:anchorId="4EE5DDD0">
          <v:rect id="_x0000_i1124" style="width:0;height:1.5pt" o:hralign="center" o:hrstd="t" o:hr="t" fillcolor="#a0a0a0" stroked="f"/>
        </w:pict>
      </w:r>
    </w:p>
    <w:p w14:paraId="65188B8E" w14:textId="77777777" w:rsidR="00257094" w:rsidRPr="00257094" w:rsidRDefault="00257094" w:rsidP="00257094">
      <w:pPr>
        <w:rPr>
          <w:b/>
          <w:bCs/>
        </w:rPr>
      </w:pPr>
      <w:r w:rsidRPr="00257094">
        <w:rPr>
          <w:b/>
          <w:bCs/>
        </w:rPr>
        <w:t>Key Constraints for your Project</w:t>
      </w:r>
    </w:p>
    <w:p w14:paraId="79AEC43D" w14:textId="77777777" w:rsidR="00257094" w:rsidRPr="00257094" w:rsidRDefault="00257094" w:rsidP="00257094">
      <w:pPr>
        <w:numPr>
          <w:ilvl w:val="0"/>
          <w:numId w:val="10"/>
        </w:numPr>
      </w:pPr>
      <w:r w:rsidRPr="00257094">
        <w:rPr>
          <w:b/>
          <w:bCs/>
        </w:rPr>
        <w:t>PSF Estimation:</w:t>
      </w:r>
      <w:r w:rsidRPr="00257094">
        <w:t xml:space="preserve"> Classical methods (R-L) fail on GoPro data because the blur is </w:t>
      </w:r>
      <w:r w:rsidRPr="00257094">
        <w:rPr>
          <w:b/>
          <w:bCs/>
        </w:rPr>
        <w:t>non-uniform</w:t>
      </w:r>
      <w:r w:rsidRPr="00257094">
        <w:t>. The camera moves, but objects move differently. A single kernel (PSF) won't work for the whole image.</w:t>
      </w:r>
    </w:p>
    <w:p w14:paraId="40AB4974" w14:textId="77777777" w:rsidR="00257094" w:rsidRPr="00257094" w:rsidRDefault="00257094" w:rsidP="00257094">
      <w:pPr>
        <w:numPr>
          <w:ilvl w:val="0"/>
          <w:numId w:val="10"/>
        </w:numPr>
      </w:pPr>
      <w:r w:rsidRPr="00257094">
        <w:rPr>
          <w:b/>
          <w:bCs/>
        </w:rPr>
        <w:t>Artifacts vs. Accuracy:</w:t>
      </w:r>
      <w:r w:rsidRPr="00257094">
        <w:t xml:space="preserve"> In your performance analysis, you noted that R-L artifacts caused YOLOv8 to fail. </w:t>
      </w:r>
      <w:proofErr w:type="spellStart"/>
      <w:r w:rsidRPr="00257094">
        <w:rPr>
          <w:b/>
          <w:bCs/>
        </w:rPr>
        <w:t>DeblurGAN</w:t>
      </w:r>
      <w:proofErr w:type="spellEnd"/>
      <w:r w:rsidRPr="00257094">
        <w:t xml:space="preserve"> is better here because it is trained on the same data distribution as your "sharp" ground truth.</w:t>
      </w:r>
    </w:p>
    <w:p w14:paraId="062DB332" w14:textId="77777777" w:rsidR="00257094" w:rsidRPr="00257094" w:rsidRDefault="00257094" w:rsidP="00257094">
      <w:pPr>
        <w:numPr>
          <w:ilvl w:val="0"/>
          <w:numId w:val="10"/>
        </w:numPr>
      </w:pPr>
      <w:r w:rsidRPr="00257094">
        <w:rPr>
          <w:b/>
          <w:bCs/>
        </w:rPr>
        <w:t>Inference Latency:</w:t>
      </w:r>
      <w:r w:rsidRPr="00257094">
        <w:t xml:space="preserve"> If you plan to deploy this for a real-time system, a GAN adds ~50-100ms per frame, whereas TV-regularized R-L is faster but less accurate.</w:t>
      </w:r>
    </w:p>
    <w:p w14:paraId="224046A7" w14:textId="77777777" w:rsidR="00257094" w:rsidRPr="00257094" w:rsidRDefault="00257094" w:rsidP="00257094">
      <w:r w:rsidRPr="00257094">
        <w:t xml:space="preserve">Since you are aiming for high </w:t>
      </w:r>
      <w:r w:rsidRPr="00257094">
        <w:rPr>
          <w:b/>
          <w:bCs/>
        </w:rPr>
        <w:t>mAP50</w:t>
      </w:r>
      <w:r w:rsidRPr="00257094">
        <w:t xml:space="preserve"> scores, I recommend using the </w:t>
      </w:r>
      <w:r w:rsidRPr="00257094">
        <w:rPr>
          <w:b/>
          <w:bCs/>
        </w:rPr>
        <w:t>DeblurGAN-v2</w:t>
      </w:r>
      <w:r w:rsidRPr="00257094">
        <w:t xml:space="preserve"> approach for pre-processing.</w:t>
      </w:r>
    </w:p>
    <w:p w14:paraId="2A83DDE5" w14:textId="77777777" w:rsidR="00257094" w:rsidRPr="000163FE" w:rsidRDefault="00257094" w:rsidP="000163FE">
      <w:pPr>
        <w:rPr>
          <w:lang w:val="en-US"/>
        </w:rPr>
      </w:pPr>
    </w:p>
    <w:p w14:paraId="719A0F19" w14:textId="0C64CE22" w:rsidR="000163FE" w:rsidRDefault="000163FE" w:rsidP="000163FE">
      <w:pPr>
        <w:rPr>
          <w:lang w:val="en-US"/>
        </w:rPr>
      </w:pPr>
    </w:p>
    <w:p w14:paraId="07AB5DEF" w14:textId="1A999F40" w:rsidR="000163FE" w:rsidRDefault="000163FE" w:rsidP="000163FE">
      <w:pPr>
        <w:rPr>
          <w:lang w:val="en-US"/>
        </w:rPr>
      </w:pPr>
      <w:r>
        <w:rPr>
          <w:lang w:val="en-US"/>
        </w:rPr>
        <w:t>3.</w:t>
      </w:r>
    </w:p>
    <w:p w14:paraId="48B7694E" w14:textId="77777777" w:rsidR="000163FE" w:rsidRDefault="000163FE" w:rsidP="000163FE">
      <w:pPr>
        <w:rPr>
          <w:lang w:val="en-US"/>
        </w:rPr>
      </w:pPr>
      <w:r>
        <w:rPr>
          <w:lang w:val="en-US"/>
        </w:rPr>
        <w:t>TOOL: Gemini</w:t>
      </w:r>
    </w:p>
    <w:p w14:paraId="7DB4C647" w14:textId="77777777" w:rsidR="000163FE" w:rsidRDefault="000163FE" w:rsidP="000163FE">
      <w:r>
        <w:rPr>
          <w:lang w:val="en-US"/>
        </w:rPr>
        <w:t xml:space="preserve">PROMPT: </w:t>
      </w:r>
      <w:r w:rsidRPr="000163FE">
        <w:t xml:space="preserve">I am have stated a new project on my local machine, give me steps to install GIT on local machine and the push my code to GitHub repo </w:t>
      </w:r>
      <w:proofErr w:type="gramStart"/>
      <w:r w:rsidRPr="000163FE">
        <w:t>maintain</w:t>
      </w:r>
      <w:proofErr w:type="gramEnd"/>
      <w:r w:rsidRPr="000163FE">
        <w:t xml:space="preserve"> version control</w:t>
      </w:r>
    </w:p>
    <w:p w14:paraId="3C76E407" w14:textId="06F19A30" w:rsidR="000163FE" w:rsidRPr="000163FE" w:rsidRDefault="000163FE" w:rsidP="000163FE">
      <w:pPr>
        <w:rPr>
          <w:lang w:val="en-US"/>
        </w:rPr>
      </w:pPr>
      <w:r>
        <w:rPr>
          <w:lang w:val="en-US"/>
        </w:rPr>
        <w:t>RESPONSE:</w:t>
      </w:r>
      <w:r w:rsidRPr="000163FE">
        <w:t xml:space="preserve"> </w:t>
      </w:r>
    </w:p>
    <w:p w14:paraId="6F01C2F3" w14:textId="77777777" w:rsidR="000163FE" w:rsidRPr="000163FE" w:rsidRDefault="000163FE" w:rsidP="000163FE">
      <w:r w:rsidRPr="000163FE">
        <w:t>Setting up Git and GitHub is the first major step in transitioning from a "coder" to a "developer." It gives you a safety net for your code and an easy way to collaborate.</w:t>
      </w:r>
    </w:p>
    <w:p w14:paraId="31A0CA08" w14:textId="77777777" w:rsidR="000163FE" w:rsidRPr="000163FE" w:rsidRDefault="000163FE" w:rsidP="000163FE">
      <w:r w:rsidRPr="000163FE">
        <w:t>Here is the workflow to get your local project onto GitHub.</w:t>
      </w:r>
    </w:p>
    <w:p w14:paraId="00736229" w14:textId="77777777" w:rsidR="000163FE" w:rsidRPr="000163FE" w:rsidRDefault="000163FE" w:rsidP="000163FE">
      <w:r w:rsidRPr="000163FE">
        <w:pict w14:anchorId="72F95438">
          <v:rect id="_x0000_i1085" style="width:0;height:1.5pt" o:hralign="center" o:hrstd="t" o:hr="t" fillcolor="#a0a0a0" stroked="f"/>
        </w:pict>
      </w:r>
    </w:p>
    <w:p w14:paraId="65897CC9" w14:textId="77777777" w:rsidR="000163FE" w:rsidRPr="000163FE" w:rsidRDefault="000163FE" w:rsidP="000163FE">
      <w:pPr>
        <w:rPr>
          <w:b/>
          <w:bCs/>
        </w:rPr>
      </w:pPr>
      <w:r w:rsidRPr="000163FE">
        <w:rPr>
          <w:b/>
          <w:bCs/>
        </w:rPr>
        <w:lastRenderedPageBreak/>
        <w:t>1. Install Git on Your Local Machine</w:t>
      </w:r>
    </w:p>
    <w:p w14:paraId="66850635" w14:textId="77777777" w:rsidR="000163FE" w:rsidRPr="000163FE" w:rsidRDefault="000163FE" w:rsidP="000163FE">
      <w:r w:rsidRPr="000163FE">
        <w:t>The installation method depends on your operating system:</w:t>
      </w:r>
    </w:p>
    <w:p w14:paraId="184C06BC" w14:textId="77777777" w:rsidR="000163FE" w:rsidRPr="000163FE" w:rsidRDefault="000163FE" w:rsidP="000163FE">
      <w:pPr>
        <w:numPr>
          <w:ilvl w:val="0"/>
          <w:numId w:val="6"/>
        </w:numPr>
      </w:pPr>
      <w:r w:rsidRPr="000163FE">
        <w:rPr>
          <w:b/>
          <w:bCs/>
        </w:rPr>
        <w:t>Windows:</w:t>
      </w:r>
      <w:r w:rsidRPr="000163FE">
        <w:t xml:space="preserve"> Download the </w:t>
      </w:r>
      <w:r w:rsidRPr="000163FE">
        <w:rPr>
          <w:b/>
          <w:bCs/>
        </w:rPr>
        <w:t>Git for Windows</w:t>
      </w:r>
      <w:r w:rsidRPr="000163FE">
        <w:t xml:space="preserve"> installer from </w:t>
      </w:r>
      <w:hyperlink r:id="rId5" w:tgtFrame="_blank" w:history="1">
        <w:r w:rsidRPr="000163FE">
          <w:rPr>
            <w:rStyle w:val="Hyperlink"/>
          </w:rPr>
          <w:t>git-scm.com</w:t>
        </w:r>
      </w:hyperlink>
      <w:r w:rsidRPr="000163FE">
        <w:t>. During installation, keep the default settings (especially "Git Bash").</w:t>
      </w:r>
    </w:p>
    <w:p w14:paraId="37AB07DB" w14:textId="77777777" w:rsidR="000163FE" w:rsidRPr="000163FE" w:rsidRDefault="000163FE" w:rsidP="000163FE">
      <w:pPr>
        <w:numPr>
          <w:ilvl w:val="0"/>
          <w:numId w:val="6"/>
        </w:numPr>
      </w:pPr>
      <w:r w:rsidRPr="000163FE">
        <w:rPr>
          <w:b/>
          <w:bCs/>
        </w:rPr>
        <w:t>macOS:</w:t>
      </w:r>
      <w:r w:rsidRPr="000163FE">
        <w:t xml:space="preserve"> Open your Terminal and type git --version. If it’s not installed, a prompt will ask you to install "Xcode Command Line Tools."</w:t>
      </w:r>
    </w:p>
    <w:p w14:paraId="375920D2" w14:textId="77777777" w:rsidR="000163FE" w:rsidRPr="000163FE" w:rsidRDefault="000163FE" w:rsidP="000163FE">
      <w:pPr>
        <w:numPr>
          <w:ilvl w:val="0"/>
          <w:numId w:val="6"/>
        </w:numPr>
      </w:pPr>
      <w:r w:rsidRPr="000163FE">
        <w:rPr>
          <w:b/>
          <w:bCs/>
        </w:rPr>
        <w:t>Linux (Ubuntu/Debian):</w:t>
      </w:r>
      <w:r w:rsidRPr="000163FE">
        <w:t xml:space="preserve"> Run </w:t>
      </w:r>
      <w:proofErr w:type="spellStart"/>
      <w:r w:rsidRPr="000163FE">
        <w:t>sudo</w:t>
      </w:r>
      <w:proofErr w:type="spellEnd"/>
      <w:r w:rsidRPr="000163FE">
        <w:t xml:space="preserve"> apt update then </w:t>
      </w:r>
      <w:proofErr w:type="spellStart"/>
      <w:r w:rsidRPr="000163FE">
        <w:t>sudo</w:t>
      </w:r>
      <w:proofErr w:type="spellEnd"/>
      <w:r w:rsidRPr="000163FE">
        <w:t xml:space="preserve"> apt install git.</w:t>
      </w:r>
    </w:p>
    <w:p w14:paraId="714CDDF8" w14:textId="77777777" w:rsidR="000163FE" w:rsidRPr="000163FE" w:rsidRDefault="000163FE" w:rsidP="000163FE">
      <w:pPr>
        <w:rPr>
          <w:b/>
          <w:bCs/>
        </w:rPr>
      </w:pPr>
      <w:r w:rsidRPr="000163FE">
        <w:rPr>
          <w:b/>
          <w:bCs/>
        </w:rPr>
        <w:t>Verify Installation</w:t>
      </w:r>
    </w:p>
    <w:p w14:paraId="2CEC7073" w14:textId="77777777" w:rsidR="000163FE" w:rsidRPr="000163FE" w:rsidRDefault="000163FE" w:rsidP="000163FE">
      <w:r w:rsidRPr="000163FE">
        <w:t>Open your terminal (or Git Bash on Windows) and type:</w:t>
      </w:r>
    </w:p>
    <w:p w14:paraId="05A2C146" w14:textId="77777777" w:rsidR="000163FE" w:rsidRPr="000163FE" w:rsidRDefault="000163FE" w:rsidP="000163FE">
      <w:r w:rsidRPr="000163FE">
        <w:t>Bash</w:t>
      </w:r>
    </w:p>
    <w:p w14:paraId="4FDD5792" w14:textId="77777777" w:rsidR="000163FE" w:rsidRPr="000163FE" w:rsidRDefault="000163FE" w:rsidP="000163FE">
      <w:r w:rsidRPr="000163FE">
        <w:t>git --version</w:t>
      </w:r>
    </w:p>
    <w:p w14:paraId="79755E44" w14:textId="77777777" w:rsidR="000163FE" w:rsidRPr="000163FE" w:rsidRDefault="000163FE" w:rsidP="000163FE">
      <w:r w:rsidRPr="000163FE">
        <w:pict w14:anchorId="6220EB2B">
          <v:rect id="_x0000_i1086" style="width:0;height:1.5pt" o:hralign="center" o:hrstd="t" o:hr="t" fillcolor="#a0a0a0" stroked="f"/>
        </w:pict>
      </w:r>
    </w:p>
    <w:p w14:paraId="26AE5BED" w14:textId="77777777" w:rsidR="000163FE" w:rsidRPr="000163FE" w:rsidRDefault="000163FE" w:rsidP="000163FE">
      <w:pPr>
        <w:rPr>
          <w:b/>
          <w:bCs/>
        </w:rPr>
      </w:pPr>
      <w:r w:rsidRPr="000163FE">
        <w:rPr>
          <w:b/>
          <w:bCs/>
        </w:rPr>
        <w:t>2. Configure Your Identity</w:t>
      </w:r>
    </w:p>
    <w:p w14:paraId="0A096B71" w14:textId="77777777" w:rsidR="000163FE" w:rsidRPr="000163FE" w:rsidRDefault="000163FE" w:rsidP="000163FE">
      <w:r w:rsidRPr="000163FE">
        <w:t>Git needs to know who is making changes. Set your name and email (use the same email you plan to use for GitHub):</w:t>
      </w:r>
    </w:p>
    <w:p w14:paraId="266B8773" w14:textId="77777777" w:rsidR="000163FE" w:rsidRPr="000163FE" w:rsidRDefault="000163FE" w:rsidP="000163FE">
      <w:r w:rsidRPr="000163FE">
        <w:t>Bash</w:t>
      </w:r>
    </w:p>
    <w:p w14:paraId="0637FF80" w14:textId="77777777" w:rsidR="000163FE" w:rsidRPr="000163FE" w:rsidRDefault="000163FE" w:rsidP="000163FE">
      <w:r w:rsidRPr="000163FE">
        <w:t>git config --global user.name "Your Name"</w:t>
      </w:r>
    </w:p>
    <w:p w14:paraId="2D51983C" w14:textId="77777777" w:rsidR="000163FE" w:rsidRPr="000163FE" w:rsidRDefault="000163FE" w:rsidP="000163FE">
      <w:r w:rsidRPr="000163FE">
        <w:t xml:space="preserve">git config --global </w:t>
      </w:r>
      <w:proofErr w:type="spellStart"/>
      <w:proofErr w:type="gramStart"/>
      <w:r w:rsidRPr="000163FE">
        <w:t>user.email</w:t>
      </w:r>
      <w:proofErr w:type="spellEnd"/>
      <w:proofErr w:type="gramEnd"/>
      <w:r w:rsidRPr="000163FE">
        <w:t xml:space="preserve"> "youremail@example.com"</w:t>
      </w:r>
    </w:p>
    <w:p w14:paraId="2E49FB42" w14:textId="77777777" w:rsidR="000163FE" w:rsidRPr="000163FE" w:rsidRDefault="000163FE" w:rsidP="000163FE">
      <w:r w:rsidRPr="000163FE">
        <w:pict w14:anchorId="23EAB028">
          <v:rect id="_x0000_i1087" style="width:0;height:1.5pt" o:hralign="center" o:hrstd="t" o:hr="t" fillcolor="#a0a0a0" stroked="f"/>
        </w:pict>
      </w:r>
    </w:p>
    <w:p w14:paraId="6738D510" w14:textId="77777777" w:rsidR="000163FE" w:rsidRPr="000163FE" w:rsidRDefault="000163FE" w:rsidP="000163FE">
      <w:pPr>
        <w:rPr>
          <w:b/>
          <w:bCs/>
        </w:rPr>
      </w:pPr>
      <w:r w:rsidRPr="000163FE">
        <w:rPr>
          <w:b/>
          <w:bCs/>
        </w:rPr>
        <w:t>3. Initialize Git and Save Your Code</w:t>
      </w:r>
    </w:p>
    <w:p w14:paraId="0A52A899" w14:textId="77777777" w:rsidR="000163FE" w:rsidRPr="000163FE" w:rsidRDefault="000163FE" w:rsidP="000163FE">
      <w:r w:rsidRPr="000163FE">
        <w:t>Navigate to your project folder in the terminal and follow these steps to start version control:</w:t>
      </w:r>
    </w:p>
    <w:p w14:paraId="201AAAA2" w14:textId="77777777" w:rsidR="000163FE" w:rsidRPr="000163FE" w:rsidRDefault="000163FE" w:rsidP="000163FE">
      <w:pPr>
        <w:numPr>
          <w:ilvl w:val="0"/>
          <w:numId w:val="7"/>
        </w:numPr>
      </w:pPr>
      <w:r w:rsidRPr="000163FE">
        <w:rPr>
          <w:b/>
          <w:bCs/>
        </w:rPr>
        <w:t>Initialize the repository:</w:t>
      </w:r>
    </w:p>
    <w:p w14:paraId="3A10D368" w14:textId="77777777" w:rsidR="000163FE" w:rsidRPr="000163FE" w:rsidRDefault="000163FE" w:rsidP="000163FE">
      <w:r w:rsidRPr="000163FE">
        <w:t>Bash</w:t>
      </w:r>
    </w:p>
    <w:p w14:paraId="328B0C5B" w14:textId="77777777" w:rsidR="000163FE" w:rsidRPr="000163FE" w:rsidRDefault="000163FE" w:rsidP="000163FE">
      <w:r w:rsidRPr="000163FE">
        <w:t xml:space="preserve">git </w:t>
      </w:r>
      <w:proofErr w:type="spellStart"/>
      <w:r w:rsidRPr="000163FE">
        <w:t>init</w:t>
      </w:r>
      <w:proofErr w:type="spellEnd"/>
    </w:p>
    <w:p w14:paraId="1B65D527" w14:textId="77777777" w:rsidR="000163FE" w:rsidRPr="000163FE" w:rsidRDefault="000163FE" w:rsidP="000163FE">
      <w:r w:rsidRPr="000163FE">
        <w:rPr>
          <w:i/>
          <w:iCs/>
        </w:rPr>
        <w:t xml:space="preserve">This creates a </w:t>
      </w:r>
      <w:proofErr w:type="gramStart"/>
      <w:r w:rsidRPr="000163FE">
        <w:rPr>
          <w:i/>
          <w:iCs/>
        </w:rPr>
        <w:t>hidden .git</w:t>
      </w:r>
      <w:proofErr w:type="gramEnd"/>
      <w:r w:rsidRPr="000163FE">
        <w:rPr>
          <w:i/>
          <w:iCs/>
        </w:rPr>
        <w:t xml:space="preserve"> folder that tracks your history.</w:t>
      </w:r>
    </w:p>
    <w:p w14:paraId="2CAF07B2" w14:textId="77777777" w:rsidR="000163FE" w:rsidRPr="000163FE" w:rsidRDefault="000163FE" w:rsidP="000163FE">
      <w:pPr>
        <w:numPr>
          <w:ilvl w:val="0"/>
          <w:numId w:val="7"/>
        </w:numPr>
      </w:pPr>
      <w:r w:rsidRPr="000163FE">
        <w:rPr>
          <w:b/>
          <w:bCs/>
        </w:rPr>
        <w:t>Stage your files:</w:t>
      </w:r>
    </w:p>
    <w:p w14:paraId="51C6F8ED" w14:textId="77777777" w:rsidR="000163FE" w:rsidRPr="000163FE" w:rsidRDefault="000163FE" w:rsidP="000163FE">
      <w:r w:rsidRPr="000163FE">
        <w:t>Bash</w:t>
      </w:r>
    </w:p>
    <w:p w14:paraId="59487DF4" w14:textId="77777777" w:rsidR="000163FE" w:rsidRPr="000163FE" w:rsidRDefault="000163FE" w:rsidP="000163FE">
      <w:r w:rsidRPr="000163FE">
        <w:t xml:space="preserve">git </w:t>
      </w:r>
      <w:proofErr w:type="gramStart"/>
      <w:r w:rsidRPr="000163FE">
        <w:t>add .</w:t>
      </w:r>
      <w:proofErr w:type="gramEnd"/>
    </w:p>
    <w:p w14:paraId="4D14DC05" w14:textId="77777777" w:rsidR="000163FE" w:rsidRPr="000163FE" w:rsidRDefault="000163FE" w:rsidP="000163FE">
      <w:r w:rsidRPr="000163FE">
        <w:rPr>
          <w:i/>
          <w:iCs/>
        </w:rPr>
        <w:t xml:space="preserve">The </w:t>
      </w:r>
      <w:proofErr w:type="gramStart"/>
      <w:r w:rsidRPr="000163FE">
        <w:rPr>
          <w:i/>
          <w:iCs/>
        </w:rPr>
        <w:t>dot .</w:t>
      </w:r>
      <w:proofErr w:type="gramEnd"/>
      <w:r w:rsidRPr="000163FE">
        <w:rPr>
          <w:i/>
          <w:iCs/>
        </w:rPr>
        <w:t xml:space="preserve"> tells Git to prepare every file in the folder for a snapshot.</w:t>
      </w:r>
    </w:p>
    <w:p w14:paraId="3449989D" w14:textId="77777777" w:rsidR="000163FE" w:rsidRPr="000163FE" w:rsidRDefault="000163FE" w:rsidP="000163FE">
      <w:pPr>
        <w:numPr>
          <w:ilvl w:val="0"/>
          <w:numId w:val="7"/>
        </w:numPr>
      </w:pPr>
      <w:r w:rsidRPr="000163FE">
        <w:rPr>
          <w:b/>
          <w:bCs/>
        </w:rPr>
        <w:t>Commit the changes:</w:t>
      </w:r>
    </w:p>
    <w:p w14:paraId="06708EFD" w14:textId="77777777" w:rsidR="000163FE" w:rsidRPr="000163FE" w:rsidRDefault="000163FE" w:rsidP="000163FE">
      <w:r w:rsidRPr="000163FE">
        <w:t>Bash</w:t>
      </w:r>
    </w:p>
    <w:p w14:paraId="272A2C1F" w14:textId="77777777" w:rsidR="000163FE" w:rsidRPr="000163FE" w:rsidRDefault="000163FE" w:rsidP="000163FE">
      <w:r w:rsidRPr="000163FE">
        <w:t>git commit -m "Initial commit: starting my project"</w:t>
      </w:r>
    </w:p>
    <w:p w14:paraId="17EB5B2F" w14:textId="77777777" w:rsidR="000163FE" w:rsidRPr="000163FE" w:rsidRDefault="000163FE" w:rsidP="000163FE">
      <w:r w:rsidRPr="000163FE">
        <w:rPr>
          <w:i/>
          <w:iCs/>
        </w:rPr>
        <w:lastRenderedPageBreak/>
        <w:t>This saves a "save point" in your local history.</w:t>
      </w:r>
    </w:p>
    <w:p w14:paraId="3B15DD36" w14:textId="77777777" w:rsidR="000163FE" w:rsidRPr="000163FE" w:rsidRDefault="000163FE" w:rsidP="000163FE">
      <w:r w:rsidRPr="000163FE">
        <w:pict w14:anchorId="7D74B8B5">
          <v:rect id="_x0000_i1088" style="width:0;height:1.5pt" o:hralign="center" o:hrstd="t" o:hr="t" fillcolor="#a0a0a0" stroked="f"/>
        </w:pict>
      </w:r>
    </w:p>
    <w:p w14:paraId="50D430DD" w14:textId="77777777" w:rsidR="000163FE" w:rsidRPr="000163FE" w:rsidRDefault="000163FE" w:rsidP="000163FE">
      <w:pPr>
        <w:rPr>
          <w:b/>
          <w:bCs/>
        </w:rPr>
      </w:pPr>
      <w:r w:rsidRPr="000163FE">
        <w:rPr>
          <w:b/>
          <w:bCs/>
        </w:rPr>
        <w:t>4. Push to GitHub</w:t>
      </w:r>
    </w:p>
    <w:p w14:paraId="77637CBA" w14:textId="77777777" w:rsidR="000163FE" w:rsidRPr="000163FE" w:rsidRDefault="000163FE" w:rsidP="000163FE">
      <w:r w:rsidRPr="000163FE">
        <w:t>Now you need to connect your local "save points" to the cloud.</w:t>
      </w:r>
    </w:p>
    <w:p w14:paraId="3EB4E1BC" w14:textId="77777777" w:rsidR="000163FE" w:rsidRPr="000163FE" w:rsidRDefault="000163FE" w:rsidP="000163FE">
      <w:pPr>
        <w:numPr>
          <w:ilvl w:val="0"/>
          <w:numId w:val="8"/>
        </w:numPr>
      </w:pPr>
      <w:r w:rsidRPr="000163FE">
        <w:rPr>
          <w:b/>
          <w:bCs/>
        </w:rPr>
        <w:t>Create a Repository on GitHub:</w:t>
      </w:r>
      <w:r w:rsidRPr="000163FE">
        <w:t xml:space="preserve"> * Log in to GitHub and click the </w:t>
      </w:r>
      <w:r w:rsidRPr="000163FE">
        <w:rPr>
          <w:b/>
          <w:bCs/>
        </w:rPr>
        <w:t>+</w:t>
      </w:r>
      <w:r w:rsidRPr="000163FE">
        <w:t xml:space="preserve"> icon in the top right -&gt; </w:t>
      </w:r>
      <w:r w:rsidRPr="000163FE">
        <w:rPr>
          <w:b/>
          <w:bCs/>
        </w:rPr>
        <w:t>New repository</w:t>
      </w:r>
      <w:r w:rsidRPr="000163FE">
        <w:t>.</w:t>
      </w:r>
    </w:p>
    <w:p w14:paraId="3C44AE02" w14:textId="77777777" w:rsidR="000163FE" w:rsidRPr="000163FE" w:rsidRDefault="000163FE" w:rsidP="000163FE">
      <w:pPr>
        <w:numPr>
          <w:ilvl w:val="1"/>
          <w:numId w:val="8"/>
        </w:numPr>
      </w:pPr>
      <w:r w:rsidRPr="000163FE">
        <w:t xml:space="preserve">Give it a name and click </w:t>
      </w:r>
      <w:r w:rsidRPr="000163FE">
        <w:rPr>
          <w:b/>
          <w:bCs/>
        </w:rPr>
        <w:t>Create repository</w:t>
      </w:r>
      <w:r w:rsidRPr="000163FE">
        <w:t>.</w:t>
      </w:r>
    </w:p>
    <w:p w14:paraId="31D44BDC" w14:textId="77777777" w:rsidR="000163FE" w:rsidRPr="000163FE" w:rsidRDefault="000163FE" w:rsidP="000163FE">
      <w:pPr>
        <w:numPr>
          <w:ilvl w:val="1"/>
          <w:numId w:val="8"/>
        </w:numPr>
      </w:pPr>
      <w:r w:rsidRPr="000163FE">
        <w:rPr>
          <w:b/>
          <w:bCs/>
        </w:rPr>
        <w:t>Do not</w:t>
      </w:r>
      <w:r w:rsidRPr="000163FE">
        <w:t xml:space="preserve"> initialize with a README or License yet (since you already have code).</w:t>
      </w:r>
    </w:p>
    <w:p w14:paraId="386EF530" w14:textId="77777777" w:rsidR="000163FE" w:rsidRPr="000163FE" w:rsidRDefault="000163FE" w:rsidP="000163FE">
      <w:pPr>
        <w:numPr>
          <w:ilvl w:val="0"/>
          <w:numId w:val="8"/>
        </w:numPr>
      </w:pPr>
      <w:r w:rsidRPr="000163FE">
        <w:rPr>
          <w:b/>
          <w:bCs/>
        </w:rPr>
        <w:t>Connect Local to Remote:</w:t>
      </w:r>
    </w:p>
    <w:p w14:paraId="13C10A1B" w14:textId="77777777" w:rsidR="000163FE" w:rsidRPr="000163FE" w:rsidRDefault="000163FE" w:rsidP="000163FE">
      <w:r w:rsidRPr="000163FE">
        <w:t>Copy the URL of your new repo (e.g., https://github.com/username/repo-name.git) and run:</w:t>
      </w:r>
    </w:p>
    <w:p w14:paraId="6FAD7536" w14:textId="77777777" w:rsidR="000163FE" w:rsidRPr="000163FE" w:rsidRDefault="000163FE" w:rsidP="000163FE">
      <w:r w:rsidRPr="000163FE">
        <w:t>Bash</w:t>
      </w:r>
    </w:p>
    <w:p w14:paraId="6C769CCA" w14:textId="77777777" w:rsidR="000163FE" w:rsidRPr="000163FE" w:rsidRDefault="000163FE" w:rsidP="000163FE">
      <w:r w:rsidRPr="000163FE">
        <w:t>git remote add origin https://github.com/your-username/your-repo-name.git</w:t>
      </w:r>
    </w:p>
    <w:p w14:paraId="1D69DB1C" w14:textId="77777777" w:rsidR="000163FE" w:rsidRPr="000163FE" w:rsidRDefault="000163FE" w:rsidP="000163FE">
      <w:pPr>
        <w:numPr>
          <w:ilvl w:val="0"/>
          <w:numId w:val="8"/>
        </w:numPr>
      </w:pPr>
      <w:r w:rsidRPr="000163FE">
        <w:rPr>
          <w:b/>
          <w:bCs/>
        </w:rPr>
        <w:t>Rename the branch (Best Practice):</w:t>
      </w:r>
    </w:p>
    <w:p w14:paraId="0107800A" w14:textId="77777777" w:rsidR="000163FE" w:rsidRPr="000163FE" w:rsidRDefault="000163FE" w:rsidP="000163FE">
      <w:r w:rsidRPr="000163FE">
        <w:t>Bash</w:t>
      </w:r>
    </w:p>
    <w:p w14:paraId="17C7C252" w14:textId="77777777" w:rsidR="000163FE" w:rsidRPr="000163FE" w:rsidRDefault="000163FE" w:rsidP="000163FE">
      <w:r w:rsidRPr="000163FE">
        <w:t>git branch -M main</w:t>
      </w:r>
    </w:p>
    <w:p w14:paraId="65769097" w14:textId="77777777" w:rsidR="000163FE" w:rsidRPr="000163FE" w:rsidRDefault="000163FE" w:rsidP="000163FE">
      <w:pPr>
        <w:numPr>
          <w:ilvl w:val="0"/>
          <w:numId w:val="8"/>
        </w:numPr>
      </w:pPr>
      <w:r w:rsidRPr="000163FE">
        <w:rPr>
          <w:b/>
          <w:bCs/>
        </w:rPr>
        <w:t>Push the code:</w:t>
      </w:r>
    </w:p>
    <w:p w14:paraId="1095DD2B" w14:textId="77777777" w:rsidR="000163FE" w:rsidRPr="000163FE" w:rsidRDefault="000163FE" w:rsidP="000163FE">
      <w:r w:rsidRPr="000163FE">
        <w:t>Bash</w:t>
      </w:r>
    </w:p>
    <w:p w14:paraId="6052706B" w14:textId="77777777" w:rsidR="000163FE" w:rsidRPr="000163FE" w:rsidRDefault="000163FE" w:rsidP="000163FE">
      <w:r w:rsidRPr="000163FE">
        <w:t>git push -u origin main</w:t>
      </w:r>
    </w:p>
    <w:p w14:paraId="55AFA2BE" w14:textId="77777777" w:rsidR="000163FE" w:rsidRPr="000163FE" w:rsidRDefault="000163FE" w:rsidP="000163FE">
      <w:r w:rsidRPr="000163FE">
        <w:rPr>
          <w:i/>
          <w:iCs/>
        </w:rPr>
        <w:t>You may be prompted to log in via a browser window or use a Personal Access Token.</w:t>
      </w:r>
    </w:p>
    <w:p w14:paraId="4E03461D" w14:textId="77777777" w:rsidR="000163FE" w:rsidRPr="000163FE" w:rsidRDefault="000163FE" w:rsidP="000163FE">
      <w:r w:rsidRPr="000163FE">
        <w:pict w14:anchorId="01DEF137">
          <v:rect id="_x0000_i1089" style="width:0;height:1.5pt" o:hralign="center" o:hrstd="t" o:hr="t" fillcolor="#a0a0a0" stroked="f"/>
        </w:pict>
      </w:r>
    </w:p>
    <w:p w14:paraId="6EA5A05F" w14:textId="77777777" w:rsidR="000163FE" w:rsidRPr="000163FE" w:rsidRDefault="000163FE" w:rsidP="000163FE">
      <w:pPr>
        <w:rPr>
          <w:b/>
          <w:bCs/>
        </w:rPr>
      </w:pPr>
      <w:r w:rsidRPr="000163FE">
        <w:rPr>
          <w:b/>
          <w:bCs/>
        </w:rPr>
        <w:t>Comparison: Git vs. GitHub</w:t>
      </w:r>
    </w:p>
    <w:p w14:paraId="6306548C" w14:textId="77777777" w:rsidR="000163FE" w:rsidRPr="000163FE" w:rsidRDefault="000163FE" w:rsidP="000163FE">
      <w:r w:rsidRPr="000163FE">
        <w:t>It is common to confuse the two, but they serve different roles in version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3761"/>
        <w:gridCol w:w="4131"/>
      </w:tblGrid>
      <w:tr w:rsidR="000163FE" w:rsidRPr="000163FE" w14:paraId="56508E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E65867" w14:textId="77777777" w:rsidR="000163FE" w:rsidRPr="000163FE" w:rsidRDefault="000163FE" w:rsidP="000163FE">
            <w:r w:rsidRPr="000163FE">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A1D38" w14:textId="77777777" w:rsidR="000163FE" w:rsidRPr="000163FE" w:rsidRDefault="000163FE" w:rsidP="000163FE">
            <w:r w:rsidRPr="000163FE">
              <w:rPr>
                <w:b/>
                <w:bCs/>
              </w:rPr>
              <w:t>Git (The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FB0DB" w14:textId="77777777" w:rsidR="000163FE" w:rsidRPr="000163FE" w:rsidRDefault="000163FE" w:rsidP="000163FE">
            <w:r w:rsidRPr="000163FE">
              <w:rPr>
                <w:b/>
                <w:bCs/>
              </w:rPr>
              <w:t>GitHub (The Service)</w:t>
            </w:r>
          </w:p>
        </w:tc>
      </w:tr>
      <w:tr w:rsidR="000163FE" w:rsidRPr="000163FE" w14:paraId="2E7BBD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6F605B" w14:textId="77777777" w:rsidR="000163FE" w:rsidRPr="000163FE" w:rsidRDefault="000163FE" w:rsidP="000163FE">
            <w:r w:rsidRPr="000163FE">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07B18" w14:textId="77777777" w:rsidR="000163FE" w:rsidRPr="000163FE" w:rsidRDefault="000163FE" w:rsidP="000163FE">
            <w:r w:rsidRPr="000163FE">
              <w:t>Installed locally on your PC.</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F2143" w14:textId="77777777" w:rsidR="000163FE" w:rsidRPr="000163FE" w:rsidRDefault="000163FE" w:rsidP="000163FE">
            <w:r w:rsidRPr="000163FE">
              <w:t>Hosted on the web/cloud.</w:t>
            </w:r>
          </w:p>
        </w:tc>
      </w:tr>
      <w:tr w:rsidR="000163FE" w:rsidRPr="000163FE" w14:paraId="039BFE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3D196" w14:textId="77777777" w:rsidR="000163FE" w:rsidRPr="000163FE" w:rsidRDefault="000163FE" w:rsidP="000163FE">
            <w:r w:rsidRPr="000163FE">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C5A94" w14:textId="77777777" w:rsidR="000163FE" w:rsidRPr="000163FE" w:rsidRDefault="000163FE" w:rsidP="000163FE">
            <w:r w:rsidRPr="000163FE">
              <w:t>Tracks changes and manages versions.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BDFF9" w14:textId="77777777" w:rsidR="000163FE" w:rsidRPr="000163FE" w:rsidRDefault="000163FE" w:rsidP="000163FE">
            <w:r w:rsidRPr="000163FE">
              <w:t>A platform to store, share, and collaborate.</w:t>
            </w:r>
          </w:p>
        </w:tc>
      </w:tr>
      <w:tr w:rsidR="000163FE" w:rsidRPr="000163FE" w14:paraId="4B0544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8C5E77" w14:textId="77777777" w:rsidR="000163FE" w:rsidRPr="000163FE" w:rsidRDefault="000163FE" w:rsidP="000163FE">
            <w:r w:rsidRPr="000163FE">
              <w:rPr>
                <w:b/>
                <w:bCs/>
              </w:rPr>
              <w:t>Internet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0C556" w14:textId="77777777" w:rsidR="000163FE" w:rsidRPr="000163FE" w:rsidRDefault="000163FE" w:rsidP="000163FE">
            <w:r w:rsidRPr="000163FE">
              <w:t>Works offline.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F405E" w14:textId="77777777" w:rsidR="000163FE" w:rsidRPr="000163FE" w:rsidRDefault="000163FE" w:rsidP="000163FE">
            <w:r w:rsidRPr="000163FE">
              <w:t>Requires an internet connection.</w:t>
            </w:r>
          </w:p>
        </w:tc>
      </w:tr>
      <w:tr w:rsidR="000163FE" w:rsidRPr="000163FE" w14:paraId="6BEAD6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33AA5F" w14:textId="77777777" w:rsidR="000163FE" w:rsidRPr="000163FE" w:rsidRDefault="000163FE" w:rsidP="000163FE">
            <w:r w:rsidRPr="000163FE">
              <w:rPr>
                <w:b/>
                <w:bCs/>
              </w:rPr>
              <w:t>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BD4E7" w14:textId="77777777" w:rsidR="000163FE" w:rsidRPr="000163FE" w:rsidRDefault="000163FE" w:rsidP="000163FE">
            <w:r w:rsidRPr="000163FE">
              <w:t>Command Line or Desktop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38C51" w14:textId="77777777" w:rsidR="000163FE" w:rsidRPr="000163FE" w:rsidRDefault="000163FE" w:rsidP="000163FE">
            <w:r w:rsidRPr="000163FE">
              <w:t>Graphical Web Interface.</w:t>
            </w:r>
          </w:p>
        </w:tc>
      </w:tr>
    </w:tbl>
    <w:p w14:paraId="2B365C08" w14:textId="77777777" w:rsidR="000163FE" w:rsidRPr="000163FE" w:rsidRDefault="000163FE" w:rsidP="000163FE">
      <w:r w:rsidRPr="000163FE">
        <w:pict w14:anchorId="60D88F63">
          <v:rect id="_x0000_i1090" style="width:0;height:1.5pt" o:hralign="center" o:hrstd="t" o:hr="t" fillcolor="#a0a0a0" stroked="f"/>
        </w:pict>
      </w:r>
    </w:p>
    <w:p w14:paraId="5F757359" w14:textId="77777777" w:rsidR="000163FE" w:rsidRPr="000163FE" w:rsidRDefault="000163FE" w:rsidP="000163FE">
      <w:pPr>
        <w:rPr>
          <w:b/>
          <w:bCs/>
        </w:rPr>
      </w:pPr>
      <w:r w:rsidRPr="000163FE">
        <w:rPr>
          <w:b/>
          <w:bCs/>
        </w:rPr>
        <w:t>Constraints and Tips</w:t>
      </w:r>
    </w:p>
    <w:p w14:paraId="37D7125F" w14:textId="77777777" w:rsidR="000163FE" w:rsidRPr="000163FE" w:rsidRDefault="000163FE" w:rsidP="000163FE">
      <w:pPr>
        <w:numPr>
          <w:ilvl w:val="0"/>
          <w:numId w:val="9"/>
        </w:numPr>
      </w:pPr>
      <w:proofErr w:type="gramStart"/>
      <w:r w:rsidRPr="000163FE">
        <w:rPr>
          <w:b/>
          <w:bCs/>
        </w:rPr>
        <w:lastRenderedPageBreak/>
        <w:t>The .</w:t>
      </w:r>
      <w:proofErr w:type="spellStart"/>
      <w:r w:rsidRPr="000163FE">
        <w:rPr>
          <w:b/>
          <w:bCs/>
        </w:rPr>
        <w:t>gitignore</w:t>
      </w:r>
      <w:proofErr w:type="spellEnd"/>
      <w:proofErr w:type="gramEnd"/>
      <w:r w:rsidRPr="000163FE">
        <w:rPr>
          <w:b/>
          <w:bCs/>
        </w:rPr>
        <w:t xml:space="preserve"> File:</w:t>
      </w:r>
      <w:r w:rsidRPr="000163FE">
        <w:t xml:space="preserve"> Some files shouldn't be on GitHub (like passwords or large </w:t>
      </w:r>
      <w:proofErr w:type="spellStart"/>
      <w:r w:rsidRPr="000163FE">
        <w:t>node_modules</w:t>
      </w:r>
      <w:proofErr w:type="spellEnd"/>
      <w:r w:rsidRPr="000163FE">
        <w:t xml:space="preserve"> folders). Create a file </w:t>
      </w:r>
      <w:proofErr w:type="gramStart"/>
      <w:r w:rsidRPr="000163FE">
        <w:t>named .</w:t>
      </w:r>
      <w:proofErr w:type="spellStart"/>
      <w:r w:rsidRPr="000163FE">
        <w:t>gitignore</w:t>
      </w:r>
      <w:proofErr w:type="spellEnd"/>
      <w:proofErr w:type="gramEnd"/>
      <w:r w:rsidRPr="000163FE">
        <w:t xml:space="preserve"> in your folder and list those files there so Git ignores them.</w:t>
      </w:r>
    </w:p>
    <w:p w14:paraId="50E895B6" w14:textId="77777777" w:rsidR="000163FE" w:rsidRPr="000163FE" w:rsidRDefault="000163FE" w:rsidP="000163FE">
      <w:pPr>
        <w:numPr>
          <w:ilvl w:val="0"/>
          <w:numId w:val="9"/>
        </w:numPr>
      </w:pPr>
      <w:r w:rsidRPr="000163FE">
        <w:rPr>
          <w:b/>
          <w:bCs/>
        </w:rPr>
        <w:t>Authentication:</w:t>
      </w:r>
      <w:r w:rsidRPr="000163FE">
        <w:t xml:space="preserve"> GitHub no longer accepts account passwords for command-line actions. If the push fails, you likely need to set up an </w:t>
      </w:r>
      <w:r w:rsidRPr="000163FE">
        <w:rPr>
          <w:b/>
          <w:bCs/>
        </w:rPr>
        <w:t>SSH Key</w:t>
      </w:r>
      <w:r w:rsidRPr="000163FE">
        <w:t xml:space="preserve"> or a </w:t>
      </w:r>
      <w:r w:rsidRPr="000163FE">
        <w:rPr>
          <w:b/>
          <w:bCs/>
        </w:rPr>
        <w:t>Personal Access Token</w:t>
      </w:r>
      <w:r w:rsidRPr="000163FE">
        <w:t xml:space="preserve"> in your GitHub settings.</w:t>
      </w:r>
    </w:p>
    <w:p w14:paraId="05C440BC" w14:textId="77777777" w:rsidR="000163FE" w:rsidRPr="000163FE" w:rsidRDefault="000163FE" w:rsidP="000163FE">
      <w:pPr>
        <w:numPr>
          <w:ilvl w:val="0"/>
          <w:numId w:val="9"/>
        </w:numPr>
      </w:pPr>
      <w:r w:rsidRPr="000163FE">
        <w:rPr>
          <w:b/>
          <w:bCs/>
        </w:rPr>
        <w:t>Commit Often:</w:t>
      </w:r>
      <w:r w:rsidRPr="000163FE">
        <w:t xml:space="preserve"> It’s better to have 10 small commits than one giant "finished project" commit. It makes it easier to undo mistakes.</w:t>
      </w:r>
    </w:p>
    <w:p w14:paraId="33D3357A" w14:textId="77777777" w:rsidR="000163FE" w:rsidRDefault="000163FE" w:rsidP="000163FE">
      <w:pPr>
        <w:rPr>
          <w:lang w:val="en-US"/>
        </w:rPr>
      </w:pPr>
    </w:p>
    <w:p w14:paraId="09F294AA" w14:textId="46F39A15" w:rsidR="000163FE" w:rsidRDefault="000163FE" w:rsidP="000163FE">
      <w:pPr>
        <w:rPr>
          <w:lang w:val="en-US"/>
        </w:rPr>
      </w:pPr>
      <w:r>
        <w:rPr>
          <w:lang w:val="en-US"/>
        </w:rPr>
        <w:t>4.</w:t>
      </w:r>
      <w:r w:rsidRPr="000163FE">
        <w:rPr>
          <w:lang w:val="en-US"/>
        </w:rPr>
        <w:t xml:space="preserve"> </w:t>
      </w:r>
      <w:r>
        <w:rPr>
          <w:lang w:val="en-US"/>
        </w:rPr>
        <w:t>TOOL: Gemini</w:t>
      </w:r>
    </w:p>
    <w:p w14:paraId="140DFBE8" w14:textId="77777777" w:rsidR="00257094" w:rsidRPr="00257094" w:rsidRDefault="000163FE" w:rsidP="00257094">
      <w:r>
        <w:rPr>
          <w:lang w:val="en-US"/>
        </w:rPr>
        <w:t xml:space="preserve">PROMPT: </w:t>
      </w:r>
      <w:proofErr w:type="spellStart"/>
      <w:r w:rsidR="00257094" w:rsidRPr="00257094">
        <w:t>i</w:t>
      </w:r>
      <w:proofErr w:type="spellEnd"/>
      <w:r w:rsidR="00257094" w:rsidRPr="00257094">
        <w:t xml:space="preserve"> am getting </w:t>
      </w:r>
      <w:proofErr w:type="spellStart"/>
      <w:r w:rsidR="00257094" w:rsidRPr="00257094">
        <w:t>pytorch</w:t>
      </w:r>
      <w:proofErr w:type="spellEnd"/>
      <w:r w:rsidR="00257094" w:rsidRPr="00257094">
        <w:t xml:space="preserve"> and </w:t>
      </w:r>
      <w:proofErr w:type="spellStart"/>
      <w:r w:rsidR="00257094" w:rsidRPr="00257094">
        <w:t>cuda</w:t>
      </w:r>
      <w:proofErr w:type="spellEnd"/>
      <w:r w:rsidR="00257094" w:rsidRPr="00257094">
        <w:t xml:space="preserve"> "GPU" issue in for my RTX3050 laptop to run.</w:t>
      </w:r>
    </w:p>
    <w:p w14:paraId="7785C148" w14:textId="77777777" w:rsidR="00257094" w:rsidRPr="00257094" w:rsidRDefault="00257094" w:rsidP="00257094">
      <w:r w:rsidRPr="00257094">
        <w:t xml:space="preserve">The library </w:t>
      </w:r>
      <w:proofErr w:type="gramStart"/>
      <w:r w:rsidRPr="00257094">
        <w:t>are</w:t>
      </w:r>
      <w:proofErr w:type="gramEnd"/>
      <w:r w:rsidRPr="00257094">
        <w:t xml:space="preserve"> </w:t>
      </w:r>
      <w:proofErr w:type="gramStart"/>
      <w:r w:rsidRPr="00257094">
        <w:t>fail</w:t>
      </w:r>
      <w:proofErr w:type="gramEnd"/>
      <w:r w:rsidRPr="00257094">
        <w:t xml:space="preserve"> to install, based on my system suggest exact version of </w:t>
      </w:r>
      <w:proofErr w:type="spellStart"/>
      <w:r w:rsidRPr="00257094">
        <w:t>cuda</w:t>
      </w:r>
      <w:proofErr w:type="spellEnd"/>
      <w:r w:rsidRPr="00257094">
        <w:t xml:space="preserve"> and </w:t>
      </w:r>
      <w:proofErr w:type="spellStart"/>
      <w:r w:rsidRPr="00257094">
        <w:t>pythorch</w:t>
      </w:r>
      <w:proofErr w:type="spellEnd"/>
      <w:r w:rsidRPr="00257094">
        <w:t xml:space="preserve"> to run on. </w:t>
      </w:r>
    </w:p>
    <w:p w14:paraId="13242739" w14:textId="77777777" w:rsidR="00257094" w:rsidRPr="00257094" w:rsidRDefault="000163FE" w:rsidP="00257094">
      <w:pPr>
        <w:rPr>
          <w:lang w:val="en-US"/>
        </w:rPr>
      </w:pPr>
      <w:r>
        <w:rPr>
          <w:lang w:val="en-US"/>
        </w:rPr>
        <w:t>RESPONSE:</w:t>
      </w:r>
      <w:r w:rsidRPr="000163FE">
        <w:t xml:space="preserve"> </w:t>
      </w:r>
      <w:r w:rsidR="00257094">
        <w:br/>
      </w:r>
      <w:r w:rsidR="00257094" w:rsidRPr="00257094">
        <w:rPr>
          <w:lang w:val="en-US"/>
        </w:rPr>
        <w:t xml:space="preserve">The RTX 3050 Laptop GPU is based on the Ampere architecture (Compute Capability 8.6). Because this is a newer architecture, it requires CUDA 11.x or 12.x. Using an older version (like CUDA 10) will cause </w:t>
      </w:r>
      <w:proofErr w:type="spellStart"/>
      <w:r w:rsidR="00257094" w:rsidRPr="00257094">
        <w:rPr>
          <w:lang w:val="en-US"/>
        </w:rPr>
        <w:t>PyTorch</w:t>
      </w:r>
      <w:proofErr w:type="spellEnd"/>
      <w:r w:rsidR="00257094" w:rsidRPr="00257094">
        <w:rPr>
          <w:lang w:val="en-US"/>
        </w:rPr>
        <w:t xml:space="preserve"> to fail or default to your CPU.</w:t>
      </w:r>
    </w:p>
    <w:p w14:paraId="6D017911" w14:textId="77777777" w:rsidR="00257094" w:rsidRPr="00257094" w:rsidRDefault="00257094" w:rsidP="00257094">
      <w:pPr>
        <w:rPr>
          <w:lang w:val="en-US"/>
        </w:rPr>
      </w:pPr>
    </w:p>
    <w:p w14:paraId="6C8E6654" w14:textId="77777777" w:rsidR="00257094" w:rsidRPr="00257094" w:rsidRDefault="00257094" w:rsidP="00257094">
      <w:pPr>
        <w:rPr>
          <w:lang w:val="en-US"/>
        </w:rPr>
      </w:pPr>
      <w:r w:rsidRPr="00257094">
        <w:rPr>
          <w:lang w:val="en-US"/>
        </w:rPr>
        <w:t>Given your background with YOLOv8 and GANs, you need a stable environment that supports high-performance tensor operations.</w:t>
      </w:r>
    </w:p>
    <w:p w14:paraId="2DF886C0" w14:textId="77777777" w:rsidR="00257094" w:rsidRPr="00257094" w:rsidRDefault="00257094" w:rsidP="00257094">
      <w:pPr>
        <w:rPr>
          <w:lang w:val="en-US"/>
        </w:rPr>
      </w:pPr>
    </w:p>
    <w:p w14:paraId="32562C52" w14:textId="77777777" w:rsidR="00257094" w:rsidRPr="00257094" w:rsidRDefault="00257094" w:rsidP="00257094">
      <w:pPr>
        <w:rPr>
          <w:lang w:val="en-US"/>
        </w:rPr>
      </w:pPr>
      <w:r w:rsidRPr="00257094">
        <w:rPr>
          <w:lang w:val="en-US"/>
        </w:rPr>
        <w:t>1. The Recommended Stack (April 2026)</w:t>
      </w:r>
    </w:p>
    <w:p w14:paraId="2EEF24F3" w14:textId="77777777" w:rsidR="00257094" w:rsidRPr="00257094" w:rsidRDefault="00257094" w:rsidP="00257094">
      <w:pPr>
        <w:rPr>
          <w:lang w:val="en-US"/>
        </w:rPr>
      </w:pPr>
      <w:r w:rsidRPr="00257094">
        <w:rPr>
          <w:lang w:val="en-US"/>
        </w:rPr>
        <w:t>For an RTX 3050, the most stable and performant combination right now is:</w:t>
      </w:r>
    </w:p>
    <w:p w14:paraId="27694BFB" w14:textId="77777777" w:rsidR="00257094" w:rsidRPr="00257094" w:rsidRDefault="00257094" w:rsidP="00257094">
      <w:pPr>
        <w:rPr>
          <w:lang w:val="en-US"/>
        </w:rPr>
      </w:pPr>
    </w:p>
    <w:p w14:paraId="0D949D86" w14:textId="77777777" w:rsidR="00257094" w:rsidRPr="00257094" w:rsidRDefault="00257094" w:rsidP="00257094">
      <w:pPr>
        <w:rPr>
          <w:lang w:val="en-US"/>
        </w:rPr>
      </w:pPr>
      <w:r w:rsidRPr="00257094">
        <w:rPr>
          <w:lang w:val="en-US"/>
        </w:rPr>
        <w:t>NVIDIA Driver: version 550.x or higher.</w:t>
      </w:r>
    </w:p>
    <w:p w14:paraId="196BE025" w14:textId="77777777" w:rsidR="00257094" w:rsidRPr="00257094" w:rsidRDefault="00257094" w:rsidP="00257094">
      <w:pPr>
        <w:rPr>
          <w:lang w:val="en-US"/>
        </w:rPr>
      </w:pPr>
    </w:p>
    <w:p w14:paraId="5A82A356" w14:textId="77777777" w:rsidR="00257094" w:rsidRPr="00257094" w:rsidRDefault="00257094" w:rsidP="00257094">
      <w:pPr>
        <w:rPr>
          <w:lang w:val="en-US"/>
        </w:rPr>
      </w:pPr>
      <w:r w:rsidRPr="00257094">
        <w:rPr>
          <w:lang w:val="en-US"/>
        </w:rPr>
        <w:t>CUDA Toolkit: version 12.1 or 12.4.</w:t>
      </w:r>
    </w:p>
    <w:p w14:paraId="60C10769" w14:textId="77777777" w:rsidR="00257094" w:rsidRPr="00257094" w:rsidRDefault="00257094" w:rsidP="00257094">
      <w:pPr>
        <w:rPr>
          <w:lang w:val="en-US"/>
        </w:rPr>
      </w:pPr>
    </w:p>
    <w:p w14:paraId="684639EF" w14:textId="77777777" w:rsidR="00257094" w:rsidRPr="00257094" w:rsidRDefault="00257094" w:rsidP="00257094">
      <w:pPr>
        <w:rPr>
          <w:lang w:val="en-US"/>
        </w:rPr>
      </w:pPr>
      <w:proofErr w:type="spellStart"/>
      <w:r w:rsidRPr="00257094">
        <w:rPr>
          <w:lang w:val="en-US"/>
        </w:rPr>
        <w:t>PyTorch</w:t>
      </w:r>
      <w:proofErr w:type="spellEnd"/>
      <w:r w:rsidRPr="00257094">
        <w:rPr>
          <w:lang w:val="en-US"/>
        </w:rPr>
        <w:t>: version 2.2.0 (or the latest stable 2.x).</w:t>
      </w:r>
    </w:p>
    <w:p w14:paraId="69296A27" w14:textId="77777777" w:rsidR="00257094" w:rsidRPr="00257094" w:rsidRDefault="00257094" w:rsidP="00257094">
      <w:pPr>
        <w:rPr>
          <w:lang w:val="en-US"/>
        </w:rPr>
      </w:pPr>
    </w:p>
    <w:p w14:paraId="74DA3C52" w14:textId="77777777" w:rsidR="00257094" w:rsidRPr="00257094" w:rsidRDefault="00257094" w:rsidP="00257094">
      <w:pPr>
        <w:rPr>
          <w:lang w:val="en-US"/>
        </w:rPr>
      </w:pPr>
      <w:r w:rsidRPr="00257094">
        <w:rPr>
          <w:lang w:val="en-US"/>
        </w:rPr>
        <w:t>Python: 3.10 or 3.11 (best compatibility for AI libraries).</w:t>
      </w:r>
    </w:p>
    <w:p w14:paraId="7349140A" w14:textId="77777777" w:rsidR="00257094" w:rsidRPr="00257094" w:rsidRDefault="00257094" w:rsidP="00257094">
      <w:pPr>
        <w:rPr>
          <w:lang w:val="en-US"/>
        </w:rPr>
      </w:pPr>
    </w:p>
    <w:p w14:paraId="5592C662" w14:textId="77777777" w:rsidR="00257094" w:rsidRPr="00257094" w:rsidRDefault="00257094" w:rsidP="00257094">
      <w:pPr>
        <w:rPr>
          <w:lang w:val="en-US"/>
        </w:rPr>
      </w:pPr>
      <w:r w:rsidRPr="00257094">
        <w:rPr>
          <w:lang w:val="en-US"/>
        </w:rPr>
        <w:t>2. Clean Installation Steps</w:t>
      </w:r>
    </w:p>
    <w:p w14:paraId="7AD17617" w14:textId="77777777" w:rsidR="00257094" w:rsidRPr="00257094" w:rsidRDefault="00257094" w:rsidP="00257094">
      <w:pPr>
        <w:rPr>
          <w:lang w:val="en-US"/>
        </w:rPr>
      </w:pPr>
      <w:r w:rsidRPr="00257094">
        <w:rPr>
          <w:lang w:val="en-US"/>
        </w:rPr>
        <w:lastRenderedPageBreak/>
        <w:t xml:space="preserve">To fix the "fail to install" issue, you must ensure that </w:t>
      </w:r>
      <w:proofErr w:type="spellStart"/>
      <w:r w:rsidRPr="00257094">
        <w:rPr>
          <w:lang w:val="en-US"/>
        </w:rPr>
        <w:t>PyTorch</w:t>
      </w:r>
      <w:proofErr w:type="spellEnd"/>
      <w:r w:rsidRPr="00257094">
        <w:rPr>
          <w:lang w:val="en-US"/>
        </w:rPr>
        <w:t xml:space="preserve"> is compiled specifically for the CUDA version you have. Do not just run pip install torch; it often installs the CPU-only version by default.</w:t>
      </w:r>
    </w:p>
    <w:p w14:paraId="50AC3E0D" w14:textId="77777777" w:rsidR="00257094" w:rsidRPr="00257094" w:rsidRDefault="00257094" w:rsidP="00257094">
      <w:pPr>
        <w:rPr>
          <w:lang w:val="en-US"/>
        </w:rPr>
      </w:pPr>
    </w:p>
    <w:p w14:paraId="7AD54F90" w14:textId="77777777" w:rsidR="00257094" w:rsidRPr="00257094" w:rsidRDefault="00257094" w:rsidP="00257094">
      <w:pPr>
        <w:rPr>
          <w:lang w:val="en-US"/>
        </w:rPr>
      </w:pPr>
      <w:r w:rsidRPr="00257094">
        <w:rPr>
          <w:lang w:val="en-US"/>
        </w:rPr>
        <w:t>Step A: Clean Up</w:t>
      </w:r>
    </w:p>
    <w:p w14:paraId="645A3528" w14:textId="77777777" w:rsidR="00257094" w:rsidRPr="00257094" w:rsidRDefault="00257094" w:rsidP="00257094">
      <w:pPr>
        <w:rPr>
          <w:lang w:val="en-US"/>
        </w:rPr>
      </w:pPr>
      <w:r w:rsidRPr="00257094">
        <w:rPr>
          <w:lang w:val="en-US"/>
        </w:rPr>
        <w:t>Uninstall any broken versions first to prevent library conflicts:</w:t>
      </w:r>
    </w:p>
    <w:p w14:paraId="73B62475" w14:textId="77777777" w:rsidR="00257094" w:rsidRPr="00257094" w:rsidRDefault="00257094" w:rsidP="00257094">
      <w:pPr>
        <w:rPr>
          <w:lang w:val="en-US"/>
        </w:rPr>
      </w:pPr>
    </w:p>
    <w:p w14:paraId="2DA1900B" w14:textId="77777777" w:rsidR="00257094" w:rsidRPr="00257094" w:rsidRDefault="00257094" w:rsidP="00257094">
      <w:pPr>
        <w:rPr>
          <w:lang w:val="en-US"/>
        </w:rPr>
      </w:pPr>
      <w:r w:rsidRPr="00257094">
        <w:rPr>
          <w:lang w:val="en-US"/>
        </w:rPr>
        <w:t>Bash</w:t>
      </w:r>
    </w:p>
    <w:p w14:paraId="2A1FD36F" w14:textId="77777777" w:rsidR="00257094" w:rsidRPr="00257094" w:rsidRDefault="00257094" w:rsidP="00257094">
      <w:pPr>
        <w:rPr>
          <w:lang w:val="en-US"/>
        </w:rPr>
      </w:pPr>
      <w:r w:rsidRPr="00257094">
        <w:rPr>
          <w:lang w:val="en-US"/>
        </w:rPr>
        <w:t xml:space="preserve">pip uninstall torch </w:t>
      </w:r>
      <w:proofErr w:type="spellStart"/>
      <w:r w:rsidRPr="00257094">
        <w:rPr>
          <w:lang w:val="en-US"/>
        </w:rPr>
        <w:t>torchvision</w:t>
      </w:r>
      <w:proofErr w:type="spellEnd"/>
      <w:r w:rsidRPr="00257094">
        <w:rPr>
          <w:lang w:val="en-US"/>
        </w:rPr>
        <w:t xml:space="preserve"> </w:t>
      </w:r>
      <w:proofErr w:type="spellStart"/>
      <w:r w:rsidRPr="00257094">
        <w:rPr>
          <w:lang w:val="en-US"/>
        </w:rPr>
        <w:t>torchaudio</w:t>
      </w:r>
      <w:proofErr w:type="spellEnd"/>
    </w:p>
    <w:p w14:paraId="21FF1035" w14:textId="77777777" w:rsidR="00257094" w:rsidRPr="00257094" w:rsidRDefault="00257094" w:rsidP="00257094">
      <w:pPr>
        <w:rPr>
          <w:lang w:val="en-US"/>
        </w:rPr>
      </w:pPr>
      <w:r w:rsidRPr="00257094">
        <w:rPr>
          <w:lang w:val="en-US"/>
        </w:rPr>
        <w:t>Step B: The "Exact" Install Command</w:t>
      </w:r>
    </w:p>
    <w:p w14:paraId="511D94A6" w14:textId="77777777" w:rsidR="00257094" w:rsidRPr="00257094" w:rsidRDefault="00257094" w:rsidP="00257094">
      <w:pPr>
        <w:rPr>
          <w:lang w:val="en-US"/>
        </w:rPr>
      </w:pPr>
      <w:r w:rsidRPr="00257094">
        <w:rPr>
          <w:lang w:val="en-US"/>
        </w:rPr>
        <w:t>Run this command in your terminal/command prompt. This explicitly tells pip to pull the binaries built for CUDA 12.1:</w:t>
      </w:r>
    </w:p>
    <w:p w14:paraId="76DC8482" w14:textId="77777777" w:rsidR="00257094" w:rsidRPr="00257094" w:rsidRDefault="00257094" w:rsidP="00257094">
      <w:pPr>
        <w:rPr>
          <w:lang w:val="en-US"/>
        </w:rPr>
      </w:pPr>
    </w:p>
    <w:p w14:paraId="04D47820" w14:textId="77777777" w:rsidR="00257094" w:rsidRPr="00257094" w:rsidRDefault="00257094" w:rsidP="00257094">
      <w:pPr>
        <w:rPr>
          <w:lang w:val="en-US"/>
        </w:rPr>
      </w:pPr>
      <w:r w:rsidRPr="00257094">
        <w:rPr>
          <w:lang w:val="en-US"/>
        </w:rPr>
        <w:t>Bash</w:t>
      </w:r>
    </w:p>
    <w:p w14:paraId="661111B4" w14:textId="77777777" w:rsidR="00257094" w:rsidRPr="00257094" w:rsidRDefault="00257094" w:rsidP="00257094">
      <w:pPr>
        <w:rPr>
          <w:lang w:val="en-US"/>
        </w:rPr>
      </w:pPr>
      <w:r w:rsidRPr="00257094">
        <w:rPr>
          <w:lang w:val="en-US"/>
        </w:rPr>
        <w:t xml:space="preserve">pip install torch </w:t>
      </w:r>
      <w:proofErr w:type="spellStart"/>
      <w:r w:rsidRPr="00257094">
        <w:rPr>
          <w:lang w:val="en-US"/>
        </w:rPr>
        <w:t>torchvision</w:t>
      </w:r>
      <w:proofErr w:type="spellEnd"/>
      <w:r w:rsidRPr="00257094">
        <w:rPr>
          <w:lang w:val="en-US"/>
        </w:rPr>
        <w:t xml:space="preserve"> </w:t>
      </w:r>
      <w:proofErr w:type="spellStart"/>
      <w:r w:rsidRPr="00257094">
        <w:rPr>
          <w:lang w:val="en-US"/>
        </w:rPr>
        <w:t>torchaudio</w:t>
      </w:r>
      <w:proofErr w:type="spellEnd"/>
      <w:r w:rsidRPr="00257094">
        <w:rPr>
          <w:lang w:val="en-US"/>
        </w:rPr>
        <w:t xml:space="preserve"> --index-</w:t>
      </w:r>
      <w:proofErr w:type="spellStart"/>
      <w:r w:rsidRPr="00257094">
        <w:rPr>
          <w:lang w:val="en-US"/>
        </w:rPr>
        <w:t>url</w:t>
      </w:r>
      <w:proofErr w:type="spellEnd"/>
      <w:r w:rsidRPr="00257094">
        <w:rPr>
          <w:lang w:val="en-US"/>
        </w:rPr>
        <w:t xml:space="preserve"> https://download.pytorch.org/whl/cu121</w:t>
      </w:r>
    </w:p>
    <w:p w14:paraId="37E11B6E" w14:textId="77777777" w:rsidR="00257094" w:rsidRPr="00257094" w:rsidRDefault="00257094" w:rsidP="00257094">
      <w:pPr>
        <w:rPr>
          <w:lang w:val="en-US"/>
        </w:rPr>
      </w:pPr>
      <w:r w:rsidRPr="00257094">
        <w:rPr>
          <w:lang w:val="en-US"/>
        </w:rPr>
        <w:t>3. Verification</w:t>
      </w:r>
    </w:p>
    <w:p w14:paraId="51E61A29" w14:textId="77777777" w:rsidR="00257094" w:rsidRPr="00257094" w:rsidRDefault="00257094" w:rsidP="00257094">
      <w:pPr>
        <w:rPr>
          <w:lang w:val="en-US"/>
        </w:rPr>
      </w:pPr>
      <w:r w:rsidRPr="00257094">
        <w:rPr>
          <w:lang w:val="en-US"/>
        </w:rPr>
        <w:t>After installation, run this small script in Python to confirm your RTX 3050 is "seen" by the code:</w:t>
      </w:r>
    </w:p>
    <w:p w14:paraId="03867083" w14:textId="77777777" w:rsidR="00257094" w:rsidRPr="00257094" w:rsidRDefault="00257094" w:rsidP="00257094">
      <w:pPr>
        <w:rPr>
          <w:lang w:val="en-US"/>
        </w:rPr>
      </w:pPr>
    </w:p>
    <w:p w14:paraId="57970E5B" w14:textId="77777777" w:rsidR="00257094" w:rsidRPr="00257094" w:rsidRDefault="00257094" w:rsidP="00257094">
      <w:pPr>
        <w:rPr>
          <w:lang w:val="en-US"/>
        </w:rPr>
      </w:pPr>
      <w:r w:rsidRPr="00257094">
        <w:rPr>
          <w:lang w:val="en-US"/>
        </w:rPr>
        <w:t>Python</w:t>
      </w:r>
    </w:p>
    <w:p w14:paraId="590E9ECF" w14:textId="77777777" w:rsidR="00257094" w:rsidRPr="00257094" w:rsidRDefault="00257094" w:rsidP="00257094">
      <w:pPr>
        <w:rPr>
          <w:lang w:val="en-US"/>
        </w:rPr>
      </w:pPr>
      <w:r w:rsidRPr="00257094">
        <w:rPr>
          <w:lang w:val="en-US"/>
        </w:rPr>
        <w:t>import torch</w:t>
      </w:r>
    </w:p>
    <w:p w14:paraId="20EF5EAA" w14:textId="77777777" w:rsidR="00257094" w:rsidRPr="00257094" w:rsidRDefault="00257094" w:rsidP="00257094">
      <w:pPr>
        <w:rPr>
          <w:lang w:val="en-US"/>
        </w:rPr>
      </w:pPr>
    </w:p>
    <w:p w14:paraId="1A0F7614" w14:textId="77777777" w:rsidR="00257094" w:rsidRPr="00257094" w:rsidRDefault="00257094" w:rsidP="00257094">
      <w:pPr>
        <w:rPr>
          <w:lang w:val="en-US"/>
        </w:rPr>
      </w:pPr>
      <w:proofErr w:type="gramStart"/>
      <w:r w:rsidRPr="00257094">
        <w:rPr>
          <w:lang w:val="en-US"/>
        </w:rPr>
        <w:t>print(</w:t>
      </w:r>
      <w:proofErr w:type="spellStart"/>
      <w:proofErr w:type="gramEnd"/>
      <w:r w:rsidRPr="00257094">
        <w:rPr>
          <w:lang w:val="en-US"/>
        </w:rPr>
        <w:t>f"PyTorch</w:t>
      </w:r>
      <w:proofErr w:type="spellEnd"/>
      <w:r w:rsidRPr="00257094">
        <w:rPr>
          <w:lang w:val="en-US"/>
        </w:rPr>
        <w:t xml:space="preserve"> Version: {</w:t>
      </w:r>
      <w:proofErr w:type="spellStart"/>
      <w:proofErr w:type="gramStart"/>
      <w:r w:rsidRPr="00257094">
        <w:rPr>
          <w:lang w:val="en-US"/>
        </w:rPr>
        <w:t>torch._</w:t>
      </w:r>
      <w:proofErr w:type="gramEnd"/>
      <w:r w:rsidRPr="00257094">
        <w:rPr>
          <w:lang w:val="en-US"/>
        </w:rPr>
        <w:t>_version</w:t>
      </w:r>
      <w:proofErr w:type="spellEnd"/>
      <w:r w:rsidRPr="00257094">
        <w:rPr>
          <w:lang w:val="en-US"/>
        </w:rPr>
        <w:t>__}")</w:t>
      </w:r>
    </w:p>
    <w:p w14:paraId="5E319A55" w14:textId="77777777" w:rsidR="00257094" w:rsidRPr="00257094" w:rsidRDefault="00257094" w:rsidP="00257094">
      <w:pPr>
        <w:rPr>
          <w:lang w:val="en-US"/>
        </w:rPr>
      </w:pPr>
      <w:proofErr w:type="gramStart"/>
      <w:r w:rsidRPr="00257094">
        <w:rPr>
          <w:lang w:val="en-US"/>
        </w:rPr>
        <w:t>print(</w:t>
      </w:r>
      <w:proofErr w:type="spellStart"/>
      <w:proofErr w:type="gramEnd"/>
      <w:r w:rsidRPr="00257094">
        <w:rPr>
          <w:lang w:val="en-US"/>
        </w:rPr>
        <w:t>f"CUDA</w:t>
      </w:r>
      <w:proofErr w:type="spellEnd"/>
      <w:r w:rsidRPr="00257094">
        <w:rPr>
          <w:lang w:val="en-US"/>
        </w:rPr>
        <w:t xml:space="preserve"> Available: {</w:t>
      </w:r>
      <w:proofErr w:type="spellStart"/>
      <w:r w:rsidRPr="00257094">
        <w:rPr>
          <w:lang w:val="en-US"/>
        </w:rPr>
        <w:t>torch.cuda.is_</w:t>
      </w:r>
      <w:proofErr w:type="gramStart"/>
      <w:r w:rsidRPr="00257094">
        <w:rPr>
          <w:lang w:val="en-US"/>
        </w:rPr>
        <w:t>available</w:t>
      </w:r>
      <w:proofErr w:type="spellEnd"/>
      <w:r w:rsidRPr="00257094">
        <w:rPr>
          <w:lang w:val="en-US"/>
        </w:rPr>
        <w:t>(</w:t>
      </w:r>
      <w:proofErr w:type="gramEnd"/>
      <w:r w:rsidRPr="00257094">
        <w:rPr>
          <w:lang w:val="en-US"/>
        </w:rPr>
        <w:t>)}")</w:t>
      </w:r>
    </w:p>
    <w:p w14:paraId="2FFA8A25" w14:textId="77777777" w:rsidR="00257094" w:rsidRPr="00257094" w:rsidRDefault="00257094" w:rsidP="00257094">
      <w:pPr>
        <w:rPr>
          <w:lang w:val="en-US"/>
        </w:rPr>
      </w:pPr>
      <w:r w:rsidRPr="00257094">
        <w:rPr>
          <w:lang w:val="en-US"/>
        </w:rPr>
        <w:t xml:space="preserve">if </w:t>
      </w:r>
      <w:proofErr w:type="spellStart"/>
      <w:r w:rsidRPr="00257094">
        <w:rPr>
          <w:lang w:val="en-US"/>
        </w:rPr>
        <w:t>torch.cuda.is_</w:t>
      </w:r>
      <w:proofErr w:type="gramStart"/>
      <w:r w:rsidRPr="00257094">
        <w:rPr>
          <w:lang w:val="en-US"/>
        </w:rPr>
        <w:t>available</w:t>
      </w:r>
      <w:proofErr w:type="spellEnd"/>
      <w:r w:rsidRPr="00257094">
        <w:rPr>
          <w:lang w:val="en-US"/>
        </w:rPr>
        <w:t>(</w:t>
      </w:r>
      <w:proofErr w:type="gramEnd"/>
      <w:r w:rsidRPr="00257094">
        <w:rPr>
          <w:lang w:val="en-US"/>
        </w:rPr>
        <w:t>):</w:t>
      </w:r>
    </w:p>
    <w:p w14:paraId="39926A0F" w14:textId="77777777" w:rsidR="00257094" w:rsidRPr="00257094" w:rsidRDefault="00257094" w:rsidP="00257094">
      <w:pPr>
        <w:rPr>
          <w:lang w:val="en-US"/>
        </w:rPr>
      </w:pPr>
      <w:r w:rsidRPr="00257094">
        <w:rPr>
          <w:lang w:val="en-US"/>
        </w:rPr>
        <w:t xml:space="preserve">    </w:t>
      </w:r>
      <w:proofErr w:type="gramStart"/>
      <w:r w:rsidRPr="00257094">
        <w:rPr>
          <w:lang w:val="en-US"/>
        </w:rPr>
        <w:t>print(</w:t>
      </w:r>
      <w:proofErr w:type="spellStart"/>
      <w:proofErr w:type="gramEnd"/>
      <w:r w:rsidRPr="00257094">
        <w:rPr>
          <w:lang w:val="en-US"/>
        </w:rPr>
        <w:t>f"GPU</w:t>
      </w:r>
      <w:proofErr w:type="spellEnd"/>
      <w:r w:rsidRPr="00257094">
        <w:rPr>
          <w:lang w:val="en-US"/>
        </w:rPr>
        <w:t xml:space="preserve"> Model: {</w:t>
      </w:r>
      <w:proofErr w:type="spellStart"/>
      <w:r w:rsidRPr="00257094">
        <w:rPr>
          <w:lang w:val="en-US"/>
        </w:rPr>
        <w:t>torch.cuda.get_device_</w:t>
      </w:r>
      <w:proofErr w:type="gramStart"/>
      <w:r w:rsidRPr="00257094">
        <w:rPr>
          <w:lang w:val="en-US"/>
        </w:rPr>
        <w:t>name</w:t>
      </w:r>
      <w:proofErr w:type="spellEnd"/>
      <w:r w:rsidRPr="00257094">
        <w:rPr>
          <w:lang w:val="en-US"/>
        </w:rPr>
        <w:t>(</w:t>
      </w:r>
      <w:proofErr w:type="gramEnd"/>
      <w:r w:rsidRPr="00257094">
        <w:rPr>
          <w:lang w:val="en-US"/>
        </w:rPr>
        <w:t>0)}")</w:t>
      </w:r>
    </w:p>
    <w:p w14:paraId="40FB9944" w14:textId="77777777" w:rsidR="00257094" w:rsidRPr="00257094" w:rsidRDefault="00257094" w:rsidP="00257094">
      <w:pPr>
        <w:rPr>
          <w:lang w:val="en-US"/>
        </w:rPr>
      </w:pPr>
      <w:r w:rsidRPr="00257094">
        <w:rPr>
          <w:lang w:val="en-US"/>
        </w:rPr>
        <w:t xml:space="preserve">    </w:t>
      </w:r>
      <w:proofErr w:type="gramStart"/>
      <w:r w:rsidRPr="00257094">
        <w:rPr>
          <w:lang w:val="en-US"/>
        </w:rPr>
        <w:t>print(</w:t>
      </w:r>
      <w:proofErr w:type="spellStart"/>
      <w:proofErr w:type="gramEnd"/>
      <w:r w:rsidRPr="00257094">
        <w:rPr>
          <w:lang w:val="en-US"/>
        </w:rPr>
        <w:t>f"CUDA</w:t>
      </w:r>
      <w:proofErr w:type="spellEnd"/>
      <w:r w:rsidRPr="00257094">
        <w:rPr>
          <w:lang w:val="en-US"/>
        </w:rPr>
        <w:t xml:space="preserve"> Version used by Torch: {</w:t>
      </w:r>
      <w:proofErr w:type="spellStart"/>
      <w:proofErr w:type="gramStart"/>
      <w:r w:rsidRPr="00257094">
        <w:rPr>
          <w:lang w:val="en-US"/>
        </w:rPr>
        <w:t>torch.version</w:t>
      </w:r>
      <w:proofErr w:type="gramEnd"/>
      <w:r w:rsidRPr="00257094">
        <w:rPr>
          <w:lang w:val="en-US"/>
        </w:rPr>
        <w:t>.cuda</w:t>
      </w:r>
      <w:proofErr w:type="spellEnd"/>
      <w:r w:rsidRPr="00257094">
        <w:rPr>
          <w:lang w:val="en-US"/>
        </w:rPr>
        <w:t>}")</w:t>
      </w:r>
    </w:p>
    <w:p w14:paraId="0F339B0D" w14:textId="77777777" w:rsidR="00257094" w:rsidRPr="00257094" w:rsidRDefault="00257094" w:rsidP="00257094">
      <w:pPr>
        <w:rPr>
          <w:lang w:val="en-US"/>
        </w:rPr>
      </w:pPr>
      <w:r w:rsidRPr="00257094">
        <w:rPr>
          <w:lang w:val="en-US"/>
        </w:rPr>
        <w:t>4. Common Constraints &amp; Troubleshooting</w:t>
      </w:r>
    </w:p>
    <w:p w14:paraId="49CFF0ED" w14:textId="77777777" w:rsidR="00257094" w:rsidRPr="00257094" w:rsidRDefault="00257094" w:rsidP="00257094">
      <w:pPr>
        <w:rPr>
          <w:lang w:val="en-US"/>
        </w:rPr>
      </w:pPr>
      <w:r w:rsidRPr="00257094">
        <w:rPr>
          <w:lang w:val="en-US"/>
        </w:rPr>
        <w:t xml:space="preserve">"NVIDIA-SMI" vs "NVCC": When you run </w:t>
      </w:r>
      <w:proofErr w:type="spellStart"/>
      <w:r w:rsidRPr="00257094">
        <w:rPr>
          <w:lang w:val="en-US"/>
        </w:rPr>
        <w:t>nvidia-smi</w:t>
      </w:r>
      <w:proofErr w:type="spellEnd"/>
      <w:r w:rsidRPr="00257094">
        <w:rPr>
          <w:lang w:val="en-US"/>
        </w:rPr>
        <w:t xml:space="preserve">, it shows the maximum version of CUDA your driver can support (e.g., 12.8). You don't need to install 12.8; installing the 12.1 Toolkit is perfectly fine and often more stable for current </w:t>
      </w:r>
      <w:proofErr w:type="spellStart"/>
      <w:r w:rsidRPr="00257094">
        <w:rPr>
          <w:lang w:val="en-US"/>
        </w:rPr>
        <w:t>PyTorch</w:t>
      </w:r>
      <w:proofErr w:type="spellEnd"/>
      <w:r w:rsidRPr="00257094">
        <w:rPr>
          <w:lang w:val="en-US"/>
        </w:rPr>
        <w:t xml:space="preserve"> builds.</w:t>
      </w:r>
    </w:p>
    <w:p w14:paraId="495A9E92" w14:textId="77777777" w:rsidR="00257094" w:rsidRPr="00257094" w:rsidRDefault="00257094" w:rsidP="00257094">
      <w:pPr>
        <w:rPr>
          <w:lang w:val="en-US"/>
        </w:rPr>
      </w:pPr>
    </w:p>
    <w:p w14:paraId="34822526" w14:textId="77777777" w:rsidR="00257094" w:rsidRPr="00257094" w:rsidRDefault="00257094" w:rsidP="00257094">
      <w:pPr>
        <w:rPr>
          <w:lang w:val="en-US"/>
        </w:rPr>
      </w:pPr>
      <w:r w:rsidRPr="00257094">
        <w:rPr>
          <w:lang w:val="en-US"/>
        </w:rPr>
        <w:lastRenderedPageBreak/>
        <w:t xml:space="preserve">Path Environment Variables: If </w:t>
      </w:r>
      <w:proofErr w:type="spellStart"/>
      <w:r w:rsidRPr="00257094">
        <w:rPr>
          <w:lang w:val="en-US"/>
        </w:rPr>
        <w:t>torch.cuda.is_</w:t>
      </w:r>
      <w:proofErr w:type="gramStart"/>
      <w:r w:rsidRPr="00257094">
        <w:rPr>
          <w:lang w:val="en-US"/>
        </w:rPr>
        <w:t>available</w:t>
      </w:r>
      <w:proofErr w:type="spellEnd"/>
      <w:r w:rsidRPr="00257094">
        <w:rPr>
          <w:lang w:val="en-US"/>
        </w:rPr>
        <w:t>(</w:t>
      </w:r>
      <w:proofErr w:type="gramEnd"/>
      <w:r w:rsidRPr="00257094">
        <w:rPr>
          <w:lang w:val="en-US"/>
        </w:rPr>
        <w:t>) returns False even after a successful install, your system might be pointing to an old CUDA path. Ensure C:\Program Files\NVIDIA GPU Computing Toolkit\CUDA\v12.1\bin is at the top of your System Environment Variables.</w:t>
      </w:r>
    </w:p>
    <w:p w14:paraId="7FD80209" w14:textId="77777777" w:rsidR="00257094" w:rsidRPr="00257094" w:rsidRDefault="00257094" w:rsidP="00257094">
      <w:pPr>
        <w:rPr>
          <w:lang w:val="en-US"/>
        </w:rPr>
      </w:pPr>
    </w:p>
    <w:p w14:paraId="1CD30E4E" w14:textId="77777777" w:rsidR="00257094" w:rsidRPr="00257094" w:rsidRDefault="00257094" w:rsidP="00257094">
      <w:pPr>
        <w:rPr>
          <w:lang w:val="en-US"/>
        </w:rPr>
      </w:pPr>
      <w:r w:rsidRPr="00257094">
        <w:rPr>
          <w:lang w:val="en-US"/>
        </w:rPr>
        <w:t>Laptop Power Mode: Since you are on a laptop, ensure it is plugged in and the "NVIDIA Control Panel" is set to use the "High-performance NVIDIA processor" for your IDE (VS Code/PyCharm). Sometimes, Windows tries to save power by hiding the GPU from Python.</w:t>
      </w:r>
    </w:p>
    <w:p w14:paraId="67D883B3" w14:textId="77777777" w:rsidR="00257094" w:rsidRPr="00257094" w:rsidRDefault="00257094" w:rsidP="00257094">
      <w:pPr>
        <w:rPr>
          <w:lang w:val="en-US"/>
        </w:rPr>
      </w:pPr>
    </w:p>
    <w:p w14:paraId="3466D020" w14:textId="78416129" w:rsidR="000163FE" w:rsidRPr="000163FE" w:rsidRDefault="00257094" w:rsidP="00257094">
      <w:pPr>
        <w:rPr>
          <w:lang w:val="en-US"/>
        </w:rPr>
      </w:pPr>
      <w:r w:rsidRPr="00257094">
        <w:rPr>
          <w:lang w:val="en-US"/>
        </w:rPr>
        <w:t>Since you are working on image deblurring for your capstone project, having this GPU active will likely speed up your YOLOv8 training by 10x to 20x compared to your CPU.</w:t>
      </w:r>
    </w:p>
    <w:p w14:paraId="6A2EE9B5" w14:textId="674B1864" w:rsidR="000163FE" w:rsidRDefault="000163FE" w:rsidP="000163FE">
      <w:pPr>
        <w:rPr>
          <w:lang w:val="en-US"/>
        </w:rPr>
      </w:pPr>
    </w:p>
    <w:p w14:paraId="1DD04444" w14:textId="3E4C5603" w:rsidR="000163FE" w:rsidRDefault="000163FE" w:rsidP="000163FE">
      <w:pPr>
        <w:rPr>
          <w:lang w:val="en-US"/>
        </w:rPr>
      </w:pPr>
      <w:r>
        <w:rPr>
          <w:lang w:val="en-US"/>
        </w:rPr>
        <w:t>5.</w:t>
      </w:r>
    </w:p>
    <w:p w14:paraId="1D406B7C" w14:textId="5FDA1D2E" w:rsidR="000163FE" w:rsidRDefault="000163FE" w:rsidP="000163FE">
      <w:pPr>
        <w:rPr>
          <w:lang w:val="en-US"/>
        </w:rPr>
      </w:pPr>
      <w:r>
        <w:rPr>
          <w:lang w:val="en-US"/>
        </w:rPr>
        <w:t xml:space="preserve">TOOL: </w:t>
      </w:r>
      <w:r w:rsidR="00257094">
        <w:rPr>
          <w:lang w:val="en-US"/>
        </w:rPr>
        <w:t>Claude</w:t>
      </w:r>
    </w:p>
    <w:p w14:paraId="77A3FB9F" w14:textId="0E0A654C" w:rsidR="000163FE" w:rsidRPr="000163FE" w:rsidRDefault="000163FE" w:rsidP="00257094">
      <w:r>
        <w:rPr>
          <w:lang w:val="en-US"/>
        </w:rPr>
        <w:t xml:space="preserve">PROMPT: </w:t>
      </w:r>
      <w:r w:rsidR="00257094" w:rsidRPr="00257094">
        <w:t xml:space="preserve">How to annotate images, for yolov8 to custom train the model, </w:t>
      </w:r>
      <w:proofErr w:type="spellStart"/>
      <w:r w:rsidR="00257094" w:rsidRPr="00257094">
        <w:t>i</w:t>
      </w:r>
      <w:proofErr w:type="spellEnd"/>
      <w:r w:rsidR="00257094" w:rsidRPr="00257094">
        <w:t xml:space="preserve"> have train test </w:t>
      </w:r>
      <w:proofErr w:type="spellStart"/>
      <w:r w:rsidR="00257094" w:rsidRPr="00257094">
        <w:t>val</w:t>
      </w:r>
      <w:proofErr w:type="spellEnd"/>
      <w:r w:rsidR="00257094" w:rsidRPr="00257094">
        <w:t xml:space="preserve"> the data set using the </w:t>
      </w:r>
      <w:proofErr w:type="spellStart"/>
      <w:r w:rsidR="00257094" w:rsidRPr="00257094">
        <w:t>sklibray</w:t>
      </w:r>
      <w:proofErr w:type="spellEnd"/>
      <w:r w:rsidR="00257094" w:rsidRPr="00257094">
        <w:t xml:space="preserve"> function.</w:t>
      </w:r>
    </w:p>
    <w:p w14:paraId="68F900B7" w14:textId="77777777" w:rsidR="000163FE" w:rsidRPr="000163FE" w:rsidRDefault="000163FE" w:rsidP="000163FE">
      <w:pPr>
        <w:rPr>
          <w:lang w:val="en-US"/>
        </w:rPr>
      </w:pPr>
      <w:r>
        <w:rPr>
          <w:lang w:val="en-US"/>
        </w:rPr>
        <w:t>RESPONSE:</w:t>
      </w:r>
      <w:r w:rsidRPr="000163FE">
        <w:t xml:space="preserve"> </w:t>
      </w:r>
    </w:p>
    <w:p w14:paraId="7DFF29A3" w14:textId="77777777" w:rsidR="00257094" w:rsidRPr="00257094" w:rsidRDefault="00257094" w:rsidP="00257094">
      <w:r w:rsidRPr="00257094">
        <w:t>Since you’ve already used scikit-learn to split your dataset, you are halfway there. However, YOLOv8 has very strict requirements for how those split files must be organized on your disk and how the annotation text files are formatted.</w:t>
      </w:r>
    </w:p>
    <w:p w14:paraId="40ED5E08" w14:textId="77777777" w:rsidR="00257094" w:rsidRPr="00257094" w:rsidRDefault="00257094" w:rsidP="00257094">
      <w:r w:rsidRPr="00257094">
        <w:t>Here is the exact workflow to annotate your images and structure your project for the RTX 3050.</w:t>
      </w:r>
    </w:p>
    <w:p w14:paraId="6D3D30A5" w14:textId="77777777" w:rsidR="00257094" w:rsidRPr="00257094" w:rsidRDefault="00257094" w:rsidP="00257094">
      <w:r w:rsidRPr="00257094">
        <w:pict w14:anchorId="734BDEB6">
          <v:rect id="_x0000_i1159" style="width:0;height:1.5pt" o:hralign="center" o:hrstd="t" o:hr="t" fillcolor="#a0a0a0" stroked="f"/>
        </w:pict>
      </w:r>
    </w:p>
    <w:p w14:paraId="5F801EAE" w14:textId="77777777" w:rsidR="00257094" w:rsidRPr="00257094" w:rsidRDefault="00257094" w:rsidP="00257094">
      <w:pPr>
        <w:rPr>
          <w:b/>
          <w:bCs/>
        </w:rPr>
      </w:pPr>
      <w:r w:rsidRPr="00257094">
        <w:rPr>
          <w:b/>
          <w:bCs/>
        </w:rPr>
        <w:t>1. The Annotation Format</w:t>
      </w:r>
    </w:p>
    <w:p w14:paraId="5125D30D" w14:textId="77777777" w:rsidR="00257094" w:rsidRPr="00257094" w:rsidRDefault="00257094" w:rsidP="00257094">
      <w:r w:rsidRPr="00257094">
        <w:t>YOLOv8 requires one .txt file for every .jpg image. If an image has no objects, you don't need a text file. Each row in the text file represents one bounding box:</w:t>
      </w:r>
    </w:p>
    <w:p w14:paraId="331E6B65" w14:textId="77777777" w:rsidR="00257094" w:rsidRPr="00257094" w:rsidRDefault="00257094" w:rsidP="00257094">
      <w:r w:rsidRPr="00257094">
        <w:rPr>
          <w:b/>
          <w:bCs/>
        </w:rPr>
        <w:t>Format:</w:t>
      </w:r>
      <w:r w:rsidRPr="00257094">
        <w:t xml:space="preserve"> &lt;</w:t>
      </w:r>
      <w:proofErr w:type="spellStart"/>
      <w:r w:rsidRPr="00257094">
        <w:t>class_id</w:t>
      </w:r>
      <w:proofErr w:type="spellEnd"/>
      <w:r w:rsidRPr="00257094">
        <w:t>&gt; &lt;</w:t>
      </w:r>
      <w:proofErr w:type="spellStart"/>
      <w:r w:rsidRPr="00257094">
        <w:t>x_center</w:t>
      </w:r>
      <w:proofErr w:type="spellEnd"/>
      <w:r w:rsidRPr="00257094">
        <w:t>&gt; &lt;</w:t>
      </w:r>
      <w:proofErr w:type="spellStart"/>
      <w:r w:rsidRPr="00257094">
        <w:t>y_center</w:t>
      </w:r>
      <w:proofErr w:type="spellEnd"/>
      <w:r w:rsidRPr="00257094">
        <w:t>&gt; &lt;width&gt; &lt;height&gt;</w:t>
      </w:r>
    </w:p>
    <w:p w14:paraId="310ADB15" w14:textId="77777777" w:rsidR="00257094" w:rsidRPr="00257094" w:rsidRDefault="00257094" w:rsidP="00257094">
      <w:pPr>
        <w:numPr>
          <w:ilvl w:val="0"/>
          <w:numId w:val="11"/>
        </w:numPr>
      </w:pPr>
      <w:proofErr w:type="spellStart"/>
      <w:r w:rsidRPr="00257094">
        <w:rPr>
          <w:b/>
          <w:bCs/>
        </w:rPr>
        <w:t>class_id</w:t>
      </w:r>
      <w:proofErr w:type="spellEnd"/>
      <w:r w:rsidRPr="00257094">
        <w:rPr>
          <w:b/>
          <w:bCs/>
        </w:rPr>
        <w:t>:</w:t>
      </w:r>
      <w:r w:rsidRPr="00257094">
        <w:t xml:space="preserve"> Integer starting from 0 (e.g., 0 for "blur", 1 for "sharp").</w:t>
      </w:r>
    </w:p>
    <w:p w14:paraId="088382DC" w14:textId="77777777" w:rsidR="00257094" w:rsidRPr="00257094" w:rsidRDefault="00257094" w:rsidP="00257094">
      <w:pPr>
        <w:numPr>
          <w:ilvl w:val="0"/>
          <w:numId w:val="11"/>
        </w:numPr>
      </w:pPr>
      <w:r w:rsidRPr="00257094">
        <w:rPr>
          <w:b/>
          <w:bCs/>
        </w:rPr>
        <w:t>Coordinates:</w:t>
      </w:r>
      <w:r w:rsidRPr="00257094">
        <w:t xml:space="preserve"> All values must be </w:t>
      </w:r>
      <w:r w:rsidRPr="00257094">
        <w:rPr>
          <w:b/>
          <w:bCs/>
        </w:rPr>
        <w:t>normalized</w:t>
      </w:r>
      <w:r w:rsidRPr="00257094">
        <w:t xml:space="preserve"> between 0 and 1.</w:t>
      </w:r>
    </w:p>
    <w:p w14:paraId="383FD750" w14:textId="77777777" w:rsidR="00257094" w:rsidRPr="00257094" w:rsidRDefault="00257094" w:rsidP="00257094">
      <w:pPr>
        <w:numPr>
          <w:ilvl w:val="1"/>
          <w:numId w:val="11"/>
        </w:numPr>
      </w:pPr>
      <w:r w:rsidRPr="00257094">
        <w:t>$x\_</w:t>
      </w:r>
      <w:proofErr w:type="spellStart"/>
      <w:r w:rsidRPr="00257094">
        <w:t>center</w:t>
      </w:r>
      <w:proofErr w:type="spellEnd"/>
      <w:r w:rsidRPr="00257094">
        <w:t xml:space="preserve"> = \</w:t>
      </w:r>
      <w:proofErr w:type="gramStart"/>
      <w:r w:rsidRPr="00257094">
        <w:t>frac{</w:t>
      </w:r>
      <w:proofErr w:type="gramEnd"/>
      <w:r w:rsidRPr="00257094">
        <w:t xml:space="preserve">Box\ </w:t>
      </w:r>
      <w:proofErr w:type="spellStart"/>
      <w:r w:rsidRPr="00257094">
        <w:t>Center</w:t>
      </w:r>
      <w:proofErr w:type="spellEnd"/>
      <w:r w:rsidRPr="00257094">
        <w:t xml:space="preserve">\ </w:t>
      </w:r>
      <w:proofErr w:type="gramStart"/>
      <w:r w:rsidRPr="00257094">
        <w:t>X}{</w:t>
      </w:r>
      <w:proofErr w:type="gramEnd"/>
      <w:r w:rsidRPr="00257094">
        <w:t xml:space="preserve">Image\ </w:t>
      </w:r>
      <w:proofErr w:type="gramStart"/>
      <w:r w:rsidRPr="00257094">
        <w:t>Width}$</w:t>
      </w:r>
      <w:proofErr w:type="gramEnd"/>
    </w:p>
    <w:p w14:paraId="0433E40B" w14:textId="77777777" w:rsidR="00257094" w:rsidRPr="00257094" w:rsidRDefault="00257094" w:rsidP="00257094">
      <w:pPr>
        <w:numPr>
          <w:ilvl w:val="1"/>
          <w:numId w:val="11"/>
        </w:numPr>
      </w:pPr>
      <w:r w:rsidRPr="00257094">
        <w:t>$width = \</w:t>
      </w:r>
      <w:proofErr w:type="gramStart"/>
      <w:r w:rsidRPr="00257094">
        <w:t>frac{</w:t>
      </w:r>
      <w:proofErr w:type="gramEnd"/>
      <w:r w:rsidRPr="00257094">
        <w:t xml:space="preserve">Box\ </w:t>
      </w:r>
      <w:proofErr w:type="gramStart"/>
      <w:r w:rsidRPr="00257094">
        <w:t>Width}{</w:t>
      </w:r>
      <w:proofErr w:type="gramEnd"/>
      <w:r w:rsidRPr="00257094">
        <w:t xml:space="preserve">Image\ </w:t>
      </w:r>
      <w:proofErr w:type="gramStart"/>
      <w:r w:rsidRPr="00257094">
        <w:t>Width}$</w:t>
      </w:r>
      <w:proofErr w:type="gramEnd"/>
    </w:p>
    <w:p w14:paraId="55C03484" w14:textId="77777777" w:rsidR="00257094" w:rsidRPr="00257094" w:rsidRDefault="00257094" w:rsidP="00257094">
      <w:r w:rsidRPr="00257094">
        <w:pict w14:anchorId="40ABDF48">
          <v:rect id="_x0000_i1160" style="width:0;height:1.5pt" o:hralign="center" o:hrstd="t" o:hr="t" fillcolor="#a0a0a0" stroked="f"/>
        </w:pict>
      </w:r>
    </w:p>
    <w:p w14:paraId="49AB8079" w14:textId="77777777" w:rsidR="00257094" w:rsidRPr="00257094" w:rsidRDefault="00257094" w:rsidP="00257094">
      <w:pPr>
        <w:rPr>
          <w:b/>
          <w:bCs/>
        </w:rPr>
      </w:pPr>
      <w:r w:rsidRPr="00257094">
        <w:rPr>
          <w:b/>
          <w:bCs/>
        </w:rPr>
        <w:t>2. Recommended Annotation Tools (2026)</w:t>
      </w:r>
    </w:p>
    <w:p w14:paraId="536C7799" w14:textId="77777777" w:rsidR="00257094" w:rsidRPr="00257094" w:rsidRDefault="00257094" w:rsidP="00257094">
      <w:r w:rsidRPr="00257094">
        <w:t>Since you are working on a local machine, use one of these to generate the .txt files:</w:t>
      </w:r>
    </w:p>
    <w:p w14:paraId="03351A07" w14:textId="77777777" w:rsidR="00257094" w:rsidRPr="00257094" w:rsidRDefault="00257094" w:rsidP="00257094">
      <w:pPr>
        <w:numPr>
          <w:ilvl w:val="0"/>
          <w:numId w:val="12"/>
        </w:numPr>
      </w:pPr>
      <w:r w:rsidRPr="00257094">
        <w:rPr>
          <w:b/>
          <w:bCs/>
        </w:rPr>
        <w:t>CVAT (Open Source):</w:t>
      </w:r>
      <w:r w:rsidRPr="00257094">
        <w:t xml:space="preserve"> Best for professional-grade </w:t>
      </w:r>
      <w:proofErr w:type="spellStart"/>
      <w:r w:rsidRPr="00257094">
        <w:t>labeling</w:t>
      </w:r>
      <w:proofErr w:type="spellEnd"/>
      <w:r w:rsidRPr="00257094">
        <w:t xml:space="preserve">. You can run it locally via Docker. It supports "AI-assisted </w:t>
      </w:r>
      <w:proofErr w:type="spellStart"/>
      <w:r w:rsidRPr="00257094">
        <w:t>labeling</w:t>
      </w:r>
      <w:proofErr w:type="spellEnd"/>
      <w:r w:rsidRPr="00257094">
        <w:t>" which can use your existing models to help draw boxes.</w:t>
      </w:r>
    </w:p>
    <w:p w14:paraId="2734322C" w14:textId="77777777" w:rsidR="00257094" w:rsidRPr="00257094" w:rsidRDefault="00257094" w:rsidP="00257094">
      <w:pPr>
        <w:numPr>
          <w:ilvl w:val="0"/>
          <w:numId w:val="12"/>
        </w:numPr>
      </w:pPr>
      <w:proofErr w:type="spellStart"/>
      <w:r w:rsidRPr="00257094">
        <w:rPr>
          <w:b/>
          <w:bCs/>
        </w:rPr>
        <w:lastRenderedPageBreak/>
        <w:t>LabelImg</w:t>
      </w:r>
      <w:proofErr w:type="spellEnd"/>
      <w:r w:rsidRPr="00257094">
        <w:rPr>
          <w:b/>
          <w:bCs/>
        </w:rPr>
        <w:t xml:space="preserve"> / </w:t>
      </w:r>
      <w:proofErr w:type="spellStart"/>
      <w:r w:rsidRPr="00257094">
        <w:rPr>
          <w:b/>
          <w:bCs/>
        </w:rPr>
        <w:t>Labelme</w:t>
      </w:r>
      <w:proofErr w:type="spellEnd"/>
      <w:r w:rsidRPr="00257094">
        <w:rPr>
          <w:b/>
          <w:bCs/>
        </w:rPr>
        <w:t>:</w:t>
      </w:r>
      <w:r w:rsidRPr="00257094">
        <w:t xml:space="preserve"> Simple, lightweight desktop apps. Ensure you select "YOLO" as the save format.</w:t>
      </w:r>
    </w:p>
    <w:p w14:paraId="18757B3C" w14:textId="77777777" w:rsidR="00257094" w:rsidRPr="00257094" w:rsidRDefault="00257094" w:rsidP="00257094">
      <w:pPr>
        <w:numPr>
          <w:ilvl w:val="0"/>
          <w:numId w:val="12"/>
        </w:numPr>
      </w:pPr>
      <w:proofErr w:type="spellStart"/>
      <w:r w:rsidRPr="00257094">
        <w:rPr>
          <w:b/>
          <w:bCs/>
        </w:rPr>
        <w:t>Roboflow</w:t>
      </w:r>
      <w:proofErr w:type="spellEnd"/>
      <w:r w:rsidRPr="00257094">
        <w:rPr>
          <w:b/>
          <w:bCs/>
        </w:rPr>
        <w:t>:</w:t>
      </w:r>
      <w:r w:rsidRPr="00257094">
        <w:t xml:space="preserve"> A web-based platform. You can upload your images, draw boxes, and export directly in "YOLOv8 format." It will even handle the train/test/</w:t>
      </w:r>
      <w:proofErr w:type="spellStart"/>
      <w:r w:rsidRPr="00257094">
        <w:t>val</w:t>
      </w:r>
      <w:proofErr w:type="spellEnd"/>
      <w:r w:rsidRPr="00257094">
        <w:t xml:space="preserve"> split for you if you want to skip the manual script.</w:t>
      </w:r>
    </w:p>
    <w:p w14:paraId="6E056E95" w14:textId="77777777" w:rsidR="00257094" w:rsidRPr="00257094" w:rsidRDefault="00257094" w:rsidP="00257094">
      <w:r w:rsidRPr="00257094">
        <w:pict w14:anchorId="1CA1AE0A">
          <v:rect id="_x0000_i1161" style="width:0;height:1.5pt" o:hralign="center" o:hrstd="t" o:hr="t" fillcolor="#a0a0a0" stroked="f"/>
        </w:pict>
      </w:r>
    </w:p>
    <w:p w14:paraId="61703666" w14:textId="77777777" w:rsidR="00257094" w:rsidRPr="00257094" w:rsidRDefault="00257094" w:rsidP="00257094">
      <w:pPr>
        <w:rPr>
          <w:b/>
          <w:bCs/>
        </w:rPr>
      </w:pPr>
      <w:r w:rsidRPr="00257094">
        <w:rPr>
          <w:b/>
          <w:bCs/>
        </w:rPr>
        <w:t>3. Organizing the Folder Structure</w:t>
      </w:r>
    </w:p>
    <w:p w14:paraId="28E3D307" w14:textId="77777777" w:rsidR="00257094" w:rsidRPr="00257094" w:rsidRDefault="00257094" w:rsidP="00257094">
      <w:r w:rsidRPr="00257094">
        <w:t xml:space="preserve">After splitting with </w:t>
      </w:r>
      <w:proofErr w:type="spellStart"/>
      <w:r w:rsidRPr="00257094">
        <w:t>train_test_split</w:t>
      </w:r>
      <w:proofErr w:type="spellEnd"/>
      <w:r w:rsidRPr="00257094">
        <w:t>, you must move your files into this specific hierarchy. YOLOv8 looks for images and labels in parallel folders.</w:t>
      </w:r>
    </w:p>
    <w:p w14:paraId="47238391" w14:textId="77777777" w:rsidR="00257094" w:rsidRPr="00257094" w:rsidRDefault="00257094" w:rsidP="00257094">
      <w:r w:rsidRPr="00257094">
        <w:t>Plaintext</w:t>
      </w:r>
    </w:p>
    <w:p w14:paraId="387B2B37" w14:textId="77777777" w:rsidR="00257094" w:rsidRPr="00257094" w:rsidRDefault="00257094" w:rsidP="00257094">
      <w:r w:rsidRPr="00257094">
        <w:t>/</w:t>
      </w:r>
      <w:proofErr w:type="spellStart"/>
      <w:proofErr w:type="gramStart"/>
      <w:r w:rsidRPr="00257094">
        <w:t>my</w:t>
      </w:r>
      <w:proofErr w:type="gramEnd"/>
      <w:r w:rsidRPr="00257094">
        <w:t>_project_dataset</w:t>
      </w:r>
      <w:proofErr w:type="spellEnd"/>
    </w:p>
    <w:p w14:paraId="6835B924" w14:textId="77777777" w:rsidR="00257094" w:rsidRPr="00257094" w:rsidRDefault="00257094" w:rsidP="00257094">
      <w:r w:rsidRPr="00257094">
        <w:t>│</w:t>
      </w:r>
    </w:p>
    <w:p w14:paraId="700C83F3" w14:textId="77777777" w:rsidR="00257094" w:rsidRPr="00257094" w:rsidRDefault="00257094" w:rsidP="00257094">
      <w:r w:rsidRPr="00257094">
        <w:rPr>
          <w:rFonts w:ascii="MS Gothic" w:eastAsia="MS Gothic" w:hAnsi="MS Gothic" w:cs="MS Gothic" w:hint="eastAsia"/>
        </w:rPr>
        <w:t>├</w:t>
      </w:r>
      <w:r w:rsidRPr="00257094">
        <w:rPr>
          <w:rFonts w:ascii="Aptos" w:hAnsi="Aptos" w:cs="Aptos"/>
        </w:rPr>
        <w:t>──</w:t>
      </w:r>
      <w:r w:rsidRPr="00257094">
        <w:t xml:space="preserve"> </w:t>
      </w:r>
      <w:proofErr w:type="spellStart"/>
      <w:proofErr w:type="gramStart"/>
      <w:r w:rsidRPr="00257094">
        <w:t>dataset.yaml</w:t>
      </w:r>
      <w:proofErr w:type="spellEnd"/>
      <w:proofErr w:type="gramEnd"/>
      <w:r w:rsidRPr="00257094">
        <w:t xml:space="preserve">          # The configuration file</w:t>
      </w:r>
    </w:p>
    <w:p w14:paraId="2B2EF45E" w14:textId="77777777" w:rsidR="00257094" w:rsidRPr="00257094" w:rsidRDefault="00257094" w:rsidP="00257094">
      <w:r w:rsidRPr="00257094">
        <w:rPr>
          <w:rFonts w:ascii="MS Gothic" w:eastAsia="MS Gothic" w:hAnsi="MS Gothic" w:cs="MS Gothic" w:hint="eastAsia"/>
        </w:rPr>
        <w:t>├</w:t>
      </w:r>
      <w:r w:rsidRPr="00257094">
        <w:rPr>
          <w:rFonts w:ascii="Aptos" w:hAnsi="Aptos" w:cs="Aptos"/>
        </w:rPr>
        <w:t>──</w:t>
      </w:r>
      <w:r w:rsidRPr="00257094">
        <w:t xml:space="preserve"> /train</w:t>
      </w:r>
    </w:p>
    <w:p w14:paraId="436193FD" w14:textId="77777777" w:rsidR="00257094" w:rsidRPr="00257094" w:rsidRDefault="00257094" w:rsidP="00257094">
      <w:r w:rsidRPr="00257094">
        <w:t xml:space="preserve">│   </w:t>
      </w:r>
      <w:r w:rsidRPr="00257094">
        <w:rPr>
          <w:rFonts w:ascii="MS Gothic" w:eastAsia="MS Gothic" w:hAnsi="MS Gothic" w:cs="MS Gothic" w:hint="eastAsia"/>
        </w:rPr>
        <w:t>├</w:t>
      </w:r>
      <w:r w:rsidRPr="00257094">
        <w:rPr>
          <w:rFonts w:ascii="Aptos" w:hAnsi="Aptos" w:cs="Aptos"/>
        </w:rPr>
        <w:t>──</w:t>
      </w:r>
      <w:r w:rsidRPr="00257094">
        <w:t xml:space="preserve"> /images           # .jpg files</w:t>
      </w:r>
    </w:p>
    <w:p w14:paraId="11772296" w14:textId="77777777" w:rsidR="00257094" w:rsidRPr="00257094" w:rsidRDefault="00257094" w:rsidP="00257094">
      <w:r w:rsidRPr="00257094">
        <w:t>│   └── /labels           # .txt files</w:t>
      </w:r>
    </w:p>
    <w:p w14:paraId="22768785" w14:textId="77777777" w:rsidR="00257094" w:rsidRPr="00257094" w:rsidRDefault="00257094" w:rsidP="00257094">
      <w:r w:rsidRPr="00257094">
        <w:rPr>
          <w:rFonts w:ascii="MS Gothic" w:eastAsia="MS Gothic" w:hAnsi="MS Gothic" w:cs="MS Gothic" w:hint="eastAsia"/>
        </w:rPr>
        <w:t>├</w:t>
      </w:r>
      <w:r w:rsidRPr="00257094">
        <w:rPr>
          <w:rFonts w:ascii="Aptos" w:hAnsi="Aptos" w:cs="Aptos"/>
        </w:rPr>
        <w:t>──</w:t>
      </w:r>
      <w:r w:rsidRPr="00257094">
        <w:t xml:space="preserve"> /</w:t>
      </w:r>
      <w:proofErr w:type="spellStart"/>
      <w:r w:rsidRPr="00257094">
        <w:t>val</w:t>
      </w:r>
      <w:proofErr w:type="spellEnd"/>
    </w:p>
    <w:p w14:paraId="3839C78B" w14:textId="77777777" w:rsidR="00257094" w:rsidRPr="00257094" w:rsidRDefault="00257094" w:rsidP="00257094">
      <w:r w:rsidRPr="00257094">
        <w:t xml:space="preserve">│   </w:t>
      </w:r>
      <w:r w:rsidRPr="00257094">
        <w:rPr>
          <w:rFonts w:ascii="MS Gothic" w:eastAsia="MS Gothic" w:hAnsi="MS Gothic" w:cs="MS Gothic" w:hint="eastAsia"/>
        </w:rPr>
        <w:t>├</w:t>
      </w:r>
      <w:r w:rsidRPr="00257094">
        <w:rPr>
          <w:rFonts w:ascii="Aptos" w:hAnsi="Aptos" w:cs="Aptos"/>
        </w:rPr>
        <w:t>──</w:t>
      </w:r>
      <w:r w:rsidRPr="00257094">
        <w:t xml:space="preserve"> /images</w:t>
      </w:r>
    </w:p>
    <w:p w14:paraId="1BA8EB40" w14:textId="77777777" w:rsidR="00257094" w:rsidRPr="00257094" w:rsidRDefault="00257094" w:rsidP="00257094">
      <w:r w:rsidRPr="00257094">
        <w:t>│   └── /labels</w:t>
      </w:r>
    </w:p>
    <w:p w14:paraId="3A55C23A" w14:textId="77777777" w:rsidR="00257094" w:rsidRPr="00257094" w:rsidRDefault="00257094" w:rsidP="00257094">
      <w:r w:rsidRPr="00257094">
        <w:t>└── /test (optional)</w:t>
      </w:r>
    </w:p>
    <w:p w14:paraId="07090BF5" w14:textId="77777777" w:rsidR="00257094" w:rsidRPr="00257094" w:rsidRDefault="00257094" w:rsidP="00257094">
      <w:r w:rsidRPr="00257094">
        <w:t xml:space="preserve">    </w:t>
      </w:r>
      <w:r w:rsidRPr="00257094">
        <w:rPr>
          <w:rFonts w:ascii="MS Gothic" w:eastAsia="MS Gothic" w:hAnsi="MS Gothic" w:cs="MS Gothic" w:hint="eastAsia"/>
        </w:rPr>
        <w:t>├</w:t>
      </w:r>
      <w:r w:rsidRPr="00257094">
        <w:rPr>
          <w:rFonts w:ascii="Aptos" w:hAnsi="Aptos" w:cs="Aptos"/>
        </w:rPr>
        <w:t>──</w:t>
      </w:r>
      <w:r w:rsidRPr="00257094">
        <w:t xml:space="preserve"> /images</w:t>
      </w:r>
    </w:p>
    <w:p w14:paraId="011C642A" w14:textId="77777777" w:rsidR="00257094" w:rsidRPr="00257094" w:rsidRDefault="00257094" w:rsidP="00257094">
      <w:r w:rsidRPr="00257094">
        <w:t xml:space="preserve">    └── /labels</w:t>
      </w:r>
    </w:p>
    <w:p w14:paraId="393B4E8A" w14:textId="77777777" w:rsidR="00257094" w:rsidRPr="00257094" w:rsidRDefault="00257094" w:rsidP="00257094">
      <w:r w:rsidRPr="00257094">
        <w:rPr>
          <w:b/>
          <w:bCs/>
        </w:rPr>
        <w:t>Crucial:</w:t>
      </w:r>
      <w:r w:rsidRPr="00257094">
        <w:t xml:space="preserve"> The name of the image (e.g., frame_01.jpg) must exactly match the label name (frame_01.txt).</w:t>
      </w:r>
    </w:p>
    <w:p w14:paraId="3340CF37" w14:textId="77777777" w:rsidR="00257094" w:rsidRPr="00257094" w:rsidRDefault="00257094" w:rsidP="00257094">
      <w:r w:rsidRPr="00257094">
        <w:pict w14:anchorId="019E8A28">
          <v:rect id="_x0000_i1162" style="width:0;height:1.5pt" o:hralign="center" o:hrstd="t" o:hr="t" fillcolor="#a0a0a0" stroked="f"/>
        </w:pict>
      </w:r>
    </w:p>
    <w:p w14:paraId="585A3012" w14:textId="77777777" w:rsidR="00257094" w:rsidRPr="00257094" w:rsidRDefault="00257094" w:rsidP="00257094">
      <w:pPr>
        <w:rPr>
          <w:b/>
          <w:bCs/>
        </w:rPr>
      </w:pPr>
      <w:r w:rsidRPr="00257094">
        <w:rPr>
          <w:b/>
          <w:bCs/>
        </w:rPr>
        <w:t xml:space="preserve">4. Create the </w:t>
      </w:r>
      <w:proofErr w:type="spellStart"/>
      <w:proofErr w:type="gramStart"/>
      <w:r w:rsidRPr="00257094">
        <w:rPr>
          <w:b/>
          <w:bCs/>
        </w:rPr>
        <w:t>dataset.yaml</w:t>
      </w:r>
      <w:proofErr w:type="spellEnd"/>
      <w:proofErr w:type="gramEnd"/>
      <w:r w:rsidRPr="00257094">
        <w:rPr>
          <w:b/>
          <w:bCs/>
        </w:rPr>
        <w:t xml:space="preserve"> File</w:t>
      </w:r>
    </w:p>
    <w:p w14:paraId="16F2FA22" w14:textId="77777777" w:rsidR="00257094" w:rsidRPr="00257094" w:rsidRDefault="00257094" w:rsidP="00257094">
      <w:r w:rsidRPr="00257094">
        <w:t>This file tells YOLO where to find the data and what the labels mean. Create this in your main project folder:</w:t>
      </w:r>
    </w:p>
    <w:p w14:paraId="0272AACB" w14:textId="77777777" w:rsidR="00257094" w:rsidRPr="00257094" w:rsidRDefault="00257094" w:rsidP="00257094">
      <w:r w:rsidRPr="00257094">
        <w:t>YAML</w:t>
      </w:r>
    </w:p>
    <w:p w14:paraId="040EE951" w14:textId="77777777" w:rsidR="00257094" w:rsidRPr="00257094" w:rsidRDefault="00257094" w:rsidP="00257094">
      <w:proofErr w:type="gramStart"/>
      <w:r w:rsidRPr="00257094">
        <w:t>path: ..</w:t>
      </w:r>
      <w:proofErr w:type="gramEnd"/>
      <w:r w:rsidRPr="00257094">
        <w:t>/</w:t>
      </w:r>
      <w:proofErr w:type="spellStart"/>
      <w:r w:rsidRPr="00257094">
        <w:t>my_project_</w:t>
      </w:r>
      <w:proofErr w:type="gramStart"/>
      <w:r w:rsidRPr="00257094">
        <w:t>dataset</w:t>
      </w:r>
      <w:proofErr w:type="spellEnd"/>
      <w:r w:rsidRPr="00257094">
        <w:t xml:space="preserve">  #</w:t>
      </w:r>
      <w:proofErr w:type="gramEnd"/>
      <w:r w:rsidRPr="00257094">
        <w:t xml:space="preserve"> root directory</w:t>
      </w:r>
    </w:p>
    <w:p w14:paraId="4B198B6A" w14:textId="77777777" w:rsidR="00257094" w:rsidRPr="00257094" w:rsidRDefault="00257094" w:rsidP="00257094">
      <w:r w:rsidRPr="00257094">
        <w:t xml:space="preserve">train: train/images </w:t>
      </w:r>
    </w:p>
    <w:p w14:paraId="2E063AD0" w14:textId="77777777" w:rsidR="00257094" w:rsidRPr="00257094" w:rsidRDefault="00257094" w:rsidP="00257094">
      <w:proofErr w:type="spellStart"/>
      <w:r w:rsidRPr="00257094">
        <w:t>val</w:t>
      </w:r>
      <w:proofErr w:type="spellEnd"/>
      <w:r w:rsidRPr="00257094">
        <w:t xml:space="preserve">: </w:t>
      </w:r>
      <w:proofErr w:type="spellStart"/>
      <w:r w:rsidRPr="00257094">
        <w:t>val</w:t>
      </w:r>
      <w:proofErr w:type="spellEnd"/>
      <w:r w:rsidRPr="00257094">
        <w:t>/images</w:t>
      </w:r>
    </w:p>
    <w:p w14:paraId="400B1BE6" w14:textId="77777777" w:rsidR="00257094" w:rsidRPr="00257094" w:rsidRDefault="00257094" w:rsidP="00257094">
      <w:r w:rsidRPr="00257094">
        <w:t>test: test/images (optional)</w:t>
      </w:r>
    </w:p>
    <w:p w14:paraId="053A1456" w14:textId="77777777" w:rsidR="00257094" w:rsidRPr="00257094" w:rsidRDefault="00257094" w:rsidP="00257094"/>
    <w:p w14:paraId="202AC930" w14:textId="77777777" w:rsidR="00257094" w:rsidRPr="00257094" w:rsidRDefault="00257094" w:rsidP="00257094">
      <w:r w:rsidRPr="00257094">
        <w:t>names:</w:t>
      </w:r>
    </w:p>
    <w:p w14:paraId="2474F4C8" w14:textId="77777777" w:rsidR="00257094" w:rsidRPr="00257094" w:rsidRDefault="00257094" w:rsidP="00257094">
      <w:r w:rsidRPr="00257094">
        <w:t xml:space="preserve">  0: blur</w:t>
      </w:r>
    </w:p>
    <w:p w14:paraId="35DF54EE" w14:textId="77777777" w:rsidR="00257094" w:rsidRPr="00257094" w:rsidRDefault="00257094" w:rsidP="00257094">
      <w:r w:rsidRPr="00257094">
        <w:t xml:space="preserve">  1: sharp</w:t>
      </w:r>
    </w:p>
    <w:p w14:paraId="53C9F1BF" w14:textId="77777777" w:rsidR="00257094" w:rsidRPr="00257094" w:rsidRDefault="00257094" w:rsidP="00257094">
      <w:r w:rsidRPr="00257094">
        <w:t xml:space="preserve">  2: deblur</w:t>
      </w:r>
    </w:p>
    <w:p w14:paraId="054C0A93" w14:textId="77777777" w:rsidR="00257094" w:rsidRPr="00257094" w:rsidRDefault="00257094" w:rsidP="00257094">
      <w:r w:rsidRPr="00257094">
        <w:pict w14:anchorId="3A26CFD0">
          <v:rect id="_x0000_i1163" style="width:0;height:1.5pt" o:hralign="center" o:hrstd="t" o:hr="t" fillcolor="#a0a0a0" stroked="f"/>
        </w:pict>
      </w:r>
    </w:p>
    <w:p w14:paraId="513E693E" w14:textId="77777777" w:rsidR="00257094" w:rsidRPr="00257094" w:rsidRDefault="00257094" w:rsidP="00257094">
      <w:pPr>
        <w:rPr>
          <w:b/>
          <w:bCs/>
        </w:rPr>
      </w:pPr>
      <w:r w:rsidRPr="00257094">
        <w:rPr>
          <w:b/>
          <w:bCs/>
        </w:rPr>
        <w:t>5. Training with your RTX 3050</w:t>
      </w:r>
    </w:p>
    <w:p w14:paraId="62584012" w14:textId="77777777" w:rsidR="00257094" w:rsidRPr="00257094" w:rsidRDefault="00257094" w:rsidP="00257094">
      <w:r w:rsidRPr="00257094">
        <w:t>Now that your data is ready, you can start the training. Since you have an RTX 3050, use a batch size that fits your 4GB or 6GB VRAM (start with batch=16).</w:t>
      </w:r>
    </w:p>
    <w:p w14:paraId="6E9ED67E" w14:textId="77777777" w:rsidR="00257094" w:rsidRPr="00257094" w:rsidRDefault="00257094" w:rsidP="00257094">
      <w:r w:rsidRPr="00257094">
        <w:t>Python</w:t>
      </w:r>
    </w:p>
    <w:p w14:paraId="5E978573" w14:textId="77777777" w:rsidR="00257094" w:rsidRPr="00257094" w:rsidRDefault="00257094" w:rsidP="00257094">
      <w:r w:rsidRPr="00257094">
        <w:t xml:space="preserve">from </w:t>
      </w:r>
      <w:proofErr w:type="spellStart"/>
      <w:r w:rsidRPr="00257094">
        <w:t>ultralytics</w:t>
      </w:r>
      <w:proofErr w:type="spellEnd"/>
      <w:r w:rsidRPr="00257094">
        <w:t xml:space="preserve"> import YOLO</w:t>
      </w:r>
    </w:p>
    <w:p w14:paraId="75E77958" w14:textId="77777777" w:rsidR="00257094" w:rsidRPr="00257094" w:rsidRDefault="00257094" w:rsidP="00257094"/>
    <w:p w14:paraId="4C272CBD" w14:textId="77777777" w:rsidR="00257094" w:rsidRPr="00257094" w:rsidRDefault="00257094" w:rsidP="00257094">
      <w:r w:rsidRPr="00257094">
        <w:t># 1. Load a pretrained YOLOv8 model (Nano is fastest for laptops)</w:t>
      </w:r>
    </w:p>
    <w:p w14:paraId="15EC2D99" w14:textId="77777777" w:rsidR="00257094" w:rsidRPr="00257094" w:rsidRDefault="00257094" w:rsidP="00257094">
      <w:r w:rsidRPr="00257094">
        <w:t>model = YOLO('yolov8n.pt')</w:t>
      </w:r>
    </w:p>
    <w:p w14:paraId="209DFF61" w14:textId="77777777" w:rsidR="00257094" w:rsidRPr="00257094" w:rsidRDefault="00257094" w:rsidP="00257094"/>
    <w:p w14:paraId="685AF9F0" w14:textId="77777777" w:rsidR="00257094" w:rsidRPr="00257094" w:rsidRDefault="00257094" w:rsidP="00257094">
      <w:r w:rsidRPr="00257094">
        <w:t># 2. Train the model</w:t>
      </w:r>
    </w:p>
    <w:p w14:paraId="053353E4" w14:textId="77777777" w:rsidR="00257094" w:rsidRPr="00257094" w:rsidRDefault="00257094" w:rsidP="00257094">
      <w:r w:rsidRPr="00257094">
        <w:t xml:space="preserve">results = </w:t>
      </w:r>
      <w:proofErr w:type="spellStart"/>
      <w:proofErr w:type="gramStart"/>
      <w:r w:rsidRPr="00257094">
        <w:t>model.train</w:t>
      </w:r>
      <w:proofErr w:type="spellEnd"/>
      <w:proofErr w:type="gramEnd"/>
      <w:r w:rsidRPr="00257094">
        <w:t>(</w:t>
      </w:r>
    </w:p>
    <w:p w14:paraId="1D26144B" w14:textId="77777777" w:rsidR="00257094" w:rsidRPr="00257094" w:rsidRDefault="00257094" w:rsidP="00257094">
      <w:r w:rsidRPr="00257094">
        <w:t xml:space="preserve">    data='</w:t>
      </w:r>
      <w:proofErr w:type="spellStart"/>
      <w:proofErr w:type="gramStart"/>
      <w:r w:rsidRPr="00257094">
        <w:t>dataset.yaml</w:t>
      </w:r>
      <w:proofErr w:type="spellEnd"/>
      <w:proofErr w:type="gramEnd"/>
      <w:r w:rsidRPr="00257094">
        <w:t xml:space="preserve">', </w:t>
      </w:r>
    </w:p>
    <w:p w14:paraId="58E53924" w14:textId="77777777" w:rsidR="00257094" w:rsidRPr="00257094" w:rsidRDefault="00257094" w:rsidP="00257094">
      <w:r w:rsidRPr="00257094">
        <w:t xml:space="preserve">    epochs=100, </w:t>
      </w:r>
    </w:p>
    <w:p w14:paraId="6CCE073F" w14:textId="77777777" w:rsidR="00257094" w:rsidRPr="00257094" w:rsidRDefault="00257094" w:rsidP="00257094">
      <w:r w:rsidRPr="00257094">
        <w:t xml:space="preserve">    </w:t>
      </w:r>
      <w:proofErr w:type="spellStart"/>
      <w:r w:rsidRPr="00257094">
        <w:t>imgsz</w:t>
      </w:r>
      <w:proofErr w:type="spellEnd"/>
      <w:r w:rsidRPr="00257094">
        <w:t xml:space="preserve">=640, </w:t>
      </w:r>
    </w:p>
    <w:p w14:paraId="36F8EEAE" w14:textId="77777777" w:rsidR="00257094" w:rsidRPr="00257094" w:rsidRDefault="00257094" w:rsidP="00257094">
      <w:r w:rsidRPr="00257094">
        <w:t xml:space="preserve">    batch=16, </w:t>
      </w:r>
    </w:p>
    <w:p w14:paraId="06E9472E" w14:textId="77777777" w:rsidR="00257094" w:rsidRPr="00257094" w:rsidRDefault="00257094" w:rsidP="00257094">
      <w:r w:rsidRPr="00257094">
        <w:t xml:space="preserve">    device=</w:t>
      </w:r>
      <w:proofErr w:type="gramStart"/>
      <w:r w:rsidRPr="00257094">
        <w:t>0  #</w:t>
      </w:r>
      <w:proofErr w:type="gramEnd"/>
      <w:r w:rsidRPr="00257094">
        <w:t xml:space="preserve"> This uses your RTX 3050</w:t>
      </w:r>
    </w:p>
    <w:p w14:paraId="3E5C6B81" w14:textId="77777777" w:rsidR="00257094" w:rsidRPr="00257094" w:rsidRDefault="00257094" w:rsidP="00257094">
      <w:r w:rsidRPr="00257094">
        <w:t>)</w:t>
      </w:r>
    </w:p>
    <w:p w14:paraId="7A950BC0" w14:textId="77777777" w:rsidR="00257094" w:rsidRPr="00257094" w:rsidRDefault="00257094" w:rsidP="00257094">
      <w:pPr>
        <w:rPr>
          <w:b/>
          <w:bCs/>
        </w:rPr>
      </w:pPr>
      <w:r w:rsidRPr="00257094">
        <w:rPr>
          <w:b/>
          <w:bCs/>
        </w:rPr>
        <w:t>Pro-Tip for your Project:</w:t>
      </w:r>
    </w:p>
    <w:p w14:paraId="42F0C76D" w14:textId="77777777" w:rsidR="00257094" w:rsidRPr="00257094" w:rsidRDefault="00257094" w:rsidP="00257094">
      <w:r w:rsidRPr="00257094">
        <w:t xml:space="preserve">Since you are comparing </w:t>
      </w:r>
      <w:r w:rsidRPr="00257094">
        <w:rPr>
          <w:b/>
          <w:bCs/>
        </w:rPr>
        <w:t>Richardson-Lucy</w:t>
      </w:r>
      <w:r w:rsidRPr="00257094">
        <w:t xml:space="preserve"> vs. </w:t>
      </w:r>
      <w:r w:rsidRPr="00257094">
        <w:rPr>
          <w:b/>
          <w:bCs/>
        </w:rPr>
        <w:t>GANs</w:t>
      </w:r>
      <w:r w:rsidRPr="00257094">
        <w:t xml:space="preserve">, you should create a separate "test" folder containing images deblurred by both methods. After training, run </w:t>
      </w:r>
      <w:proofErr w:type="spellStart"/>
      <w:r w:rsidRPr="00257094">
        <w:t>model.val</w:t>
      </w:r>
      <w:proofErr w:type="spellEnd"/>
      <w:r w:rsidRPr="00257094">
        <w:t>(data='</w:t>
      </w:r>
      <w:proofErr w:type="spellStart"/>
      <w:proofErr w:type="gramStart"/>
      <w:r w:rsidRPr="00257094">
        <w:t>dataset.yaml</w:t>
      </w:r>
      <w:proofErr w:type="spellEnd"/>
      <w:proofErr w:type="gramEnd"/>
      <w:r w:rsidRPr="00257094">
        <w:t xml:space="preserve">') on both sets to see which deblurring method results in a higher </w:t>
      </w:r>
      <w:proofErr w:type="spellStart"/>
      <w:r w:rsidRPr="00257094">
        <w:rPr>
          <w:b/>
          <w:bCs/>
        </w:rPr>
        <w:t>mAP</w:t>
      </w:r>
      <w:proofErr w:type="spellEnd"/>
      <w:r w:rsidRPr="00257094">
        <w:t xml:space="preserve"> (mean Average Precision).</w:t>
      </w:r>
    </w:p>
    <w:p w14:paraId="599AA889" w14:textId="77777777" w:rsidR="000163FE" w:rsidRDefault="000163FE" w:rsidP="000163FE">
      <w:pPr>
        <w:rPr>
          <w:lang w:val="en-US"/>
        </w:rPr>
      </w:pPr>
    </w:p>
    <w:p w14:paraId="6E0C6C25" w14:textId="11054A6F" w:rsidR="000163FE" w:rsidRDefault="000163FE" w:rsidP="000163FE">
      <w:pPr>
        <w:rPr>
          <w:lang w:val="en-US"/>
        </w:rPr>
      </w:pPr>
      <w:r>
        <w:rPr>
          <w:lang w:val="en-US"/>
        </w:rPr>
        <w:t>6.</w:t>
      </w:r>
    </w:p>
    <w:p w14:paraId="0A3EDA55" w14:textId="77777777" w:rsidR="000163FE" w:rsidRDefault="000163FE" w:rsidP="000163FE">
      <w:pPr>
        <w:rPr>
          <w:lang w:val="en-US"/>
        </w:rPr>
      </w:pPr>
      <w:r>
        <w:rPr>
          <w:lang w:val="en-US"/>
        </w:rPr>
        <w:t>TOOL: Gemini</w:t>
      </w:r>
    </w:p>
    <w:p w14:paraId="1AD83451" w14:textId="77777777" w:rsidR="00257094" w:rsidRDefault="000163FE" w:rsidP="00257094">
      <w:r>
        <w:rPr>
          <w:lang w:val="en-US"/>
        </w:rPr>
        <w:t xml:space="preserve">PROMPT: </w:t>
      </w:r>
      <w:r w:rsidR="00257094" w:rsidRPr="00257094">
        <w:t>what all are the parameters after the model is trained to validate the model accuracy and bet throughput</w:t>
      </w:r>
    </w:p>
    <w:p w14:paraId="78EBF9EF" w14:textId="1B6C0A6A" w:rsidR="000163FE" w:rsidRDefault="000163FE" w:rsidP="00257094">
      <w:r>
        <w:rPr>
          <w:lang w:val="en-US"/>
        </w:rPr>
        <w:lastRenderedPageBreak/>
        <w:t>RESPONSE:</w:t>
      </w:r>
      <w:r w:rsidRPr="000163FE">
        <w:t xml:space="preserve"> </w:t>
      </w:r>
    </w:p>
    <w:p w14:paraId="3714BA76" w14:textId="77777777" w:rsidR="00B672DF" w:rsidRPr="00B672DF" w:rsidRDefault="00B672DF" w:rsidP="00B672DF">
      <w:r w:rsidRPr="00B672DF">
        <w:t xml:space="preserve">To evaluate your YOLOv8 model after training, you need to look at two distinct categories of data: </w:t>
      </w:r>
      <w:r w:rsidRPr="00B672DF">
        <w:rPr>
          <w:b/>
          <w:bCs/>
        </w:rPr>
        <w:t>Accuracy Metrics</w:t>
      </w:r>
      <w:r w:rsidRPr="00B672DF">
        <w:t xml:space="preserve"> (how well it detects) and </w:t>
      </w:r>
      <w:r w:rsidRPr="00B672DF">
        <w:rPr>
          <w:b/>
          <w:bCs/>
        </w:rPr>
        <w:t>Efficiency/Throughput Metrics</w:t>
      </w:r>
      <w:r w:rsidRPr="00B672DF">
        <w:t xml:space="preserve"> (how fast it runs on your RTX 3050).</w:t>
      </w:r>
    </w:p>
    <w:p w14:paraId="31420115" w14:textId="77777777" w:rsidR="00B672DF" w:rsidRPr="00B672DF" w:rsidRDefault="00B672DF" w:rsidP="00B672DF">
      <w:r w:rsidRPr="00B672DF">
        <w:t>When your training finishes, check the runs/detect/train/results.csv file or the summary table in your terminal.</w:t>
      </w:r>
    </w:p>
    <w:p w14:paraId="4C304FA8" w14:textId="77777777" w:rsidR="00B672DF" w:rsidRPr="00B672DF" w:rsidRDefault="00B672DF" w:rsidP="00B672DF">
      <w:r w:rsidRPr="00B672DF">
        <w:pict w14:anchorId="3866CEED">
          <v:rect id="_x0000_i1193" style="width:0;height:1.5pt" o:hralign="center" o:hrstd="t" o:hr="t" fillcolor="#a0a0a0" stroked="f"/>
        </w:pict>
      </w:r>
    </w:p>
    <w:p w14:paraId="746CAF61" w14:textId="77777777" w:rsidR="00B672DF" w:rsidRPr="00B672DF" w:rsidRDefault="00B672DF" w:rsidP="00B672DF">
      <w:pPr>
        <w:rPr>
          <w:b/>
          <w:bCs/>
        </w:rPr>
      </w:pPr>
      <w:r w:rsidRPr="00B672DF">
        <w:rPr>
          <w:b/>
          <w:bCs/>
        </w:rPr>
        <w:t>1. Accuracy &amp; Validation Metrics</w:t>
      </w:r>
    </w:p>
    <w:p w14:paraId="089103CB" w14:textId="77777777" w:rsidR="00B672DF" w:rsidRPr="00B672DF" w:rsidRDefault="00B672DF" w:rsidP="00B672DF">
      <w:r w:rsidRPr="00B672DF">
        <w:t>These tell you if your model is reliably distinguishing between "blur," "sharp," and "deblur" classes.</w:t>
      </w:r>
    </w:p>
    <w:p w14:paraId="3E4B376C" w14:textId="77777777" w:rsidR="00B672DF" w:rsidRPr="00B672DF" w:rsidRDefault="00B672DF" w:rsidP="00B672DF">
      <w:pPr>
        <w:numPr>
          <w:ilvl w:val="0"/>
          <w:numId w:val="13"/>
        </w:numPr>
      </w:pPr>
      <w:r w:rsidRPr="00B672DF">
        <w:rPr>
          <w:b/>
          <w:bCs/>
        </w:rPr>
        <w:t>mAP50 (mean Average Precision):</w:t>
      </w:r>
      <w:r w:rsidRPr="00B672DF">
        <w:t xml:space="preserve"> The most important metric. It measures accuracy at an </w:t>
      </w:r>
      <w:r w:rsidRPr="00B672DF">
        <w:rPr>
          <w:b/>
          <w:bCs/>
        </w:rPr>
        <w:t>Intersection over Union (</w:t>
      </w:r>
      <w:proofErr w:type="spellStart"/>
      <w:r w:rsidRPr="00B672DF">
        <w:rPr>
          <w:b/>
          <w:bCs/>
        </w:rPr>
        <w:t>IoU</w:t>
      </w:r>
      <w:proofErr w:type="spellEnd"/>
      <w:r w:rsidRPr="00B672DF">
        <w:rPr>
          <w:b/>
          <w:bCs/>
        </w:rPr>
        <w:t>)</w:t>
      </w:r>
      <w:r w:rsidRPr="00B672DF">
        <w:t xml:space="preserve"> of 0.50. Since you are dealing with image deblurring, a high mAP50 indicates the model is correctly identifying objects even with some residual artifacts.</w:t>
      </w:r>
    </w:p>
    <w:p w14:paraId="6699F84F" w14:textId="77777777" w:rsidR="00B672DF" w:rsidRPr="00B672DF" w:rsidRDefault="00B672DF" w:rsidP="00B672DF">
      <w:pPr>
        <w:numPr>
          <w:ilvl w:val="0"/>
          <w:numId w:val="13"/>
        </w:numPr>
      </w:pPr>
      <w:r w:rsidRPr="00B672DF">
        <w:rPr>
          <w:b/>
          <w:bCs/>
        </w:rPr>
        <w:t>mAP50-95:</w:t>
      </w:r>
      <w:r w:rsidRPr="00B672DF">
        <w:t xml:space="preserve"> A stricter metric that averages precision across </w:t>
      </w:r>
      <w:proofErr w:type="spellStart"/>
      <w:r w:rsidRPr="00B672DF">
        <w:t>IoU</w:t>
      </w:r>
      <w:proofErr w:type="spellEnd"/>
      <w:r w:rsidRPr="00B672DF">
        <w:t xml:space="preserve"> thresholds from 0.50 to 0.95. This shows how "perfectly" your bounding boxes fit the objects.</w:t>
      </w:r>
    </w:p>
    <w:p w14:paraId="3BD7D2E1" w14:textId="77777777" w:rsidR="00B672DF" w:rsidRPr="00B672DF" w:rsidRDefault="00B672DF" w:rsidP="00B672DF">
      <w:pPr>
        <w:numPr>
          <w:ilvl w:val="0"/>
          <w:numId w:val="13"/>
        </w:numPr>
      </w:pPr>
      <w:r w:rsidRPr="00B672DF">
        <w:rPr>
          <w:b/>
          <w:bCs/>
        </w:rPr>
        <w:t>Precision (P):</w:t>
      </w:r>
      <w:r w:rsidRPr="00B672DF">
        <w:t xml:space="preserve"> Measures the "quality" of detections. A high precision means when the model says "deblur," it is usually right (few False Positives).</w:t>
      </w:r>
    </w:p>
    <w:p w14:paraId="61C1D5F5" w14:textId="77777777" w:rsidR="00B672DF" w:rsidRPr="00B672DF" w:rsidRDefault="00B672DF" w:rsidP="00B672DF">
      <w:pPr>
        <w:numPr>
          <w:ilvl w:val="0"/>
          <w:numId w:val="13"/>
        </w:numPr>
      </w:pPr>
      <w:r w:rsidRPr="00B672DF">
        <w:rPr>
          <w:b/>
          <w:bCs/>
        </w:rPr>
        <w:t>Recall (R):</w:t>
      </w:r>
      <w:r w:rsidRPr="00B672DF">
        <w:t xml:space="preserve"> Measures the "quantity" of detections. A high recall means the model found most of the objects it was supposed to find (few False Negatives).</w:t>
      </w:r>
    </w:p>
    <w:p w14:paraId="6439F823" w14:textId="77777777" w:rsidR="00B672DF" w:rsidRPr="00B672DF" w:rsidRDefault="00B672DF" w:rsidP="00B672DF">
      <w:pPr>
        <w:numPr>
          <w:ilvl w:val="0"/>
          <w:numId w:val="13"/>
        </w:numPr>
      </w:pPr>
      <w:r w:rsidRPr="00B672DF">
        <w:rPr>
          <w:b/>
          <w:bCs/>
        </w:rPr>
        <w:t>F1-Score:</w:t>
      </w:r>
      <w:r w:rsidRPr="00B672DF">
        <w:t xml:space="preserve"> The harmonic mean of Precision and Recall. It’s a great "single number" to see the balance between the two.</w:t>
      </w:r>
    </w:p>
    <w:p w14:paraId="1EF13248" w14:textId="77777777" w:rsidR="00B672DF" w:rsidRPr="00B672DF" w:rsidRDefault="00B672DF" w:rsidP="00B672DF">
      <w:r w:rsidRPr="00B672DF">
        <w:pict w14:anchorId="5B1D3DFA">
          <v:rect id="_x0000_i1194" style="width:0;height:1.5pt" o:hralign="center" o:hrstd="t" o:hr="t" fillcolor="#a0a0a0" stroked="f"/>
        </w:pict>
      </w:r>
    </w:p>
    <w:p w14:paraId="2622A649" w14:textId="77777777" w:rsidR="00B672DF" w:rsidRPr="00B672DF" w:rsidRDefault="00B672DF" w:rsidP="00B672DF">
      <w:pPr>
        <w:rPr>
          <w:b/>
          <w:bCs/>
        </w:rPr>
      </w:pPr>
      <w:r w:rsidRPr="00B672DF">
        <w:rPr>
          <w:b/>
          <w:bCs/>
        </w:rPr>
        <w:t>2. Throughput &amp; Speed Metrics</w:t>
      </w:r>
    </w:p>
    <w:p w14:paraId="1A5205DB" w14:textId="77777777" w:rsidR="00B672DF" w:rsidRPr="00B672DF" w:rsidRDefault="00B672DF" w:rsidP="00B672DF">
      <w:r w:rsidRPr="00B672DF">
        <w:t>Throughput is critical for your laptop's performance, especially if you plan to use this for real-time video processing.</w:t>
      </w:r>
    </w:p>
    <w:p w14:paraId="57B75309" w14:textId="77777777" w:rsidR="00B672DF" w:rsidRPr="00B672DF" w:rsidRDefault="00B672DF" w:rsidP="00B672DF">
      <w:pPr>
        <w:numPr>
          <w:ilvl w:val="0"/>
          <w:numId w:val="14"/>
        </w:numPr>
      </w:pPr>
      <w:r w:rsidRPr="00B672DF">
        <w:rPr>
          <w:b/>
          <w:bCs/>
        </w:rPr>
        <w:t>Inference Time (</w:t>
      </w:r>
      <w:proofErr w:type="spellStart"/>
      <w:r w:rsidRPr="00B672DF">
        <w:rPr>
          <w:b/>
          <w:bCs/>
        </w:rPr>
        <w:t>ms</w:t>
      </w:r>
      <w:proofErr w:type="spellEnd"/>
      <w:r w:rsidRPr="00B672DF">
        <w:rPr>
          <w:b/>
          <w:bCs/>
        </w:rPr>
        <w:t>):</w:t>
      </w:r>
      <w:r w:rsidRPr="00B672DF">
        <w:t xml:space="preserve"> The time taken for the model to process one image. On an RTX 3050, you should expect roughly </w:t>
      </w:r>
      <w:r w:rsidRPr="00B672DF">
        <w:rPr>
          <w:b/>
          <w:bCs/>
        </w:rPr>
        <w:t>2–10ms</w:t>
      </w:r>
      <w:r w:rsidRPr="00B672DF">
        <w:t xml:space="preserve"> for YOLOv8n.</w:t>
      </w:r>
    </w:p>
    <w:p w14:paraId="2EF96E1E" w14:textId="77777777" w:rsidR="00B672DF" w:rsidRPr="00B672DF" w:rsidRDefault="00B672DF" w:rsidP="00B672DF">
      <w:pPr>
        <w:numPr>
          <w:ilvl w:val="0"/>
          <w:numId w:val="14"/>
        </w:numPr>
      </w:pPr>
      <w:r w:rsidRPr="00B672DF">
        <w:rPr>
          <w:b/>
          <w:bCs/>
        </w:rPr>
        <w:t>Pre-process / Post-process Time (</w:t>
      </w:r>
      <w:proofErr w:type="spellStart"/>
      <w:r w:rsidRPr="00B672DF">
        <w:rPr>
          <w:b/>
          <w:bCs/>
        </w:rPr>
        <w:t>ms</w:t>
      </w:r>
      <w:proofErr w:type="spellEnd"/>
      <w:r w:rsidRPr="00B672DF">
        <w:rPr>
          <w:b/>
          <w:bCs/>
        </w:rPr>
        <w:t>):</w:t>
      </w:r>
    </w:p>
    <w:p w14:paraId="32023351" w14:textId="77777777" w:rsidR="00B672DF" w:rsidRPr="00B672DF" w:rsidRDefault="00B672DF" w:rsidP="00B672DF">
      <w:pPr>
        <w:numPr>
          <w:ilvl w:val="1"/>
          <w:numId w:val="14"/>
        </w:numPr>
      </w:pPr>
      <w:r w:rsidRPr="00B672DF">
        <w:rPr>
          <w:b/>
          <w:bCs/>
        </w:rPr>
        <w:t>Pre-process:</w:t>
      </w:r>
      <w:r w:rsidRPr="00B672DF">
        <w:t xml:space="preserve"> Time to resize and normalize the image.</w:t>
      </w:r>
    </w:p>
    <w:p w14:paraId="197769AB" w14:textId="77777777" w:rsidR="00B672DF" w:rsidRPr="00B672DF" w:rsidRDefault="00B672DF" w:rsidP="00B672DF">
      <w:pPr>
        <w:numPr>
          <w:ilvl w:val="1"/>
          <w:numId w:val="14"/>
        </w:numPr>
      </w:pPr>
      <w:r w:rsidRPr="00B672DF">
        <w:rPr>
          <w:b/>
          <w:bCs/>
        </w:rPr>
        <w:t>Post-process:</w:t>
      </w:r>
      <w:r w:rsidRPr="00B672DF">
        <w:t xml:space="preserve"> Time for </w:t>
      </w:r>
      <w:r w:rsidRPr="00B672DF">
        <w:rPr>
          <w:b/>
          <w:bCs/>
        </w:rPr>
        <w:t>Non-Maximum Suppression (NMS)</w:t>
      </w:r>
      <w:r w:rsidRPr="00B672DF">
        <w:t xml:space="preserve"> to remove duplicate boxes.</w:t>
      </w:r>
    </w:p>
    <w:p w14:paraId="151D844A" w14:textId="77777777" w:rsidR="00B672DF" w:rsidRPr="00B672DF" w:rsidRDefault="00B672DF" w:rsidP="00B672DF">
      <w:pPr>
        <w:numPr>
          <w:ilvl w:val="0"/>
          <w:numId w:val="14"/>
        </w:numPr>
      </w:pPr>
      <w:r w:rsidRPr="00B672DF">
        <w:rPr>
          <w:b/>
          <w:bCs/>
        </w:rPr>
        <w:t>FPS (Frames Per Second):</w:t>
      </w:r>
      <w:r w:rsidRPr="00B672DF">
        <w:t xml:space="preserve"> The true measure of throughput. You calculate this as:</w:t>
      </w:r>
    </w:p>
    <w:p w14:paraId="2868C315" w14:textId="77777777" w:rsidR="00B672DF" w:rsidRPr="00B672DF" w:rsidRDefault="00B672DF" w:rsidP="00B672DF">
      <w:r w:rsidRPr="00B672DF">
        <w:t>$$FPS = \frac{</w:t>
      </w:r>
      <w:proofErr w:type="gramStart"/>
      <w:r w:rsidRPr="00B672DF">
        <w:t>1000}{</w:t>
      </w:r>
      <w:proofErr w:type="gramEnd"/>
      <w:r w:rsidRPr="00B672DF">
        <w:t>\</w:t>
      </w:r>
      <w:proofErr w:type="gramStart"/>
      <w:r w:rsidRPr="00B672DF">
        <w:t>text{</w:t>
      </w:r>
      <w:proofErr w:type="gramEnd"/>
      <w:r w:rsidRPr="00B672DF">
        <w:t>Pre-process} + \</w:t>
      </w:r>
      <w:proofErr w:type="gramStart"/>
      <w:r w:rsidRPr="00B672DF">
        <w:t>text{</w:t>
      </w:r>
      <w:proofErr w:type="gramEnd"/>
      <w:r w:rsidRPr="00B672DF">
        <w:t>Inference} + \</w:t>
      </w:r>
      <w:proofErr w:type="gramStart"/>
      <w:r w:rsidRPr="00B672DF">
        <w:t>text{Post-process}}$</w:t>
      </w:r>
      <w:proofErr w:type="gramEnd"/>
      <w:r w:rsidRPr="00B672DF">
        <w:t>$</w:t>
      </w:r>
    </w:p>
    <w:p w14:paraId="5610B8F2" w14:textId="77777777" w:rsidR="00B672DF" w:rsidRPr="00B672DF" w:rsidRDefault="00B672DF" w:rsidP="00B672DF">
      <w:pPr>
        <w:numPr>
          <w:ilvl w:val="0"/>
          <w:numId w:val="14"/>
        </w:numPr>
      </w:pPr>
      <w:r w:rsidRPr="00B672DF">
        <w:rPr>
          <w:b/>
          <w:bCs/>
        </w:rPr>
        <w:t>FLOPs (Floating Point Operations):</w:t>
      </w:r>
      <w:r w:rsidRPr="00B672DF">
        <w:t xml:space="preserve"> Measures the computational complexity. A lower GFLOPs count means the model is "lighter" and will run faster on your laptop.</w:t>
      </w:r>
    </w:p>
    <w:p w14:paraId="5A93FE38" w14:textId="77777777" w:rsidR="00B672DF" w:rsidRPr="00B672DF" w:rsidRDefault="00B672DF" w:rsidP="00B672DF">
      <w:r w:rsidRPr="00B672DF">
        <w:lastRenderedPageBreak/>
        <w:pict w14:anchorId="0BDF7E88">
          <v:rect id="_x0000_i1195" style="width:0;height:1.5pt" o:hralign="center" o:hrstd="t" o:hr="t" fillcolor="#a0a0a0" stroked="f"/>
        </w:pict>
      </w:r>
    </w:p>
    <w:p w14:paraId="7A8C902B" w14:textId="77777777" w:rsidR="00B672DF" w:rsidRPr="00B672DF" w:rsidRDefault="00B672DF" w:rsidP="00B672DF">
      <w:pPr>
        <w:rPr>
          <w:b/>
          <w:bCs/>
        </w:rPr>
      </w:pPr>
      <w:r w:rsidRPr="00B672DF">
        <w:rPr>
          <w:b/>
          <w:bCs/>
        </w:rPr>
        <w:t>3. Visual Validation Parameters</w:t>
      </w:r>
    </w:p>
    <w:p w14:paraId="7D83BC0D" w14:textId="77777777" w:rsidR="00B672DF" w:rsidRPr="00B672DF" w:rsidRDefault="00B672DF" w:rsidP="00B672DF">
      <w:r w:rsidRPr="00B672DF">
        <w:t>Look into the runs/detect/train/ folder for these generated files:</w:t>
      </w:r>
    </w:p>
    <w:p w14:paraId="41D2376F" w14:textId="77777777" w:rsidR="00B672DF" w:rsidRPr="00B672DF" w:rsidRDefault="00B672DF" w:rsidP="00B672DF">
      <w:pPr>
        <w:numPr>
          <w:ilvl w:val="0"/>
          <w:numId w:val="15"/>
        </w:numPr>
      </w:pPr>
      <w:r w:rsidRPr="00B672DF">
        <w:rPr>
          <w:b/>
          <w:bCs/>
        </w:rPr>
        <w:t>Confusion Matrix:</w:t>
      </w:r>
      <w:r w:rsidRPr="00B672DF">
        <w:t xml:space="preserve"> Shows exactly which classes are being confused. For your project, check if "deblur" is frequently being misclassified as "blur."</w:t>
      </w:r>
    </w:p>
    <w:p w14:paraId="38A568C7" w14:textId="77777777" w:rsidR="00B672DF" w:rsidRPr="00B672DF" w:rsidRDefault="00B672DF" w:rsidP="00B672DF">
      <w:pPr>
        <w:numPr>
          <w:ilvl w:val="0"/>
          <w:numId w:val="15"/>
        </w:numPr>
      </w:pPr>
      <w:proofErr w:type="spellStart"/>
      <w:r w:rsidRPr="00B672DF">
        <w:rPr>
          <w:b/>
          <w:bCs/>
        </w:rPr>
        <w:t>val_batch_labels</w:t>
      </w:r>
      <w:proofErr w:type="spellEnd"/>
      <w:r w:rsidRPr="00B672DF">
        <w:rPr>
          <w:b/>
          <w:bCs/>
        </w:rPr>
        <w:t xml:space="preserve"> vs. </w:t>
      </w:r>
      <w:proofErr w:type="spellStart"/>
      <w:r w:rsidRPr="00B672DF">
        <w:rPr>
          <w:b/>
          <w:bCs/>
        </w:rPr>
        <w:t>val_batch_pred</w:t>
      </w:r>
      <w:proofErr w:type="spellEnd"/>
      <w:r w:rsidRPr="00B672DF">
        <w:rPr>
          <w:b/>
          <w:bCs/>
        </w:rPr>
        <w:t>:</w:t>
      </w:r>
      <w:r w:rsidRPr="00B672DF">
        <w:t xml:space="preserve"> Compare these two images side-by-side. If the "pred" image has boxes that the "labels" image doesn't, your model is </w:t>
      </w:r>
      <w:r w:rsidRPr="00B672DF">
        <w:rPr>
          <w:b/>
          <w:bCs/>
        </w:rPr>
        <w:t>hallucinating</w:t>
      </w:r>
      <w:r w:rsidRPr="00B672DF">
        <w:t>—a common issue with classical deblurring artifacts you've previously identified.</w:t>
      </w:r>
    </w:p>
    <w:p w14:paraId="3CB170C3" w14:textId="77777777" w:rsidR="00B672DF" w:rsidRPr="00B672DF" w:rsidRDefault="00B672DF" w:rsidP="00B672DF">
      <w:r w:rsidRPr="00B672DF">
        <w:pict w14:anchorId="1805F1AA">
          <v:rect id="_x0000_i1196" style="width:0;height:1.5pt" o:hralign="center" o:hrstd="t" o:hr="t" fillcolor="#a0a0a0" stroked="f"/>
        </w:pict>
      </w:r>
    </w:p>
    <w:p w14:paraId="7E3FB3D7" w14:textId="77777777" w:rsidR="00B672DF" w:rsidRPr="00B672DF" w:rsidRDefault="00B672DF" w:rsidP="00B672DF">
      <w:pPr>
        <w:rPr>
          <w:b/>
          <w:bCs/>
        </w:rPr>
      </w:pPr>
      <w:r w:rsidRPr="00B672DF">
        <w:rPr>
          <w:b/>
          <w:bCs/>
        </w:rPr>
        <w:t>Comparison: Accuracy vs. Throughput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3948"/>
        <w:gridCol w:w="3356"/>
      </w:tblGrid>
      <w:tr w:rsidR="00B672DF" w:rsidRPr="00B672DF" w14:paraId="36128D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3387D" w14:textId="77777777" w:rsidR="00B672DF" w:rsidRPr="00B672DF" w:rsidRDefault="00B672DF" w:rsidP="00B672DF">
            <w:r w:rsidRPr="00B672DF">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AF723" w14:textId="77777777" w:rsidR="00B672DF" w:rsidRPr="00B672DF" w:rsidRDefault="00B672DF" w:rsidP="00B672DF">
            <w:r w:rsidRPr="00B672DF">
              <w:rPr>
                <w:b/>
                <w:bCs/>
              </w:rPr>
              <w:t>High Accuracy (</w:t>
            </w:r>
            <w:proofErr w:type="spellStart"/>
            <w:r w:rsidRPr="00B672DF">
              <w:rPr>
                <w:b/>
                <w:bCs/>
              </w:rPr>
              <w:t>mAP</w:t>
            </w:r>
            <w:proofErr w:type="spellEnd"/>
            <w:r w:rsidRPr="00B672DF">
              <w:rPr>
                <w:b/>
                <w:bCs/>
              </w:rPr>
              <w:t>)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7F0ED" w14:textId="77777777" w:rsidR="00B672DF" w:rsidRPr="00B672DF" w:rsidRDefault="00B672DF" w:rsidP="00B672DF">
            <w:r w:rsidRPr="00B672DF">
              <w:rPr>
                <w:b/>
                <w:bCs/>
              </w:rPr>
              <w:t>High Throughput (FPS) Focus</w:t>
            </w:r>
          </w:p>
        </w:tc>
      </w:tr>
      <w:tr w:rsidR="00B672DF" w:rsidRPr="00B672DF" w14:paraId="517196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CDA283" w14:textId="77777777" w:rsidR="00B672DF" w:rsidRPr="00B672DF" w:rsidRDefault="00B672DF" w:rsidP="00B672DF">
            <w:r w:rsidRPr="00B672DF">
              <w:rPr>
                <w:b/>
                <w:bCs/>
              </w:rPr>
              <w:t>Model 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01CDB" w14:textId="77777777" w:rsidR="00B672DF" w:rsidRPr="00B672DF" w:rsidRDefault="00B672DF" w:rsidP="00B672DF">
            <w:r w:rsidRPr="00B672DF">
              <w:t>YOLOv8x (Extra Large)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FF047" w14:textId="77777777" w:rsidR="00B672DF" w:rsidRPr="00B672DF" w:rsidRDefault="00B672DF" w:rsidP="00B672DF">
            <w:r w:rsidRPr="00B672DF">
              <w:t>YOLOv8n (Nano)</w:t>
            </w:r>
          </w:p>
        </w:tc>
      </w:tr>
      <w:tr w:rsidR="00B672DF" w:rsidRPr="00B672DF" w14:paraId="097A71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A3D99E" w14:textId="77777777" w:rsidR="00B672DF" w:rsidRPr="00B672DF" w:rsidRDefault="00B672DF" w:rsidP="00B672DF">
            <w:r w:rsidRPr="00B672DF">
              <w:rPr>
                <w:b/>
                <w:bCs/>
              </w:rPr>
              <w:t>Input Resolution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040F6" w14:textId="77777777" w:rsidR="00B672DF" w:rsidRPr="00B672DF" w:rsidRDefault="00B672DF" w:rsidP="00B672DF">
            <w:r w:rsidRPr="00B672DF">
              <w:t>1280px or higher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910E7" w14:textId="77777777" w:rsidR="00B672DF" w:rsidRPr="00B672DF" w:rsidRDefault="00B672DF" w:rsidP="00B672DF">
            <w:r w:rsidRPr="00B672DF">
              <w:t>640px or lower</w:t>
            </w:r>
          </w:p>
        </w:tc>
      </w:tr>
      <w:tr w:rsidR="00B672DF" w:rsidRPr="00B672DF" w14:paraId="0F29B2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63A70F" w14:textId="77777777" w:rsidR="00B672DF" w:rsidRPr="00B672DF" w:rsidRDefault="00B672DF" w:rsidP="00B672DF">
            <w:r w:rsidRPr="00B672DF">
              <w:rPr>
                <w:b/>
                <w:bCs/>
              </w:rPr>
              <w:t>Ideal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CCD0E" w14:textId="77777777" w:rsidR="00B672DF" w:rsidRPr="00B672DF" w:rsidRDefault="00B672DF" w:rsidP="00B672DF">
            <w:r w:rsidRPr="00B672DF">
              <w:t>Academic research, high-quality deblurring.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36D6C" w14:textId="77777777" w:rsidR="00B672DF" w:rsidRPr="00B672DF" w:rsidRDefault="00B672DF" w:rsidP="00B672DF">
            <w:r w:rsidRPr="00B672DF">
              <w:t>Real-time surveillance, mobile apps.</w:t>
            </w:r>
          </w:p>
        </w:tc>
      </w:tr>
      <w:tr w:rsidR="00B672DF" w:rsidRPr="00B672DF" w14:paraId="667C25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588C5" w14:textId="77777777" w:rsidR="00B672DF" w:rsidRPr="00B672DF" w:rsidRDefault="00B672DF" w:rsidP="00B672DF">
            <w:r w:rsidRPr="00B672DF">
              <w:rPr>
                <w:b/>
                <w:bCs/>
              </w:rPr>
              <w:t>Hardware Need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CC348" w14:textId="77777777" w:rsidR="00B672DF" w:rsidRPr="00B672DF" w:rsidRDefault="00B672DF" w:rsidP="00B672DF">
            <w:r w:rsidRPr="00B672DF">
              <w:t>A100 / H100 GPUs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C9990" w14:textId="77777777" w:rsidR="00B672DF" w:rsidRPr="00B672DF" w:rsidRDefault="00B672DF" w:rsidP="00B672DF">
            <w:r w:rsidRPr="00B672DF">
              <w:rPr>
                <w:b/>
                <w:bCs/>
              </w:rPr>
              <w:t>Your RTX 3050</w:t>
            </w:r>
          </w:p>
        </w:tc>
      </w:tr>
    </w:tbl>
    <w:p w14:paraId="43B9257B" w14:textId="77777777" w:rsidR="00B672DF" w:rsidRPr="00B672DF" w:rsidRDefault="00B672DF" w:rsidP="00B672DF">
      <w:r w:rsidRPr="00B672DF">
        <w:rPr>
          <w:b/>
          <w:bCs/>
        </w:rPr>
        <w:t>Constraint Note:</w:t>
      </w:r>
      <w:r w:rsidRPr="00B672DF">
        <w:t xml:space="preserve"> If your throughput (FPS) is low, try reducing the </w:t>
      </w:r>
      <w:proofErr w:type="spellStart"/>
      <w:r w:rsidRPr="00B672DF">
        <w:t>imgsz</w:t>
      </w:r>
      <w:proofErr w:type="spellEnd"/>
      <w:r w:rsidRPr="00B672DF">
        <w:t xml:space="preserve"> (image size) in your validation command. Moving from 640 to 320 will nearly double your FPS, though it may slightly decrease your </w:t>
      </w:r>
      <w:proofErr w:type="spellStart"/>
      <w:r w:rsidRPr="00B672DF">
        <w:t>mAP</w:t>
      </w:r>
      <w:proofErr w:type="spellEnd"/>
      <w:r w:rsidRPr="00B672DF">
        <w:t>.</w:t>
      </w:r>
    </w:p>
    <w:p w14:paraId="1BF5D4FE" w14:textId="77777777" w:rsidR="00B672DF" w:rsidRPr="000163FE" w:rsidRDefault="00B672DF" w:rsidP="00257094">
      <w:pPr>
        <w:rPr>
          <w:lang w:val="en-US"/>
        </w:rPr>
      </w:pPr>
    </w:p>
    <w:p w14:paraId="5A0B9ACF" w14:textId="77777777" w:rsidR="000163FE" w:rsidRPr="000163FE" w:rsidRDefault="000163FE" w:rsidP="000163FE">
      <w:pPr>
        <w:rPr>
          <w:lang w:val="en-US"/>
        </w:rPr>
      </w:pPr>
    </w:p>
    <w:sectPr w:rsidR="000163FE" w:rsidRPr="00016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023"/>
    <w:multiLevelType w:val="multilevel"/>
    <w:tmpl w:val="42F63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80672"/>
    <w:multiLevelType w:val="multilevel"/>
    <w:tmpl w:val="0C56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E6F2F"/>
    <w:multiLevelType w:val="multilevel"/>
    <w:tmpl w:val="4D9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E6FC2"/>
    <w:multiLevelType w:val="multilevel"/>
    <w:tmpl w:val="5B0E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A4875"/>
    <w:multiLevelType w:val="multilevel"/>
    <w:tmpl w:val="08C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01815"/>
    <w:multiLevelType w:val="multilevel"/>
    <w:tmpl w:val="21EA5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7B5236"/>
    <w:multiLevelType w:val="multilevel"/>
    <w:tmpl w:val="6758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073A2"/>
    <w:multiLevelType w:val="multilevel"/>
    <w:tmpl w:val="AE28D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C6A7E"/>
    <w:multiLevelType w:val="multilevel"/>
    <w:tmpl w:val="7AE4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05F3A"/>
    <w:multiLevelType w:val="multilevel"/>
    <w:tmpl w:val="18F8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A2025"/>
    <w:multiLevelType w:val="multilevel"/>
    <w:tmpl w:val="A8FC6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90729F"/>
    <w:multiLevelType w:val="multilevel"/>
    <w:tmpl w:val="137C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6D71ED"/>
    <w:multiLevelType w:val="multilevel"/>
    <w:tmpl w:val="D1AAF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8A368E"/>
    <w:multiLevelType w:val="multilevel"/>
    <w:tmpl w:val="3E66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B3567"/>
    <w:multiLevelType w:val="multilevel"/>
    <w:tmpl w:val="D9729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1677881">
    <w:abstractNumId w:val="3"/>
  </w:num>
  <w:num w:numId="2" w16cid:durableId="1895315292">
    <w:abstractNumId w:val="7"/>
  </w:num>
  <w:num w:numId="3" w16cid:durableId="1453397659">
    <w:abstractNumId w:val="11"/>
  </w:num>
  <w:num w:numId="4" w16cid:durableId="76244208">
    <w:abstractNumId w:val="10"/>
  </w:num>
  <w:num w:numId="5" w16cid:durableId="928808754">
    <w:abstractNumId w:val="2"/>
  </w:num>
  <w:num w:numId="6" w16cid:durableId="801194131">
    <w:abstractNumId w:val="1"/>
  </w:num>
  <w:num w:numId="7" w16cid:durableId="489490065">
    <w:abstractNumId w:val="12"/>
  </w:num>
  <w:num w:numId="8" w16cid:durableId="1481926243">
    <w:abstractNumId w:val="5"/>
  </w:num>
  <w:num w:numId="9" w16cid:durableId="40518152">
    <w:abstractNumId w:val="9"/>
  </w:num>
  <w:num w:numId="10" w16cid:durableId="1809470533">
    <w:abstractNumId w:val="14"/>
  </w:num>
  <w:num w:numId="11" w16cid:durableId="617840062">
    <w:abstractNumId w:val="13"/>
  </w:num>
  <w:num w:numId="12" w16cid:durableId="51856086">
    <w:abstractNumId w:val="6"/>
  </w:num>
  <w:num w:numId="13" w16cid:durableId="1999457057">
    <w:abstractNumId w:val="8"/>
  </w:num>
  <w:num w:numId="14" w16cid:durableId="1677994203">
    <w:abstractNumId w:val="0"/>
  </w:num>
  <w:num w:numId="15" w16cid:durableId="812522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3FE"/>
    <w:rsid w:val="000163FE"/>
    <w:rsid w:val="001B2CA0"/>
    <w:rsid w:val="00257094"/>
    <w:rsid w:val="002E1D3B"/>
    <w:rsid w:val="00596463"/>
    <w:rsid w:val="00920788"/>
    <w:rsid w:val="00B672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663CF"/>
  <w15:chartTrackingRefBased/>
  <w15:docId w15:val="{F939920D-D791-4283-AF01-DAFDCD44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3FE"/>
  </w:style>
  <w:style w:type="paragraph" w:styleId="Heading1">
    <w:name w:val="heading 1"/>
    <w:basedOn w:val="Normal"/>
    <w:next w:val="Normal"/>
    <w:link w:val="Heading1Char"/>
    <w:uiPriority w:val="9"/>
    <w:qFormat/>
    <w:rsid w:val="00016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3FE"/>
    <w:rPr>
      <w:rFonts w:eastAsiaTheme="majorEastAsia" w:cstheme="majorBidi"/>
      <w:color w:val="272727" w:themeColor="text1" w:themeTint="D8"/>
    </w:rPr>
  </w:style>
  <w:style w:type="paragraph" w:styleId="Title">
    <w:name w:val="Title"/>
    <w:basedOn w:val="Normal"/>
    <w:next w:val="Normal"/>
    <w:link w:val="TitleChar"/>
    <w:uiPriority w:val="10"/>
    <w:qFormat/>
    <w:rsid w:val="00016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3FE"/>
    <w:pPr>
      <w:spacing w:before="160"/>
      <w:jc w:val="center"/>
    </w:pPr>
    <w:rPr>
      <w:i/>
      <w:iCs/>
      <w:color w:val="404040" w:themeColor="text1" w:themeTint="BF"/>
    </w:rPr>
  </w:style>
  <w:style w:type="character" w:customStyle="1" w:styleId="QuoteChar">
    <w:name w:val="Quote Char"/>
    <w:basedOn w:val="DefaultParagraphFont"/>
    <w:link w:val="Quote"/>
    <w:uiPriority w:val="29"/>
    <w:rsid w:val="000163FE"/>
    <w:rPr>
      <w:i/>
      <w:iCs/>
      <w:color w:val="404040" w:themeColor="text1" w:themeTint="BF"/>
    </w:rPr>
  </w:style>
  <w:style w:type="paragraph" w:styleId="ListParagraph">
    <w:name w:val="List Paragraph"/>
    <w:basedOn w:val="Normal"/>
    <w:uiPriority w:val="34"/>
    <w:qFormat/>
    <w:rsid w:val="000163FE"/>
    <w:pPr>
      <w:ind w:left="720"/>
      <w:contextualSpacing/>
    </w:pPr>
  </w:style>
  <w:style w:type="character" w:styleId="IntenseEmphasis">
    <w:name w:val="Intense Emphasis"/>
    <w:basedOn w:val="DefaultParagraphFont"/>
    <w:uiPriority w:val="21"/>
    <w:qFormat/>
    <w:rsid w:val="000163FE"/>
    <w:rPr>
      <w:i/>
      <w:iCs/>
      <w:color w:val="0F4761" w:themeColor="accent1" w:themeShade="BF"/>
    </w:rPr>
  </w:style>
  <w:style w:type="paragraph" w:styleId="IntenseQuote">
    <w:name w:val="Intense Quote"/>
    <w:basedOn w:val="Normal"/>
    <w:next w:val="Normal"/>
    <w:link w:val="IntenseQuoteChar"/>
    <w:uiPriority w:val="30"/>
    <w:qFormat/>
    <w:rsid w:val="00016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3FE"/>
    <w:rPr>
      <w:i/>
      <w:iCs/>
      <w:color w:val="0F4761" w:themeColor="accent1" w:themeShade="BF"/>
    </w:rPr>
  </w:style>
  <w:style w:type="character" w:styleId="IntenseReference">
    <w:name w:val="Intense Reference"/>
    <w:basedOn w:val="DefaultParagraphFont"/>
    <w:uiPriority w:val="32"/>
    <w:qFormat/>
    <w:rsid w:val="000163FE"/>
    <w:rPr>
      <w:b/>
      <w:bCs/>
      <w:smallCaps/>
      <w:color w:val="0F4761" w:themeColor="accent1" w:themeShade="BF"/>
      <w:spacing w:val="5"/>
    </w:rPr>
  </w:style>
  <w:style w:type="paragraph" w:styleId="NormalWeb">
    <w:name w:val="Normal (Web)"/>
    <w:basedOn w:val="Normal"/>
    <w:uiPriority w:val="99"/>
    <w:semiHidden/>
    <w:unhideWhenUsed/>
    <w:rsid w:val="000163FE"/>
    <w:rPr>
      <w:rFonts w:ascii="Times New Roman" w:hAnsi="Times New Roman" w:cs="Times New Roman"/>
      <w:sz w:val="24"/>
      <w:szCs w:val="24"/>
    </w:rPr>
  </w:style>
  <w:style w:type="character" w:styleId="Hyperlink">
    <w:name w:val="Hyperlink"/>
    <w:basedOn w:val="DefaultParagraphFont"/>
    <w:uiPriority w:val="99"/>
    <w:unhideWhenUsed/>
    <w:rsid w:val="000163FE"/>
    <w:rPr>
      <w:color w:val="467886" w:themeColor="hyperlink"/>
      <w:u w:val="single"/>
    </w:rPr>
  </w:style>
  <w:style w:type="character" w:styleId="UnresolvedMention">
    <w:name w:val="Unresolved Mention"/>
    <w:basedOn w:val="DefaultParagraphFont"/>
    <w:uiPriority w:val="99"/>
    <w:semiHidden/>
    <w:unhideWhenUsed/>
    <w:rsid w:val="000163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scm.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14</Pages>
  <Words>3110</Words>
  <Characters>17727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Pawar</dc:creator>
  <cp:keywords/>
  <dc:description/>
  <cp:lastModifiedBy>Gauri Pawar</cp:lastModifiedBy>
  <cp:revision>1</cp:revision>
  <dcterms:created xsi:type="dcterms:W3CDTF">2026-04-03T04:38:00Z</dcterms:created>
  <dcterms:modified xsi:type="dcterms:W3CDTF">2026-04-03T05:39:00Z</dcterms:modified>
</cp:coreProperties>
</file>