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6E" w:rsidRPr="007F2E0C" w:rsidRDefault="00254B6E" w:rsidP="00254B6E">
      <w:pPr>
        <w:shd w:val="clear" w:color="auto" w:fill="FFFFFF"/>
        <w:spacing w:after="0" w:line="240" w:lineRule="auto"/>
        <w:outlineLvl w:val="2"/>
        <w:rPr>
          <w:rFonts w:ascii="DaxOT-Reg" w:eastAsia="Times New Roman" w:hAnsi="DaxOT-Reg" w:cs="Times New Roman"/>
          <w:b/>
          <w:bCs/>
          <w:color w:val="333333"/>
          <w:sz w:val="36"/>
          <w:szCs w:val="36"/>
          <w:lang w:eastAsia="en-IN" w:bidi="hi-IN"/>
        </w:rPr>
      </w:pPr>
      <w:r w:rsidRPr="00166E7D">
        <w:rPr>
          <w:rFonts w:ascii="DaxOT-Reg" w:eastAsia="Times New Roman" w:hAnsi="DaxOT-Reg" w:cs="Times New Roman"/>
          <w:color w:val="333333"/>
          <w:sz w:val="30"/>
          <w:szCs w:val="24"/>
          <w:lang w:eastAsia="en-IN" w:bidi="hi-IN"/>
        </w:rPr>
        <w:t xml:space="preserve">Requirement of Documents for GST Registration for </w:t>
      </w:r>
      <w:r>
        <w:rPr>
          <w:rFonts w:ascii="DaxOT-Reg" w:eastAsia="Times New Roman" w:hAnsi="DaxOT-Reg" w:cs="Times New Roman"/>
          <w:b/>
          <w:bCs/>
          <w:color w:val="333333"/>
          <w:sz w:val="30"/>
          <w:szCs w:val="24"/>
          <w:lang w:eastAsia="en-IN" w:bidi="hi-IN"/>
        </w:rPr>
        <w:t>Individuals and Sole Proprietor’s</w:t>
      </w:r>
    </w:p>
    <w:p w:rsidR="00254B6E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Passport Size Photograph</w:t>
      </w:r>
    </w:p>
    <w:p w:rsidR="00254B6E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Copy of </w:t>
      </w:r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Owner’s PAN card</w:t>
      </w:r>
    </w:p>
    <w:p w:rsidR="00254B6E" w:rsidRPr="007F2E0C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Copy of </w:t>
      </w:r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Owner’s </w:t>
      </w:r>
      <w:proofErr w:type="spellStart"/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Aadhaar</w:t>
      </w:r>
      <w:proofErr w:type="spellEnd"/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card</w:t>
      </w:r>
    </w:p>
    <w:p w:rsidR="00254B6E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Proof of </w:t>
      </w: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business </w:t>
      </w:r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addresses</w:t>
      </w: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(Copy of Electricity Bill / Rent /</w:t>
      </w: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Lease</w:t>
      </w: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Agreement / </w:t>
      </w: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Municipal </w:t>
      </w:r>
      <w:proofErr w:type="spellStart"/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Khata</w:t>
      </w:r>
      <w:proofErr w:type="spellEnd"/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Copy/ Property Tax Receipt/ </w:t>
      </w: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Letter of Consent Etc.)</w:t>
      </w:r>
    </w:p>
    <w:p w:rsidR="00254B6E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Rent receipt with NOC (In case of expired agreement)</w:t>
      </w:r>
    </w:p>
    <w:p w:rsidR="00254B6E" w:rsidRPr="007C29D1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Letter of Authorisation in case of Appointment of Authorised Signatory</w:t>
      </w:r>
    </w:p>
    <w:p w:rsidR="00254B6E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Valid Email Address</w:t>
      </w:r>
    </w:p>
    <w:p w:rsidR="00254B6E" w:rsidRPr="007F2E0C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Valid Mobile Number</w:t>
      </w:r>
    </w:p>
    <w:p w:rsidR="00254B6E" w:rsidRDefault="00254B6E" w:rsidP="00254B6E">
      <w:pPr>
        <w:shd w:val="clear" w:color="auto" w:fill="FFFFFF"/>
        <w:spacing w:after="0" w:line="240" w:lineRule="auto"/>
        <w:rPr>
          <w:rFonts w:ascii="DaxOT-Reg" w:eastAsia="Times New Roman" w:hAnsi="DaxOT-Reg" w:cs="Times New Roman"/>
          <w:color w:val="333333"/>
          <w:sz w:val="21"/>
          <w:szCs w:val="21"/>
          <w:lang w:eastAsia="en-IN" w:bidi="hi-IN"/>
        </w:rPr>
      </w:pPr>
    </w:p>
    <w:p w:rsidR="00254B6E" w:rsidRDefault="00254B6E" w:rsidP="00254B6E">
      <w:pPr>
        <w:pStyle w:val="Heading3"/>
        <w:shd w:val="clear" w:color="auto" w:fill="FFFFFF"/>
        <w:spacing w:before="0" w:beforeAutospacing="0" w:after="0" w:afterAutospacing="0"/>
        <w:rPr>
          <w:rFonts w:ascii="DaxOT-Reg" w:hAnsi="DaxOT-Reg"/>
          <w:b w:val="0"/>
          <w:bCs w:val="0"/>
          <w:color w:val="333333"/>
          <w:sz w:val="36"/>
          <w:szCs w:val="36"/>
        </w:rPr>
      </w:pPr>
      <w:r w:rsidRPr="00166E7D">
        <w:rPr>
          <w:rFonts w:ascii="DaxOT-Reg" w:hAnsi="DaxOT-Reg"/>
          <w:b w:val="0"/>
          <w:bCs w:val="0"/>
          <w:color w:val="333333"/>
          <w:sz w:val="30"/>
          <w:szCs w:val="24"/>
        </w:rPr>
        <w:t>Requirement of Documents for GST Registration for</w:t>
      </w:r>
      <w:r>
        <w:rPr>
          <w:rFonts w:ascii="DaxOT-Reg" w:hAnsi="DaxOT-Reg"/>
          <w:b w:val="0"/>
          <w:bCs w:val="0"/>
          <w:color w:val="333333"/>
          <w:sz w:val="30"/>
          <w:szCs w:val="24"/>
        </w:rPr>
        <w:t xml:space="preserve"> </w:t>
      </w:r>
      <w:r>
        <w:rPr>
          <w:rStyle w:val="Strong"/>
          <w:rFonts w:ascii="DaxOT-Reg" w:hAnsi="DaxOT-Reg"/>
          <w:b/>
          <w:bCs/>
          <w:color w:val="333333"/>
          <w:sz w:val="36"/>
          <w:szCs w:val="36"/>
        </w:rPr>
        <w:t>Partnerships and LLPs</w:t>
      </w:r>
    </w:p>
    <w:p w:rsidR="00254B6E" w:rsidRDefault="00254B6E" w:rsidP="00254B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DaxOT-Reg" w:hAnsi="DaxOT-Reg"/>
          <w:color w:val="4A4A4A"/>
        </w:rPr>
        <w:t>Partnership deed</w:t>
      </w:r>
    </w:p>
    <w:p w:rsidR="00254B6E" w:rsidRDefault="00254B6E" w:rsidP="00254B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DaxOT-Reg" w:hAnsi="DaxOT-Reg"/>
          <w:color w:val="4A4A4A"/>
        </w:rPr>
        <w:t xml:space="preserve">PAN cards of All Partners </w:t>
      </w:r>
    </w:p>
    <w:p w:rsidR="00254B6E" w:rsidRDefault="00254B6E" w:rsidP="00254B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F2E0C">
        <w:rPr>
          <w:rFonts w:ascii="DaxOT-Reg" w:hAnsi="DaxOT-Reg"/>
          <w:color w:val="4A4A4A"/>
        </w:rPr>
        <w:t xml:space="preserve">Photographs of All Partners </w:t>
      </w:r>
    </w:p>
    <w:p w:rsidR="00254B6E" w:rsidRDefault="00254B6E" w:rsidP="00254B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F2E0C">
        <w:rPr>
          <w:rFonts w:ascii="DaxOT-Reg" w:hAnsi="DaxOT-Reg"/>
          <w:color w:val="4A4A4A"/>
        </w:rPr>
        <w:t xml:space="preserve">Address proof of All Partners </w:t>
      </w:r>
      <w:r>
        <w:rPr>
          <w:rFonts w:ascii="DaxOT-Reg" w:hAnsi="DaxOT-Reg"/>
          <w:color w:val="4A4A4A"/>
        </w:rPr>
        <w:t xml:space="preserve">( Copy of </w:t>
      </w:r>
      <w:proofErr w:type="spellStart"/>
      <w:r>
        <w:rPr>
          <w:rFonts w:ascii="DaxOT-Reg" w:hAnsi="DaxOT-Reg"/>
          <w:color w:val="4A4A4A"/>
        </w:rPr>
        <w:t>Aaadhar</w:t>
      </w:r>
      <w:proofErr w:type="spellEnd"/>
      <w:r>
        <w:rPr>
          <w:rFonts w:ascii="DaxOT-Reg" w:hAnsi="DaxOT-Reg"/>
          <w:color w:val="4A4A4A"/>
        </w:rPr>
        <w:t xml:space="preserve"> Etc) </w:t>
      </w:r>
    </w:p>
    <w:p w:rsidR="00254B6E" w:rsidRPr="007C29D1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DaxOT-Reg" w:hAnsi="DaxOT-Reg"/>
          <w:color w:val="4A4A4A"/>
        </w:rPr>
        <w:t>Letter of Declaration for A</w:t>
      </w:r>
      <w:r w:rsidRPr="007F2E0C">
        <w:rPr>
          <w:rFonts w:ascii="DaxOT-Reg" w:hAnsi="DaxOT-Reg"/>
          <w:color w:val="4A4A4A"/>
        </w:rPr>
        <w:t>uthorised signatory</w:t>
      </w:r>
      <w:r>
        <w:rPr>
          <w:rFonts w:ascii="DaxOT-Reg" w:hAnsi="DaxOT-Reg"/>
          <w:color w:val="4A4A4A"/>
        </w:rPr>
        <w:t xml:space="preserve"> (</w:t>
      </w:r>
      <w:r w:rsidRPr="007C29D1">
        <w:rPr>
          <w:rFonts w:ascii="DaxOT-Reg" w:hAnsi="DaxOT-Reg"/>
          <w:color w:val="4A4A4A"/>
        </w:rPr>
        <w:t xml:space="preserve">Copy of Resolution passed by </w:t>
      </w:r>
      <w:proofErr w:type="spellStart"/>
      <w:r w:rsidRPr="007C29D1">
        <w:rPr>
          <w:rFonts w:ascii="DaxOT-Reg" w:hAnsi="DaxOT-Reg"/>
          <w:color w:val="4A4A4A"/>
        </w:rPr>
        <w:t>BoD</w:t>
      </w:r>
      <w:proofErr w:type="spellEnd"/>
      <w:r w:rsidRPr="007C29D1">
        <w:rPr>
          <w:rFonts w:ascii="DaxOT-Reg" w:hAnsi="DaxOT-Reg"/>
          <w:color w:val="4A4A4A"/>
        </w:rPr>
        <w:t>/ Managing Committee and Acceptance letter)</w:t>
      </w:r>
    </w:p>
    <w:p w:rsidR="00254B6E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Proof of </w:t>
      </w: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business </w:t>
      </w:r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addresses</w:t>
      </w: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(Copy of Electricity Bill / Rent /</w:t>
      </w: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Lease</w:t>
      </w: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Agreement / </w:t>
      </w: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Municipal </w:t>
      </w:r>
      <w:proofErr w:type="spellStart"/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Khata</w:t>
      </w:r>
      <w:proofErr w:type="spellEnd"/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 xml:space="preserve"> Copy/ Property Tax Receipt/ </w:t>
      </w: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Letter of Consent Etc.)</w:t>
      </w:r>
    </w:p>
    <w:p w:rsidR="00254B6E" w:rsidRPr="007C29D1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 w:rsidRPr="007C29D1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Rent receipt with NOC (In case of expired agreement)</w:t>
      </w:r>
    </w:p>
    <w:p w:rsidR="00254B6E" w:rsidRPr="007F2E0C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 w:rsidRPr="007F2E0C"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Valid Email Address of All Partner’s</w:t>
      </w:r>
    </w:p>
    <w:p w:rsidR="00254B6E" w:rsidRDefault="00254B6E" w:rsidP="00254B6E">
      <w:pPr>
        <w:numPr>
          <w:ilvl w:val="0"/>
          <w:numId w:val="1"/>
        </w:numPr>
        <w:shd w:val="clear" w:color="auto" w:fill="FFFFFF"/>
        <w:spacing w:after="0" w:line="420" w:lineRule="atLeast"/>
        <w:ind w:left="24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  <w:r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  <w:t>Valid Mobile Number of All partner’s</w:t>
      </w:r>
    </w:p>
    <w:p w:rsidR="00254B6E" w:rsidRDefault="00254B6E" w:rsidP="00254B6E">
      <w:pPr>
        <w:shd w:val="clear" w:color="auto" w:fill="FFFFFF"/>
        <w:spacing w:after="0" w:line="420" w:lineRule="atLeast"/>
        <w:ind w:left="-120"/>
        <w:jc w:val="both"/>
        <w:rPr>
          <w:rFonts w:ascii="DaxOT-Reg" w:eastAsia="Times New Roman" w:hAnsi="DaxOT-Reg" w:cs="Times New Roman"/>
          <w:color w:val="4A4A4A"/>
          <w:sz w:val="24"/>
          <w:szCs w:val="24"/>
          <w:lang w:eastAsia="en-IN" w:bidi="hi-IN"/>
        </w:rPr>
      </w:pPr>
    </w:p>
    <w:p w:rsidR="00254B6E" w:rsidRDefault="00254B6E" w:rsidP="00254B6E">
      <w:pPr>
        <w:pStyle w:val="Heading3"/>
        <w:shd w:val="clear" w:color="auto" w:fill="FFFFFF"/>
        <w:spacing w:before="0" w:beforeAutospacing="0" w:after="0" w:afterAutospacing="0"/>
        <w:rPr>
          <w:rFonts w:ascii="DaxOT-Reg" w:hAnsi="DaxOT-Reg"/>
          <w:b w:val="0"/>
          <w:bCs w:val="0"/>
          <w:color w:val="333333"/>
        </w:rPr>
      </w:pPr>
      <w:r w:rsidRPr="00166E7D">
        <w:rPr>
          <w:rFonts w:ascii="DaxOT-Reg" w:hAnsi="DaxOT-Reg"/>
          <w:b w:val="0"/>
          <w:bCs w:val="0"/>
          <w:color w:val="333333"/>
          <w:sz w:val="30"/>
          <w:szCs w:val="24"/>
        </w:rPr>
        <w:t>Requirement of Documents for GST Registration for</w:t>
      </w:r>
      <w:r>
        <w:rPr>
          <w:rStyle w:val="Strong"/>
          <w:rFonts w:ascii="DaxOT-Reg" w:hAnsi="DaxOT-Reg"/>
          <w:b/>
          <w:bCs/>
          <w:color w:val="333333"/>
          <w:sz w:val="36"/>
          <w:szCs w:val="36"/>
        </w:rPr>
        <w:t xml:space="preserve"> Companies</w:t>
      </w:r>
    </w:p>
    <w:p w:rsidR="00254B6E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DaxOT-Reg" w:hAnsi="DaxOT-Reg"/>
          <w:color w:val="4A4A4A"/>
        </w:rPr>
        <w:t>PAN card of Company</w:t>
      </w:r>
    </w:p>
    <w:p w:rsidR="00254B6E" w:rsidRPr="007C29D1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Verdana" w:hAnsi="Verdana"/>
          <w:color w:val="212121"/>
          <w:sz w:val="21"/>
          <w:szCs w:val="21"/>
          <w:shd w:val="clear" w:color="auto" w:fill="FFFFFF"/>
        </w:rPr>
        <w:t>Certificate of Incorporation</w:t>
      </w:r>
    </w:p>
    <w:p w:rsidR="00254B6E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 xml:space="preserve">PAN cards of All </w:t>
      </w:r>
      <w:r>
        <w:rPr>
          <w:rFonts w:ascii="DaxOT-Reg" w:hAnsi="DaxOT-Reg"/>
          <w:color w:val="4A4A4A"/>
        </w:rPr>
        <w:t>Director’s</w:t>
      </w:r>
    </w:p>
    <w:p w:rsidR="00254B6E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 xml:space="preserve">Photographs of </w:t>
      </w:r>
      <w:r>
        <w:rPr>
          <w:rFonts w:ascii="DaxOT-Reg" w:hAnsi="DaxOT-Reg"/>
          <w:color w:val="4A4A4A"/>
        </w:rPr>
        <w:t>All Director’s</w:t>
      </w:r>
    </w:p>
    <w:p w:rsidR="00254B6E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 xml:space="preserve">Address proof of </w:t>
      </w:r>
      <w:r>
        <w:rPr>
          <w:rFonts w:ascii="DaxOT-Reg" w:hAnsi="DaxOT-Reg"/>
          <w:color w:val="4A4A4A"/>
        </w:rPr>
        <w:t>All Director’s</w:t>
      </w:r>
    </w:p>
    <w:p w:rsidR="00254B6E" w:rsidRPr="007C29D1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 xml:space="preserve">Letter of Declaration for Authorised signatory </w:t>
      </w:r>
      <w:r>
        <w:rPr>
          <w:rFonts w:ascii="DaxOT-Reg" w:hAnsi="DaxOT-Reg"/>
          <w:color w:val="4A4A4A"/>
        </w:rPr>
        <w:t>with valid resolution passed (</w:t>
      </w:r>
      <w:r w:rsidRPr="007C29D1"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Copy of Resolution passed by </w:t>
      </w:r>
      <w:proofErr w:type="spellStart"/>
      <w:r w:rsidRPr="007C29D1">
        <w:rPr>
          <w:rFonts w:ascii="Verdana" w:hAnsi="Verdana"/>
          <w:color w:val="212121"/>
          <w:sz w:val="21"/>
          <w:szCs w:val="21"/>
          <w:shd w:val="clear" w:color="auto" w:fill="FFFFFF"/>
        </w:rPr>
        <w:t>BoD</w:t>
      </w:r>
      <w:proofErr w:type="spellEnd"/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 </w:t>
      </w:r>
      <w:r w:rsidRPr="007C29D1">
        <w:rPr>
          <w:rFonts w:ascii="Verdana" w:hAnsi="Verdana"/>
          <w:color w:val="212121"/>
          <w:sz w:val="21"/>
          <w:szCs w:val="21"/>
          <w:shd w:val="clear" w:color="auto" w:fill="FFFFFF"/>
        </w:rPr>
        <w:t>/ Managing Committee and Acceptance letter</w:t>
      </w:r>
      <w:r>
        <w:rPr>
          <w:rFonts w:ascii="Verdana" w:hAnsi="Verdana"/>
          <w:color w:val="212121"/>
          <w:sz w:val="21"/>
          <w:szCs w:val="21"/>
          <w:shd w:val="clear" w:color="auto" w:fill="FFFFFF"/>
        </w:rPr>
        <w:t>)</w:t>
      </w:r>
    </w:p>
    <w:p w:rsidR="00254B6E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lastRenderedPageBreak/>
        <w:t xml:space="preserve">Proof of business addresses (Copy of Electricity Bill / Rent / Lease Agreement / Municipal </w:t>
      </w:r>
      <w:proofErr w:type="spellStart"/>
      <w:r w:rsidRPr="007C29D1">
        <w:rPr>
          <w:rFonts w:ascii="DaxOT-Reg" w:hAnsi="DaxOT-Reg"/>
          <w:color w:val="4A4A4A"/>
        </w:rPr>
        <w:t>Khata</w:t>
      </w:r>
      <w:proofErr w:type="spellEnd"/>
      <w:r w:rsidRPr="007C29D1">
        <w:rPr>
          <w:rFonts w:ascii="DaxOT-Reg" w:hAnsi="DaxOT-Reg"/>
          <w:color w:val="4A4A4A"/>
        </w:rPr>
        <w:t xml:space="preserve"> Copy/ Property Tax Receipt/ Letter of Consent Etc.)</w:t>
      </w:r>
    </w:p>
    <w:p w:rsidR="00254B6E" w:rsidRPr="007C29D1" w:rsidRDefault="00254B6E" w:rsidP="00254B6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t>Rent receipt with NOC (In case of expired agreement)</w:t>
      </w:r>
    </w:p>
    <w:p w:rsidR="00254B6E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DaxOT-Reg" w:hAnsi="DaxOT-Reg"/>
          <w:color w:val="4A4A4A"/>
        </w:rPr>
      </w:pPr>
    </w:p>
    <w:p w:rsidR="00254B6E" w:rsidRDefault="00254B6E" w:rsidP="00254B6E">
      <w:pPr>
        <w:pStyle w:val="Heading3"/>
        <w:shd w:val="clear" w:color="auto" w:fill="FFFFFF"/>
        <w:spacing w:before="0" w:beforeAutospacing="0" w:after="0" w:afterAutospacing="0"/>
        <w:rPr>
          <w:rFonts w:ascii="DaxOT-Reg" w:hAnsi="DaxOT-Reg"/>
          <w:b w:val="0"/>
          <w:bCs w:val="0"/>
          <w:color w:val="333333"/>
          <w:sz w:val="36"/>
          <w:szCs w:val="36"/>
        </w:rPr>
      </w:pPr>
      <w:r w:rsidRPr="00166E7D">
        <w:rPr>
          <w:rFonts w:ascii="DaxOT-Reg" w:hAnsi="DaxOT-Reg"/>
          <w:b w:val="0"/>
          <w:bCs w:val="0"/>
          <w:color w:val="333333"/>
          <w:sz w:val="30"/>
          <w:szCs w:val="24"/>
        </w:rPr>
        <w:t>Requirement of Documents for GST Registration for</w:t>
      </w:r>
      <w:r>
        <w:rPr>
          <w:rStyle w:val="Strong"/>
          <w:rFonts w:ascii="DaxOT-Reg" w:hAnsi="DaxOT-Reg"/>
          <w:b/>
          <w:bCs/>
          <w:color w:val="333333"/>
          <w:sz w:val="36"/>
          <w:szCs w:val="36"/>
        </w:rPr>
        <w:t xml:space="preserve"> Hindu Undivided Families (HUFs)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DaxOT-Reg" w:hAnsi="DaxOT-Reg"/>
          <w:color w:val="4A4A4A"/>
        </w:rPr>
        <w:t>HUF’s PAN card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DaxOT-Reg" w:hAnsi="DaxOT-Reg"/>
          <w:color w:val="4A4A4A"/>
        </w:rPr>
        <w:t>Karta’s PAN card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DaxOT-Reg" w:hAnsi="DaxOT-Reg"/>
          <w:color w:val="4A4A4A"/>
        </w:rPr>
        <w:t>Owner’s photograph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Letter of Authorisation as a Proof of Appointment of Authorised Signatory with Copy of Resolution passed by </w:t>
      </w:r>
      <w:proofErr w:type="spellStart"/>
      <w:r>
        <w:rPr>
          <w:rFonts w:ascii="Verdana" w:hAnsi="Verdana"/>
          <w:color w:val="212121"/>
          <w:sz w:val="21"/>
          <w:szCs w:val="21"/>
          <w:shd w:val="clear" w:color="auto" w:fill="FFFFFF"/>
        </w:rPr>
        <w:t>BoD</w:t>
      </w:r>
      <w:proofErr w:type="spellEnd"/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 / Managing Committee and Acceptance letter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t xml:space="preserve">Proof of business addresses (Copy of Electricity Bill / Rent / Lease Agreement / Municipal </w:t>
      </w:r>
      <w:proofErr w:type="spellStart"/>
      <w:r w:rsidRPr="007C29D1">
        <w:rPr>
          <w:rFonts w:ascii="DaxOT-Reg" w:hAnsi="DaxOT-Reg"/>
          <w:color w:val="4A4A4A"/>
        </w:rPr>
        <w:t>Khata</w:t>
      </w:r>
      <w:proofErr w:type="spellEnd"/>
      <w:r w:rsidRPr="007C29D1">
        <w:rPr>
          <w:rFonts w:ascii="DaxOT-Reg" w:hAnsi="DaxOT-Reg"/>
          <w:color w:val="4A4A4A"/>
        </w:rPr>
        <w:t xml:space="preserve"> Copy/ Property Tax Receipt/ Letter of Consent Etc.)</w:t>
      </w:r>
    </w:p>
    <w:p w:rsidR="00254B6E" w:rsidRPr="007C29D1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t>Rent receipt with NOC (In case of expired agreement)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Email Address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Mobile Number</w:t>
      </w:r>
    </w:p>
    <w:p w:rsidR="00254B6E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DaxOT-Reg" w:hAnsi="DaxOT-Reg"/>
          <w:color w:val="4A4A4A"/>
        </w:rPr>
      </w:pPr>
    </w:p>
    <w:p w:rsidR="00254B6E" w:rsidRPr="00166E7D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Style w:val="Strong"/>
          <w:rFonts w:ascii="DaxOT-Reg" w:hAnsi="DaxOT-Reg"/>
          <w:color w:val="333333"/>
          <w:sz w:val="36"/>
          <w:szCs w:val="36"/>
        </w:rPr>
      </w:pPr>
      <w:r w:rsidRPr="00166E7D">
        <w:rPr>
          <w:rFonts w:ascii="DaxOT-Reg" w:hAnsi="DaxOT-Reg"/>
          <w:color w:val="333333"/>
          <w:sz w:val="30"/>
        </w:rPr>
        <w:t>Requirement of Documents for GST Registration for</w:t>
      </w:r>
      <w:r>
        <w:rPr>
          <w:rFonts w:ascii="DaxOT-Reg" w:hAnsi="DaxOT-Reg"/>
          <w:color w:val="333333"/>
          <w:sz w:val="30"/>
        </w:rPr>
        <w:t xml:space="preserve"> </w:t>
      </w:r>
      <w:r w:rsidRPr="00166E7D">
        <w:rPr>
          <w:rStyle w:val="Strong"/>
          <w:rFonts w:ascii="DaxOT-Reg" w:hAnsi="DaxOT-Reg"/>
          <w:color w:val="333333"/>
          <w:sz w:val="36"/>
          <w:szCs w:val="36"/>
        </w:rPr>
        <w:t>Foreign Company</w:t>
      </w:r>
    </w:p>
    <w:p w:rsidR="00254B6E" w:rsidRPr="007C29D1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t>Certificate for Establishment</w:t>
      </w:r>
      <w:r>
        <w:rPr>
          <w:rFonts w:ascii="DaxOT-Reg" w:hAnsi="DaxOT-Reg"/>
          <w:color w:val="4A4A4A"/>
        </w:rPr>
        <w:t xml:space="preserve"> as a </w:t>
      </w:r>
      <w:r>
        <w:rPr>
          <w:rFonts w:ascii="Verdana" w:hAnsi="Verdana"/>
          <w:color w:val="212121"/>
          <w:sz w:val="21"/>
          <w:szCs w:val="21"/>
          <w:shd w:val="clear" w:color="auto" w:fill="FFFFFF"/>
        </w:rPr>
        <w:t>Proof of Constitution of Business</w:t>
      </w:r>
    </w:p>
    <w:p w:rsidR="00254B6E" w:rsidRPr="007C29D1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Verdana" w:hAnsi="Verdana"/>
          <w:color w:val="212121"/>
          <w:sz w:val="21"/>
          <w:szCs w:val="21"/>
          <w:shd w:val="clear" w:color="auto" w:fill="FFFFFF"/>
        </w:rPr>
        <w:t>Photo of the Promoter/ Partner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Letter of Authorisation for Proof of Appointment of Authorised Signatory with Copy of Resolution passed by </w:t>
      </w:r>
      <w:proofErr w:type="spellStart"/>
      <w:r>
        <w:rPr>
          <w:rFonts w:ascii="Verdana" w:hAnsi="Verdana"/>
          <w:color w:val="212121"/>
          <w:sz w:val="21"/>
          <w:szCs w:val="21"/>
          <w:shd w:val="clear" w:color="auto" w:fill="FFFFFF"/>
        </w:rPr>
        <w:t>BoD</w:t>
      </w:r>
      <w:proofErr w:type="spellEnd"/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 / Managing Committee and Acceptance letter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t xml:space="preserve">Proof of business addresses (Copy of Electricity Bill / Rent / Lease Agreement / Municipal </w:t>
      </w:r>
      <w:proofErr w:type="spellStart"/>
      <w:r w:rsidRPr="007C29D1">
        <w:rPr>
          <w:rFonts w:ascii="DaxOT-Reg" w:hAnsi="DaxOT-Reg"/>
          <w:color w:val="4A4A4A"/>
        </w:rPr>
        <w:t>Khata</w:t>
      </w:r>
      <w:proofErr w:type="spellEnd"/>
      <w:r w:rsidRPr="007C29D1">
        <w:rPr>
          <w:rFonts w:ascii="DaxOT-Reg" w:hAnsi="DaxOT-Reg"/>
          <w:color w:val="4A4A4A"/>
        </w:rPr>
        <w:t xml:space="preserve"> Copy/ Property Tax Receipt/ Letter of Consent Etc.)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Email Address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Mobile Number</w:t>
      </w:r>
    </w:p>
    <w:p w:rsidR="00254B6E" w:rsidRPr="007C29D1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ind w:left="-120"/>
        <w:jc w:val="both"/>
        <w:rPr>
          <w:rFonts w:ascii="DaxOT-Reg" w:hAnsi="DaxOT-Reg"/>
          <w:color w:val="4A4A4A"/>
        </w:rPr>
      </w:pPr>
    </w:p>
    <w:p w:rsidR="00254B6E" w:rsidRPr="00166E7D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Style w:val="Strong"/>
          <w:rFonts w:ascii="DaxOT-Reg" w:hAnsi="DaxOT-Reg"/>
          <w:color w:val="333333"/>
          <w:sz w:val="36"/>
          <w:szCs w:val="36"/>
        </w:rPr>
      </w:pPr>
      <w:r w:rsidRPr="00166E7D">
        <w:rPr>
          <w:rFonts w:ascii="DaxOT-Reg" w:hAnsi="DaxOT-Reg"/>
          <w:color w:val="333333"/>
          <w:sz w:val="30"/>
        </w:rPr>
        <w:t>Requirement of Documents for GST Registration for</w:t>
      </w:r>
      <w:r>
        <w:rPr>
          <w:rFonts w:ascii="DaxOT-Reg" w:hAnsi="DaxOT-Reg"/>
          <w:color w:val="333333"/>
          <w:sz w:val="30"/>
        </w:rPr>
        <w:t xml:space="preserve"> </w:t>
      </w:r>
      <w:r w:rsidRPr="00166E7D">
        <w:rPr>
          <w:rStyle w:val="Strong"/>
          <w:rFonts w:ascii="DaxOT-Reg" w:hAnsi="DaxOT-Reg"/>
          <w:color w:val="333333"/>
          <w:sz w:val="36"/>
          <w:szCs w:val="36"/>
        </w:rPr>
        <w:t>Government Departments / Local Authorities / Public Sector Undertakings / Statutory Body</w:t>
      </w:r>
    </w:p>
    <w:p w:rsidR="00254B6E" w:rsidRPr="00494CE7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494CE7">
        <w:rPr>
          <w:rFonts w:ascii="DaxOT-Reg" w:hAnsi="DaxOT-Reg"/>
          <w:color w:val="4A4A4A"/>
        </w:rPr>
        <w:t>Any proof substantiating Constitution as a Proof of Constitution of Business</w:t>
      </w:r>
    </w:p>
    <w:p w:rsidR="00254B6E" w:rsidRPr="00494CE7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494CE7">
        <w:rPr>
          <w:rFonts w:ascii="DaxOT-Reg" w:hAnsi="DaxOT-Reg"/>
          <w:color w:val="4A4A4A"/>
        </w:rPr>
        <w:t>Photo of the Promoter/ Partner as a Proof of Authorised Authority</w:t>
      </w:r>
    </w:p>
    <w:p w:rsidR="00254B6E" w:rsidRPr="00494CE7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494CE7">
        <w:rPr>
          <w:rFonts w:ascii="DaxOT-Reg" w:hAnsi="DaxOT-Reg"/>
          <w:color w:val="4A4A4A"/>
        </w:rPr>
        <w:lastRenderedPageBreak/>
        <w:t>Photo of the Authorised Signatory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Verdana" w:hAnsi="Verdana"/>
          <w:color w:val="212121"/>
          <w:sz w:val="21"/>
          <w:szCs w:val="21"/>
          <w:shd w:val="clear" w:color="auto" w:fill="FFFFFF"/>
        </w:rPr>
      </w:pPr>
      <w:r w:rsidRPr="00494CE7">
        <w:rPr>
          <w:rFonts w:ascii="DaxOT-Reg" w:hAnsi="DaxOT-Reg"/>
          <w:color w:val="4A4A4A"/>
        </w:rPr>
        <w:t>Letter of Authorisation as a Proof of Appointment of Authorised Signatory with Copy</w:t>
      </w:r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 of Resolution passed by </w:t>
      </w:r>
      <w:proofErr w:type="spellStart"/>
      <w:r>
        <w:rPr>
          <w:rFonts w:ascii="Verdana" w:hAnsi="Verdana"/>
          <w:color w:val="212121"/>
          <w:sz w:val="21"/>
          <w:szCs w:val="21"/>
          <w:shd w:val="clear" w:color="auto" w:fill="FFFFFF"/>
        </w:rPr>
        <w:t>BoD</w:t>
      </w:r>
      <w:proofErr w:type="spellEnd"/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 / Managing Committee and Acceptance letter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t xml:space="preserve">Proof of business addresses (Copy of Electricity Bill / Rent / Lease Agreement / Municipal </w:t>
      </w:r>
      <w:proofErr w:type="spellStart"/>
      <w:r w:rsidRPr="007C29D1">
        <w:rPr>
          <w:rFonts w:ascii="DaxOT-Reg" w:hAnsi="DaxOT-Reg"/>
          <w:color w:val="4A4A4A"/>
        </w:rPr>
        <w:t>Khata</w:t>
      </w:r>
      <w:proofErr w:type="spellEnd"/>
      <w:r w:rsidRPr="007C29D1">
        <w:rPr>
          <w:rFonts w:ascii="DaxOT-Reg" w:hAnsi="DaxOT-Reg"/>
          <w:color w:val="4A4A4A"/>
        </w:rPr>
        <w:t xml:space="preserve"> Copy/ Property Tax Receipt/ Letter of Consent Etc.)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Email Address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Mobile Number</w:t>
      </w:r>
    </w:p>
    <w:p w:rsidR="00254B6E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DaxOT-Reg" w:hAnsi="DaxOT-Reg"/>
          <w:color w:val="4A4A4A"/>
        </w:rPr>
      </w:pPr>
    </w:p>
    <w:p w:rsidR="00254B6E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Fonts w:ascii="DaxOT-Reg" w:hAnsi="DaxOT-Reg"/>
          <w:color w:val="4A4A4A"/>
        </w:rPr>
      </w:pPr>
    </w:p>
    <w:p w:rsidR="00254B6E" w:rsidRDefault="00254B6E" w:rsidP="00254B6E">
      <w:pPr>
        <w:pStyle w:val="NormalWeb"/>
        <w:shd w:val="clear" w:color="auto" w:fill="FFFFFF"/>
        <w:spacing w:before="0" w:beforeAutospacing="0" w:after="0" w:afterAutospacing="0" w:line="420" w:lineRule="atLeast"/>
        <w:jc w:val="both"/>
        <w:rPr>
          <w:rStyle w:val="Strong"/>
          <w:rFonts w:ascii="DaxOT-Reg" w:hAnsi="DaxOT-Reg"/>
          <w:b w:val="0"/>
          <w:bCs w:val="0"/>
          <w:color w:val="333333"/>
          <w:sz w:val="36"/>
          <w:szCs w:val="36"/>
        </w:rPr>
      </w:pPr>
      <w:r w:rsidRPr="00166E7D">
        <w:rPr>
          <w:rFonts w:ascii="DaxOT-Reg" w:hAnsi="DaxOT-Reg"/>
          <w:color w:val="333333"/>
          <w:sz w:val="30"/>
        </w:rPr>
        <w:t>Requirement of Documents for GST Registration for</w:t>
      </w:r>
      <w:r>
        <w:rPr>
          <w:rFonts w:ascii="DaxOT-Reg" w:hAnsi="DaxOT-Reg"/>
          <w:color w:val="333333"/>
          <w:sz w:val="30"/>
        </w:rPr>
        <w:t xml:space="preserve"> </w:t>
      </w:r>
      <w:r>
        <w:rPr>
          <w:rStyle w:val="Strong"/>
          <w:rFonts w:ascii="DaxOT-Reg" w:hAnsi="DaxOT-Reg"/>
          <w:b w:val="0"/>
          <w:bCs w:val="0"/>
          <w:color w:val="333333"/>
          <w:sz w:val="36"/>
          <w:szCs w:val="36"/>
        </w:rPr>
        <w:t>Society / Club / Trust / AOP</w:t>
      </w:r>
    </w:p>
    <w:p w:rsidR="00254B6E" w:rsidRPr="008B23E4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B23E4">
        <w:rPr>
          <w:rFonts w:ascii="DaxOT-Reg" w:hAnsi="DaxOT-Reg"/>
          <w:color w:val="4A4A4A"/>
        </w:rPr>
        <w:t>Registration Certificate as a Proof of Constitution of Business or proof substantiating Constitution</w:t>
      </w:r>
    </w:p>
    <w:p w:rsidR="00254B6E" w:rsidRPr="00494CE7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494CE7">
        <w:rPr>
          <w:rFonts w:ascii="DaxOT-Reg" w:hAnsi="DaxOT-Reg"/>
          <w:color w:val="4A4A4A"/>
        </w:rPr>
        <w:t>Photo of the Promoter/ Partner as a Proof of Authorised Authority</w:t>
      </w:r>
    </w:p>
    <w:p w:rsidR="00254B6E" w:rsidRPr="00494CE7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494CE7">
        <w:rPr>
          <w:rFonts w:ascii="DaxOT-Reg" w:hAnsi="DaxOT-Reg"/>
          <w:color w:val="4A4A4A"/>
        </w:rPr>
        <w:t>Photo of the Authorised Signatory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Verdana" w:hAnsi="Verdana"/>
          <w:color w:val="212121"/>
          <w:sz w:val="21"/>
          <w:szCs w:val="21"/>
          <w:shd w:val="clear" w:color="auto" w:fill="FFFFFF"/>
        </w:rPr>
      </w:pPr>
      <w:r w:rsidRPr="00494CE7">
        <w:rPr>
          <w:rFonts w:ascii="DaxOT-Reg" w:hAnsi="DaxOT-Reg"/>
          <w:color w:val="4A4A4A"/>
        </w:rPr>
        <w:t>Letter of Authorisation as a Proof of Appointment of Authorised Signatory with Copy</w:t>
      </w:r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 of Resolution passed by </w:t>
      </w:r>
      <w:proofErr w:type="spellStart"/>
      <w:r>
        <w:rPr>
          <w:rFonts w:ascii="Verdana" w:hAnsi="Verdana"/>
          <w:color w:val="212121"/>
          <w:sz w:val="21"/>
          <w:szCs w:val="21"/>
          <w:shd w:val="clear" w:color="auto" w:fill="FFFFFF"/>
        </w:rPr>
        <w:t>BoD</w:t>
      </w:r>
      <w:proofErr w:type="spellEnd"/>
      <w:r>
        <w:rPr>
          <w:rFonts w:ascii="Verdana" w:hAnsi="Verdana"/>
          <w:color w:val="212121"/>
          <w:sz w:val="21"/>
          <w:szCs w:val="21"/>
          <w:shd w:val="clear" w:color="auto" w:fill="FFFFFF"/>
        </w:rPr>
        <w:t xml:space="preserve"> / Managing Committee and Acceptance letter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7C29D1">
        <w:rPr>
          <w:rFonts w:ascii="DaxOT-Reg" w:hAnsi="DaxOT-Reg"/>
          <w:color w:val="4A4A4A"/>
        </w:rPr>
        <w:t xml:space="preserve">Proof of business addresses (Copy of Electricity Bill / Rent / Lease Agreement / Municipal </w:t>
      </w:r>
      <w:proofErr w:type="spellStart"/>
      <w:r w:rsidRPr="007C29D1">
        <w:rPr>
          <w:rFonts w:ascii="DaxOT-Reg" w:hAnsi="DaxOT-Reg"/>
          <w:color w:val="4A4A4A"/>
        </w:rPr>
        <w:t>Khata</w:t>
      </w:r>
      <w:proofErr w:type="spellEnd"/>
      <w:r w:rsidRPr="007C29D1">
        <w:rPr>
          <w:rFonts w:ascii="DaxOT-Reg" w:hAnsi="DaxOT-Reg"/>
          <w:color w:val="4A4A4A"/>
        </w:rPr>
        <w:t xml:space="preserve"> Copy/ Property Tax Receipt/ Letter of Consent Etc.)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Email Address</w:t>
      </w:r>
    </w:p>
    <w:p w:rsidR="00254B6E" w:rsidRDefault="00254B6E" w:rsidP="00254B6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240"/>
        <w:jc w:val="both"/>
        <w:rPr>
          <w:rFonts w:ascii="DaxOT-Reg" w:hAnsi="DaxOT-Reg"/>
          <w:color w:val="4A4A4A"/>
        </w:rPr>
      </w:pPr>
      <w:r w:rsidRPr="008C761E">
        <w:rPr>
          <w:rFonts w:ascii="DaxOT-Reg" w:hAnsi="DaxOT-Reg"/>
          <w:color w:val="4A4A4A"/>
        </w:rPr>
        <w:t>Valid Mobile Number</w:t>
      </w:r>
    </w:p>
    <w:p w:rsidR="00440C39" w:rsidRDefault="00440C39"/>
    <w:sectPr w:rsidR="00440C39" w:rsidSect="0044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xOT-Re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582"/>
    <w:multiLevelType w:val="multilevel"/>
    <w:tmpl w:val="8AAC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82D5B"/>
    <w:multiLevelType w:val="multilevel"/>
    <w:tmpl w:val="8E7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20DA9"/>
    <w:multiLevelType w:val="multilevel"/>
    <w:tmpl w:val="713A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9F7EE0"/>
    <w:multiLevelType w:val="multilevel"/>
    <w:tmpl w:val="581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B6E"/>
    <w:rsid w:val="00254B6E"/>
    <w:rsid w:val="00440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6E"/>
  </w:style>
  <w:style w:type="paragraph" w:styleId="Heading3">
    <w:name w:val="heading 3"/>
    <w:basedOn w:val="Normal"/>
    <w:link w:val="Heading3Char"/>
    <w:uiPriority w:val="9"/>
    <w:qFormat/>
    <w:rsid w:val="00254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B6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254B6E"/>
    <w:rPr>
      <w:b/>
      <w:bCs/>
    </w:rPr>
  </w:style>
  <w:style w:type="paragraph" w:styleId="NormalWeb">
    <w:name w:val="Normal (Web)"/>
    <w:basedOn w:val="Normal"/>
    <w:uiPriority w:val="99"/>
    <w:unhideWhenUsed/>
    <w:rsid w:val="00254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2020-07-26T13:26:00Z</dcterms:created>
  <dcterms:modified xsi:type="dcterms:W3CDTF">2020-07-26T13:28:00Z</dcterms:modified>
</cp:coreProperties>
</file>