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5"/>
        <w:gridCol w:w="8730"/>
      </w:tblGrid>
      <w:tr w:rsidR="00E93239" w14:paraId="2CC0FF45" w14:textId="77777777" w:rsidTr="00315A3C">
        <w:tc>
          <w:tcPr>
            <w:tcW w:w="805" w:type="dxa"/>
          </w:tcPr>
          <w:p w14:paraId="18403AFA" w14:textId="4792C5EE" w:rsidR="00E93239" w:rsidRDefault="00E93239">
            <w:r>
              <w:t>Class No.</w:t>
            </w:r>
          </w:p>
        </w:tc>
        <w:tc>
          <w:tcPr>
            <w:tcW w:w="8730" w:type="dxa"/>
          </w:tcPr>
          <w:p w14:paraId="73235000" w14:textId="6FAF5368" w:rsidR="00E93239" w:rsidRDefault="00E93239">
            <w:r>
              <w:t>I learnt</w:t>
            </w:r>
          </w:p>
        </w:tc>
      </w:tr>
      <w:tr w:rsidR="00E93239" w14:paraId="5A5EC8AF" w14:textId="77777777" w:rsidTr="00315A3C">
        <w:tc>
          <w:tcPr>
            <w:tcW w:w="805" w:type="dxa"/>
          </w:tcPr>
          <w:p w14:paraId="030DC9DE" w14:textId="185EFF47" w:rsidR="00E93239" w:rsidRDefault="00E93239">
            <w:r>
              <w:t>01</w:t>
            </w:r>
          </w:p>
        </w:tc>
        <w:tc>
          <w:tcPr>
            <w:tcW w:w="8730" w:type="dxa"/>
          </w:tcPr>
          <w:p w14:paraId="43060E48" w14:textId="6B44E410" w:rsidR="00E93239" w:rsidRDefault="00E93239">
            <w:r>
              <w:t>Object Oriented Programming – about classes and objects</w:t>
            </w:r>
          </w:p>
        </w:tc>
      </w:tr>
      <w:tr w:rsidR="00E93239" w14:paraId="216179C3" w14:textId="77777777" w:rsidTr="00315A3C">
        <w:tc>
          <w:tcPr>
            <w:tcW w:w="805" w:type="dxa"/>
          </w:tcPr>
          <w:p w14:paraId="0145BAF8" w14:textId="728835E1" w:rsidR="00E93239" w:rsidRDefault="00E93239">
            <w:r>
              <w:t>02</w:t>
            </w:r>
          </w:p>
        </w:tc>
        <w:tc>
          <w:tcPr>
            <w:tcW w:w="8730" w:type="dxa"/>
          </w:tcPr>
          <w:p w14:paraId="6B2263F4" w14:textId="07358366" w:rsidR="00E93239" w:rsidRDefault="00C24897">
            <w:r>
              <w:t>Sprite objects</w:t>
            </w:r>
            <w:r w:rsidR="00941203">
              <w:t xml:space="preserve"> – rectangular objects that have pre-defined properties &amp; functions</w:t>
            </w:r>
          </w:p>
        </w:tc>
      </w:tr>
      <w:tr w:rsidR="00E93239" w14:paraId="1ED4D9C1" w14:textId="77777777" w:rsidTr="00315A3C">
        <w:tc>
          <w:tcPr>
            <w:tcW w:w="805" w:type="dxa"/>
          </w:tcPr>
          <w:p w14:paraId="3388DF12" w14:textId="6DCB50E2" w:rsidR="00E93239" w:rsidRDefault="00E93239">
            <w:r>
              <w:t>03</w:t>
            </w:r>
          </w:p>
        </w:tc>
        <w:tc>
          <w:tcPr>
            <w:tcW w:w="8730" w:type="dxa"/>
          </w:tcPr>
          <w:p w14:paraId="24E275FB" w14:textId="72BA7192" w:rsidR="00E93239" w:rsidRDefault="00941203">
            <w:r>
              <w:t>Conditional Programming – IF Statement</w:t>
            </w:r>
          </w:p>
        </w:tc>
      </w:tr>
      <w:tr w:rsidR="00E93239" w14:paraId="529E31CD" w14:textId="77777777" w:rsidTr="00315A3C">
        <w:tc>
          <w:tcPr>
            <w:tcW w:w="805" w:type="dxa"/>
          </w:tcPr>
          <w:p w14:paraId="66B28419" w14:textId="6DD382F2" w:rsidR="00E93239" w:rsidRDefault="00E93239">
            <w:r>
              <w:t>04</w:t>
            </w:r>
          </w:p>
        </w:tc>
        <w:tc>
          <w:tcPr>
            <w:tcW w:w="8730" w:type="dxa"/>
          </w:tcPr>
          <w:p w14:paraId="69829BC1" w14:textId="62978EA3" w:rsidR="00E93239" w:rsidRDefault="00941203">
            <w:r>
              <w:t>Assign AI to the computer paddle</w:t>
            </w:r>
            <w:r w:rsidR="00F7757B">
              <w:t xml:space="preserve"> – </w:t>
            </w:r>
            <w:proofErr w:type="spellStart"/>
            <w:r w:rsidR="00F7757B">
              <w:t>computerPaddle.y</w:t>
            </w:r>
            <w:proofErr w:type="spellEnd"/>
            <w:r w:rsidR="00F7757B">
              <w:t xml:space="preserve"> = </w:t>
            </w:r>
            <w:proofErr w:type="spellStart"/>
            <w:proofErr w:type="gramStart"/>
            <w:r w:rsidR="00F7757B">
              <w:t>ball.y</w:t>
            </w:r>
            <w:proofErr w:type="spellEnd"/>
            <w:proofErr w:type="gramEnd"/>
          </w:p>
        </w:tc>
      </w:tr>
      <w:tr w:rsidR="00E93239" w14:paraId="1E82E26F" w14:textId="77777777" w:rsidTr="00315A3C">
        <w:tc>
          <w:tcPr>
            <w:tcW w:w="805" w:type="dxa"/>
          </w:tcPr>
          <w:p w14:paraId="19E95486" w14:textId="2776EC22" w:rsidR="00E93239" w:rsidRDefault="00E93239">
            <w:r>
              <w:t>05</w:t>
            </w:r>
          </w:p>
        </w:tc>
        <w:tc>
          <w:tcPr>
            <w:tcW w:w="8730" w:type="dxa"/>
          </w:tcPr>
          <w:p w14:paraId="275C645C" w14:textId="2771622B" w:rsidR="00E93239" w:rsidRDefault="00F7757B">
            <w:r>
              <w:t>Conditional Programming – FOR loop</w:t>
            </w:r>
          </w:p>
        </w:tc>
      </w:tr>
      <w:tr w:rsidR="00E93239" w14:paraId="1B424F8B" w14:textId="77777777" w:rsidTr="00315A3C">
        <w:tc>
          <w:tcPr>
            <w:tcW w:w="805" w:type="dxa"/>
          </w:tcPr>
          <w:p w14:paraId="1E357AF7" w14:textId="757F9239" w:rsidR="00E93239" w:rsidRDefault="00E93239">
            <w:r>
              <w:t>06</w:t>
            </w:r>
          </w:p>
        </w:tc>
        <w:tc>
          <w:tcPr>
            <w:tcW w:w="8730" w:type="dxa"/>
          </w:tcPr>
          <w:p w14:paraId="04BB29E1" w14:textId="4C34F79E" w:rsidR="00E93239" w:rsidRDefault="00F7757B">
            <w:r>
              <w:t xml:space="preserve">Game states </w:t>
            </w:r>
            <w:r w:rsidR="0032615F">
              <w:t>–</w:t>
            </w:r>
            <w:r>
              <w:t xml:space="preserve"> </w:t>
            </w:r>
            <w:r w:rsidR="0032615F">
              <w:t>serve, play, end</w:t>
            </w:r>
          </w:p>
        </w:tc>
      </w:tr>
      <w:tr w:rsidR="00E93239" w14:paraId="40C9F2DA" w14:textId="77777777" w:rsidTr="00315A3C">
        <w:tc>
          <w:tcPr>
            <w:tcW w:w="805" w:type="dxa"/>
          </w:tcPr>
          <w:p w14:paraId="59F240D1" w14:textId="7FF17D27" w:rsidR="00E93239" w:rsidRDefault="00E93239">
            <w:r>
              <w:t>07</w:t>
            </w:r>
          </w:p>
        </w:tc>
        <w:tc>
          <w:tcPr>
            <w:tcW w:w="8730" w:type="dxa"/>
          </w:tcPr>
          <w:p w14:paraId="3DAD6A0B" w14:textId="13FB82BC" w:rsidR="00E93239" w:rsidRDefault="0032615F">
            <w:r>
              <w:t xml:space="preserve">Sounds &amp; Animations- </w:t>
            </w:r>
            <w:proofErr w:type="spellStart"/>
            <w:r>
              <w:t>playSound</w:t>
            </w:r>
            <w:proofErr w:type="spellEnd"/>
            <w:r>
              <w:t>(“</w:t>
            </w:r>
            <w:proofErr w:type="spellStart"/>
            <w:r>
              <w:t>name_of_the_file</w:t>
            </w:r>
            <w:proofErr w:type="gramStart"/>
            <w:r>
              <w:t>”,true</w:t>
            </w:r>
            <w:proofErr w:type="spellEnd"/>
            <w:proofErr w:type="gramEnd"/>
            <w:r>
              <w:t>)</w:t>
            </w:r>
            <w:r>
              <w:br/>
              <w:t xml:space="preserve">                                         </w:t>
            </w:r>
            <w:proofErr w:type="spellStart"/>
            <w:r>
              <w:t>playerPaddle.setAnimation</w:t>
            </w:r>
            <w:proofErr w:type="spellEnd"/>
            <w:r>
              <w:t>(</w:t>
            </w:r>
            <w:proofErr w:type="spellStart"/>
            <w:r>
              <w:t>name_of_the_animation</w:t>
            </w:r>
            <w:proofErr w:type="spellEnd"/>
            <w:r>
              <w:t>)</w:t>
            </w:r>
          </w:p>
        </w:tc>
      </w:tr>
      <w:tr w:rsidR="00E93239" w14:paraId="515D37F7" w14:textId="77777777" w:rsidTr="00315A3C">
        <w:tc>
          <w:tcPr>
            <w:tcW w:w="805" w:type="dxa"/>
          </w:tcPr>
          <w:p w14:paraId="2FC42B73" w14:textId="3D944F16" w:rsidR="00E93239" w:rsidRDefault="00E93239">
            <w:r>
              <w:t>08</w:t>
            </w:r>
          </w:p>
        </w:tc>
        <w:tc>
          <w:tcPr>
            <w:tcW w:w="8730" w:type="dxa"/>
          </w:tcPr>
          <w:p w14:paraId="13C395F9" w14:textId="030C97A2" w:rsidR="00E93239" w:rsidRDefault="0032615F">
            <w:r>
              <w:t>CAPSTONE CLASS – World’s Hardest Game</w:t>
            </w:r>
          </w:p>
        </w:tc>
      </w:tr>
      <w:tr w:rsidR="00E93239" w14:paraId="31EEF55E" w14:textId="77777777" w:rsidTr="00315A3C">
        <w:tc>
          <w:tcPr>
            <w:tcW w:w="805" w:type="dxa"/>
          </w:tcPr>
          <w:p w14:paraId="2C29EA76" w14:textId="77777777" w:rsidR="00E93239" w:rsidRDefault="00E93239"/>
        </w:tc>
        <w:tc>
          <w:tcPr>
            <w:tcW w:w="8730" w:type="dxa"/>
          </w:tcPr>
          <w:p w14:paraId="5F148995" w14:textId="77777777" w:rsidR="00E93239" w:rsidRDefault="00E93239"/>
        </w:tc>
      </w:tr>
      <w:tr w:rsidR="00E93239" w14:paraId="38C6F3AC" w14:textId="77777777" w:rsidTr="00315A3C">
        <w:tc>
          <w:tcPr>
            <w:tcW w:w="805" w:type="dxa"/>
          </w:tcPr>
          <w:p w14:paraId="1C8E3FC6" w14:textId="4B9D84BC" w:rsidR="00E93239" w:rsidRDefault="0032615F">
            <w:r>
              <w:t>09</w:t>
            </w:r>
          </w:p>
        </w:tc>
        <w:tc>
          <w:tcPr>
            <w:tcW w:w="8730" w:type="dxa"/>
          </w:tcPr>
          <w:p w14:paraId="55C8EDE7" w14:textId="77777777" w:rsidR="00E93239" w:rsidRDefault="0032615F">
            <w:r>
              <w:t>Shifted from Code.org to p5 web editor</w:t>
            </w:r>
            <w:r>
              <w:br/>
              <w:t xml:space="preserve">how to create an infinite scrolling </w:t>
            </w:r>
            <w:proofErr w:type="spellStart"/>
            <w:r>
              <w:t>bg</w:t>
            </w:r>
            <w:proofErr w:type="spellEnd"/>
            <w:r>
              <w:t xml:space="preserve"> by giving it velocity and resetting it</w:t>
            </w:r>
            <w:r>
              <w:br/>
              <w:t xml:space="preserve">animations- </w:t>
            </w:r>
            <w:proofErr w:type="spellStart"/>
            <w:proofErr w:type="gramStart"/>
            <w:r>
              <w:t>loadAnimation</w:t>
            </w:r>
            <w:proofErr w:type="spellEnd"/>
            <w:r>
              <w:t>(</w:t>
            </w:r>
            <w:proofErr w:type="gramEnd"/>
            <w:r>
              <w:t xml:space="preserve">) &amp; </w:t>
            </w:r>
            <w:proofErr w:type="spellStart"/>
            <w:r>
              <w:t>addAnimation</w:t>
            </w:r>
            <w:proofErr w:type="spellEnd"/>
            <w:r>
              <w:t>()</w:t>
            </w:r>
          </w:p>
          <w:p w14:paraId="18315CEF" w14:textId="160C5C58" w:rsidR="0032615F" w:rsidRDefault="0032615F">
            <w:proofErr w:type="spellStart"/>
            <w:r>
              <w:t>Trex</w:t>
            </w:r>
            <w:proofErr w:type="spellEnd"/>
            <w:r>
              <w:t xml:space="preserve"> jump &amp; simulate gravity</w:t>
            </w:r>
            <w:r w:rsidR="00590C97">
              <w:t xml:space="preserve"> </w:t>
            </w:r>
            <w:proofErr w:type="spellStart"/>
            <w:proofErr w:type="gramStart"/>
            <w:r w:rsidR="00590C97">
              <w:t>trex.velocityY</w:t>
            </w:r>
            <w:proofErr w:type="spellEnd"/>
            <w:proofErr w:type="gramEnd"/>
            <w:r w:rsidR="00590C97">
              <w:t xml:space="preserve"> = </w:t>
            </w:r>
            <w:proofErr w:type="spellStart"/>
            <w:r w:rsidR="00590C97">
              <w:t>trex.velocityY</w:t>
            </w:r>
            <w:proofErr w:type="spellEnd"/>
            <w:r w:rsidR="00590C97">
              <w:t xml:space="preserve"> + 0.5;</w:t>
            </w:r>
          </w:p>
        </w:tc>
      </w:tr>
      <w:tr w:rsidR="00E93239" w14:paraId="685D3D6D" w14:textId="77777777" w:rsidTr="00315A3C">
        <w:tc>
          <w:tcPr>
            <w:tcW w:w="805" w:type="dxa"/>
          </w:tcPr>
          <w:p w14:paraId="6E3D78CC" w14:textId="6152DD81" w:rsidR="00E93239" w:rsidRDefault="00590C97">
            <w:r>
              <w:t>10</w:t>
            </w:r>
          </w:p>
        </w:tc>
        <w:tc>
          <w:tcPr>
            <w:tcW w:w="8730" w:type="dxa"/>
          </w:tcPr>
          <w:p w14:paraId="4750230B" w14:textId="09F28EFA" w:rsidR="00E93239" w:rsidRDefault="00590C97">
            <w:r>
              <w:t xml:space="preserve">Debugged 2 bugs – 1. </w:t>
            </w:r>
            <w:proofErr w:type="spellStart"/>
            <w:r>
              <w:t>Trex</w:t>
            </w:r>
            <w:proofErr w:type="spellEnd"/>
            <w:r>
              <w:t xml:space="preserve"> should listen to the space key only when on the ground</w:t>
            </w:r>
            <w:r>
              <w:br/>
              <w:t xml:space="preserve">                                   2. </w:t>
            </w:r>
            <w:proofErr w:type="spellStart"/>
            <w:r>
              <w:t>Trex</w:t>
            </w:r>
            <w:proofErr w:type="spellEnd"/>
            <w:r>
              <w:t xml:space="preserve"> should look like it is walking on the ground</w:t>
            </w:r>
            <w:r>
              <w:br/>
              <w:t xml:space="preserve">invisible ground- </w:t>
            </w:r>
            <w:proofErr w:type="spellStart"/>
            <w:proofErr w:type="gramStart"/>
            <w:r>
              <w:t>ground.visibile</w:t>
            </w:r>
            <w:proofErr w:type="spellEnd"/>
            <w:proofErr w:type="gramEnd"/>
            <w:r>
              <w:t xml:space="preserve"> = false;</w:t>
            </w:r>
          </w:p>
        </w:tc>
      </w:tr>
      <w:tr w:rsidR="00E93239" w14:paraId="7E4BC6CC" w14:textId="77777777" w:rsidTr="00315A3C">
        <w:tc>
          <w:tcPr>
            <w:tcW w:w="805" w:type="dxa"/>
          </w:tcPr>
          <w:p w14:paraId="142856DA" w14:textId="4405A793" w:rsidR="00E93239" w:rsidRDefault="00590C97">
            <w:r>
              <w:t>11</w:t>
            </w:r>
          </w:p>
        </w:tc>
        <w:tc>
          <w:tcPr>
            <w:tcW w:w="8730" w:type="dxa"/>
          </w:tcPr>
          <w:p w14:paraId="6A98ADAD" w14:textId="7C9945A9" w:rsidR="00E93239" w:rsidRDefault="00590C97">
            <w:r>
              <w:t xml:space="preserve">function </w:t>
            </w:r>
            <w:proofErr w:type="spellStart"/>
            <w:proofErr w:type="gramStart"/>
            <w:r>
              <w:t>spawnClouds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</w:r>
            <w:proofErr w:type="spellStart"/>
            <w:r>
              <w:t>frameCount</w:t>
            </w:r>
            <w:proofErr w:type="spellEnd"/>
            <w:r>
              <w:t>, random numbers, depth</w:t>
            </w:r>
          </w:p>
        </w:tc>
      </w:tr>
      <w:tr w:rsidR="00590C97" w14:paraId="66BCADF7" w14:textId="77777777" w:rsidTr="00315A3C">
        <w:tc>
          <w:tcPr>
            <w:tcW w:w="805" w:type="dxa"/>
          </w:tcPr>
          <w:p w14:paraId="2F47042E" w14:textId="1C123CB7" w:rsidR="00590C97" w:rsidRDefault="00590C97">
            <w:r>
              <w:t>12</w:t>
            </w:r>
          </w:p>
        </w:tc>
        <w:tc>
          <w:tcPr>
            <w:tcW w:w="8730" w:type="dxa"/>
          </w:tcPr>
          <w:p w14:paraId="527828A9" w14:textId="39869E46" w:rsidR="00590C97" w:rsidRDefault="00590C97">
            <w:r>
              <w:t xml:space="preserve">function </w:t>
            </w:r>
            <w:proofErr w:type="spellStart"/>
            <w:proofErr w:type="gramStart"/>
            <w:r>
              <w:t>spawnObstacles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</w:r>
            <w:r w:rsidR="00315A3C">
              <w:t>string concatenation, switch statement, framerate, memory leak - lifetime</w:t>
            </w:r>
          </w:p>
        </w:tc>
      </w:tr>
      <w:tr w:rsidR="00590C97" w14:paraId="40E2200A" w14:textId="77777777" w:rsidTr="00315A3C">
        <w:tc>
          <w:tcPr>
            <w:tcW w:w="805" w:type="dxa"/>
          </w:tcPr>
          <w:p w14:paraId="2B3C0DDC" w14:textId="54F6FE3A" w:rsidR="00590C97" w:rsidRDefault="00315A3C">
            <w:r>
              <w:t>13</w:t>
            </w:r>
          </w:p>
        </w:tc>
        <w:tc>
          <w:tcPr>
            <w:tcW w:w="8730" w:type="dxa"/>
          </w:tcPr>
          <w:p w14:paraId="39EC7F73" w14:textId="58464D07" w:rsidR="00590C97" w:rsidRDefault="00315A3C">
            <w:r>
              <w:t>Game states – play and end &amp; groups</w:t>
            </w:r>
          </w:p>
        </w:tc>
      </w:tr>
      <w:tr w:rsidR="00590C97" w14:paraId="40519B01" w14:textId="77777777" w:rsidTr="00315A3C">
        <w:tc>
          <w:tcPr>
            <w:tcW w:w="805" w:type="dxa"/>
          </w:tcPr>
          <w:p w14:paraId="54ED2423" w14:textId="290C9C21" w:rsidR="00590C97" w:rsidRDefault="00315A3C">
            <w:r>
              <w:t>14</w:t>
            </w:r>
          </w:p>
        </w:tc>
        <w:tc>
          <w:tcPr>
            <w:tcW w:w="8730" w:type="dxa"/>
          </w:tcPr>
          <w:p w14:paraId="26467B00" w14:textId="77777777" w:rsidR="00590C97" w:rsidRDefault="00315A3C">
            <w:proofErr w:type="spellStart"/>
            <w:r>
              <w:t>Trex</w:t>
            </w:r>
            <w:proofErr w:type="spellEnd"/>
            <w:r>
              <w:t xml:space="preserve"> was colliding at a distance – </w:t>
            </w:r>
            <w:proofErr w:type="spellStart"/>
            <w:proofErr w:type="gramStart"/>
            <w:r>
              <w:t>trex.debug</w:t>
            </w:r>
            <w:proofErr w:type="spellEnd"/>
            <w:proofErr w:type="gramEnd"/>
            <w:r>
              <w:t xml:space="preserve"> = true; </w:t>
            </w:r>
            <w:proofErr w:type="spellStart"/>
            <w:r>
              <w:t>trex.setCollider</w:t>
            </w:r>
            <w:proofErr w:type="spellEnd"/>
            <w:r>
              <w:t>(“rectangle”,0,0,100,100)</w:t>
            </w:r>
            <w:r>
              <w:br/>
              <w:t xml:space="preserve">changed the </w:t>
            </w:r>
            <w:proofErr w:type="spellStart"/>
            <w:r>
              <w:t>trex’s</w:t>
            </w:r>
            <w:proofErr w:type="spellEnd"/>
            <w:r>
              <w:t xml:space="preserve"> animation – </w:t>
            </w:r>
            <w:proofErr w:type="spellStart"/>
            <w:r>
              <w:t>changeAnimation</w:t>
            </w:r>
            <w:proofErr w:type="spellEnd"/>
          </w:p>
          <w:p w14:paraId="28903BC4" w14:textId="7F226F9B" w:rsidR="00315A3C" w:rsidRDefault="00315A3C">
            <w:r>
              <w:t xml:space="preserve">Disappearing objects – lifetime was made </w:t>
            </w:r>
            <w:r w:rsidR="00256E28">
              <w:t>negative</w:t>
            </w:r>
          </w:p>
        </w:tc>
      </w:tr>
      <w:tr w:rsidR="00590C97" w14:paraId="0B335380" w14:textId="77777777" w:rsidTr="00315A3C">
        <w:tc>
          <w:tcPr>
            <w:tcW w:w="805" w:type="dxa"/>
          </w:tcPr>
          <w:p w14:paraId="35FD421B" w14:textId="65A29A9D" w:rsidR="00590C97" w:rsidRDefault="00256E28">
            <w:r>
              <w:t>15</w:t>
            </w:r>
          </w:p>
        </w:tc>
        <w:tc>
          <w:tcPr>
            <w:tcW w:w="8730" w:type="dxa"/>
          </w:tcPr>
          <w:p w14:paraId="4FDDCDF7" w14:textId="0C79B96B" w:rsidR="00590C97" w:rsidRDefault="00256E28">
            <w:r>
              <w:t xml:space="preserve">Sounds &amp; Game Adaptivity &amp; assign AI to the </w:t>
            </w:r>
            <w:proofErr w:type="spellStart"/>
            <w:r>
              <w:t>trex</w:t>
            </w:r>
            <w:proofErr w:type="spellEnd"/>
          </w:p>
        </w:tc>
      </w:tr>
      <w:tr w:rsidR="00256E28" w14:paraId="7DF73EFD" w14:textId="77777777" w:rsidTr="00315A3C">
        <w:tc>
          <w:tcPr>
            <w:tcW w:w="805" w:type="dxa"/>
          </w:tcPr>
          <w:p w14:paraId="52DE3464" w14:textId="4E6C1EDA" w:rsidR="00256E28" w:rsidRDefault="00256E28">
            <w:r>
              <w:t>16</w:t>
            </w:r>
          </w:p>
        </w:tc>
        <w:tc>
          <w:tcPr>
            <w:tcW w:w="8730" w:type="dxa"/>
          </w:tcPr>
          <w:p w14:paraId="6C5992F9" w14:textId="185967F0" w:rsidR="00256E28" w:rsidRDefault="00256E28">
            <w:r>
              <w:t>Scope of variables – Global &amp; Local variables</w:t>
            </w:r>
          </w:p>
          <w:p w14:paraId="318CB48C" w14:textId="194754FD" w:rsidR="00256E28" w:rsidRDefault="00256E28">
            <w:r>
              <w:t>Reset functions</w:t>
            </w:r>
          </w:p>
        </w:tc>
      </w:tr>
      <w:tr w:rsidR="00256E28" w14:paraId="319865B1" w14:textId="77777777" w:rsidTr="00315A3C">
        <w:tc>
          <w:tcPr>
            <w:tcW w:w="805" w:type="dxa"/>
          </w:tcPr>
          <w:p w14:paraId="322BA4C4" w14:textId="2D89C7DF" w:rsidR="00256E28" w:rsidRDefault="00256E28">
            <w:r>
              <w:t>17</w:t>
            </w:r>
          </w:p>
        </w:tc>
        <w:tc>
          <w:tcPr>
            <w:tcW w:w="8730" w:type="dxa"/>
          </w:tcPr>
          <w:p w14:paraId="4F5CAE52" w14:textId="28324D1E" w:rsidR="00256E28" w:rsidRDefault="00256E28">
            <w:r>
              <w:t xml:space="preserve">Host the game online – Web Server 200 OK (local computer),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  <w:tr w:rsidR="00256E28" w14:paraId="5EB6755D" w14:textId="77777777" w:rsidTr="00315A3C">
        <w:tc>
          <w:tcPr>
            <w:tcW w:w="805" w:type="dxa"/>
          </w:tcPr>
          <w:p w14:paraId="163C5C54" w14:textId="23B90C91" w:rsidR="00256E28" w:rsidRDefault="00256E28">
            <w:r>
              <w:t>18</w:t>
            </w:r>
          </w:p>
        </w:tc>
        <w:tc>
          <w:tcPr>
            <w:tcW w:w="8730" w:type="dxa"/>
          </w:tcPr>
          <w:p w14:paraId="24AEBDDC" w14:textId="42E2C9C0" w:rsidR="00256E28" w:rsidRDefault="00256E28">
            <w:r>
              <w:t>Convert website into an application using a web-wrapper app called ‘</w:t>
            </w:r>
            <w:proofErr w:type="spellStart"/>
            <w:r>
              <w:t>Thunkable</w:t>
            </w:r>
            <w:proofErr w:type="spellEnd"/>
            <w:r>
              <w:t>’</w:t>
            </w:r>
          </w:p>
        </w:tc>
      </w:tr>
      <w:tr w:rsidR="00256E28" w14:paraId="4DAF7B44" w14:textId="77777777" w:rsidTr="00315A3C">
        <w:tc>
          <w:tcPr>
            <w:tcW w:w="805" w:type="dxa"/>
          </w:tcPr>
          <w:p w14:paraId="24E63FDF" w14:textId="0E543D6C" w:rsidR="00256E28" w:rsidRDefault="00256E28">
            <w:r>
              <w:t>19</w:t>
            </w:r>
          </w:p>
        </w:tc>
        <w:tc>
          <w:tcPr>
            <w:tcW w:w="8730" w:type="dxa"/>
          </w:tcPr>
          <w:p w14:paraId="302D1C9D" w14:textId="60C23E77" w:rsidR="00256E28" w:rsidRDefault="00256E28">
            <w:r>
              <w:t>CAPSTONE CLASS – Ghost Runner</w:t>
            </w:r>
          </w:p>
        </w:tc>
      </w:tr>
      <w:tr w:rsidR="0006285B" w14:paraId="1895C544" w14:textId="77777777" w:rsidTr="00315A3C">
        <w:tc>
          <w:tcPr>
            <w:tcW w:w="805" w:type="dxa"/>
          </w:tcPr>
          <w:p w14:paraId="10781BB3" w14:textId="77777777" w:rsidR="0006285B" w:rsidRDefault="0006285B"/>
        </w:tc>
        <w:tc>
          <w:tcPr>
            <w:tcW w:w="8730" w:type="dxa"/>
          </w:tcPr>
          <w:p w14:paraId="6ACB695B" w14:textId="77777777" w:rsidR="0006285B" w:rsidRDefault="0006285B"/>
        </w:tc>
      </w:tr>
      <w:tr w:rsidR="0006285B" w14:paraId="1226DC97" w14:textId="77777777" w:rsidTr="00315A3C">
        <w:tc>
          <w:tcPr>
            <w:tcW w:w="805" w:type="dxa"/>
          </w:tcPr>
          <w:p w14:paraId="15FBA9F9" w14:textId="23D94868" w:rsidR="0006285B" w:rsidRDefault="0006285B">
            <w:r>
              <w:t>20</w:t>
            </w:r>
          </w:p>
        </w:tc>
        <w:tc>
          <w:tcPr>
            <w:tcW w:w="8730" w:type="dxa"/>
          </w:tcPr>
          <w:p w14:paraId="72B48388" w14:textId="6B35DC21" w:rsidR="0006285B" w:rsidRDefault="0006285B">
            <w:r>
              <w:t xml:space="preserve">Algorithms – </w:t>
            </w:r>
            <w:proofErr w:type="spellStart"/>
            <w:proofErr w:type="gramStart"/>
            <w:r>
              <w:t>isTouching</w:t>
            </w:r>
            <w:proofErr w:type="spellEnd"/>
            <w:r>
              <w:t>(</w:t>
            </w:r>
            <w:proofErr w:type="gramEnd"/>
            <w:r>
              <w:t>) and bounce()</w:t>
            </w:r>
          </w:p>
        </w:tc>
      </w:tr>
      <w:tr w:rsidR="0006285B" w14:paraId="5360DF2A" w14:textId="77777777" w:rsidTr="00315A3C">
        <w:tc>
          <w:tcPr>
            <w:tcW w:w="805" w:type="dxa"/>
          </w:tcPr>
          <w:p w14:paraId="51EBE6AE" w14:textId="2D3566D4" w:rsidR="0006285B" w:rsidRDefault="0006285B">
            <w:r>
              <w:t>21</w:t>
            </w:r>
          </w:p>
        </w:tc>
        <w:tc>
          <w:tcPr>
            <w:tcW w:w="8730" w:type="dxa"/>
          </w:tcPr>
          <w:p w14:paraId="61FD743B" w14:textId="3171EC3A" w:rsidR="0006285B" w:rsidRDefault="0006285B">
            <w:r>
              <w:t>Parameter driven functions &amp; my own library</w:t>
            </w:r>
          </w:p>
        </w:tc>
      </w:tr>
      <w:tr w:rsidR="0006285B" w14:paraId="69F8C4CC" w14:textId="77777777" w:rsidTr="00315A3C">
        <w:tc>
          <w:tcPr>
            <w:tcW w:w="805" w:type="dxa"/>
          </w:tcPr>
          <w:p w14:paraId="6CA40999" w14:textId="252A75F5" w:rsidR="0006285B" w:rsidRDefault="0006285B">
            <w:r>
              <w:t>22</w:t>
            </w:r>
          </w:p>
        </w:tc>
        <w:tc>
          <w:tcPr>
            <w:tcW w:w="8730" w:type="dxa"/>
          </w:tcPr>
          <w:p w14:paraId="6C112D03" w14:textId="63CA87DC" w:rsidR="0006285B" w:rsidRDefault="0006285B">
            <w:r>
              <w:t xml:space="preserve">Physics Engine Introduction </w:t>
            </w:r>
            <w:r w:rsidR="00A54139">
              <w:t>–</w:t>
            </w:r>
            <w:r>
              <w:t xml:space="preserve"> </w:t>
            </w:r>
            <w:r w:rsidR="00A54139">
              <w:t>bouncing ball</w:t>
            </w:r>
          </w:p>
        </w:tc>
      </w:tr>
      <w:tr w:rsidR="0006285B" w14:paraId="2A541D3E" w14:textId="77777777" w:rsidTr="00315A3C">
        <w:tc>
          <w:tcPr>
            <w:tcW w:w="805" w:type="dxa"/>
          </w:tcPr>
          <w:p w14:paraId="0834EAD4" w14:textId="60F9D135" w:rsidR="0006285B" w:rsidRDefault="00A54139">
            <w:r>
              <w:t>23</w:t>
            </w:r>
          </w:p>
        </w:tc>
        <w:tc>
          <w:tcPr>
            <w:tcW w:w="8730" w:type="dxa"/>
          </w:tcPr>
          <w:p w14:paraId="71216CB4" w14:textId="74F8E4FD" w:rsidR="0006285B" w:rsidRDefault="00A54139">
            <w:r>
              <w:t xml:space="preserve">Classes &amp; objects – Toppling boxes – </w:t>
            </w:r>
            <w:proofErr w:type="gramStart"/>
            <w:r>
              <w:t>push(</w:t>
            </w:r>
            <w:proofErr w:type="gramEnd"/>
            <w:r>
              <w:t>) and pop()</w:t>
            </w:r>
          </w:p>
        </w:tc>
      </w:tr>
      <w:tr w:rsidR="0006285B" w14:paraId="76608C06" w14:textId="77777777" w:rsidTr="00315A3C">
        <w:tc>
          <w:tcPr>
            <w:tcW w:w="805" w:type="dxa"/>
          </w:tcPr>
          <w:p w14:paraId="7E12C34F" w14:textId="3DDA7DFE" w:rsidR="0006285B" w:rsidRDefault="00A54139">
            <w:r>
              <w:t>24</w:t>
            </w:r>
          </w:p>
        </w:tc>
        <w:tc>
          <w:tcPr>
            <w:tcW w:w="8730" w:type="dxa"/>
          </w:tcPr>
          <w:p w14:paraId="30DBABF4" w14:textId="23E6EC15" w:rsidR="0006285B" w:rsidRDefault="00A54139">
            <w:r>
              <w:t>Created the different class of the Angry Birds Game</w:t>
            </w:r>
            <w:r w:rsidR="00594200">
              <w:t xml:space="preserve"> &amp; added images</w:t>
            </w:r>
          </w:p>
        </w:tc>
      </w:tr>
      <w:tr w:rsidR="0006285B" w14:paraId="6380782E" w14:textId="77777777" w:rsidTr="00315A3C">
        <w:tc>
          <w:tcPr>
            <w:tcW w:w="805" w:type="dxa"/>
          </w:tcPr>
          <w:p w14:paraId="34C3BD5E" w14:textId="614549A4" w:rsidR="0006285B" w:rsidRDefault="00A54139">
            <w:r>
              <w:t>25</w:t>
            </w:r>
          </w:p>
        </w:tc>
        <w:tc>
          <w:tcPr>
            <w:tcW w:w="8730" w:type="dxa"/>
          </w:tcPr>
          <w:p w14:paraId="544483C8" w14:textId="0044C9DB" w:rsidR="0006285B" w:rsidRDefault="00A54139">
            <w:r>
              <w:t>Inheritance – Base/Parent class &amp; Sub/Child classes – ‘extends’ &amp; ‘super’</w:t>
            </w:r>
          </w:p>
        </w:tc>
      </w:tr>
      <w:tr w:rsidR="0006285B" w14:paraId="7647F224" w14:textId="77777777" w:rsidTr="00315A3C">
        <w:tc>
          <w:tcPr>
            <w:tcW w:w="805" w:type="dxa"/>
          </w:tcPr>
          <w:p w14:paraId="73215EB0" w14:textId="32602593" w:rsidR="0006285B" w:rsidRDefault="00A54139">
            <w:r>
              <w:t>26</w:t>
            </w:r>
          </w:p>
        </w:tc>
        <w:tc>
          <w:tcPr>
            <w:tcW w:w="8730" w:type="dxa"/>
          </w:tcPr>
          <w:p w14:paraId="623A6BD7" w14:textId="2E8DFE16" w:rsidR="0006285B" w:rsidRDefault="00A54139">
            <w:r>
              <w:t>Git</w:t>
            </w:r>
          </w:p>
        </w:tc>
      </w:tr>
      <w:tr w:rsidR="0006285B" w14:paraId="2145C5F0" w14:textId="77777777" w:rsidTr="00315A3C">
        <w:tc>
          <w:tcPr>
            <w:tcW w:w="805" w:type="dxa"/>
          </w:tcPr>
          <w:p w14:paraId="788734B3" w14:textId="2F43F5CD" w:rsidR="0006285B" w:rsidRDefault="00A54139">
            <w:r>
              <w:t>27</w:t>
            </w:r>
          </w:p>
        </w:tc>
        <w:tc>
          <w:tcPr>
            <w:tcW w:w="8730" w:type="dxa"/>
          </w:tcPr>
          <w:p w14:paraId="75FDB641" w14:textId="3BB9A7AD" w:rsidR="0006285B" w:rsidRDefault="00A54139">
            <w:proofErr w:type="spellStart"/>
            <w:r>
              <w:t>Matter.Constraint</w:t>
            </w:r>
            <w:proofErr w:type="spellEnd"/>
            <w:r>
              <w:t xml:space="preserve"> – constraint between the bird and a point</w:t>
            </w:r>
          </w:p>
        </w:tc>
      </w:tr>
      <w:tr w:rsidR="00A54139" w14:paraId="27945BCB" w14:textId="77777777" w:rsidTr="00315A3C">
        <w:tc>
          <w:tcPr>
            <w:tcW w:w="805" w:type="dxa"/>
          </w:tcPr>
          <w:p w14:paraId="7F1023F5" w14:textId="47CFDD30" w:rsidR="00A54139" w:rsidRDefault="00A54139">
            <w:r>
              <w:t>28</w:t>
            </w:r>
          </w:p>
        </w:tc>
        <w:tc>
          <w:tcPr>
            <w:tcW w:w="8730" w:type="dxa"/>
          </w:tcPr>
          <w:p w14:paraId="29406CA2" w14:textId="5A014BAA" w:rsidR="00A54139" w:rsidRDefault="00594200">
            <w:r>
              <w:t>Slingshot class and its functions</w:t>
            </w:r>
          </w:p>
        </w:tc>
      </w:tr>
      <w:tr w:rsidR="00A54139" w14:paraId="61C5F167" w14:textId="77777777" w:rsidTr="00315A3C">
        <w:tc>
          <w:tcPr>
            <w:tcW w:w="805" w:type="dxa"/>
          </w:tcPr>
          <w:p w14:paraId="34CE773D" w14:textId="3FBBA71D" w:rsidR="00A54139" w:rsidRDefault="00594200">
            <w:r>
              <w:t>29</w:t>
            </w:r>
          </w:p>
        </w:tc>
        <w:tc>
          <w:tcPr>
            <w:tcW w:w="8730" w:type="dxa"/>
          </w:tcPr>
          <w:p w14:paraId="6FC132C7" w14:textId="5C1C8081" w:rsidR="00A54139" w:rsidRDefault="00594200">
            <w:r>
              <w:t>Made the catapult and rubber band</w:t>
            </w:r>
          </w:p>
        </w:tc>
      </w:tr>
      <w:tr w:rsidR="00A54139" w14:paraId="04026A35" w14:textId="77777777" w:rsidTr="00315A3C">
        <w:tc>
          <w:tcPr>
            <w:tcW w:w="805" w:type="dxa"/>
          </w:tcPr>
          <w:p w14:paraId="0ECC90A1" w14:textId="1D2A976C" w:rsidR="00A54139" w:rsidRDefault="00594200">
            <w:r>
              <w:t>30</w:t>
            </w:r>
          </w:p>
        </w:tc>
        <w:tc>
          <w:tcPr>
            <w:tcW w:w="8730" w:type="dxa"/>
          </w:tcPr>
          <w:p w14:paraId="58D5253D" w14:textId="5D95347F" w:rsidR="00A54139" w:rsidRDefault="00594200">
            <w:r>
              <w:t>Arrays – length, index position</w:t>
            </w:r>
          </w:p>
        </w:tc>
      </w:tr>
      <w:tr w:rsidR="00A54139" w14:paraId="2D4DF55D" w14:textId="77777777" w:rsidTr="00315A3C">
        <w:tc>
          <w:tcPr>
            <w:tcW w:w="805" w:type="dxa"/>
          </w:tcPr>
          <w:p w14:paraId="5B75E975" w14:textId="21E454E5" w:rsidR="00A54139" w:rsidRDefault="00594200">
            <w:r>
              <w:t>31</w:t>
            </w:r>
          </w:p>
        </w:tc>
        <w:tc>
          <w:tcPr>
            <w:tcW w:w="8730" w:type="dxa"/>
          </w:tcPr>
          <w:p w14:paraId="558A14D4" w14:textId="05DC5F8C" w:rsidR="00A54139" w:rsidRDefault="00594200">
            <w:r>
              <w:t>Trajectory – smoke image</w:t>
            </w:r>
          </w:p>
        </w:tc>
      </w:tr>
      <w:tr w:rsidR="00A54139" w14:paraId="3F3929D2" w14:textId="77777777" w:rsidTr="00315A3C">
        <w:tc>
          <w:tcPr>
            <w:tcW w:w="805" w:type="dxa"/>
          </w:tcPr>
          <w:p w14:paraId="7FD2110B" w14:textId="25A0C767" w:rsidR="00A54139" w:rsidRDefault="00594200">
            <w:r>
              <w:t>32</w:t>
            </w:r>
          </w:p>
        </w:tc>
        <w:tc>
          <w:tcPr>
            <w:tcW w:w="8730" w:type="dxa"/>
          </w:tcPr>
          <w:p w14:paraId="38E4DE83" w14:textId="5790FFF1" w:rsidR="00A54139" w:rsidRDefault="00594200">
            <w:r>
              <w:t>JSON data structure &amp; API calls – different background according to hour of the day</w:t>
            </w:r>
          </w:p>
        </w:tc>
      </w:tr>
      <w:tr w:rsidR="00A54139" w14:paraId="2873802C" w14:textId="77777777" w:rsidTr="00315A3C">
        <w:tc>
          <w:tcPr>
            <w:tcW w:w="805" w:type="dxa"/>
          </w:tcPr>
          <w:p w14:paraId="6CC038E9" w14:textId="5070EB91" w:rsidR="00A54139" w:rsidRDefault="00594200">
            <w:r>
              <w:t>33</w:t>
            </w:r>
          </w:p>
        </w:tc>
        <w:tc>
          <w:tcPr>
            <w:tcW w:w="8730" w:type="dxa"/>
          </w:tcPr>
          <w:p w14:paraId="25542746" w14:textId="7F5C8D7D" w:rsidR="00A54139" w:rsidRDefault="00594200">
            <w:r>
              <w:t>Debugging techniques</w:t>
            </w:r>
          </w:p>
        </w:tc>
      </w:tr>
      <w:tr w:rsidR="00A54139" w14:paraId="535A9C18" w14:textId="77777777" w:rsidTr="00315A3C">
        <w:tc>
          <w:tcPr>
            <w:tcW w:w="805" w:type="dxa"/>
          </w:tcPr>
          <w:p w14:paraId="03236DF8" w14:textId="4ADB76FF" w:rsidR="00A54139" w:rsidRDefault="00671094">
            <w:r>
              <w:t>34</w:t>
            </w:r>
          </w:p>
        </w:tc>
        <w:tc>
          <w:tcPr>
            <w:tcW w:w="8730" w:type="dxa"/>
          </w:tcPr>
          <w:p w14:paraId="013E6FFB" w14:textId="2ABD5BB7" w:rsidR="00A54139" w:rsidRDefault="00671094">
            <w:r>
              <w:t>CAPSTONE CLASS – Wrecking Ball</w:t>
            </w:r>
          </w:p>
        </w:tc>
      </w:tr>
      <w:tr w:rsidR="00671094" w14:paraId="446D99CE" w14:textId="77777777" w:rsidTr="00315A3C">
        <w:tc>
          <w:tcPr>
            <w:tcW w:w="805" w:type="dxa"/>
          </w:tcPr>
          <w:p w14:paraId="56989653" w14:textId="77777777" w:rsidR="00671094" w:rsidRDefault="00671094"/>
        </w:tc>
        <w:tc>
          <w:tcPr>
            <w:tcW w:w="8730" w:type="dxa"/>
          </w:tcPr>
          <w:p w14:paraId="36CBD315" w14:textId="77777777" w:rsidR="00671094" w:rsidRDefault="00671094"/>
        </w:tc>
      </w:tr>
      <w:tr w:rsidR="00671094" w14:paraId="54F1734B" w14:textId="77777777" w:rsidTr="00315A3C">
        <w:tc>
          <w:tcPr>
            <w:tcW w:w="805" w:type="dxa"/>
          </w:tcPr>
          <w:p w14:paraId="75715482" w14:textId="6DDFAE75" w:rsidR="00671094" w:rsidRDefault="00671094">
            <w:r>
              <w:lastRenderedPageBreak/>
              <w:t>35</w:t>
            </w:r>
          </w:p>
        </w:tc>
        <w:tc>
          <w:tcPr>
            <w:tcW w:w="8730" w:type="dxa"/>
          </w:tcPr>
          <w:p w14:paraId="17C3FDEF" w14:textId="5102C2E0" w:rsidR="00671094" w:rsidRDefault="00671094">
            <w:r>
              <w:t>Introduction to database</w:t>
            </w:r>
          </w:p>
        </w:tc>
      </w:tr>
      <w:tr w:rsidR="00671094" w14:paraId="23A31C14" w14:textId="77777777" w:rsidTr="00315A3C">
        <w:tc>
          <w:tcPr>
            <w:tcW w:w="805" w:type="dxa"/>
          </w:tcPr>
          <w:p w14:paraId="7B51A00E" w14:textId="450F546C" w:rsidR="00671094" w:rsidRDefault="00671094">
            <w:r>
              <w:t>36</w:t>
            </w:r>
          </w:p>
        </w:tc>
        <w:tc>
          <w:tcPr>
            <w:tcW w:w="8730" w:type="dxa"/>
          </w:tcPr>
          <w:p w14:paraId="05763A31" w14:textId="60935FFC" w:rsidR="00671094" w:rsidRDefault="00671094">
            <w:r>
              <w:t xml:space="preserve">Structure the code – form, player, game </w:t>
            </w:r>
          </w:p>
        </w:tc>
      </w:tr>
      <w:tr w:rsidR="00671094" w14:paraId="0F2D0710" w14:textId="77777777" w:rsidTr="00315A3C">
        <w:tc>
          <w:tcPr>
            <w:tcW w:w="805" w:type="dxa"/>
          </w:tcPr>
          <w:p w14:paraId="7DE649AC" w14:textId="018888EF" w:rsidR="00671094" w:rsidRDefault="00671094">
            <w:r>
              <w:t>37</w:t>
            </w:r>
          </w:p>
        </w:tc>
        <w:tc>
          <w:tcPr>
            <w:tcW w:w="8730" w:type="dxa"/>
          </w:tcPr>
          <w:p w14:paraId="06A5514F" w14:textId="2EAE6CA9" w:rsidR="00671094" w:rsidRDefault="00671094">
            <w:r>
              <w:t>Properties &amp; functions of above classes – made a game in the database</w:t>
            </w:r>
          </w:p>
        </w:tc>
      </w:tr>
      <w:tr w:rsidR="00671094" w14:paraId="0BBC053C" w14:textId="77777777" w:rsidTr="00315A3C">
        <w:tc>
          <w:tcPr>
            <w:tcW w:w="805" w:type="dxa"/>
          </w:tcPr>
          <w:p w14:paraId="37FC42BE" w14:textId="23E94D9E" w:rsidR="00671094" w:rsidRDefault="00671094">
            <w:r>
              <w:t>38</w:t>
            </w:r>
          </w:p>
        </w:tc>
        <w:tc>
          <w:tcPr>
            <w:tcW w:w="8730" w:type="dxa"/>
          </w:tcPr>
          <w:p w14:paraId="639950C2" w14:textId="472F91FA" w:rsidR="00671094" w:rsidRDefault="00671094">
            <w:r>
              <w:t>Created car sprites</w:t>
            </w:r>
          </w:p>
        </w:tc>
      </w:tr>
      <w:tr w:rsidR="00671094" w14:paraId="28F4F88B" w14:textId="77777777" w:rsidTr="00315A3C">
        <w:tc>
          <w:tcPr>
            <w:tcW w:w="805" w:type="dxa"/>
          </w:tcPr>
          <w:p w14:paraId="78737CDD" w14:textId="27B876CA" w:rsidR="00671094" w:rsidRDefault="00671094">
            <w:r>
              <w:t>39</w:t>
            </w:r>
          </w:p>
        </w:tc>
        <w:tc>
          <w:tcPr>
            <w:tcW w:w="8730" w:type="dxa"/>
          </w:tcPr>
          <w:p w14:paraId="018A1284" w14:textId="056B6D9F" w:rsidR="00671094" w:rsidRDefault="00671094">
            <w:r>
              <w:t>Added the images to the cars and the track</w:t>
            </w:r>
          </w:p>
        </w:tc>
      </w:tr>
      <w:tr w:rsidR="00671094" w14:paraId="3153AF59" w14:textId="77777777" w:rsidTr="00315A3C">
        <w:tc>
          <w:tcPr>
            <w:tcW w:w="805" w:type="dxa"/>
          </w:tcPr>
          <w:p w14:paraId="0A365446" w14:textId="32FC2B8E" w:rsidR="00671094" w:rsidRDefault="00671094">
            <w:r>
              <w:t>40</w:t>
            </w:r>
          </w:p>
        </w:tc>
        <w:tc>
          <w:tcPr>
            <w:tcW w:w="8730" w:type="dxa"/>
          </w:tcPr>
          <w:p w14:paraId="614BBB0C" w14:textId="16F8D144" w:rsidR="00671094" w:rsidRDefault="00671094">
            <w:r>
              <w:t>Mark the current car according to the player</w:t>
            </w:r>
          </w:p>
        </w:tc>
      </w:tr>
      <w:tr w:rsidR="00671094" w14:paraId="51C73DD4" w14:textId="77777777" w:rsidTr="00315A3C">
        <w:tc>
          <w:tcPr>
            <w:tcW w:w="805" w:type="dxa"/>
          </w:tcPr>
          <w:p w14:paraId="5472A277" w14:textId="4753548A" w:rsidR="00671094" w:rsidRDefault="00671094">
            <w:r>
              <w:t>41</w:t>
            </w:r>
          </w:p>
        </w:tc>
        <w:tc>
          <w:tcPr>
            <w:tcW w:w="8730" w:type="dxa"/>
          </w:tcPr>
          <w:p w14:paraId="4CCF8FAA" w14:textId="48E785AD" w:rsidR="00671094" w:rsidRDefault="00671094">
            <w:r>
              <w:t>Player Rank</w:t>
            </w:r>
          </w:p>
        </w:tc>
      </w:tr>
    </w:tbl>
    <w:p w14:paraId="231B315B" w14:textId="77777777" w:rsidR="00E1302B" w:rsidRDefault="00E1302B"/>
    <w:sectPr w:rsidR="00E1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9"/>
    <w:rsid w:val="0006285B"/>
    <w:rsid w:val="00256E28"/>
    <w:rsid w:val="00315A3C"/>
    <w:rsid w:val="0032615F"/>
    <w:rsid w:val="00590C97"/>
    <w:rsid w:val="00594200"/>
    <w:rsid w:val="00671094"/>
    <w:rsid w:val="007552DC"/>
    <w:rsid w:val="00941203"/>
    <w:rsid w:val="00A54139"/>
    <w:rsid w:val="00C24897"/>
    <w:rsid w:val="00E1302B"/>
    <w:rsid w:val="00E93239"/>
    <w:rsid w:val="00F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C9FA"/>
  <w15:chartTrackingRefBased/>
  <w15:docId w15:val="{A731915A-B071-4548-B393-5A94D1B7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Agrawal</dc:creator>
  <cp:keywords/>
  <dc:description/>
  <cp:lastModifiedBy>Girisha Agrawal</cp:lastModifiedBy>
  <cp:revision>2</cp:revision>
  <dcterms:created xsi:type="dcterms:W3CDTF">2020-12-24T00:13:00Z</dcterms:created>
  <dcterms:modified xsi:type="dcterms:W3CDTF">2020-12-26T06:28:00Z</dcterms:modified>
</cp:coreProperties>
</file>