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D5E9" w14:textId="77777777" w:rsidR="00531014" w:rsidRDefault="00E26D56">
      <w:pPr>
        <w:spacing w:before="120" w:beforeAutospacing="0" w:after="0"/>
        <w:rPr>
          <w:rFonts w:ascii="Times New Roman" w:hAnsi="Times New Roman" w:cs="Times New Roman"/>
          <w:b/>
          <w:smallCaps/>
          <w:color w:val="0E0B05"/>
          <w:sz w:val="36"/>
          <w:szCs w:val="36"/>
        </w:rPr>
      </w:pPr>
      <w:r>
        <w:rPr>
          <w:rFonts w:ascii="Times New Roman" w:hAnsi="Times New Roman" w:cs="Times New Roman"/>
          <w:b/>
          <w:smallCaps/>
          <w:color w:val="0E0B05"/>
          <w:sz w:val="36"/>
          <w:szCs w:val="36"/>
        </w:rPr>
        <w:t>CURRICULUM VITAE</w:t>
      </w:r>
      <w:r>
        <w:rPr>
          <w:rFonts w:ascii="Times New Roman" w:hAnsi="Times New Roman" w:cs="Times New Roman"/>
          <w:b/>
          <w:smallCaps/>
          <w:color w:val="0E0B05"/>
          <w:sz w:val="36"/>
          <w:szCs w:val="36"/>
        </w:rPr>
        <w:tab/>
      </w:r>
    </w:p>
    <w:p w14:paraId="68204BB2" w14:textId="67BAFBAD" w:rsidR="00531014" w:rsidRDefault="00E26D56">
      <w:pPr>
        <w:spacing w:before="0" w:beforeAutospacing="0" w:after="0"/>
        <w:rPr>
          <w:rFonts w:ascii="Times New Roman" w:hAnsi="Times New Roman" w:cs="Times New Roman"/>
          <w:b/>
          <w:smallCaps/>
          <w:color w:val="0E0B05"/>
        </w:rPr>
      </w:pPr>
      <w:r>
        <w:rPr>
          <w:rFonts w:ascii="Times New Roman" w:hAnsi="Times New Roman" w:cs="Times New Roman"/>
          <w:b/>
          <w:smallCaps/>
          <w:color w:val="0E0B05"/>
        </w:rPr>
        <w:t xml:space="preserve">NAME   </w:t>
      </w:r>
      <w:proofErr w:type="gramStart"/>
      <w:r>
        <w:rPr>
          <w:rFonts w:ascii="Times New Roman" w:hAnsi="Times New Roman" w:cs="Times New Roman"/>
          <w:b/>
          <w:smallCaps/>
          <w:color w:val="0E0B05"/>
        </w:rPr>
        <w:t xml:space="preserve">  :</w:t>
      </w:r>
      <w:proofErr w:type="gramEnd"/>
      <w:r>
        <w:rPr>
          <w:rFonts w:ascii="Times New Roman" w:hAnsi="Times New Roman" w:cs="Times New Roman"/>
          <w:b/>
          <w:smallCaps/>
          <w:color w:val="0E0B05"/>
        </w:rPr>
        <w:t xml:space="preserve">  GIRISAA PRIYADHARSINI                      </w:t>
      </w:r>
    </w:p>
    <w:p w14:paraId="3A04D5C3" w14:textId="0ED7D634" w:rsidR="00531014" w:rsidRPr="0072487F" w:rsidRDefault="00E26D56" w:rsidP="0072487F">
      <w:pPr>
        <w:pStyle w:val="NoSpacing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color w:val="0E0B05"/>
        </w:rPr>
        <w:t>ADDRESS :</w:t>
      </w:r>
      <w:proofErr w:type="gramEnd"/>
      <w:r>
        <w:rPr>
          <w:rFonts w:ascii="Times New Roman" w:hAnsi="Times New Roman" w:cs="Times New Roman"/>
          <w:b/>
          <w:color w:val="0E0B05"/>
        </w:rPr>
        <w:t xml:space="preserve">  5/294,KR.Colony </w:t>
      </w:r>
      <w:proofErr w:type="spellStart"/>
      <w:r>
        <w:rPr>
          <w:rFonts w:ascii="Times New Roman" w:hAnsi="Times New Roman" w:cs="Times New Roman"/>
          <w:b/>
          <w:color w:val="0E0B05"/>
        </w:rPr>
        <w:t>kuthukkalvalasai</w:t>
      </w:r>
      <w:proofErr w:type="spellEnd"/>
      <w:r>
        <w:rPr>
          <w:rFonts w:ascii="Times New Roman" w:hAnsi="Times New Roman" w:cs="Times New Roman"/>
          <w:b/>
          <w:color w:val="0E0B05"/>
        </w:rPr>
        <w:t xml:space="preserve">.    EMAIL </w:t>
      </w:r>
      <w:proofErr w:type="gramStart"/>
      <w:r>
        <w:rPr>
          <w:rFonts w:ascii="Times New Roman" w:hAnsi="Times New Roman" w:cs="Times New Roman"/>
          <w:b/>
          <w:color w:val="0E0B05"/>
        </w:rPr>
        <w:t>ID  :</w:t>
      </w:r>
      <w:proofErr w:type="gramEnd"/>
      <w:r>
        <w:rPr>
          <w:rFonts w:ascii="Times New Roman" w:hAnsi="Times New Roman" w:cs="Times New Roman"/>
          <w:color w:val="0E0B05"/>
        </w:rPr>
        <w:t xml:space="preserve"> </w:t>
      </w:r>
      <w:r w:rsidR="0072487F">
        <w:rPr>
          <w:rFonts w:ascii="Times New Roman" w:hAnsi="Times New Roman" w:cs="Times New Roman"/>
          <w:color w:val="0E0B05"/>
        </w:rPr>
        <w:t xml:space="preserve"> </w:t>
      </w:r>
      <w:hyperlink r:id="rId7" w:history="1">
        <w:r w:rsidRPr="0072487F">
          <w:rPr>
            <w:rFonts w:ascii="Times New Roman" w:hAnsi="Times New Roman" w:cs="Times New Roman"/>
            <w:b/>
            <w:bCs/>
            <w:color w:val="000000" w:themeColor="text1"/>
          </w:rPr>
          <w:t>girisha2536@gmail.com</w:t>
        </w:r>
      </w:hyperlink>
    </w:p>
    <w:p w14:paraId="66897B78" w14:textId="77777777" w:rsidR="00531014" w:rsidRDefault="00E26D56">
      <w:pPr>
        <w:pStyle w:val="Heading1"/>
        <w:rPr>
          <w:rFonts w:ascii="Times New Roman" w:hAnsi="Times New Roman" w:cs="Times New Roman"/>
          <w:kern w:val="36"/>
        </w:rPr>
      </w:pPr>
      <w:r>
        <w:rPr>
          <w:rFonts w:ascii="Times New Roman" w:hAnsi="Times New Roman" w:cs="Times New Roman"/>
          <w:kern w:val="36"/>
        </w:rPr>
        <w:t>CAREER OBJECTIVES</w:t>
      </w:r>
    </w:p>
    <w:p w14:paraId="43529E6F" w14:textId="77777777" w:rsidR="00531014" w:rsidRDefault="00E26D56">
      <w:pPr>
        <w:pStyle w:val="Heading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 want to succeed in a stimulating and challenging environment that will provide me with advancement opportunities. I want to excel in this field with hard work, perseverance, and dedication.</w:t>
      </w:r>
    </w:p>
    <w:p w14:paraId="5394DB1E" w14:textId="77777777" w:rsidR="00531014" w:rsidRDefault="00E26D56">
      <w:pPr>
        <w:pStyle w:val="Heading1"/>
        <w:rPr>
          <w:rFonts w:ascii="Times New Roman" w:hAnsi="Times New Roman" w:cs="Times New Roman"/>
          <w:kern w:val="36"/>
        </w:rPr>
      </w:pPr>
      <w:r>
        <w:rPr>
          <w:rFonts w:ascii="Times New Roman" w:hAnsi="Times New Roman" w:cs="Times New Roman"/>
          <w:kern w:val="36"/>
        </w:rPr>
        <w:t>EDUCATION QUALIFICATION</w:t>
      </w:r>
    </w:p>
    <w:tbl>
      <w:tblPr>
        <w:tblStyle w:val="Style10"/>
        <w:tblW w:w="9606" w:type="dxa"/>
        <w:tblBorders>
          <w:top w:val="single" w:sz="4" w:space="0" w:color="B5A5BB"/>
          <w:bottom w:val="single" w:sz="4" w:space="0" w:color="B5A5BB"/>
          <w:insideH w:val="single" w:sz="4" w:space="0" w:color="B5A5BB"/>
          <w:insideV w:val="single" w:sz="4" w:space="0" w:color="B5A5BB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1203"/>
        <w:gridCol w:w="1898"/>
        <w:gridCol w:w="1498"/>
        <w:gridCol w:w="1297"/>
        <w:gridCol w:w="1701"/>
      </w:tblGrid>
      <w:tr w:rsidR="00531014" w14:paraId="5B0F3C60" w14:textId="77777777" w:rsidTr="00531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tcBorders>
              <w:left w:val="nil"/>
            </w:tcBorders>
            <w:vAlign w:val="center"/>
          </w:tcPr>
          <w:p w14:paraId="10A70317" w14:textId="77777777" w:rsidR="00531014" w:rsidRDefault="00E26D5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1203" w:type="dxa"/>
            <w:vAlign w:val="center"/>
          </w:tcPr>
          <w:p w14:paraId="722E4020" w14:textId="77777777" w:rsidR="00531014" w:rsidRDefault="00E26D5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color w:val="000000"/>
              </w:rPr>
              <w:t>Course</w:t>
            </w:r>
          </w:p>
        </w:tc>
        <w:tc>
          <w:tcPr>
            <w:tcW w:w="1898" w:type="dxa"/>
            <w:vAlign w:val="center"/>
          </w:tcPr>
          <w:p w14:paraId="735F035C" w14:textId="77777777" w:rsidR="00531014" w:rsidRDefault="00E26D5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color w:val="000000"/>
              </w:rPr>
              <w:t>University/Institute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1498" w:type="dxa"/>
            <w:vAlign w:val="center"/>
          </w:tcPr>
          <w:p w14:paraId="1F10C474" w14:textId="77777777" w:rsidR="00531014" w:rsidRDefault="00E26D5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color w:val="000000"/>
              </w:rPr>
              <w:t>Board</w:t>
            </w:r>
          </w:p>
        </w:tc>
        <w:tc>
          <w:tcPr>
            <w:tcW w:w="1297" w:type="dxa"/>
            <w:vAlign w:val="center"/>
          </w:tcPr>
          <w:p w14:paraId="614D5C7F" w14:textId="77777777" w:rsidR="00531014" w:rsidRDefault="00E26D5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Year of passing</w:t>
            </w: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6FE2637A" w14:textId="77777777" w:rsidR="00531014" w:rsidRDefault="00E26D5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color w:val="000000"/>
              </w:rPr>
              <w:t>Percentage</w:t>
            </w:r>
          </w:p>
        </w:tc>
      </w:tr>
      <w:tr w:rsidR="00531014" w14:paraId="28BE1B38" w14:textId="77777777" w:rsidTr="0053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shd w:val="clear" w:color="auto" w:fill="E6E1E8"/>
            <w:vAlign w:val="center"/>
          </w:tcPr>
          <w:p w14:paraId="728C0EDB" w14:textId="77777777" w:rsidR="00531014" w:rsidRDefault="00E26D56">
            <w:pPr>
              <w:spacing w:after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color w:val="000000"/>
              </w:rPr>
              <w:t>SSLC</w:t>
            </w:r>
          </w:p>
        </w:tc>
        <w:tc>
          <w:tcPr>
            <w:tcW w:w="1203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shd w:val="clear" w:color="auto" w:fill="E6E1E8"/>
            <w:vAlign w:val="center"/>
          </w:tcPr>
          <w:p w14:paraId="0222DB8D" w14:textId="77777777" w:rsidR="00531014" w:rsidRDefault="00E26D5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General</w:t>
            </w:r>
          </w:p>
        </w:tc>
        <w:tc>
          <w:tcPr>
            <w:tcW w:w="1898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shd w:val="clear" w:color="auto" w:fill="E6E1E8"/>
            <w:vAlign w:val="center"/>
          </w:tcPr>
          <w:p w14:paraId="0E4D6A98" w14:textId="77777777" w:rsidR="00531014" w:rsidRDefault="00E26D5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C.E.O.A Matriculation Higher Secondary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</w:rPr>
              <w:t>School</w:t>
            </w:r>
          </w:p>
        </w:tc>
        <w:tc>
          <w:tcPr>
            <w:tcW w:w="1498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shd w:val="clear" w:color="auto" w:fill="E6E1E8"/>
            <w:vAlign w:val="center"/>
          </w:tcPr>
          <w:p w14:paraId="4AFF0FCE" w14:textId="77777777" w:rsidR="00531014" w:rsidRDefault="00E26D5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STATE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</w:rPr>
              <w:t>BOARD</w:t>
            </w:r>
          </w:p>
        </w:tc>
        <w:tc>
          <w:tcPr>
            <w:tcW w:w="1297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shd w:val="clear" w:color="auto" w:fill="E6E1E8"/>
            <w:vAlign w:val="center"/>
          </w:tcPr>
          <w:p w14:paraId="360E205D" w14:textId="77777777" w:rsidR="00531014" w:rsidRDefault="00E26D5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2019</w:t>
            </w:r>
          </w:p>
        </w:tc>
        <w:tc>
          <w:tcPr>
            <w:tcW w:w="1701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shd w:val="clear" w:color="auto" w:fill="E6E1E8"/>
            <w:vAlign w:val="center"/>
          </w:tcPr>
          <w:p w14:paraId="56FC510C" w14:textId="77777777" w:rsidR="00531014" w:rsidRDefault="00E26D5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58.6%</w:t>
            </w:r>
          </w:p>
        </w:tc>
      </w:tr>
      <w:tr w:rsidR="00531014" w14:paraId="7D81C45C" w14:textId="77777777" w:rsidTr="0053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vAlign w:val="center"/>
          </w:tcPr>
          <w:p w14:paraId="2026EF5D" w14:textId="77777777" w:rsidR="00531014" w:rsidRDefault="00E26D56">
            <w:pPr>
              <w:spacing w:after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color w:val="000000"/>
              </w:rPr>
              <w:t>HSC</w:t>
            </w:r>
          </w:p>
        </w:tc>
        <w:tc>
          <w:tcPr>
            <w:tcW w:w="1203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vAlign w:val="center"/>
          </w:tcPr>
          <w:p w14:paraId="10B98939" w14:textId="77777777" w:rsidR="00531014" w:rsidRDefault="00E26D5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General</w:t>
            </w:r>
          </w:p>
        </w:tc>
        <w:tc>
          <w:tcPr>
            <w:tcW w:w="1898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vAlign w:val="center"/>
          </w:tcPr>
          <w:p w14:paraId="38D1F94B" w14:textId="77777777" w:rsidR="00531014" w:rsidRDefault="00E26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BDC1C6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C.E.O.A Matriculation Higher Secondary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</w:rPr>
              <w:t>School</w:t>
            </w:r>
            <w:r>
              <w:rPr>
                <w:rFonts w:ascii="Times New Roman" w:hAnsi="Times New Roman" w:cs="Times New Roman"/>
                <w:b/>
                <w:color w:val="BDC1C6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color w:val="BDC1C6"/>
                <w:sz w:val="20"/>
                <w:szCs w:val="20"/>
              </w:rPr>
              <w:tab/>
            </w:r>
          </w:p>
        </w:tc>
        <w:tc>
          <w:tcPr>
            <w:tcW w:w="1498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vAlign w:val="center"/>
          </w:tcPr>
          <w:p w14:paraId="6A5584D1" w14:textId="77777777" w:rsidR="00531014" w:rsidRDefault="00E26D5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STATE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</w:rPr>
              <w:t>BOARD</w:t>
            </w:r>
          </w:p>
        </w:tc>
        <w:tc>
          <w:tcPr>
            <w:tcW w:w="1297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vAlign w:val="center"/>
          </w:tcPr>
          <w:p w14:paraId="6DD52635" w14:textId="77777777" w:rsidR="00531014" w:rsidRDefault="00E26D5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vAlign w:val="center"/>
          </w:tcPr>
          <w:p w14:paraId="2527A8C1" w14:textId="77777777" w:rsidR="00531014" w:rsidRDefault="00E26D5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71.72%</w:t>
            </w:r>
          </w:p>
        </w:tc>
      </w:tr>
      <w:tr w:rsidR="00531014" w14:paraId="550D5564" w14:textId="77777777" w:rsidTr="00531014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shd w:val="clear" w:color="auto" w:fill="E6E1E8"/>
            <w:vAlign w:val="center"/>
          </w:tcPr>
          <w:p w14:paraId="7656EBDD" w14:textId="77777777" w:rsidR="00531014" w:rsidRDefault="00E26D56">
            <w:pPr>
              <w:spacing w:after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color w:val="000000"/>
              </w:rPr>
              <w:t>UG</w:t>
            </w:r>
          </w:p>
        </w:tc>
        <w:tc>
          <w:tcPr>
            <w:tcW w:w="1203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shd w:val="clear" w:color="auto" w:fill="E6E1E8"/>
            <w:vAlign w:val="center"/>
          </w:tcPr>
          <w:p w14:paraId="7FA37398" w14:textId="77777777" w:rsidR="00531014" w:rsidRDefault="00E26D5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</w:rPr>
              <w:t>B.Sc</w:t>
            </w:r>
            <w:r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</w:rPr>
              <w:t>IT</w:t>
            </w:r>
            <w:proofErr w:type="gramEnd"/>
          </w:p>
        </w:tc>
        <w:tc>
          <w:tcPr>
            <w:tcW w:w="1898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shd w:val="clear" w:color="auto" w:fill="E6E1E8"/>
            <w:vAlign w:val="center"/>
          </w:tcPr>
          <w:p w14:paraId="3C96873A" w14:textId="77777777" w:rsidR="00531014" w:rsidRDefault="00E26D5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Sri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Parasakthi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College 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t xml:space="preserve"> Women</w:t>
            </w:r>
          </w:p>
        </w:tc>
        <w:tc>
          <w:tcPr>
            <w:tcW w:w="1498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shd w:val="clear" w:color="auto" w:fill="E6E1E8"/>
            <w:vAlign w:val="center"/>
          </w:tcPr>
          <w:p w14:paraId="75CEA365" w14:textId="77777777" w:rsidR="00531014" w:rsidRDefault="00E26D5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MSC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</w:rPr>
              <w:t>UNIVERSITY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shd w:val="clear" w:color="auto" w:fill="E6E1E8"/>
            <w:vAlign w:val="center"/>
          </w:tcPr>
          <w:p w14:paraId="135F460A" w14:textId="77777777" w:rsidR="00531014" w:rsidRDefault="00E26D5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shd w:val="clear" w:color="auto" w:fill="E6E1E8"/>
            <w:vAlign w:val="center"/>
          </w:tcPr>
          <w:p w14:paraId="490EBA49" w14:textId="77777777" w:rsidR="00531014" w:rsidRDefault="00E26D5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75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</w:rPr>
              <w:t>%(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IV Sem)</w:t>
            </w:r>
          </w:p>
        </w:tc>
      </w:tr>
      <w:tr w:rsidR="00531014" w14:paraId="18D7531B" w14:textId="77777777" w:rsidTr="00531014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vAlign w:val="center"/>
          </w:tcPr>
          <w:p w14:paraId="7B91B31E" w14:textId="77777777" w:rsidR="00531014" w:rsidRDefault="00531014">
            <w:pPr>
              <w:spacing w:after="0"/>
              <w:rPr>
                <w:rFonts w:ascii="Times New Roman" w:hAnsi="Times New Roman" w:cs="Times New Roman"/>
                <w:b w:val="0"/>
                <w:color w:val="000000"/>
              </w:rPr>
            </w:pPr>
          </w:p>
        </w:tc>
        <w:tc>
          <w:tcPr>
            <w:tcW w:w="1203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vAlign w:val="center"/>
          </w:tcPr>
          <w:p w14:paraId="1F918547" w14:textId="77777777" w:rsidR="00531014" w:rsidRDefault="005310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898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vAlign w:val="center"/>
          </w:tcPr>
          <w:p w14:paraId="2CB2C68B" w14:textId="77777777" w:rsidR="00531014" w:rsidRDefault="005310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98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vAlign w:val="center"/>
          </w:tcPr>
          <w:p w14:paraId="61777C7D" w14:textId="77777777" w:rsidR="00531014" w:rsidRDefault="005310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297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vAlign w:val="center"/>
          </w:tcPr>
          <w:p w14:paraId="3FEFB7E1" w14:textId="77777777" w:rsidR="00531014" w:rsidRDefault="005310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B5A5BB"/>
              <w:left w:val="nil"/>
              <w:bottom w:val="single" w:sz="4" w:space="0" w:color="B5A5BB"/>
              <w:right w:val="nil"/>
            </w:tcBorders>
            <w:vAlign w:val="center"/>
          </w:tcPr>
          <w:p w14:paraId="6A6DFEDD" w14:textId="77777777" w:rsidR="00531014" w:rsidRDefault="005310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179BFF17" w14:textId="77777777" w:rsidR="00531014" w:rsidRDefault="00531014">
      <w:pPr>
        <w:rPr>
          <w:rFonts w:ascii="Times New Roman" w:hAnsi="Times New Roman" w:cs="Times New Roman"/>
        </w:rPr>
      </w:pPr>
    </w:p>
    <w:p w14:paraId="5695C562" w14:textId="77777777" w:rsidR="00531014" w:rsidRDefault="00E26D56">
      <w:pPr>
        <w:pStyle w:val="Heading1"/>
        <w:rPr>
          <w:rFonts w:ascii="Times New Roman" w:hAnsi="Times New Roman" w:cs="Times New Roman"/>
          <w:kern w:val="36"/>
        </w:rPr>
      </w:pPr>
      <w:r>
        <w:rPr>
          <w:rFonts w:ascii="Times New Roman" w:hAnsi="Times New Roman" w:cs="Times New Roman"/>
          <w:kern w:val="36"/>
        </w:rPr>
        <w:lastRenderedPageBreak/>
        <w:t>SKILLS</w:t>
      </w:r>
    </w:p>
    <w:p w14:paraId="4AC22B00" w14:textId="63D7E141" w:rsidR="00531014" w:rsidRDefault="00E26D56">
      <w:pPr>
        <w:spacing w:before="240" w:beforeAutospacing="0" w:after="0"/>
        <w:jc w:val="both"/>
        <w:rPr>
          <w:rFonts w:ascii="Times New Roman" w:hAnsi="Times New Roman" w:cs="Times New Roman"/>
          <w:color w:val="0E0B05"/>
        </w:rPr>
      </w:pPr>
      <w:bookmarkStart w:id="0" w:name="_gjdgxs"/>
      <w:bookmarkEnd w:id="0"/>
      <w:r>
        <w:rPr>
          <w:rFonts w:ascii="Times New Roman" w:hAnsi="Times New Roman" w:cs="Times New Roman"/>
          <w:b/>
          <w:color w:val="000000" w:themeColor="text1"/>
        </w:rPr>
        <w:t>COMPUTER KNOWLEDGE</w:t>
      </w:r>
      <w:r>
        <w:rPr>
          <w:rFonts w:ascii="Times New Roman" w:hAnsi="Times New Roman" w:cs="Times New Roman"/>
          <w:color w:val="0E0B05"/>
        </w:rPr>
        <w:t xml:space="preserve">       </w:t>
      </w:r>
      <w:r w:rsidR="00D857CF">
        <w:rPr>
          <w:rFonts w:ascii="Times New Roman" w:hAnsi="Times New Roman" w:cs="Times New Roman"/>
          <w:color w:val="0E0B05"/>
        </w:rPr>
        <w:t xml:space="preserve">    </w:t>
      </w:r>
      <w:r>
        <w:rPr>
          <w:rFonts w:ascii="Times New Roman" w:hAnsi="Times New Roman" w:cs="Times New Roman"/>
          <w:color w:val="0E0B05"/>
        </w:rPr>
        <w:t xml:space="preserve">    </w:t>
      </w:r>
      <w:proofErr w:type="gramStart"/>
      <w:r w:rsidR="00FE01C1">
        <w:rPr>
          <w:rFonts w:ascii="Times New Roman" w:hAnsi="Times New Roman" w:cs="Times New Roman"/>
          <w:color w:val="0E0B05"/>
        </w:rPr>
        <w:t xml:space="preserve"> </w:t>
      </w:r>
      <w:r>
        <w:rPr>
          <w:rFonts w:ascii="Times New Roman" w:hAnsi="Times New Roman" w:cs="Times New Roman"/>
          <w:color w:val="0E0B05"/>
        </w:rPr>
        <w:t xml:space="preserve"> :</w:t>
      </w:r>
      <w:proofErr w:type="gramEnd"/>
      <w:r>
        <w:rPr>
          <w:rFonts w:ascii="Times New Roman" w:hAnsi="Times New Roman" w:cs="Times New Roman"/>
          <w:color w:val="0E0B05"/>
        </w:rPr>
        <w:t xml:space="preserve">    MS Office(WORD,POWERPOINT,EXCEL), </w:t>
      </w:r>
      <w:r w:rsidR="00FE01C1">
        <w:rPr>
          <w:rFonts w:ascii="Times New Roman" w:hAnsi="Times New Roman" w:cs="Times New Roman"/>
          <w:color w:val="0E0B05"/>
        </w:rPr>
        <w:t>HTML</w:t>
      </w:r>
      <w:r>
        <w:rPr>
          <w:rFonts w:ascii="Times New Roman" w:hAnsi="Times New Roman" w:cs="Times New Roman"/>
          <w:color w:val="0E0B05"/>
        </w:rPr>
        <w:t>, Java, .Net, PHP.</w:t>
      </w:r>
    </w:p>
    <w:p w14:paraId="15F87625" w14:textId="11B03BB9" w:rsidR="00531014" w:rsidRDefault="00E26D56">
      <w:pPr>
        <w:spacing w:before="240" w:beforeAutospacing="0" w:after="0"/>
        <w:jc w:val="both"/>
        <w:rPr>
          <w:rFonts w:ascii="Times New Roman" w:hAnsi="Times New Roman" w:cs="Times New Roman"/>
          <w:color w:val="0E0B05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EXPERIENCE  </w:t>
      </w:r>
      <w:r>
        <w:rPr>
          <w:rFonts w:ascii="Times New Roman" w:hAnsi="Times New Roman" w:cs="Times New Roman"/>
          <w:color w:val="0E0B05"/>
        </w:rPr>
        <w:t xml:space="preserve">                                 </w:t>
      </w:r>
      <w:r w:rsidR="00D857CF">
        <w:rPr>
          <w:rFonts w:ascii="Times New Roman" w:hAnsi="Times New Roman" w:cs="Times New Roman"/>
          <w:color w:val="0E0B05"/>
        </w:rPr>
        <w:t xml:space="preserve"> </w:t>
      </w:r>
      <w:r w:rsidR="00FE01C1">
        <w:rPr>
          <w:rFonts w:ascii="Times New Roman" w:hAnsi="Times New Roman" w:cs="Times New Roman"/>
          <w:color w:val="0E0B05"/>
        </w:rPr>
        <w:t xml:space="preserve"> </w:t>
      </w:r>
      <w:proofErr w:type="gramStart"/>
      <w:r>
        <w:rPr>
          <w:rFonts w:ascii="Times New Roman" w:hAnsi="Times New Roman" w:cs="Times New Roman"/>
          <w:color w:val="0E0B05"/>
        </w:rPr>
        <w:t xml:space="preserve">  :</w:t>
      </w:r>
      <w:proofErr w:type="gramEnd"/>
      <w:r>
        <w:rPr>
          <w:rFonts w:ascii="Times New Roman" w:hAnsi="Times New Roman" w:cs="Times New Roman"/>
          <w:color w:val="0E0B05"/>
        </w:rPr>
        <w:t xml:space="preserve">    Fresher</w:t>
      </w:r>
    </w:p>
    <w:p w14:paraId="77D9266E" w14:textId="0204E044" w:rsidR="00531014" w:rsidRDefault="00E26D56">
      <w:pPr>
        <w:spacing w:before="240" w:beforeAutospacing="0" w:after="0"/>
        <w:jc w:val="both"/>
        <w:rPr>
          <w:rFonts w:ascii="Times New Roman" w:hAnsi="Times New Roman" w:cs="Times New Roman"/>
          <w:color w:val="0E0B05"/>
        </w:rPr>
      </w:pPr>
      <w:r>
        <w:rPr>
          <w:rFonts w:ascii="Times New Roman" w:hAnsi="Times New Roman" w:cs="Times New Roman"/>
          <w:b/>
          <w:bCs/>
          <w:color w:val="0E0B05"/>
        </w:rPr>
        <w:t>SKILLS</w:t>
      </w:r>
      <w:r>
        <w:rPr>
          <w:rFonts w:ascii="Times New Roman" w:hAnsi="Times New Roman" w:cs="Times New Roman"/>
          <w:color w:val="0E0B05"/>
        </w:rPr>
        <w:t xml:space="preserve">                                                 </w:t>
      </w:r>
      <w:proofErr w:type="gramStart"/>
      <w:r>
        <w:rPr>
          <w:rFonts w:ascii="Times New Roman" w:hAnsi="Times New Roman" w:cs="Times New Roman"/>
          <w:color w:val="0E0B05"/>
        </w:rPr>
        <w:t xml:space="preserve">  :</w:t>
      </w:r>
      <w:proofErr w:type="gramEnd"/>
      <w:r>
        <w:rPr>
          <w:rFonts w:ascii="Times New Roman" w:hAnsi="Times New Roman" w:cs="Times New Roman"/>
          <w:color w:val="0E0B05"/>
        </w:rPr>
        <w:t xml:space="preserve">    Front-end Developer, Video &amp; Audio Editor.</w:t>
      </w:r>
    </w:p>
    <w:p w14:paraId="65595A88" w14:textId="77777777" w:rsidR="008F1A71" w:rsidRDefault="008F1A71" w:rsidP="008F1A71">
      <w:pPr>
        <w:pStyle w:val="NormalWeb"/>
      </w:pPr>
      <w:r>
        <w:t>WEBSITE AND SOCIAL LINK</w:t>
      </w:r>
    </w:p>
    <w:p w14:paraId="185E862D" w14:textId="77777777" w:rsidR="008F1A71" w:rsidRDefault="008F1A71" w:rsidP="008F1A71">
      <w:pPr>
        <w:pStyle w:val="NormalWeb"/>
      </w:pPr>
      <w:r>
        <w:t>My Portfolio</w:t>
      </w:r>
    </w:p>
    <w:p w14:paraId="7D4E32C7" w14:textId="7BEF973A" w:rsidR="008F1A71" w:rsidRDefault="008F1A71" w:rsidP="008F1A71">
      <w:pPr>
        <w:pStyle w:val="NormalWeb"/>
      </w:pPr>
      <w:hyperlink r:id="rId8" w:history="1">
        <w:r w:rsidRPr="0088046A">
          <w:rPr>
            <w:rStyle w:val="Hyperlink"/>
          </w:rPr>
          <w:t>https://girishapriyadharshini.github.io/website.github.io/</w:t>
        </w:r>
      </w:hyperlink>
    </w:p>
    <w:p w14:paraId="71E9B31C" w14:textId="3A04E629" w:rsidR="008F1A71" w:rsidRDefault="008F1A71" w:rsidP="008F1A71">
      <w:pPr>
        <w:pStyle w:val="NormalWeb"/>
      </w:pPr>
      <w:r>
        <w:t>My Social Link</w:t>
      </w:r>
    </w:p>
    <w:p w14:paraId="5A078015" w14:textId="7910718B" w:rsidR="008F1A71" w:rsidRDefault="008F1A71" w:rsidP="008F1A71">
      <w:pPr>
        <w:pStyle w:val="NormalWeb"/>
      </w:pPr>
      <w:hyperlink r:id="rId9" w:history="1">
        <w:r w:rsidRPr="0088046A">
          <w:rPr>
            <w:rStyle w:val="Hyperlink"/>
          </w:rPr>
          <w:t>https://www.youtube.com/@xiaonai._.weiweiot7_bangta127</w:t>
        </w:r>
      </w:hyperlink>
    </w:p>
    <w:p w14:paraId="24C95D7F" w14:textId="06E0E60C" w:rsidR="008F1A71" w:rsidRPr="008F1A71" w:rsidRDefault="008F1A71" w:rsidP="008F1A71">
      <w:pPr>
        <w:pStyle w:val="NormalWeb"/>
      </w:pPr>
      <w:hyperlink r:id="rId10" w:history="1">
        <w:r w:rsidRPr="0088046A">
          <w:rPr>
            <w:rStyle w:val="Hyperlink"/>
          </w:rPr>
          <w:t>https://www.youtube.com/@bl_world_tn247</w:t>
        </w:r>
        <w:r w:rsidRPr="0088046A">
          <w:rPr>
            <w:rStyle w:val="Hyperlink"/>
          </w:rPr>
          <w:t>7</w:t>
        </w:r>
      </w:hyperlink>
    </w:p>
    <w:p w14:paraId="60A4449E" w14:textId="77777777" w:rsidR="00531014" w:rsidRDefault="00E26D56">
      <w:pPr>
        <w:pStyle w:val="Heading1"/>
        <w:rPr>
          <w:rFonts w:ascii="Times New Roman" w:hAnsi="Times New Roman" w:cs="Times New Roman"/>
          <w:kern w:val="36"/>
        </w:rPr>
      </w:pPr>
      <w:r>
        <w:rPr>
          <w:rFonts w:ascii="Times New Roman" w:hAnsi="Times New Roman" w:cs="Times New Roman"/>
          <w:kern w:val="36"/>
        </w:rPr>
        <w:t>PERSONAL DETAILS</w:t>
      </w:r>
    </w:p>
    <w:p w14:paraId="18E94894" w14:textId="77777777" w:rsidR="00531014" w:rsidRDefault="00E26D5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NAME                   </w:t>
      </w:r>
      <w:r>
        <w:rPr>
          <w:rFonts w:ascii="Times New Roman" w:hAnsi="Times New Roman" w:cs="Times New Roman"/>
          <w:b/>
          <w:color w:val="000000" w:themeColor="text1"/>
        </w:rPr>
        <w:tab/>
        <w:t xml:space="preserve">            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   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M.Girisaa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Priyadharsini</w:t>
      </w:r>
    </w:p>
    <w:p w14:paraId="48920DD0" w14:textId="77777777" w:rsidR="00531014" w:rsidRDefault="00E26D5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FATHER NAME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   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A.Muthu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2628B94F" w14:textId="77777777" w:rsidR="00531014" w:rsidRDefault="00E26D5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MOTHER NAME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   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M.Menaka</w:t>
      </w:r>
      <w:proofErr w:type="spellEnd"/>
    </w:p>
    <w:p w14:paraId="0359CFE3" w14:textId="77777777" w:rsidR="00531014" w:rsidRDefault="00E26D5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AGE                     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       19</w:t>
      </w:r>
    </w:p>
    <w:p w14:paraId="2788F62F" w14:textId="77777777" w:rsidR="00531014" w:rsidRDefault="00E26D5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DATE OF BIRTH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    10/12/2003</w:t>
      </w:r>
    </w:p>
    <w:p w14:paraId="4C591DD3" w14:textId="77777777" w:rsidR="00531014" w:rsidRDefault="00E26D5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GENDER             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    Female</w:t>
      </w:r>
    </w:p>
    <w:p w14:paraId="11D9FCB3" w14:textId="77777777" w:rsidR="00531014" w:rsidRDefault="00E26D5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BLOOD GROUP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    B+VE</w:t>
      </w:r>
    </w:p>
    <w:p w14:paraId="72C018B8" w14:textId="77777777" w:rsidR="00531014" w:rsidRDefault="00E26D56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MARITAL STATUS            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    Unmarried</w:t>
      </w:r>
    </w:p>
    <w:p w14:paraId="7FBB379A" w14:textId="0B55FBD6" w:rsidR="00531014" w:rsidRPr="00344F34" w:rsidRDefault="00344F34" w:rsidP="00344F34">
      <w:pPr>
        <w:spacing w:before="120" w:beforeAutospacing="0" w:after="0"/>
        <w:jc w:val="right"/>
        <w:rPr>
          <w:rFonts w:ascii="Times New Roman" w:hAnsi="Times New Roman" w:cs="Times New Roman"/>
          <w:b/>
          <w:smallCaps/>
          <w:color w:val="0E0B05"/>
        </w:rPr>
      </w:pPr>
      <w:r>
        <w:rPr>
          <w:rFonts w:ascii="Times New Roman" w:hAnsi="Times New Roman" w:cs="Times New Roman"/>
          <w:b/>
          <w:smallCaps/>
          <w:color w:val="0E0B05"/>
          <w:sz w:val="22"/>
          <w:szCs w:val="22"/>
        </w:rPr>
        <w:t xml:space="preserve"> </w:t>
      </w:r>
    </w:p>
    <w:sectPr w:rsidR="00531014" w:rsidRPr="00344F34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7C17" w14:textId="77777777" w:rsidR="00E60686" w:rsidRDefault="00E60686">
      <w:pPr>
        <w:spacing w:line="240" w:lineRule="auto"/>
      </w:pPr>
      <w:r>
        <w:separator/>
      </w:r>
    </w:p>
  </w:endnote>
  <w:endnote w:type="continuationSeparator" w:id="0">
    <w:p w14:paraId="390327D2" w14:textId="77777777" w:rsidR="00E60686" w:rsidRDefault="00E60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CB09" w14:textId="77777777" w:rsidR="00E60686" w:rsidRDefault="00E60686">
      <w:pPr>
        <w:spacing w:before="0" w:after="0"/>
      </w:pPr>
      <w:r>
        <w:separator/>
      </w:r>
    </w:p>
  </w:footnote>
  <w:footnote w:type="continuationSeparator" w:id="0">
    <w:p w14:paraId="5BB4F334" w14:textId="77777777" w:rsidR="00E60686" w:rsidRDefault="00E6068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81"/>
    <w:rsid w:val="000B113C"/>
    <w:rsid w:val="00344F34"/>
    <w:rsid w:val="004A42BB"/>
    <w:rsid w:val="00531014"/>
    <w:rsid w:val="00654B81"/>
    <w:rsid w:val="0072487F"/>
    <w:rsid w:val="007A0614"/>
    <w:rsid w:val="00857457"/>
    <w:rsid w:val="00867138"/>
    <w:rsid w:val="008F1A71"/>
    <w:rsid w:val="00A201A7"/>
    <w:rsid w:val="00B65A30"/>
    <w:rsid w:val="00C335A6"/>
    <w:rsid w:val="00CF5A51"/>
    <w:rsid w:val="00D857CF"/>
    <w:rsid w:val="00E26D56"/>
    <w:rsid w:val="00E60686"/>
    <w:rsid w:val="00FE01C1"/>
    <w:rsid w:val="7831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F78B"/>
  <w15:docId w15:val="{E9B43D09-8AB4-4962-9C19-97E78D3F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unhideWhenUsed="1" w:qFormat="1"/>
    <w:lsdException w:name="heading 3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80" w:line="312" w:lineRule="auto"/>
    </w:pPr>
    <w:rPr>
      <w:rFonts w:ascii="Tahoma" w:eastAsia="Times New Roman" w:hAnsi="Tahoma" w:cs="Tahoma"/>
      <w:color w:val="80808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pBdr>
        <w:top w:val="single" w:sz="24" w:space="5" w:color="252525"/>
        <w:bottom w:val="single" w:sz="8" w:space="5" w:color="7E7E7E"/>
      </w:pBdr>
      <w:spacing w:before="240" w:beforeAutospacing="0" w:after="160" w:line="240" w:lineRule="auto"/>
      <w:outlineLvl w:val="0"/>
    </w:pPr>
    <w:rPr>
      <w:b/>
      <w:smallCaps/>
      <w:color w:val="0E0B0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widowControl w:val="0"/>
      <w:spacing w:before="40" w:beforeAutospacing="0" w:after="0"/>
      <w:outlineLvl w:val="2"/>
    </w:pPr>
    <w:rPr>
      <w:color w:val="0E0B0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9"/>
    <w:qFormat/>
    <w:rPr>
      <w:rFonts w:ascii="Tahoma" w:eastAsia="Times New Roman" w:hAnsi="Tahoma" w:cs="Tahoma"/>
      <w:b/>
      <w:smallCaps/>
      <w:color w:val="0E0B0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qFormat/>
    <w:rPr>
      <w:rFonts w:ascii="Tahoma" w:eastAsia="Times New Roman" w:hAnsi="Tahoma" w:cs="Tahoma"/>
      <w:color w:val="0E0B05"/>
      <w:sz w:val="24"/>
      <w:szCs w:val="24"/>
    </w:rPr>
  </w:style>
  <w:style w:type="table" w:customStyle="1" w:styleId="Style10">
    <w:name w:val="_Style 10"/>
    <w:basedOn w:val="TableNormal"/>
    <w:rPr>
      <w:rFonts w:ascii="Times New Roman" w:eastAsia="Times New Roman" w:hAnsi="Times New Roman" w:cs="Times New Roman"/>
    </w:rPr>
    <w:tblPr/>
    <w:tblStylePr w:type="firstRow">
      <w:rPr>
        <w:rFonts w:ascii="Times New Roman" w:hAnsi="Times New Roman" w:cs="Times New Roman" w:hint="default"/>
        <w:b/>
      </w:rPr>
      <w:tblPr/>
      <w:tcPr>
        <w:tcBorders>
          <w:top w:val="nil"/>
          <w:bottom w:val="single" w:sz="12" w:space="0" w:color="B5A5BB"/>
          <w:insideH w:val="nil"/>
          <w:insideV w:val="nil"/>
        </w:tcBorders>
        <w:shd w:val="clear" w:color="auto" w:fill="FFFFFF"/>
      </w:tcPr>
    </w:tblStylePr>
    <w:tblStylePr w:type="lastRow">
      <w:rPr>
        <w:rFonts w:ascii="Times New Roman" w:hAnsi="Times New Roman" w:cs="Times New Roman" w:hint="default"/>
        <w:b/>
      </w:rPr>
      <w:tblPr/>
      <w:tcPr>
        <w:tcBorders>
          <w:top w:val="single" w:sz="4" w:space="0" w:color="B5A5B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rFonts w:ascii="Times New Roman" w:hAnsi="Times New Roman" w:cs="Times New Roman" w:hint="default"/>
        <w:b/>
      </w:rPr>
    </w:tblStylePr>
    <w:tblStylePr w:type="lastCol">
      <w:rPr>
        <w:rFonts w:ascii="Times New Roman" w:hAnsi="Times New Roman" w:cs="Times New Roman" w:hint="default"/>
        <w:b/>
      </w:rPr>
    </w:tblStylePr>
    <w:tblStylePr w:type="band1Vert">
      <w:tblPr/>
      <w:tcPr>
        <w:shd w:val="clear" w:color="auto" w:fill="E6E1E8"/>
      </w:tcPr>
    </w:tblStylePr>
    <w:tblStylePr w:type="band1Horz">
      <w:tblPr/>
      <w:tcPr>
        <w:shd w:val="clear" w:color="auto" w:fill="E6E1E8"/>
      </w:tcPr>
    </w:tblStylePr>
  </w:style>
  <w:style w:type="paragraph" w:styleId="NoSpacing">
    <w:name w:val="No Spacing"/>
    <w:uiPriority w:val="1"/>
    <w:qFormat/>
    <w:pPr>
      <w:spacing w:beforeAutospacing="1"/>
    </w:pPr>
    <w:rPr>
      <w:rFonts w:ascii="Tahoma" w:eastAsia="Times New Roman" w:hAnsi="Tahoma" w:cs="Tahoma"/>
      <w:color w:val="80808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248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F1A71"/>
    <w:pPr>
      <w:spacing w:after="100" w:afterAutospacing="1" w:line="240" w:lineRule="auto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rishapriyadharshini.github.io/website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risha253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@bl_world_tn24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xiaonai._.weiweiot7_bangta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06B1B-E834-44F1-986F-6A3AF268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</dc:creator>
  <cp:lastModifiedBy>M Girishaa Priyadharsini</cp:lastModifiedBy>
  <cp:revision>2</cp:revision>
  <dcterms:created xsi:type="dcterms:W3CDTF">2024-01-24T15:33:00Z</dcterms:created>
  <dcterms:modified xsi:type="dcterms:W3CDTF">2024-01-24T15:33:00Z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04E249BFDF7741A6B0C0DC25DB42C602_12</vt:lpwstr>
  </property>
</Properties>
</file>