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D2E5B2" w14:textId="582092B5" w:rsidR="00A94931" w:rsidRDefault="00DF1F9E">
      <w:r>
        <w:t xml:space="preserve">Video link to get embed </w:t>
      </w:r>
      <w:hyperlink r:id="rId4" w:history="1">
        <w:r w:rsidRPr="00AB7B71">
          <w:rPr>
            <w:rStyle w:val="Hyperlink"/>
          </w:rPr>
          <w:t>https://youtu.be/Idj6bloTxO0</w:t>
        </w:r>
      </w:hyperlink>
      <w:r>
        <w:t xml:space="preserve"> </w:t>
      </w:r>
    </w:p>
    <w:sectPr w:rsidR="00A949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F9E"/>
    <w:rsid w:val="0057179C"/>
    <w:rsid w:val="009A60AF"/>
    <w:rsid w:val="00A94931"/>
    <w:rsid w:val="00DB2372"/>
    <w:rsid w:val="00DF1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3ED7D0"/>
  <w15:chartTrackingRefBased/>
  <w15:docId w15:val="{7D19CDA4-0BF8-4C0D-B13C-61121A4313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1F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1F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1F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1F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1F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1F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1F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1F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1F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1F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1F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1F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1F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1F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1F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1F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1F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1F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1F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1F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1F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1F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1F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1F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1F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1F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1F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1F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1F9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F1F9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F1F9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youtu.be/Idj6bloTxO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</Words>
  <Characters>83</Characters>
  <Application>Microsoft Office Word</Application>
  <DocSecurity>0</DocSecurity>
  <Lines>1</Lines>
  <Paragraphs>1</Paragraphs>
  <ScaleCrop>false</ScaleCrop>
  <Company/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Hodel</dc:creator>
  <cp:keywords/>
  <dc:description/>
  <cp:lastModifiedBy>Anthony Hodel</cp:lastModifiedBy>
  <cp:revision>1</cp:revision>
  <dcterms:created xsi:type="dcterms:W3CDTF">2025-12-27T19:24:00Z</dcterms:created>
  <dcterms:modified xsi:type="dcterms:W3CDTF">2025-12-27T19:24:00Z</dcterms:modified>
</cp:coreProperties>
</file>