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7B31" w14:textId="309C9C46" w:rsidR="00A94931" w:rsidRDefault="004C70FB">
      <w:r>
        <w:t xml:space="preserve">Link to image files </w:t>
      </w:r>
      <w:hyperlink r:id="rId4" w:history="1">
        <w:r w:rsidRPr="00AB7B71">
          <w:rPr>
            <w:rStyle w:val="Hyperlink"/>
          </w:rPr>
          <w:t>https://we.tl/t-zU5e62g9tx</w:t>
        </w:r>
      </w:hyperlink>
      <w:r>
        <w:t xml:space="preserve"> </w:t>
      </w:r>
    </w:p>
    <w:p w14:paraId="56BEE1E9" w14:textId="77777777" w:rsidR="004C70FB" w:rsidRDefault="004C70FB"/>
    <w:p w14:paraId="788A8F5B" w14:textId="3D1916D7" w:rsidR="004C70FB" w:rsidRDefault="004C70FB">
      <w:r>
        <w:t xml:space="preserve">Video will be </w:t>
      </w:r>
      <w:proofErr w:type="spellStart"/>
      <w:r>
        <w:t>youtube</w:t>
      </w:r>
      <w:proofErr w:type="spellEnd"/>
      <w:r>
        <w:t xml:space="preserve"> embed </w:t>
      </w:r>
    </w:p>
    <w:sectPr w:rsidR="004C7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FB"/>
    <w:rsid w:val="004C70FB"/>
    <w:rsid w:val="0057179C"/>
    <w:rsid w:val="009A60AF"/>
    <w:rsid w:val="00A94931"/>
    <w:rsid w:val="00DB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BF6E"/>
  <w15:chartTrackingRefBased/>
  <w15:docId w15:val="{F3820F50-1B3A-46B8-9673-F66AA7E3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.tl/t-zU5e62g9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Hodel</dc:creator>
  <cp:keywords/>
  <dc:description/>
  <cp:lastModifiedBy>Anthony Hodel</cp:lastModifiedBy>
  <cp:revision>1</cp:revision>
  <dcterms:created xsi:type="dcterms:W3CDTF">2025-12-27T18:59:00Z</dcterms:created>
  <dcterms:modified xsi:type="dcterms:W3CDTF">2025-12-27T19:00:00Z</dcterms:modified>
</cp:coreProperties>
</file>