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A36C"/>
          <w:sz w:val="72"/>
          <w:szCs w:val="72"/>
        </w:rPr>
        <w:t xml:space="preserve">PaceAI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5276"/>
          <w:sz w:val="36"/>
          <w:szCs w:val="36"/>
        </w:rPr>
        <w:t xml:space="preserve">AI-Powered Real-Time Running Coach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System Specification v9.3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Girish · Mumbai · April 2026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1. What Is PaceAI</w:t>
      </w:r>
    </w:p>
    <w:p>
      <w:pPr>
        <w:spacing w:after="80" w:before="80"/>
      </w:pPr>
      <w:r>
        <w:t xml:space="preserve">PaceAI is a DIY AI-powered real-time running coach. It combines a custom hardware foot pod strapped to the ankle, a Garmin FR245 heart rate monitor, phone GPS, and Claude AI to deliver live audio coaching through earphones during runs.</w:t>
      </w:r>
    </w:p>
    <w:p>
      <w:pPr>
        <w:spacing w:after="80" w:before="80"/>
      </w:pPr>
      <w:r>
        <w:t xml:space="preserve">The system is built in three integrated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Hardware: ESP32 + MPU6050 foot pod + TP4056 + LiPo 500mAh battery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Mobile App: Progressive Web App (PWA) hosted on GitHub Pages (girishk75.github.io/Pace)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AI Coach: Claude Sonnet API delivering real-time spoken coaching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2. Hardware Stack</w:t>
      </w:r>
    </w:p>
    <w:p>
      <w:pPr>
        <w:pStyle w:val="Heading2"/>
        <w:spacing w:after="120" w:before="240"/>
      </w:pPr>
      <w:r>
        <w:rPr>
          <w:b/>
          <w:bCs/>
        </w:rPr>
        <w:t xml:space="preserve">2.1 ESP32 Foot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DevKit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MPU6050 accelerometer/gyroscope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LiPo 500mAh + TP4056 charger + slide switch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 Device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PaceAI-FootPod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4fafc201-1fb5-459e-8fcc-c5c9c331914b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Characteristic 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beb5483e-36e1-4688-b7f5-ea07361b26a8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"cadence,impact,gct,steps" (CSV string)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Broadcast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1 second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100Hz (every 10ms)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Firmware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Mounting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Ankle (under sock)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</w:rPr>
        <w:t xml:space="preserve">2.2 Garmin FR245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Broadcasts HR using standard BLE heart_rate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heart_rate_measurement characteristic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Virtual Run mode required for BLE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Confirmed working — avg match within 1-3bpm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2.3 Phone GPS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Uses watchPosition() + getCurrentPosition() pre-warm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Sliding 5-position haversine window for pace smoothing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coords.speed used for first 1-2 fixes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Accuracy threshold: 150m (relaxed for Mumbai urban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Minimum movement between fixes: 3m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Pace bounds filter: 3:30–15:00/km (210–900 secs/km)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Staleness detection: gpsPace flagged stale after 15 seconds without update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2.4 Power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LiPo 500mAh at 3.7V → approximately 3 hours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TP4056 module for safe LiPo charging via USB-C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Slide switch between TP4056 OUT+ and ESP32 VIN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Red LED = charging, Blue LED = fully charged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Charging time: approximately 35-40 minutes from empty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3. App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HTML file Progressive Web App (PWA)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— girishk75.github.io/Pace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v9.3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JavaScript + CSS (no frameworks)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Bluetooth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Geolocation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Speech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localStorage (runs, coach log, API key)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Sonnet API (claude-sonnet-4-20250514)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 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Wake Lock API</w:t>
            </w:r>
          </w:p>
        </w:tc>
      </w:tr>
    </w:tbl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4. App Features</w:t>
      </w:r>
    </w:p>
    <w:p>
      <w:pPr>
        <w:pStyle w:val="Heading2"/>
        <w:spacing w:after="120" w:before="240"/>
      </w:pPr>
      <w:r>
        <w:rPr>
          <w:b/>
          <w:bCs/>
        </w:rPr>
        <w:t xml:space="preserve">4.1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Setup — configure run, connect BLE devices, view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Live Run — real-time metrics display during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Run Shield — fullscreen tap-lock overlay during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Paused — pause state with resume/end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Done — post-run summary with export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History — all runs with CSV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Settings — API key management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4.2 Live Metrics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Elapsed time (large clock)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Distance (km)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Pace (min/km)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Heart rate + HR zone (Z1–Z5) with animated zone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Cadence (steps per minute)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Steps (total, offset-corrected per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Impact G (force per footstrike)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Ground Contact Time (milliseconds)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Composite fatigue index (0–10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Fatigue breakdown: HR drift, cadence, GCT, impact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Live predictions: estimated finish, remaining distance, avg pace, HR%, fatigue risk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4.3 Simulated Data Indicators</w:t>
      </w:r>
    </w:p>
    <w:p>
      <w:pPr>
        <w:spacing w:after="80" w:before="80"/>
      </w:pPr>
      <w:r>
        <w:t xml:space="preserve">Every metric clearly shows its data source. When hardware is not connected, the app falls back to simulation and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⚡ SIM PACE / ⚡ sim km — when GPS not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⚡ Sim HR — when Garmin BLE not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⚡ Simulated — on cadence, steps, impact, GCT cards when foot pod not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Source label in predictions panel updates dynamically (e.g. 'BLE HR · GPS ±8m')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4.4 Run Shield</w:t>
      </w:r>
    </w:p>
    <w:p>
      <w:pPr>
        <w:spacing w:after="80" w:before="80"/>
      </w:pPr>
      <w:r>
        <w:t xml:space="preserve">Fullscreen overlay to prevent accidental button presses when phone is in waistband or pocket.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Activates automatically 3 seconds after run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Shows: clock, distance, pace, HR — nothing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Hold anywhere for 2 seconds to unlock (green progress bar fills)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Lock icon (🔒) in live header to re-engage anytime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Disabled on pause/finish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Uses position:fixed, z-index:999 — covers all buttons including Pause/End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4.5 Wake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Acquired on run start — prevents screen auto-dimming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Released on pause and finish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Re-acquired on resume and visibilitychange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Cannot prevent manual screen lock (Android limitation — hardware button overrides)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OnePlus 11R max screen timeout is 30 minutes — set this before runs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5. AI Coaching</w:t>
      </w:r>
    </w:p>
    <w:p>
      <w:pPr>
        <w:pStyle w:val="Heading2"/>
        <w:spacing w:after="120" w:before="240"/>
      </w:pPr>
      <w:r>
        <w:rPr>
          <w:b/>
          <w:bCs/>
        </w:rPr>
        <w:t xml:space="preserve">5.1 Trigger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seconds after tapping 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2-min check-in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120 seconds elapsed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 milestone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km completed (1km, 2km,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 Zone 4 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 crosses into Z4 for first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 Zone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30 seconds in Z5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Pace too slow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than 20s/km behind target, every 75s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Pace too fast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than 20s/km ahead of target, every 75s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cadence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 165spm, every 60s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2.8G, every 90s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fatigue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Fatigue index above 7/10, every 60s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</w:rPr>
        <w:t xml:space="preserve">5.2 Prompt Context</w:t>
      </w:r>
    </w:p>
    <w:p>
      <w:pPr>
        <w:spacing w:after="80" w:before="80"/>
      </w:pPr>
      <w:r>
        <w:t xml:space="preserve">Each AI call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Trigger reason (e.g. '5km milestone', '2-min check-in')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Distance covered and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Elapsed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Current pace vs target pace (difference in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HR, HR zone, percentage of max 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Cadence, GCT, impact 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Composite fatigue + all four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Run type (easy/tempo/long/race/intervals)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Weather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Full runner profile (323 runs, 3043km, marathon finisher, Mumbai, max HR 185)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5.3 Voice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Spoken via Web Speech API — delivered to connected earphones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Rate 0.92, Pitch 1.0, Volume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Audio indicator bar shown while speaking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🔊 Mute button in live header — toggles voice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Cancels current speech on mute or new message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6. Coach Log (Cross-Run)</w:t>
      </w:r>
    </w:p>
    <w:p>
      <w:pPr>
        <w:spacing w:after="80" w:before="80"/>
      </w:pPr>
      <w:r>
        <w:t xml:space="preserve">Every AI coaching response is logged to a persistent cross-run database in localStorage (key: paceai_coach_log_v1). This accumulates across all runs permanently.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6.1 Fields Per Event (23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312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runId, runDate,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run ID + timestamps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runType, weather, targetDist, targetPace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trigger, adviceType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caused the AI to fire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elapsedSecs, elapsedDisplay, distKm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in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paceDisplay, paceDiffSecs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 pace vs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hr, hrZone, cadence, gct,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sensor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Fatigue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fatigueTotal, fatigueHR, fatigueCad, fatigueGCT, fatigueImp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Fatigue 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Claude response text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</w:rPr>
        <w:t xml:space="preserve">6.2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⬇ Coach Log CSV — available on Done screen and History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⬇ This Run CSV — current run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⬇ All Runs CSV — complete run history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7. Key Algorithms</w:t>
      </w:r>
    </w:p>
    <w:p>
      <w:pPr>
        <w:pStyle w:val="Heading2"/>
        <w:spacing w:after="120" w:before="240"/>
      </w:pPr>
      <w:r>
        <w:rPr>
          <w:b/>
          <w:bCs/>
        </w:rPr>
        <w:t xml:space="preserve">7.1 Fatigue Index (0–10)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HR component:      max(0, (HR - 143) / 20) × 3.5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Cadence component: max(0, 172 - cadence) × 0.6   [after 30s elapsed]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GCT component:     max(0, GCT - 245) × 0.05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Impact component:  max(0, impact - 2.1) × 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Composite = HR×0.35 + Cadence×0.25 + GCT×0.20 + Impact×0.20</w:t>
      </w:r>
    </w:p>
    <w:p>
      <w:pPr>
        <w:spacing w:after="80" w:before="80"/>
      </w:pPr>
      <w:r>
        <w:rPr>
          <w:color w:val="666666"/>
        </w:rPr>
        <w:t xml:space="preserve">Note: Cadence fatigue is zero for the first 30 seconds to prevent phantom fatigue from a stationary foot pod reading.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7.2 GPS Distance Accumulation</w:t>
      </w:r>
    </w:p>
    <w:p>
      <w:pPr>
        <w:spacing w:after="80" w:before="80"/>
      </w:pPr>
      <w:r>
        <w:t xml:space="preserve">Distance accumulates every second using the last known GPS pace — it does not freeze between GPS callbacks.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Every tick (1 second):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S.dist += 1 / gpsPace                    // accumulate each second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if gpsDist &gt; S.dist: S.dist = gpsDist    // sync when GPS jumps ahead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Never goes backwards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First GPS fix: if gpsDist=0 and S.dist&gt;0: gpsDist = S.dist  // no reset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7.3 Cadence (Foot Pod)</w:t>
      </w:r>
    </w:p>
    <w:p>
      <w:pPr>
        <w:spacing w:after="80" w:before="80"/>
      </w:pPr>
      <w:r>
        <w:t xml:space="preserve">The ESP32 foot pod is strapped to one ankle, measuring single-foot cadence. The app doubles the received value for total (both feet) cadence.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BLE handler: if(cad &gt; 0 &amp;&amp; cad &lt; 200) fpCadence = cad ×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Result: 87spm raw → 174spm displayed ≈ Garmin 170-171spm ✓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7.4 Step Offset Correction</w:t>
      </w:r>
    </w:p>
    <w:p>
      <w:pPr>
        <w:spacing w:after="80" w:before="80"/>
      </w:pPr>
      <w:r>
        <w:t xml:space="preserve">The ESP32 counts steps cumulatively since power-on. The app subtracts the offset recorded at run start to show per-run step count.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At run start: fpStepsOffset = fpSteps (current ESP32 count)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Each tick:    S.steps = max(0, fpSteps - fpStepsOffset)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foot pod connects after run start: offset set on first BLE packet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7.5 HR Zones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Max HR: 185bpm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Z1: &lt; 60% max  (&lt; 111bpm)  — Recovery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Z2: 60-70%     (111-130)   — Aerobic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Z3: 70-80%     (130-148)   — Tempo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Z4: 80-90%     (148-167)   — Threshold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Z5: &gt; 90%      (&gt; 167bpm)  — Max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7.6 GPS Pace Staleness Detection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gpsPaceTime recorded whenever gpsPace updates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 tick(): gpsPaceStale = gpsPace&gt;0 &amp;&amp; (now - gpsPaceTime) &gt; 15000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stale: fall back to simPace(), show ⚡ SIM PACE, alert in GPS status bar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8. Runner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Girish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Mumbai, India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323 on Garmin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3,043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Longest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Marathon (Jan 2026)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 bpm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Resting 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 bpm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Cadence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 spm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GCT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245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 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Typical Run 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 &amp; humid (Mumbai mornings)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Garmin Forerunner 245</w:t>
            </w:r>
          </w:p>
        </w:tc>
      </w:tr>
    </w:tbl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9. Known Issues &amp; Limitations</w:t>
      </w:r>
    </w:p>
    <w:p>
      <w:pPr>
        <w:pStyle w:val="Heading2"/>
        <w:spacing w:after="120" w:before="240"/>
      </w:pPr>
      <w:r>
        <w:rPr>
          <w:b/>
          <w:bCs/>
        </w:rPr>
        <w:t xml:space="preserve">9.1 Screen Lock Kills App Timer</w:t>
      </w:r>
    </w:p>
    <w:p>
      <w:pPr>
        <w:spacing w:after="80" w:before="80"/>
      </w:pPr>
      <w:r>
        <w:t xml:space="preserve">Android Doze mode suspends Chrome's setInterval when the screen locks. This stops the timer, GPS, and AI coaching. The Wake Lock API prevents auto-dimming but cannot override a manual power button press.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Workaround: Set display timeout to 30 minutes (OnePlus 11R max). Use Run Shield to prevent accidental taps.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Permanent fix: React Native app with Android ForegroundService (planned).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9.2 System Gestures Bypass Run Shield</w:t>
      </w:r>
    </w:p>
    <w:p>
      <w:pPr>
        <w:spacing w:after="80" w:before="80"/>
      </w:pPr>
      <w:r>
        <w:t xml:space="preserve">Android system gestures (swipe-down notification panel, edge gestures, volume buttons) bypass Chrome entirely. The Run Shield cannot intercept these.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Permanent fix: Native Android app in kiosk/lock-task mode (planned).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9.3 GCT Always 410ms (93% of Readings)</w:t>
      </w:r>
    </w:p>
    <w:p>
      <w:pPr>
        <w:spacing w:after="80" w:before="80"/>
      </w:pPr>
      <w:r>
        <w:t xml:space="preserve">The current threshold-based firmware cannot detect a clean foot-lift signal at ankle position. The 400ms safety timeout fires on nearly every footstrike, producing a meaningless 410ms GCT reading.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Confirmed by benchmark test: still/walk/jog impact data shows noise floor overlap.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Fix: New firmware v2.0 planned with peak detection, complementary filter, gyroscope TC detection.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9.4 GPS Pace ±45s/km vs Garmin</w:t>
      </w:r>
    </w:p>
    <w:p>
      <w:pPr>
        <w:spacing w:after="80" w:before="80"/>
      </w:pPr>
      <w:r>
        <w:t xml:space="preserve">Mumbai urban GPS conditions cause the app to read pace approximately 45 seconds per km faster than Garmin. Acceptable for coaching purposes — cadence and HR are accurate.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9.5 Distance Only ~51% Captured</w:t>
      </w:r>
    </w:p>
    <w:p>
      <w:pPr>
        <w:spacing w:after="80" w:before="80"/>
      </w:pPr>
      <w:r>
        <w:t xml:space="preserve">Garmin recorded 14.1km on April 18. App captured 7.27km. Screen locked mid-run after 54 minutes.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10. Foot Pod Firmware</w:t>
      </w:r>
    </w:p>
    <w:p>
      <w:pPr>
        <w:pStyle w:val="Heading2"/>
        <w:spacing w:after="120" w:before="240"/>
      </w:pPr>
      <w:r>
        <w:rPr>
          <w:b/>
          <w:bCs/>
        </w:rPr>
        <w:t xml:space="preserve">10.1 Current Firmware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100Hz (every 10ms)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Impact Threshold (start)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0.9G (1.2 × 0.75)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 Step Interval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Strike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400ms (safety timeout)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Smoothing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samples (50ms)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Cadence 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6 step intervals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 Broadcast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1 second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Accelerometer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±2G default (MPU6050_light library)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</w:rPr>
        <w:t xml:space="preserve">10.2 Known Firmware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GCT always 410ms — safety timeout fires on every strike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Steps counting while stationary — threshold too low for ankle noise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Accelerometer range ±2G may clip impact peaks (jogging shows 3.08G peaks)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10.3 Planned Firmware v2.0</w:t>
      </w:r>
    </w:p>
    <w:p>
      <w:pPr>
        <w:spacing w:after="80" w:before="80"/>
      </w:pPr>
      <w:r>
        <w:t xml:space="preserve">Based on benchmark test data (still/walk/jog impact analysis) and research into running biomechanics: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±8G accelerometer range — prevents signal clipping during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±2000°/s gyroscope range — enables Terminal Contact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DLPF setting 3 (44Hz) — removes vibration noise, keeps impact spikes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X-gyro clock source — more stable than internal oscillator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Static calibration (1000 samples) — removes axis offsets, dynamic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Complementary filter — stable foot orientation from accel + gyro 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Peak detection on squared acceleration signal — better noise separation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Gyroscope-based Terminal Contact detection — accurate GCT measurement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Calibration protocol: 10 seconds still after power-on, threshold auto-set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10.4 Benchmark Test Results</w:t>
      </w:r>
    </w:p>
    <w:p>
      <w:pPr>
        <w:spacing w:after="80" w:before="80"/>
      </w:pPr>
      <w:r>
        <w:t xml:space="preserve">Testing conducted April 19, 2026 with pod strapped to ankle under sock: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34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Impact</w:t>
            </w:r>
          </w:p>
        </w:tc>
        <w:tc>
          <w:tcPr>
            <w:tcW w:type="dxa" w:w="234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Impact</w:t>
            </w:r>
          </w:p>
        </w:tc>
        <w:tc>
          <w:tcPr>
            <w:tcW w:type="dxa" w:w="234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Completely still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1.48G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2.17G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Noise floor 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1.42G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2.52G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Overlaps with still — unreliable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In-place jog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1.53G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2.22G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as still — not representative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Forward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2.61G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3.08G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1.76× above still — detectable</w:t>
            </w:r>
          </w:p>
        </w:tc>
      </w:tr>
    </w:tbl>
    <w:p>
      <w:pPr>
        <w:spacing w:after="80" w:before="80"/>
      </w:pPr>
      <w:r>
        <w:rPr>
          <w:color w:val="666666"/>
        </w:rPr>
        <w:t xml:space="preserve">Conclusion: Walking cannot be reliably detected at ankle position. Forward running shows sufficient separation (1.76×). New firmware threshold: 2.4G minimum peak.</w:t>
      </w:r>
    </w:p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11.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00A36C" w:sz="1"/>
              <w:left w:val="single" w:color="00A36C" w:sz="1"/>
              <w:bottom w:val="single" w:color="00A36C" w:sz="1"/>
              <w:right w:val="single" w:color="00A36C" w:sz="1"/>
            </w:tcBorders>
            <w:shd w:fill="00A3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Ground-up architecture rewrite — fixed position:fixed click-blocking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Wake lock, GPS label accuracy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Coaching log feature (cross-run aggregation, 23 fields)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distance/pace calculation bugs fixed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 pod BLE integration, step offset correction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v8.0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pre-warm (getCurrentPosition), all metrics sim indicators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v8.1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paceSim used before declaration bug fix, fragile querySelector replaced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v8.2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staleness detection (15s), accuracy 100m→150m, movement 5m→3m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v9.0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Shield feature — hold 2s to unlock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v9.1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 button (🔒) added to live screen 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v9.2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 moved to localStorage, cadence ×2 fix for single-foot pod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v9.3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stable version</w:t>
            </w:r>
          </w:p>
        </w:tc>
      </w:tr>
    </w:tbl>
    <w:p>
      <w:pPr>
        <w:pBdr>
          <w:bottom w:val="single" w:color="00A36C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12. Future Roadmap</w:t>
      </w:r>
    </w:p>
    <w:p>
      <w:pPr>
        <w:pStyle w:val="Heading2"/>
        <w:spacing w:after="120" w:before="240"/>
      </w:pPr>
      <w:r>
        <w:rPr>
          <w:b/>
          <w:bCs/>
        </w:rPr>
        <w:t xml:space="preserve">12.1 Immediate (Firmware 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Peak-detection firmware with calibration, complementary filter, gyroscope 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Accurate GCT measurement replacing current 410ms timeout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12.2 Near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Battery voltage indicator (requires 2× resistor voltage divider on GPIO34)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Battery time estimator (time-based until resistors arrive)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LiPo 1000mAh upgrade — doubles runtime to ~6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ESP32 light sleep mode — extends standby to 12+ hours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12.3 React Native App (Major)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Solves screen lock problem — Android ForegroundService keeps timer alive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Solves system gesture problem — kiosk/lock-task mode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Full background GPS and BLE — no browser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Same BLE UUIDs and data format — foot pod firmware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Same Claude AI coaching logic — ported from 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Coach log and run history — React Native AsyncStorage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</w:rPr>
        <w:t xml:space="preserve">12.4 Post-Run AI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Feed entire coach log to Claude after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Pattern recognition across multiple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Personalised training recommendations based on longitudinal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Fatigue signature identification — at what exact combination does form break down?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A3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2026-04-19T10:06:53.655Z</dcterms:created>
  <dcterms:modified xsi:type="dcterms:W3CDTF">2026-04-19T10:06:53.657Z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