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67DCF26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="00156B33">
        <w:rPr>
          <w:rFonts w:ascii="Proxima Nova" w:hAnsi="Proxima Nova" w:cs="Miriam Fixed"/>
          <w:b/>
          <w:bCs/>
          <w:sz w:val="22"/>
          <w:szCs w:val="22"/>
        </w:rPr>
        <w:t>Project_task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product_name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lastRenderedPageBreak/>
        <w:t>supplier_id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supplier_name</w:t>
      </w:r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balance_stock</w:t>
      </w:r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Add a column called deptno</w:t>
      </w:r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b. Set the value of deptno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20 where emp_id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30 where emp_id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40 where emp_id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50 where emp_id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>index on the emp_id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r w:rsidR="007F0D0E" w:rsidRPr="00304CF5">
        <w:rPr>
          <w:rFonts w:ascii="Corbel" w:hAnsi="Corbel"/>
          <w:b/>
          <w:bCs/>
          <w:i/>
          <w:iCs/>
        </w:rPr>
        <w:t>emp_sal</w:t>
      </w:r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r>
        <w:rPr>
          <w:rFonts w:ascii="Corbel" w:hAnsi="Corbel"/>
        </w:rPr>
        <w:t>emp_no, first_name, last_name,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50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156B33"/>
    <w:rsid w:val="00486985"/>
    <w:rsid w:val="004E705B"/>
    <w:rsid w:val="00695564"/>
    <w:rsid w:val="006D2D56"/>
    <w:rsid w:val="007F0D0E"/>
    <w:rsid w:val="00B23D23"/>
    <w:rsid w:val="00B919F3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Girish Kharade</cp:lastModifiedBy>
  <cp:revision>4</cp:revision>
  <dcterms:created xsi:type="dcterms:W3CDTF">2020-09-18T05:22:00Z</dcterms:created>
  <dcterms:modified xsi:type="dcterms:W3CDTF">2023-09-04T10:50:00Z</dcterms:modified>
</cp:coreProperties>
</file>