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910BE0" wp14:paraId="09C2A380" wp14:textId="1076722F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Churn Indicator Analysis</w:t>
      </w:r>
    </w:p>
    <w:p xmlns:wp14="http://schemas.microsoft.com/office/word/2010/wordml" w:rsidP="5B910BE0" wp14:paraId="3E52543E" wp14:textId="51BD39D4">
      <w:pPr>
        <w:pStyle w:val="Heading3"/>
        <w:spacing w:before="281" w:beforeAutospacing="off" w:after="281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xmlns:wp14="http://schemas.microsoft.com/office/word/2010/wordml" w:rsidP="5B910BE0" wp14:paraId="49F79620" wp14:textId="054E188E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analysis is to identify key features that strongly correlate with customer churn. Understanding these indicators will help in developing strategies to improve customer retention.</w:t>
      </w:r>
    </w:p>
    <w:p xmlns:wp14="http://schemas.microsoft.com/office/word/2010/wordml" w:rsidP="5B910BE0" wp14:paraId="6BE87ECF" wp14:textId="20CF3A9D">
      <w:pPr>
        <w:spacing w:before="0" w:beforeAutospacing="off" w:after="0" w:afterAutospacing="off"/>
      </w:pPr>
    </w:p>
    <w:p xmlns:wp14="http://schemas.microsoft.com/office/word/2010/wordml" w:rsidP="5B910BE0" wp14:paraId="4393B82C" wp14:textId="138D85FE">
      <w:pPr>
        <w:pStyle w:val="Heading3"/>
        <w:spacing w:before="281" w:beforeAutospacing="off" w:after="281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Findings</w:t>
      </w:r>
    </w:p>
    <w:p xmlns:wp14="http://schemas.microsoft.com/office/word/2010/wordml" w:rsidP="5B910BE0" wp14:paraId="7FDF2041" wp14:textId="4CE008BD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Based on the correlation analysis, the following features have the highest impact on customer churn:</w:t>
      </w:r>
    </w:p>
    <w:p xmlns:wp14="http://schemas.microsoft.com/office/word/2010/wordml" w:rsidP="5B910BE0" wp14:paraId="6A0CF9CA" wp14:textId="107DDDA3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Spending Score</w:t>
      </w:r>
    </w:p>
    <w:p xmlns:wp14="http://schemas.microsoft.com/office/word/2010/wordml" w:rsidP="5B910BE0" wp14:paraId="7DF445CE" wp14:textId="2D0747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Customers with lower spending scores are more likely to churn.</w:t>
      </w:r>
    </w:p>
    <w:p xmlns:wp14="http://schemas.microsoft.com/office/word/2010/wordml" w:rsidP="5B910BE0" wp14:paraId="1F2DC502" wp14:textId="302B3D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Indicates low engagement with the business and potential dissatisfaction with services.</w:t>
      </w:r>
    </w:p>
    <w:p xmlns:wp14="http://schemas.microsoft.com/office/word/2010/wordml" w:rsidP="5B910BE0" wp14:paraId="0BB858DC" wp14:textId="46C877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loyalty programs or personalized promotions to encourage spending.</w:t>
      </w:r>
    </w:p>
    <w:p xmlns:wp14="http://schemas.microsoft.com/office/word/2010/wordml" w:rsidP="5B910BE0" wp14:paraId="096EFE84" wp14:textId="20A30F0E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Age</w:t>
      </w:r>
    </w:p>
    <w:p xmlns:wp14="http://schemas.microsoft.com/office/word/2010/wordml" w:rsidP="5B910BE0" wp14:paraId="354FE5F1" wp14:textId="7F09DF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Certain age groups show higher churn tendencies.</w:t>
      </w:r>
    </w:p>
    <w:p xmlns:wp14="http://schemas.microsoft.com/office/word/2010/wordml" w:rsidP="5B910BE0" wp14:paraId="6D2CE158" wp14:textId="4C4FE1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Older customers may churn if they do not find the services useful.</w:t>
      </w:r>
    </w:p>
    <w:p xmlns:wp14="http://schemas.microsoft.com/office/word/2010/wordml" w:rsidP="5B910BE0" wp14:paraId="47F39F83" wp14:textId="280834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Younger customers may switch to competitors due to evolving preferences.</w:t>
      </w:r>
    </w:p>
    <w:p xmlns:wp14="http://schemas.microsoft.com/office/word/2010/wordml" w:rsidP="5B910BE0" wp14:paraId="4C241004" wp14:textId="39B59D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age-specific marketing strategies and engagement activities.</w:t>
      </w:r>
    </w:p>
    <w:p xmlns:wp14="http://schemas.microsoft.com/office/word/2010/wordml" w:rsidP="5B910BE0" wp14:paraId="6187EE32" wp14:textId="06F31B81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Work Experience</w:t>
      </w:r>
    </w:p>
    <w:p xmlns:wp14="http://schemas.microsoft.com/office/word/2010/wordml" w:rsidP="5B910BE0" wp14:paraId="4F845657" wp14:textId="00DF71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Customers with lower work experience may have financial constraints, leading to higher churn.</w:t>
      </w:r>
    </w:p>
    <w:p xmlns:wp14="http://schemas.microsoft.com/office/word/2010/wordml" w:rsidP="5B910BE0" wp14:paraId="0F3CCFB9" wp14:textId="10E8D0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Higher work experience customers may churn due to career-related factors like relocation or work stress.</w:t>
      </w:r>
    </w:p>
    <w:p xmlns:wp14="http://schemas.microsoft.com/office/word/2010/wordml" w:rsidP="5B910BE0" wp14:paraId="1227F454" wp14:textId="19F933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 flexible plans or discounts based on customer financial stability.</w:t>
      </w:r>
    </w:p>
    <w:p xmlns:wp14="http://schemas.microsoft.com/office/word/2010/wordml" w:rsidP="5B910BE0" wp14:paraId="7101EF74" wp14:textId="19F614CE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Family Size</w:t>
      </w:r>
    </w:p>
    <w:p xmlns:wp14="http://schemas.microsoft.com/office/word/2010/wordml" w:rsidP="5B910BE0" wp14:paraId="4CDCEDF2" wp14:textId="1DDFAD6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Customers with larger families may exhibit different spending habits, affecting retention rates.</w:t>
      </w:r>
    </w:p>
    <w:p xmlns:wp14="http://schemas.microsoft.com/office/word/2010/wordml" w:rsidP="5B910BE0" wp14:paraId="727CB0A4" wp14:textId="2F1A61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Smaller families or individuals may churn if services do not cater to their specific needs.</w:t>
      </w:r>
    </w:p>
    <w:p xmlns:wp14="http://schemas.microsoft.com/office/word/2010/wordml" w:rsidP="5B910BE0" wp14:paraId="608333FE" wp14:textId="0C8B03B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 family-oriented packages and individual-focused marketing campaigns.</w:t>
      </w:r>
    </w:p>
    <w:p xmlns:wp14="http://schemas.microsoft.com/office/word/2010/wordml" w:rsidP="5B910BE0" wp14:paraId="38719864" wp14:textId="59FB0835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Profession</w:t>
      </w:r>
    </w:p>
    <w:p xmlns:wp14="http://schemas.microsoft.com/office/word/2010/wordml" w:rsidP="5B910BE0" wp14:paraId="5DCB10DA" wp14:textId="3F85FC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Certain professions have higher churn rates due to financial instability or work-related demands.</w:t>
      </w:r>
    </w:p>
    <w:p xmlns:wp14="http://schemas.microsoft.com/office/word/2010/wordml" w:rsidP="5B910BE0" wp14:paraId="68529AEB" wp14:textId="01645B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Recommendation: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offers targeting specific professions to increase retention.</w:t>
      </w:r>
    </w:p>
    <w:p xmlns:wp14="http://schemas.microsoft.com/office/word/2010/wordml" w:rsidP="5B910BE0" wp14:paraId="4B27DC35" wp14:textId="4B76675A">
      <w:pPr>
        <w:spacing w:before="0" w:beforeAutospacing="off" w:after="0" w:afterAutospacing="off"/>
      </w:pPr>
    </w:p>
    <w:p xmlns:wp14="http://schemas.microsoft.com/office/word/2010/wordml" w:rsidP="5B910BE0" wp14:paraId="61B142B9" wp14:textId="3D347C47">
      <w:pPr>
        <w:pStyle w:val="Heading3"/>
        <w:spacing w:before="281" w:beforeAutospacing="off" w:after="281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Insights and Visualizations</w:t>
      </w:r>
    </w:p>
    <w:p xmlns:wp14="http://schemas.microsoft.com/office/word/2010/wordml" w:rsidP="5B910BE0" wp14:paraId="40AA5D5C" wp14:textId="795385CC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Spending Score and Churn</w:t>
      </w:r>
    </w:p>
    <w:p xmlns:wp14="http://schemas.microsoft.com/office/word/2010/wordml" w:rsidP="5B910BE0" wp14:paraId="3E37FDD1" wp14:textId="3688F5B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boxplot analysis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revealed that customers with lower spending scores are more likely to churn.</w:t>
      </w:r>
    </w:p>
    <w:p xmlns:wp14="http://schemas.microsoft.com/office/word/2010/wordml" w:rsidP="5B910BE0" wp14:paraId="1FAEB068" wp14:textId="0EDC2EA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Indicates the importance of incentivizing purchases and improving engagement strategies.</w:t>
      </w:r>
    </w:p>
    <w:p xmlns:wp14="http://schemas.microsoft.com/office/word/2010/wordml" w:rsidP="5B910BE0" wp14:paraId="2450E076" wp14:textId="1BD0CD3F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Age Distribution and Churn</w:t>
      </w:r>
    </w:p>
    <w:p xmlns:wp14="http://schemas.microsoft.com/office/word/2010/wordml" w:rsidP="5B910BE0" wp14:paraId="43A8335E" wp14:textId="11417DA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histogram comparison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showed significant churn in certain age groups.</w:t>
      </w:r>
    </w:p>
    <w:p xmlns:wp14="http://schemas.microsoft.com/office/word/2010/wordml" w:rsidP="5B910BE0" wp14:paraId="0874856A" wp14:textId="094733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Targeted customer retention strategies should be age-specific.</w:t>
      </w:r>
    </w:p>
    <w:p xmlns:wp14="http://schemas.microsoft.com/office/word/2010/wordml" w:rsidP="5B910BE0" wp14:paraId="4957C469" wp14:textId="6B0D1591">
      <w:pPr>
        <w:pStyle w:val="Heading4"/>
        <w:spacing w:before="319" w:beforeAutospacing="off" w:after="319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Correlation Heatmap</w:t>
      </w:r>
    </w:p>
    <w:p xmlns:wp14="http://schemas.microsoft.com/office/word/2010/wordml" w:rsidP="5B910BE0" wp14:paraId="29DC1185" wp14:textId="56668A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The heatmap visualization confirmed the top correlated factors affecting churn.</w:t>
      </w:r>
    </w:p>
    <w:p xmlns:wp14="http://schemas.microsoft.com/office/word/2010/wordml" w:rsidP="5B910BE0" wp14:paraId="46D8D10F" wp14:textId="7239CE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Helps in identifying focus areas for customer retention strategies.</w:t>
      </w:r>
    </w:p>
    <w:p xmlns:wp14="http://schemas.microsoft.com/office/word/2010/wordml" w:rsidP="5B910BE0" wp14:paraId="1B1FF48C" wp14:textId="5C8F666B">
      <w:pPr>
        <w:spacing w:before="0" w:beforeAutospacing="off" w:after="0" w:afterAutospacing="off"/>
      </w:pPr>
    </w:p>
    <w:p xmlns:wp14="http://schemas.microsoft.com/office/word/2010/wordml" w:rsidP="5B910BE0" wp14:paraId="196EF57A" wp14:textId="56419614">
      <w:pPr>
        <w:pStyle w:val="Heading3"/>
        <w:spacing w:before="281" w:beforeAutospacing="off" w:after="281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Conclusion and Recommendations</w:t>
      </w:r>
    </w:p>
    <w:p xmlns:wp14="http://schemas.microsoft.com/office/word/2010/wordml" w:rsidP="5B910BE0" wp14:paraId="2E1856DD" wp14:textId="49295D07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Customers with low engagement (low spending scores) are more likely to churn.</w:t>
      </w:r>
    </w:p>
    <w:p xmlns:wp14="http://schemas.microsoft.com/office/word/2010/wordml" w:rsidP="5B910BE0" wp14:paraId="44E9D0F2" wp14:textId="6A503F4E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Demographics (age, family size, and profession) significantly influence churn.</w:t>
      </w:r>
    </w:p>
    <w:p xmlns:wp14="http://schemas.microsoft.com/office/word/2010/wordml" w:rsidP="5B910BE0" wp14:paraId="0676C8B9" wp14:textId="692D6064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📌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 strategies should focus on high-risk customer groups by offering personalized promotions and incentives.</w:t>
      </w:r>
    </w:p>
    <w:p xmlns:wp14="http://schemas.microsoft.com/office/word/2010/wordml" w:rsidP="5B910BE0" wp14:paraId="019673DF" wp14:textId="1909D1EF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Steps:</w:t>
      </w:r>
    </w:p>
    <w:p xmlns:wp14="http://schemas.microsoft.com/office/word/2010/wordml" w:rsidP="5B910BE0" wp14:paraId="0F34FF1D" wp14:textId="7C6E049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targeted marketing campaigns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high-risk segments.</w:t>
      </w:r>
    </w:p>
    <w:p xmlns:wp14="http://schemas.microsoft.com/office/word/2010/wordml" w:rsidP="5B910BE0" wp14:paraId="067BA69B" wp14:textId="101032D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segmentation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tailor personalized offers.</w:t>
      </w:r>
    </w:p>
    <w:p xmlns:wp14="http://schemas.microsoft.com/office/word/2010/wordml" w:rsidP="5B910BE0" wp14:paraId="343BD144" wp14:textId="02468E0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Strengthen </w:t>
      </w:r>
      <w:r w:rsidRPr="5B910BE0" w:rsidR="1B054F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 and engagement strategies</w:t>
      </w: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reduce churn.</w:t>
      </w:r>
    </w:p>
    <w:p xmlns:wp14="http://schemas.microsoft.com/office/word/2010/wordml" w:rsidP="5B910BE0" wp14:paraId="7AF22212" wp14:textId="7778FC52">
      <w:pPr>
        <w:spacing w:before="240" w:beforeAutospacing="off" w:after="240" w:afterAutospacing="off"/>
      </w:pPr>
      <w:r w:rsidRPr="5B910BE0" w:rsidR="1B054F60">
        <w:rPr>
          <w:rFonts w:ascii="Aptos" w:hAnsi="Aptos" w:eastAsia="Aptos" w:cs="Aptos"/>
          <w:noProof w:val="0"/>
          <w:sz w:val="24"/>
          <w:szCs w:val="24"/>
          <w:lang w:val="en-US"/>
        </w:rPr>
        <w:t>By addressing these factors, businesses can improve customer retention and reduce churn effectively.</w:t>
      </w:r>
    </w:p>
    <w:p xmlns:wp14="http://schemas.microsoft.com/office/word/2010/wordml" wp14:paraId="2C078E63" wp14:textId="498C20A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5373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2e2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9e3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69f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0a9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968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8ea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33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374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231E9"/>
    <w:rsid w:val="1B054F60"/>
    <w:rsid w:val="5B910BE0"/>
    <w:rsid w:val="5C6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31E9"/>
  <w15:chartTrackingRefBased/>
  <w15:docId w15:val="{F0987670-55DA-4243-96C8-82F466AD6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910B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3227a926e349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2025-02-22T11:45:09.5060692Z</dcterms:created>
  <dcterms:modified xsi:type="dcterms:W3CDTF">2025-02-22T11:48:38.9314236Z</dcterms:modified>
  <dc:creator>Girish S</dc:creator>
  <lastModifiedBy>Girish S</lastModifiedBy>
</coreProperties>
</file>