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FROM ubuntu</w:t>
      </w:r>
    </w:p>
    <w:p>
      <w:pPr>
        <w:pStyle w:val="style0"/>
        <w:rPr/>
      </w:pPr>
      <w:r>
        <w:t>RUN apt-get update</w:t>
      </w:r>
    </w:p>
    <w:p>
      <w:pPr>
        <w:pStyle w:val="style0"/>
        <w:rPr/>
      </w:pPr>
      <w:r>
        <w:t>RUN apt-get install -y apache2</w:t>
      </w:r>
    </w:p>
    <w:p>
      <w:pPr>
        <w:pStyle w:val="style0"/>
        <w:rPr/>
      </w:pPr>
      <w:r>
        <w:t>RUN apt-get install -y apache2-utils</w:t>
      </w:r>
    </w:p>
    <w:p>
      <w:pPr>
        <w:pStyle w:val="style0"/>
        <w:rPr/>
      </w:pPr>
      <w:r>
        <w:t>ADD ./index.html /var/www/html</w:t>
      </w:r>
    </w:p>
    <w:p>
      <w:pPr>
        <w:pStyle w:val="style0"/>
        <w:rPr/>
      </w:pPr>
      <w:r>
        <w:t>CMD apache2ctl -D FOREGROUND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22</Words>
  <Characters>137</Characters>
  <Application>WPS Office</Application>
  <Paragraphs>6</Paragraphs>
  <CharactersWithSpaces>153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2022-11-14T05:45:33Z</dcterms:created>
  <dc:creator>I2011</dc:creator>
  <lastModifiedBy>I2011</lastModifiedBy>
  <dcterms:modified xsi:type="dcterms:W3CDTF">2022-11-14T05:46:25Z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d7299e453abf4e0aa1ac3b45168c6ed8</vt:lpwstr>
  </property>
</Properties>
</file>