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6"/>
          <w:u w:val="single"/>
          <w:shd w:fill="FFFF00" w:val="clear"/>
        </w:rPr>
        <w:t xml:space="preserve">MongoDB Day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Product JSON: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"Intelligent Fresh Chips",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655.00,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"Concrete",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"mint green"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"Practical Fresh Sausages",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911.0,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"Cotton",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"indigo"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"3",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"Refined Steel Car",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690.00,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"Rubber",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"gold"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"4",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"Gorgeous Plastic Pants",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492.00,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"Soft",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"plum"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"5",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"Sleek Cotton Chair",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33.00,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"Fresh",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"black"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"6",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"Awesome Wooden Towels",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474.00,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"Plastic",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"orange"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"7",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"Practical Soft Shoes",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500.00,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"Rubber",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"pink"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"8",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"Incredible Steel Hat",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78.00,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"Rubber",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"violet"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"9",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"Awesome Wooden Ball",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28.00,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"Soft",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"azure"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"10",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"Generic Wooden Pizza",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84.00,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"Frozen",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"indigo"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"11",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"Unbranded Wooden Cheese",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"product_price":26.00,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"Soft",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"black"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"12",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"Unbranded Plastic Salad",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89.00,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"Wooden",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"pink"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"13",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"Gorgeous Cotton Keyboard",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37.00,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"Concrete",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"sky blue"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"14",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"Incredible Steel Shirt",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54.00,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"Metal",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"white"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"15",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"Ergonomic Cotton Hat",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43.00,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"Rubber",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"mint green"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"16",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"Small Soft Chair",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47.00,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"Cotton",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"teal"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"17",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"Incredible Metal Car",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"product_price":36.00,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"Fresh",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"indigo"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"18",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"Licensed Plastic Bacon",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"product_price":88.00,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"Steel",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"yellow"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"19",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"Intelligent Cotton Chips",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46.00,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"Soft",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"azure"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"20",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"Handcrafted Wooden Bacon",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36.00,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"Concrete",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"lime"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"21",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"Unbranded Granite Chicken",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90.00,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"Metal",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"gold"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"22",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"Ergonomic Soft Hat",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99.00,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"Rubber",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"black"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"23",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"Intelligent Steel Pizza",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 95.00,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"Cotton",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"azure"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"24",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"Tasty Rubber Cheese",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"product_price":47.00,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"Frozen",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"orchid"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"id": "25",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"product_name": "Licensed Steel Car",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"product_price":20.00,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"product_material": "Cotton",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"product_color": "indigo"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1.Find all the information about each products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db.products.find({})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2.Find the product price which are between 400 to 800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 product_price: { $gte: 400, $lte: 800 } })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3.Find the product price which are not between 400 to 600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 product_price: { $not: { $gte: 400, $lte: 600 } }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4.List the four product which are greater than 500 in price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 product_price: { $gt: 500 } }).limit(4)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5.Find the product name and product material of each products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db.products.find({}, { product_name: 1, product_material: 1, _id: 0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6.Find the product with a row id of 10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          Answer: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 id: "10"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7.Find only the product name and product material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db.products.find({}, { product_name: 1, product_material: 1, _id: 0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8.Find all products which contain the value of soft in product material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 product_material: { $regex: /Soft/i }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9.Find products which contain product color indigo  and product price 492.00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db.products.find({ product_color: "indigo", product_price: 492.00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10.Delete the products which product price value are 28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Answer: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db.products.deleteMany({ product_price: 28 })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