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sz w:val="2"/>
          <w:lang w:eastAsia="en-US"/>
        </w:rPr>
        <w:id w:val="1911191477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4E81C572" w14:textId="525D58B9" w:rsidR="00F04CB9" w:rsidRDefault="00F04CB9">
          <w:pPr>
            <w:pStyle w:val="Sinespaciado"/>
            <w:rPr>
              <w:rFonts w:eastAsiaTheme="minorHAnsi"/>
              <w:sz w:val="2"/>
              <w:lang w:eastAsia="en-US"/>
            </w:rPr>
          </w:pPr>
          <w:r w:rsidRPr="00963A05">
            <w:rPr>
              <w:rFonts w:ascii="Times New Roman" w:eastAsia="Times New Roman" w:hAnsi="Times New Roman"/>
              <w:b/>
              <w:bCs/>
              <w:noProof/>
              <w:sz w:val="27"/>
              <w:szCs w:val="27"/>
            </w:rPr>
            <w:drawing>
              <wp:inline distT="0" distB="0" distL="0" distR="0" wp14:anchorId="74B33DC9" wp14:editId="1B563FC2">
                <wp:extent cx="5561330" cy="633095"/>
                <wp:effectExtent l="0" t="0" r="1270" b="0"/>
                <wp:docPr id="2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734713" name=""/>
                        <pic:cNvPicPr/>
                      </pic:nvPicPr>
                      <pic:blipFill rotWithShape="1">
                        <a:blip r:embed="rId5"/>
                        <a:srcRect l="905" t="8280" b="-1"/>
                        <a:stretch/>
                      </pic:blipFill>
                      <pic:spPr bwMode="auto">
                        <a:xfrm>
                          <a:off x="0" y="0"/>
                          <a:ext cx="5561330" cy="6330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380887E" w14:textId="77777777" w:rsidR="00F04CB9" w:rsidRDefault="00F04CB9">
          <w:pPr>
            <w:pStyle w:val="Sinespaciado"/>
            <w:rPr>
              <w:sz w:val="2"/>
            </w:rPr>
          </w:pPr>
        </w:p>
        <w:p w14:paraId="5501410F" w14:textId="77777777" w:rsidR="00F04CB9" w:rsidRDefault="00F04CB9" w:rsidP="00D12A73">
          <w:pPr>
            <w:jc w:val="both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  <w:lang w:val="es-ES"/>
            </w:rPr>
          </w:pPr>
        </w:p>
        <w:p w14:paraId="2C29BCE2" w14:textId="77777777" w:rsidR="00F04CB9" w:rsidRDefault="00F04CB9" w:rsidP="00D12A73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Instituto Tecnológico de Frontera Comalapa</w:t>
          </w:r>
        </w:p>
        <w:p w14:paraId="583FFB2C" w14:textId="77777777" w:rsidR="00F04CB9" w:rsidRPr="0052006C" w:rsidRDefault="00F04CB9" w:rsidP="00D12A73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Modalidad Mixta</w:t>
          </w:r>
        </w:p>
        <w:p w14:paraId="2993B55B" w14:textId="77777777" w:rsidR="00F04CB9" w:rsidRPr="0052006C" w:rsidRDefault="00F04CB9" w:rsidP="00D12A73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22A12CE4" w14:textId="77777777" w:rsidR="00F04CB9" w:rsidRDefault="00F04CB9" w:rsidP="00D12A73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Materia:</w:t>
          </w:r>
        </w:p>
        <w:p w14:paraId="1C43EF96" w14:textId="41C7C8A8" w:rsidR="00F04CB9" w:rsidRPr="007F2558" w:rsidRDefault="00F04CB9" w:rsidP="00027F45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Programación Web</w:t>
          </w:r>
        </w:p>
        <w:p w14:paraId="754B0F47" w14:textId="77777777" w:rsidR="00F04CB9" w:rsidRDefault="00F04CB9" w:rsidP="00D12A73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 xml:space="preserve">Semestre:  </w:t>
          </w:r>
        </w:p>
        <w:p w14:paraId="5B960310" w14:textId="77777777" w:rsidR="00F04CB9" w:rsidRPr="00844069" w:rsidRDefault="00F04CB9" w:rsidP="00D12A73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Octavo</w:t>
          </w:r>
          <w:r w:rsidRPr="00844069">
            <w:rPr>
              <w:rFonts w:ascii="Arial" w:hAnsi="Arial" w:cs="Arial"/>
              <w:sz w:val="28"/>
              <w:szCs w:val="28"/>
            </w:rPr>
            <w:t xml:space="preserve"> semestre </w:t>
          </w:r>
        </w:p>
        <w:p w14:paraId="250068C9" w14:textId="77777777" w:rsidR="00F04CB9" w:rsidRPr="0052006C" w:rsidRDefault="00F04CB9" w:rsidP="00D12A73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Especialidad:</w:t>
          </w:r>
        </w:p>
        <w:p w14:paraId="1BC0B70C" w14:textId="77777777" w:rsidR="00F04CB9" w:rsidRPr="0052006C" w:rsidRDefault="00F04CB9" w:rsidP="00D12A73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sz w:val="28"/>
              <w:szCs w:val="28"/>
            </w:rPr>
            <w:t>Ingeniería en Sistemas Computacionales.</w:t>
          </w:r>
        </w:p>
        <w:p w14:paraId="4B3AFA89" w14:textId="77777777" w:rsidR="00F04CB9" w:rsidRDefault="00F04CB9" w:rsidP="00D12A73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Nume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r</w:t>
          </w: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o de control:</w:t>
          </w:r>
        </w:p>
        <w:p w14:paraId="30AA35EF" w14:textId="77777777" w:rsidR="00F04CB9" w:rsidRPr="008D3A8E" w:rsidRDefault="00F04CB9" w:rsidP="00D12A73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221260063</w:t>
          </w:r>
        </w:p>
        <w:p w14:paraId="0CE3D557" w14:textId="77777777" w:rsidR="00F04CB9" w:rsidRDefault="00F04CB9" w:rsidP="00963A05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Nombre del alumno:</w:t>
          </w:r>
          <w:r w:rsidRPr="0052006C">
            <w:rPr>
              <w:rFonts w:ascii="Arial" w:hAnsi="Arial" w:cs="Arial"/>
              <w:sz w:val="28"/>
              <w:szCs w:val="28"/>
            </w:rPr>
            <w:t xml:space="preserve"> </w:t>
          </w:r>
        </w:p>
        <w:p w14:paraId="1B7C10F9" w14:textId="77777777" w:rsidR="00F04CB9" w:rsidRPr="00963A05" w:rsidRDefault="00F04CB9" w:rsidP="00963A0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Dixie Dayana Peña González</w:t>
          </w:r>
        </w:p>
        <w:p w14:paraId="01A3D3F0" w14:textId="77777777" w:rsidR="00F04CB9" w:rsidRPr="0052006C" w:rsidRDefault="00F04CB9" w:rsidP="00D12A73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 xml:space="preserve">Nombre del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docente</w:t>
          </w: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:</w:t>
          </w:r>
          <w:r w:rsidRPr="0052006C">
            <w:rPr>
              <w:rFonts w:ascii="Arial" w:hAnsi="Arial" w:cs="Arial"/>
              <w:sz w:val="28"/>
              <w:szCs w:val="28"/>
            </w:rPr>
            <w:t xml:space="preserve"> </w:t>
          </w:r>
        </w:p>
        <w:p w14:paraId="05064980" w14:textId="1950DA44" w:rsidR="00F04CB9" w:rsidRPr="0052006C" w:rsidRDefault="00F04CB9" w:rsidP="00D12A73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Ing. Francisco Javier Mingo Velázquez</w:t>
          </w:r>
        </w:p>
        <w:p w14:paraId="5D3E6687" w14:textId="77777777" w:rsidR="00F04CB9" w:rsidRDefault="00F04CB9" w:rsidP="00D12A73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Nombre del trabajo:</w:t>
          </w:r>
        </w:p>
        <w:p w14:paraId="3DF022C4" w14:textId="152B40D1" w:rsidR="00F04CB9" w:rsidRPr="008D3A8E" w:rsidRDefault="00F04CB9" w:rsidP="00D12A73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Actividad 5.1 Mapa conceptual</w:t>
          </w:r>
        </w:p>
        <w:p w14:paraId="40728C00" w14:textId="77777777" w:rsidR="00F04CB9" w:rsidRPr="0052006C" w:rsidRDefault="00F04CB9" w:rsidP="00D12A73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Fecha de entrega</w:t>
          </w:r>
          <w:r w:rsidRPr="0052006C">
            <w:rPr>
              <w:rFonts w:ascii="Arial" w:hAnsi="Arial" w:cs="Arial"/>
              <w:sz w:val="28"/>
              <w:szCs w:val="28"/>
            </w:rPr>
            <w:t>:</w:t>
          </w:r>
        </w:p>
        <w:p w14:paraId="0571AAD4" w14:textId="6F5FA416" w:rsidR="00F04CB9" w:rsidRDefault="00F04CB9" w:rsidP="00D12A73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sz w:val="28"/>
              <w:szCs w:val="28"/>
            </w:rPr>
            <w:t>Frontera Comala</w:t>
          </w:r>
          <w:r>
            <w:rPr>
              <w:rFonts w:ascii="Arial" w:hAnsi="Arial" w:cs="Arial"/>
              <w:sz w:val="28"/>
              <w:szCs w:val="28"/>
            </w:rPr>
            <w:t>pa</w:t>
          </w:r>
          <w:r w:rsidRPr="0052006C">
            <w:rPr>
              <w:rFonts w:ascii="Arial" w:hAnsi="Arial" w:cs="Arial"/>
              <w:sz w:val="28"/>
              <w:szCs w:val="28"/>
            </w:rPr>
            <w:t xml:space="preserve">, Chiapas a </w:t>
          </w:r>
          <w:r>
            <w:rPr>
              <w:rFonts w:ascii="Arial" w:hAnsi="Arial" w:cs="Arial"/>
              <w:sz w:val="28"/>
              <w:szCs w:val="28"/>
            </w:rPr>
            <w:t xml:space="preserve">10 de junio del 2026 </w:t>
          </w:r>
        </w:p>
        <w:p w14:paraId="3DA381E2" w14:textId="56D8B324" w:rsidR="00F04CB9" w:rsidRDefault="00F04CB9">
          <w:r>
            <w:br w:type="page"/>
          </w:r>
        </w:p>
      </w:sdtContent>
    </w:sdt>
    <w:p w14:paraId="743C75D8" w14:textId="7C846855" w:rsidR="00CF712D" w:rsidRDefault="00F04CB9" w:rsidP="00F04CB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04CB9">
        <w:rPr>
          <w:rFonts w:ascii="Arial" w:hAnsi="Arial" w:cs="Arial"/>
          <w:b/>
          <w:bCs/>
          <w:sz w:val="28"/>
          <w:szCs w:val="28"/>
        </w:rPr>
        <w:lastRenderedPageBreak/>
        <w:t>Introducción</w:t>
      </w:r>
    </w:p>
    <w:p w14:paraId="5685C173" w14:textId="77777777" w:rsidR="00F33FC9" w:rsidRPr="00F53E08" w:rsidRDefault="00F33FC9" w:rsidP="00F53E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3E08">
        <w:rPr>
          <w:rFonts w:ascii="Arial" w:hAnsi="Arial" w:cs="Arial"/>
          <w:sz w:val="24"/>
          <w:szCs w:val="24"/>
        </w:rPr>
        <w:t>El cómputo en la nube se ha convertido en una de las tecnologías más importantes en el desarrollo de sistemas modernos, ya que permite almacenar, procesar y gestionar información a través de internet sin depender completamente de recursos locales. Este modelo ha transformado la manera en que las empresas y los usuarios acceden a servicios tecnológicos, brindando mayor flexibilidad, escalabilidad y reducción de costos.</w:t>
      </w:r>
    </w:p>
    <w:p w14:paraId="645B4FB0" w14:textId="25D81339" w:rsidR="00F33FC9" w:rsidRPr="00F53E08" w:rsidRDefault="00F33FC9" w:rsidP="00F53E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3E08">
        <w:rPr>
          <w:rFonts w:ascii="Arial" w:hAnsi="Arial" w:cs="Arial"/>
          <w:sz w:val="24"/>
          <w:szCs w:val="24"/>
        </w:rPr>
        <w:t xml:space="preserve">En este tema se abordan los conceptos generales del cómputo en la nube, así como los diferentes tipos de servicios que ofrece, como infraestructura, plataformas y software. También se analizan los patrones de diseño que permiten construir soluciones eficientes en la nube, junto con los estándares que garantizan la calidad y compatibilidad de los servicios. </w:t>
      </w:r>
    </w:p>
    <w:p w14:paraId="1E0CF6E5" w14:textId="7E8E14CD" w:rsidR="00F33FC9" w:rsidRPr="00F53E08" w:rsidRDefault="00F33FC9" w:rsidP="00F53E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3E08">
        <w:rPr>
          <w:rFonts w:ascii="Arial" w:hAnsi="Arial" w:cs="Arial"/>
          <w:sz w:val="24"/>
          <w:szCs w:val="24"/>
        </w:rPr>
        <w:t>En el desarrollo de este mapa conceptual permite comprender de manera clara y organizada cómo funciona el cómputo en la nube y su relevancia en el ámbito de la programación web y los servicios digitales.</w:t>
      </w:r>
    </w:p>
    <w:p w14:paraId="7EA38F91" w14:textId="6601D34F" w:rsidR="00F04CB9" w:rsidRDefault="00F04CB9">
      <w:pPr>
        <w:rPr>
          <w:rFonts w:ascii="Arial" w:hAnsi="Arial" w:cs="Arial"/>
          <w:b/>
          <w:bCs/>
          <w:sz w:val="28"/>
          <w:szCs w:val="28"/>
        </w:rPr>
      </w:pPr>
    </w:p>
    <w:p w14:paraId="6F145E94" w14:textId="7B7D4EA5" w:rsidR="00F53E08" w:rsidRDefault="00F53E08">
      <w:pPr>
        <w:rPr>
          <w:rFonts w:ascii="Arial" w:hAnsi="Arial" w:cs="Arial"/>
          <w:b/>
          <w:bCs/>
          <w:sz w:val="28"/>
          <w:szCs w:val="28"/>
        </w:rPr>
      </w:pPr>
    </w:p>
    <w:p w14:paraId="113F0BF3" w14:textId="3ABA346E" w:rsidR="00F53E08" w:rsidRDefault="00F53E08">
      <w:pPr>
        <w:rPr>
          <w:rFonts w:ascii="Arial" w:hAnsi="Arial" w:cs="Arial"/>
          <w:b/>
          <w:bCs/>
          <w:sz w:val="28"/>
          <w:szCs w:val="28"/>
        </w:rPr>
      </w:pPr>
    </w:p>
    <w:p w14:paraId="147A40EC" w14:textId="311952DC" w:rsidR="00F53E08" w:rsidRDefault="00F53E08">
      <w:pPr>
        <w:rPr>
          <w:rFonts w:ascii="Arial" w:hAnsi="Arial" w:cs="Arial"/>
          <w:b/>
          <w:bCs/>
          <w:sz w:val="28"/>
          <w:szCs w:val="28"/>
        </w:rPr>
      </w:pPr>
    </w:p>
    <w:p w14:paraId="338C9372" w14:textId="330147DE" w:rsidR="00F53E08" w:rsidRDefault="00F53E08">
      <w:pPr>
        <w:rPr>
          <w:rFonts w:ascii="Arial" w:hAnsi="Arial" w:cs="Arial"/>
          <w:b/>
          <w:bCs/>
          <w:sz w:val="28"/>
          <w:szCs w:val="28"/>
        </w:rPr>
      </w:pPr>
    </w:p>
    <w:p w14:paraId="532EE61D" w14:textId="493ED7E7" w:rsidR="00F53E08" w:rsidRDefault="00F53E08">
      <w:pPr>
        <w:rPr>
          <w:rFonts w:ascii="Arial" w:hAnsi="Arial" w:cs="Arial"/>
          <w:b/>
          <w:bCs/>
          <w:sz w:val="28"/>
          <w:szCs w:val="28"/>
        </w:rPr>
      </w:pPr>
    </w:p>
    <w:p w14:paraId="0AED8BF1" w14:textId="561E59EB" w:rsidR="00F53E08" w:rsidRDefault="00F53E08">
      <w:pPr>
        <w:rPr>
          <w:rFonts w:ascii="Arial" w:hAnsi="Arial" w:cs="Arial"/>
          <w:b/>
          <w:bCs/>
          <w:sz w:val="28"/>
          <w:szCs w:val="28"/>
        </w:rPr>
      </w:pPr>
    </w:p>
    <w:p w14:paraId="656C5D24" w14:textId="093E26F1" w:rsidR="00F53E08" w:rsidRDefault="00F53E08">
      <w:pPr>
        <w:rPr>
          <w:rFonts w:ascii="Arial" w:hAnsi="Arial" w:cs="Arial"/>
          <w:b/>
          <w:bCs/>
          <w:sz w:val="28"/>
          <w:szCs w:val="28"/>
        </w:rPr>
      </w:pPr>
    </w:p>
    <w:p w14:paraId="30689E81" w14:textId="3895821F" w:rsidR="00F53E08" w:rsidRDefault="00F53E08">
      <w:pPr>
        <w:rPr>
          <w:rFonts w:ascii="Arial" w:hAnsi="Arial" w:cs="Arial"/>
          <w:b/>
          <w:bCs/>
          <w:sz w:val="28"/>
          <w:szCs w:val="28"/>
        </w:rPr>
      </w:pPr>
    </w:p>
    <w:p w14:paraId="5AADAF22" w14:textId="54249D51" w:rsidR="00F53E08" w:rsidRDefault="00F53E08">
      <w:pPr>
        <w:rPr>
          <w:rFonts w:ascii="Arial" w:hAnsi="Arial" w:cs="Arial"/>
          <w:b/>
          <w:bCs/>
          <w:sz w:val="28"/>
          <w:szCs w:val="28"/>
        </w:rPr>
      </w:pPr>
    </w:p>
    <w:p w14:paraId="1BB410D5" w14:textId="65F67E23" w:rsidR="00F53E08" w:rsidRDefault="00F53E08">
      <w:pPr>
        <w:rPr>
          <w:rFonts w:ascii="Arial" w:hAnsi="Arial" w:cs="Arial"/>
          <w:b/>
          <w:bCs/>
          <w:sz w:val="28"/>
          <w:szCs w:val="28"/>
        </w:rPr>
      </w:pPr>
    </w:p>
    <w:p w14:paraId="3C51FED9" w14:textId="77777777" w:rsidR="00F53E08" w:rsidRDefault="00F53E08">
      <w:pPr>
        <w:rPr>
          <w:rFonts w:ascii="Arial" w:hAnsi="Arial" w:cs="Arial"/>
          <w:b/>
          <w:bCs/>
          <w:sz w:val="28"/>
          <w:szCs w:val="28"/>
        </w:rPr>
      </w:pPr>
    </w:p>
    <w:p w14:paraId="21505AE2" w14:textId="6DBFF88F" w:rsidR="00F04CB9" w:rsidRDefault="00F04CB9" w:rsidP="00F04CB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Justificación</w:t>
      </w:r>
    </w:p>
    <w:p w14:paraId="7640F677" w14:textId="33A5DCF2" w:rsidR="00F53E08" w:rsidRPr="00F53E08" w:rsidRDefault="00F53E08" w:rsidP="00F53E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3E08">
        <w:rPr>
          <w:rFonts w:ascii="Arial" w:hAnsi="Arial" w:cs="Arial"/>
          <w:sz w:val="24"/>
          <w:szCs w:val="24"/>
        </w:rPr>
        <w:t>La elaboración de este mapa conceptual sobre cómputo en la nube y servicios permite organizar y comprender de manera más clara los conceptos clave del tema. A través de este trabajo, se facilita la identificación de los tipos de servicios, plataformas, estándares y aspectos de seguridad, lo que ayuda a reforzar el aprendizaje y a entender la importancia de estas tecnologías en el desarrollo de aplicaciones web modernas.</w:t>
      </w:r>
    </w:p>
    <w:p w14:paraId="0507E9C0" w14:textId="1E2A8BC5" w:rsidR="00F53E08" w:rsidRPr="00F53E08" w:rsidRDefault="00F53E08" w:rsidP="00F53E08">
      <w:pPr>
        <w:jc w:val="both"/>
        <w:rPr>
          <w:rFonts w:ascii="Arial" w:hAnsi="Arial" w:cs="Arial"/>
          <w:sz w:val="28"/>
          <w:szCs w:val="28"/>
        </w:rPr>
        <w:sectPr w:rsidR="00F53E08" w:rsidRPr="00F53E08" w:rsidSect="00F04CB9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0C4FAD9" w14:textId="76E4D73C" w:rsidR="00F04CB9" w:rsidRDefault="00F33FC9" w:rsidP="00F04CB9">
      <w:pPr>
        <w:jc w:val="center"/>
        <w:rPr>
          <w:rFonts w:ascii="Arial" w:hAnsi="Arial" w:cs="Arial"/>
          <w:b/>
          <w:bCs/>
          <w:sz w:val="28"/>
          <w:szCs w:val="28"/>
        </w:rPr>
        <w:sectPr w:rsidR="00F04CB9" w:rsidSect="00F04CB9">
          <w:pgSz w:w="23811" w:h="16838" w:orient="landscape" w:code="8"/>
          <w:pgMar w:top="1701" w:right="1417" w:bottom="1701" w:left="1417" w:header="708" w:footer="708" w:gutter="0"/>
          <w:pgNumType w:start="0"/>
          <w:cols w:space="708"/>
          <w:titlePg/>
          <w:docGrid w:linePitch="360"/>
        </w:sect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4221E65" wp14:editId="783806F0">
                <wp:simplePos x="0" y="0"/>
                <wp:positionH relativeFrom="column">
                  <wp:posOffset>12401338</wp:posOffset>
                </wp:positionH>
                <wp:positionV relativeFrom="paragraph">
                  <wp:posOffset>6073987</wp:posOffset>
                </wp:positionV>
                <wp:extent cx="0" cy="152611"/>
                <wp:effectExtent l="76200" t="0" r="57150" b="57150"/>
                <wp:wrapNone/>
                <wp:docPr id="68" name="Conector recto de flech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49C1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8" o:spid="_x0000_s1026" type="#_x0000_t32" style="position:absolute;margin-left:976.5pt;margin-top:478.25pt;width:0;height:1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DC5EDCA" wp14:editId="1DF951CD">
                <wp:simplePos x="0" y="0"/>
                <wp:positionH relativeFrom="column">
                  <wp:posOffset>12426738</wp:posOffset>
                </wp:positionH>
                <wp:positionV relativeFrom="paragraph">
                  <wp:posOffset>4702598</wp:posOffset>
                </wp:positionV>
                <wp:extent cx="8467" cy="186267"/>
                <wp:effectExtent l="38100" t="0" r="67945" b="61595"/>
                <wp:wrapNone/>
                <wp:docPr id="67" name="Conector recto de flech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186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8E630" id="Conector recto de flecha 67" o:spid="_x0000_s1026" type="#_x0000_t32" style="position:absolute;margin-left:978.5pt;margin-top:370.3pt;width:.65pt;height:14.6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9044635" wp14:editId="1DD407E7">
                <wp:simplePos x="0" y="0"/>
                <wp:positionH relativeFrom="column">
                  <wp:posOffset>12452138</wp:posOffset>
                </wp:positionH>
                <wp:positionV relativeFrom="paragraph">
                  <wp:posOffset>3796665</wp:posOffset>
                </wp:positionV>
                <wp:extent cx="0" cy="186267"/>
                <wp:effectExtent l="76200" t="0" r="57150" b="61595"/>
                <wp:wrapNone/>
                <wp:docPr id="66" name="Conector recto de flech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60042" id="Conector recto de flecha 66" o:spid="_x0000_s1026" type="#_x0000_t32" style="position:absolute;margin-left:980.5pt;margin-top:298.95pt;width:0;height:14.6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A1432F3" wp14:editId="5B3562B8">
                <wp:simplePos x="0" y="0"/>
                <wp:positionH relativeFrom="column">
                  <wp:posOffset>12468860</wp:posOffset>
                </wp:positionH>
                <wp:positionV relativeFrom="paragraph">
                  <wp:posOffset>2796963</wp:posOffset>
                </wp:positionV>
                <wp:extent cx="25400" cy="220133"/>
                <wp:effectExtent l="57150" t="0" r="50800" b="66040"/>
                <wp:wrapNone/>
                <wp:docPr id="65" name="Conector recto de flech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220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90B59" id="Conector recto de flecha 65" o:spid="_x0000_s1026" type="#_x0000_t32" style="position:absolute;margin-left:981.8pt;margin-top:220.25pt;width:2pt;height:17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D736991" wp14:editId="2D05EA6E">
                <wp:simplePos x="0" y="0"/>
                <wp:positionH relativeFrom="column">
                  <wp:posOffset>12494472</wp:posOffset>
                </wp:positionH>
                <wp:positionV relativeFrom="paragraph">
                  <wp:posOffset>1298998</wp:posOffset>
                </wp:positionV>
                <wp:extent cx="0" cy="304800"/>
                <wp:effectExtent l="76200" t="0" r="57150" b="57150"/>
                <wp:wrapNone/>
                <wp:docPr id="64" name="Conector recto de fl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270F42" id="Conector recto de flecha 64" o:spid="_x0000_s1026" type="#_x0000_t32" style="position:absolute;margin-left:983.8pt;margin-top:102.3pt;width:0;height:2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8381603" wp14:editId="61D21FF4">
                <wp:simplePos x="0" y="0"/>
                <wp:positionH relativeFrom="margin">
                  <wp:posOffset>11527579</wp:posOffset>
                </wp:positionH>
                <wp:positionV relativeFrom="paragraph">
                  <wp:posOffset>6209453</wp:posOffset>
                </wp:positionV>
                <wp:extent cx="2116667" cy="1202266"/>
                <wp:effectExtent l="0" t="0" r="17145" b="17145"/>
                <wp:wrapNone/>
                <wp:docPr id="63" name="Rectángulo: esquinas redondeada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667" cy="1202266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858A1" w14:textId="13978AA2" w:rsidR="00F33FC9" w:rsidRPr="00FA4053" w:rsidRDefault="00F33FC9" w:rsidP="00F33FC9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Controles correctivos: reducen las consecuencias de un incidente limitando el daño.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81603" id="Rectángulo: esquinas redondeadas 63" o:spid="_x0000_s1026" style="position:absolute;left:0;text-align:left;margin-left:907.7pt;margin-top:488.95pt;width:166.65pt;height:94.6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" fillcolor="#ccecff" strokecolor="#0c9" strokeweight="1pt">
                <v:stroke joinstyle="miter"/>
                <v:textbox>
                  <w:txbxContent>
                    <w:p w14:paraId="4FD858A1" w14:textId="13978AA2" w:rsidR="00F33FC9" w:rsidRPr="00FA4053" w:rsidRDefault="00F33FC9" w:rsidP="00F33FC9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Controles correctivos: reducen las consecuencias de un incidente limitando el daño.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094021B" wp14:editId="054CFA01">
                <wp:simplePos x="0" y="0"/>
                <wp:positionH relativeFrom="margin">
                  <wp:posOffset>11537738</wp:posOffset>
                </wp:positionH>
                <wp:positionV relativeFrom="paragraph">
                  <wp:posOffset>4871932</wp:posOffset>
                </wp:positionV>
                <wp:extent cx="2116667" cy="1202266"/>
                <wp:effectExtent l="0" t="0" r="17145" b="17145"/>
                <wp:wrapNone/>
                <wp:docPr id="62" name="Rectángulo: esquinas redondeada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667" cy="1202266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DDCAD" w14:textId="036BAC24" w:rsidR="00F33FC9" w:rsidRPr="00FA4053" w:rsidRDefault="00F33FC9" w:rsidP="00F33FC9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Controles de detección: destinados a detectar y reaccionar adecuadamente a cualquier incidente.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4021B" id="Rectángulo: esquinas redondeadas 62" o:spid="_x0000_s1027" style="position:absolute;left:0;text-align:left;margin-left:908.5pt;margin-top:383.6pt;width:166.65pt;height:94.6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" fillcolor="#ccecff" strokecolor="#0c9" strokeweight="1pt">
                <v:stroke joinstyle="miter"/>
                <v:textbox>
                  <w:txbxContent>
                    <w:p w14:paraId="343DDCAD" w14:textId="036BAC24" w:rsidR="00F33FC9" w:rsidRPr="00FA4053" w:rsidRDefault="00F33FC9" w:rsidP="00F33FC9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Controles de detección: destinados a detectar y reaccionar adecuadamente a cualquier incidente.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33FC913" wp14:editId="1B30B0AC">
                <wp:simplePos x="0" y="0"/>
                <wp:positionH relativeFrom="margin">
                  <wp:posOffset>11478472</wp:posOffset>
                </wp:positionH>
                <wp:positionV relativeFrom="paragraph">
                  <wp:posOffset>3957532</wp:posOffset>
                </wp:positionV>
                <wp:extent cx="2116667" cy="762000"/>
                <wp:effectExtent l="0" t="0" r="17145" b="19050"/>
                <wp:wrapNone/>
                <wp:docPr id="61" name="Rectángulo: esquinas redondeada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667" cy="762000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68C6E" w14:textId="66AB5604" w:rsidR="00F33FC9" w:rsidRPr="00FA4053" w:rsidRDefault="00F33FC9" w:rsidP="00F33FC9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Controles preventivos: refuerzan el sistema contra incidentes.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3FC913" id="Rectángulo: esquinas redondeadas 61" o:spid="_x0000_s1028" style="position:absolute;left:0;text-align:left;margin-left:903.8pt;margin-top:311.6pt;width:166.65pt;height:60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" fillcolor="#ccecff" strokecolor="#0c9" strokeweight="1pt">
                <v:stroke joinstyle="miter"/>
                <v:textbox>
                  <w:txbxContent>
                    <w:p w14:paraId="55468C6E" w14:textId="66AB5604" w:rsidR="00F33FC9" w:rsidRPr="00FA4053" w:rsidRDefault="00F33FC9" w:rsidP="00F33FC9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Controles preventivos: refuerzan el sistema contra incidentes.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67E88FE" wp14:editId="44FCCB8C">
                <wp:simplePos x="0" y="0"/>
                <wp:positionH relativeFrom="margin">
                  <wp:posOffset>11512338</wp:posOffset>
                </wp:positionH>
                <wp:positionV relativeFrom="paragraph">
                  <wp:posOffset>3009265</wp:posOffset>
                </wp:positionV>
                <wp:extent cx="2116667" cy="787400"/>
                <wp:effectExtent l="0" t="0" r="17145" b="12700"/>
                <wp:wrapNone/>
                <wp:docPr id="59" name="Rectángulo: esquinas redondeada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667" cy="787400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DF6C8" w14:textId="787E99C9" w:rsidR="00F33FC9" w:rsidRPr="00FA4053" w:rsidRDefault="00F33FC9" w:rsidP="00F33FC9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Controles disuasivos: destinados a reducir ataques en un sistema.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7E88FE" id="Rectángulo: esquinas redondeadas 59" o:spid="_x0000_s1029" style="position:absolute;left:0;text-align:left;margin-left:906.5pt;margin-top:236.95pt;width:166.65pt;height:62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" fillcolor="#ccecff" strokecolor="#0c9" strokeweight="1pt">
                <v:stroke joinstyle="miter"/>
                <v:textbox>
                  <w:txbxContent>
                    <w:p w14:paraId="252DF6C8" w14:textId="787E99C9" w:rsidR="00F33FC9" w:rsidRPr="00FA4053" w:rsidRDefault="00F33FC9" w:rsidP="00F33FC9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Controles disuasivos: destinados a reducir ataques en un sistema.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4A58D35" wp14:editId="5488EC79">
                <wp:simplePos x="0" y="0"/>
                <wp:positionH relativeFrom="margin">
                  <wp:posOffset>11511703</wp:posOffset>
                </wp:positionH>
                <wp:positionV relativeFrom="paragraph">
                  <wp:posOffset>1628986</wp:posOffset>
                </wp:positionV>
                <wp:extent cx="2116667" cy="1168400"/>
                <wp:effectExtent l="0" t="0" r="17145" b="12700"/>
                <wp:wrapNone/>
                <wp:docPr id="58" name="Rectángulo: esquinas redondeada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667" cy="1168400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F771D1" w14:textId="17EED2FB" w:rsidR="000C431E" w:rsidRPr="00FA4053" w:rsidRDefault="000C431E" w:rsidP="000C431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La mayoría de los proveedores de almacenamiento en la nube en la nube emplean al</w:t>
                            </w:r>
                            <w:r w:rsidR="00F33FC9"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gún nivel de protección.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A58D35" id="Rectángulo: esquinas redondeadas 58" o:spid="_x0000_s1030" style="position:absolute;left:0;text-align:left;margin-left:906.45pt;margin-top:128.25pt;width:166.65pt;height:92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" fillcolor="#ccecff" strokecolor="#0c9" strokeweight="1pt">
                <v:stroke joinstyle="miter"/>
                <v:textbox>
                  <w:txbxContent>
                    <w:p w14:paraId="10F771D1" w14:textId="17EED2FB" w:rsidR="000C431E" w:rsidRPr="00FA4053" w:rsidRDefault="000C431E" w:rsidP="000C431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La mayoría de los proveedores de almacenamiento en la nube en la nube emplean al</w:t>
                      </w:r>
                      <w:r w:rsidR="00F33FC9"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gún nivel de protección.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DB6009E" wp14:editId="5D838A2C">
                <wp:simplePos x="0" y="0"/>
                <wp:positionH relativeFrom="column">
                  <wp:posOffset>10089938</wp:posOffset>
                </wp:positionH>
                <wp:positionV relativeFrom="paragraph">
                  <wp:posOffset>6582198</wp:posOffset>
                </wp:positionV>
                <wp:extent cx="0" cy="262467"/>
                <wp:effectExtent l="76200" t="0" r="57150" b="61595"/>
                <wp:wrapNone/>
                <wp:docPr id="57" name="Conector recto de fl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018038" id="Conector recto de flecha 57" o:spid="_x0000_s1026" type="#_x0000_t32" style="position:absolute;margin-left:794.5pt;margin-top:518.3pt;width:0;height:20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" strokecolor="#4472c4 [3204]" strokeweight="1.5pt">
                <v:stroke endarrow="block" joinstyle="miter"/>
              </v:shape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9583186" wp14:editId="018C5245">
                <wp:simplePos x="0" y="0"/>
                <wp:positionH relativeFrom="column">
                  <wp:posOffset>10106660</wp:posOffset>
                </wp:positionH>
                <wp:positionV relativeFrom="paragraph">
                  <wp:posOffset>4990253</wp:posOffset>
                </wp:positionV>
                <wp:extent cx="0" cy="245533"/>
                <wp:effectExtent l="76200" t="0" r="57150" b="59690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6CEDF" id="Conector recto de flecha 56" o:spid="_x0000_s1026" type="#_x0000_t32" style="position:absolute;margin-left:795.8pt;margin-top:392.95pt;width:0;height:19.3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" strokecolor="#4472c4 [3204]" strokeweight="1.5pt">
                <v:stroke endarrow="block" joinstyle="miter"/>
              </v:shape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0E05371" wp14:editId="4CB3C374">
                <wp:simplePos x="0" y="0"/>
                <wp:positionH relativeFrom="column">
                  <wp:posOffset>10089938</wp:posOffset>
                </wp:positionH>
                <wp:positionV relativeFrom="paragraph">
                  <wp:posOffset>3957532</wp:posOffset>
                </wp:positionV>
                <wp:extent cx="0" cy="220133"/>
                <wp:effectExtent l="76200" t="0" r="57150" b="66040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602434" id="Conector recto de flecha 55" o:spid="_x0000_s1026" type="#_x0000_t32" style="position:absolute;margin-left:794.5pt;margin-top:311.6pt;width:0;height:17.3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" strokecolor="#4472c4 [3204]" strokeweight="1.5pt">
                <v:stroke endarrow="block" joinstyle="miter"/>
              </v:shape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023DC15" wp14:editId="64B530D2">
                <wp:simplePos x="0" y="0"/>
                <wp:positionH relativeFrom="column">
                  <wp:posOffset>10073005</wp:posOffset>
                </wp:positionH>
                <wp:positionV relativeFrom="paragraph">
                  <wp:posOffset>1341332</wp:posOffset>
                </wp:positionV>
                <wp:extent cx="0" cy="423333"/>
                <wp:effectExtent l="76200" t="0" r="57150" b="53340"/>
                <wp:wrapNone/>
                <wp:docPr id="54" name="Conector recto de fl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587829" id="Conector recto de flecha 54" o:spid="_x0000_s1026" type="#_x0000_t32" style="position:absolute;margin-left:793.15pt;margin-top:105.6pt;width:0;height:33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" strokecolor="#4472c4 [3204]" strokeweight="1.5pt">
                <v:stroke endarrow="block" joinstyle="miter"/>
              </v:shape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62D7D9A" wp14:editId="47CF2CB1">
                <wp:simplePos x="0" y="0"/>
                <wp:positionH relativeFrom="column">
                  <wp:posOffset>8532072</wp:posOffset>
                </wp:positionH>
                <wp:positionV relativeFrom="paragraph">
                  <wp:posOffset>2298065</wp:posOffset>
                </wp:positionV>
                <wp:extent cx="16933" cy="313267"/>
                <wp:effectExtent l="38100" t="0" r="59690" b="48895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313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7E3CD" id="Conector recto de flecha 53" o:spid="_x0000_s1026" type="#_x0000_t32" style="position:absolute;margin-left:671.8pt;margin-top:180.95pt;width:1.35pt;height:24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" strokecolor="#4472c4 [3204]" strokeweight="1.5pt">
                <v:stroke endarrow="block" joinstyle="miter"/>
              </v:shape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F014BF3" wp14:editId="1FF937AC">
                <wp:simplePos x="0" y="0"/>
                <wp:positionH relativeFrom="column">
                  <wp:posOffset>7135072</wp:posOffset>
                </wp:positionH>
                <wp:positionV relativeFrom="paragraph">
                  <wp:posOffset>2306532</wp:posOffset>
                </wp:positionV>
                <wp:extent cx="0" cy="1828800"/>
                <wp:effectExtent l="76200" t="0" r="57150" b="57150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1B62AE" id="Conector recto de flecha 52" o:spid="_x0000_s1026" type="#_x0000_t32" style="position:absolute;margin-left:561.8pt;margin-top:181.6pt;width:0;height:2in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" strokecolor="#4472c4 [3204]" strokeweight="1.5pt">
                <v:stroke endarrow="block" joinstyle="miter"/>
              </v:shape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097D76" wp14:editId="523631B4">
                <wp:simplePos x="0" y="0"/>
                <wp:positionH relativeFrom="column">
                  <wp:posOffset>8574405</wp:posOffset>
                </wp:positionH>
                <wp:positionV relativeFrom="paragraph">
                  <wp:posOffset>1312333</wp:posOffset>
                </wp:positionV>
                <wp:extent cx="0" cy="528532"/>
                <wp:effectExtent l="76200" t="0" r="57150" b="6223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85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792CA" id="Conector recto de flecha 51" o:spid="_x0000_s1026" type="#_x0000_t32" style="position:absolute;margin-left:675.15pt;margin-top:103.35pt;width:0;height:41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" strokecolor="#4472c4 [3204]" strokeweight="1.5pt">
                <v:stroke endarrow="block" joinstyle="miter"/>
              </v:shape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11D2B72" wp14:editId="1B2328B2">
                <wp:simplePos x="0" y="0"/>
                <wp:positionH relativeFrom="column">
                  <wp:posOffset>7431405</wp:posOffset>
                </wp:positionH>
                <wp:positionV relativeFrom="paragraph">
                  <wp:posOffset>1298998</wp:posOffset>
                </wp:positionV>
                <wp:extent cx="8467" cy="524934"/>
                <wp:effectExtent l="38100" t="0" r="67945" b="46990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524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9F346A" id="Conector recto de flecha 50" o:spid="_x0000_s1026" type="#_x0000_t32" style="position:absolute;margin-left:585.15pt;margin-top:102.3pt;width:.65pt;height:41.3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" strokecolor="#4472c4 [3204]" strokeweight="1.5pt">
                <v:stroke endarrow="block" joinstyle="miter"/>
              </v:shape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3933613" wp14:editId="741C8DFA">
                <wp:simplePos x="0" y="0"/>
                <wp:positionH relativeFrom="margin">
                  <wp:posOffset>9309523</wp:posOffset>
                </wp:positionH>
                <wp:positionV relativeFrom="paragraph">
                  <wp:posOffset>6860540</wp:posOffset>
                </wp:positionV>
                <wp:extent cx="1845734" cy="1253067"/>
                <wp:effectExtent l="0" t="0" r="21590" b="23495"/>
                <wp:wrapNone/>
                <wp:docPr id="49" name="Rectángulo: esquinas redondeada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734" cy="1253067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E7B8C" w14:textId="423773AD" w:rsidR="00AB701E" w:rsidRDefault="00AB701E" w:rsidP="00AB701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Red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Hat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Openshift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645D7DA6" w14:textId="3101EF9D" w:rsidR="00AB701E" w:rsidRPr="00FA4053" w:rsidRDefault="00AB701E" w:rsidP="00AB701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Oferta de plataforma como servicio para computación en la nube de Red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Hat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933613" id="Rectángulo: esquinas redondeadas 49" o:spid="_x0000_s1031" style="position:absolute;left:0;text-align:left;margin-left:733.05pt;margin-top:540.2pt;width:145.35pt;height:98.6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" fillcolor="#ccecff" strokecolor="#0c9" strokeweight="1pt">
                <v:stroke joinstyle="miter"/>
                <v:textbox>
                  <w:txbxContent>
                    <w:p w14:paraId="5CAE7B8C" w14:textId="423773AD" w:rsidR="00AB701E" w:rsidRDefault="00AB701E" w:rsidP="00AB701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Red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Hat</w:t>
                      </w:r>
                      <w:proofErr w:type="spellEnd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Openshift</w:t>
                      </w:r>
                      <w:proofErr w:type="spellEnd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:</w:t>
                      </w:r>
                    </w:p>
                    <w:p w14:paraId="645D7DA6" w14:textId="3101EF9D" w:rsidR="00AB701E" w:rsidRPr="00FA4053" w:rsidRDefault="00AB701E" w:rsidP="00AB701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Oferta de plataforma como servicio para computación en la nube de Red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Hat</w:t>
                      </w:r>
                      <w:proofErr w:type="spellEnd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5DBDA58" wp14:editId="6FF99331">
                <wp:simplePos x="0" y="0"/>
                <wp:positionH relativeFrom="margin">
                  <wp:posOffset>9231419</wp:posOffset>
                </wp:positionH>
                <wp:positionV relativeFrom="paragraph">
                  <wp:posOffset>5192818</wp:posOffset>
                </wp:positionV>
                <wp:extent cx="1947122" cy="1397000"/>
                <wp:effectExtent l="0" t="0" r="15240" b="12700"/>
                <wp:wrapNone/>
                <wp:docPr id="48" name="Rectángulo: esquinas redondeada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122" cy="1397000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662EE" w14:textId="1A739F15" w:rsidR="00AB701E" w:rsidRPr="00FA4053" w:rsidRDefault="00AB701E" w:rsidP="00AB701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Amazon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Elastic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 Compute Cloud</w:t>
                            </w:r>
                            <w:r w:rsidR="000C431E"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: servicio web que proporciona capacidad informática con tamaño modificable en la nube.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DBDA58" id="Rectángulo: esquinas redondeadas 48" o:spid="_x0000_s1032" style="position:absolute;left:0;text-align:left;margin-left:726.9pt;margin-top:408.9pt;width:153.3pt;height:110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" fillcolor="#ccecff" strokecolor="#0c9" strokeweight="1pt">
                <v:stroke joinstyle="miter"/>
                <v:textbox>
                  <w:txbxContent>
                    <w:p w14:paraId="180662EE" w14:textId="1A739F15" w:rsidR="00AB701E" w:rsidRPr="00FA4053" w:rsidRDefault="00AB701E" w:rsidP="00AB701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Amazon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Elastic</w:t>
                      </w:r>
                      <w:proofErr w:type="spellEnd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 Compute Cloud</w:t>
                      </w:r>
                      <w:r w:rsidR="000C431E"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: servicio web que proporciona capacidad informática con tamaño modificable en la nube.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2228E9E" wp14:editId="1EF7110B">
                <wp:simplePos x="0" y="0"/>
                <wp:positionH relativeFrom="margin">
                  <wp:posOffset>9446260</wp:posOffset>
                </wp:positionH>
                <wp:positionV relativeFrom="paragraph">
                  <wp:posOffset>4150572</wp:posOffset>
                </wp:positionV>
                <wp:extent cx="1600200" cy="829733"/>
                <wp:effectExtent l="0" t="0" r="19050" b="27940"/>
                <wp:wrapNone/>
                <wp:docPr id="47" name="Rectángulo: esquinas redondeada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829733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D8B1C" w14:textId="7FBE2329" w:rsidR="00AB701E" w:rsidRPr="00FA4053" w:rsidRDefault="00AB701E" w:rsidP="00AB701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Windows Azure</w:t>
                            </w:r>
                            <w:r w:rsidR="000C431E"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: plataforma de nube abierta y flexible.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228E9E" id="Rectángulo: esquinas redondeadas 47" o:spid="_x0000_s1033" style="position:absolute;left:0;text-align:left;margin-left:743.8pt;margin-top:326.8pt;width:126pt;height:65.3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" fillcolor="#ccecff" strokecolor="#0c9" strokeweight="1pt">
                <v:stroke joinstyle="miter"/>
                <v:textbox>
                  <w:txbxContent>
                    <w:p w14:paraId="10BD8B1C" w14:textId="7FBE2329" w:rsidR="00AB701E" w:rsidRPr="00FA4053" w:rsidRDefault="00AB701E" w:rsidP="00AB701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Windows Azure</w:t>
                      </w:r>
                      <w:r w:rsidR="000C431E"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: plataforma de nube abierta y flexible.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C43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9466987" wp14:editId="5DA20A82">
                <wp:simplePos x="0" y="0"/>
                <wp:positionH relativeFrom="margin">
                  <wp:posOffset>9412605</wp:posOffset>
                </wp:positionH>
                <wp:positionV relativeFrom="paragraph">
                  <wp:posOffset>1773132</wp:posOffset>
                </wp:positionV>
                <wp:extent cx="1600200" cy="2175933"/>
                <wp:effectExtent l="0" t="0" r="19050" b="15240"/>
                <wp:wrapNone/>
                <wp:docPr id="45" name="Rectángulo: esquinas redondeada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175933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5846D" w14:textId="5590B61C" w:rsidR="00AB701E" w:rsidRPr="00FA4053" w:rsidRDefault="00AB701E" w:rsidP="00AB701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Google App Engine</w:t>
                            </w:r>
                            <w:r w:rsidR="000C431E"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: permite crear y alojar aplicaciones web en los mismos sistemas escalables con los que funcionan las aplicaciones de Google.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66987" id="Rectángulo: esquinas redondeadas 45" o:spid="_x0000_s1034" style="position:absolute;left:0;text-align:left;margin-left:741.15pt;margin-top:139.6pt;width:126pt;height:171.3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" fillcolor="#ccecff" strokecolor="#0c9" strokeweight="1pt">
                <v:stroke joinstyle="miter"/>
                <v:textbox>
                  <w:txbxContent>
                    <w:p w14:paraId="1F95846D" w14:textId="5590B61C" w:rsidR="00AB701E" w:rsidRPr="00FA4053" w:rsidRDefault="00AB701E" w:rsidP="00AB701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Google App Engine</w:t>
                      </w:r>
                      <w:r w:rsidR="000C431E"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: permite crear y alojar aplicaciones web en los mismos sistemas escalables con los que funcionan las aplicaciones de Google.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B70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04F43D3" wp14:editId="08640B2F">
                <wp:simplePos x="0" y="0"/>
                <wp:positionH relativeFrom="margin">
                  <wp:posOffset>6959600</wp:posOffset>
                </wp:positionH>
                <wp:positionV relativeFrom="paragraph">
                  <wp:posOffset>4134031</wp:posOffset>
                </wp:positionV>
                <wp:extent cx="1600200" cy="1175657"/>
                <wp:effectExtent l="0" t="0" r="19050" b="24765"/>
                <wp:wrapNone/>
                <wp:docPr id="44" name="Rectángulo: esquinas redondeada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175657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18E05" w14:textId="7849310B" w:rsidR="000D399E" w:rsidRPr="00FA4053" w:rsidRDefault="00AB701E" w:rsidP="000D399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Se refieren a estándares de calidad de los sistemas de Cloud Computing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4F43D3" id="Rectángulo: esquinas redondeadas 44" o:spid="_x0000_s1035" style="position:absolute;left:0;text-align:left;margin-left:548pt;margin-top:325.5pt;width:126pt;height:92.5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" fillcolor="#ccecff" strokecolor="#0c9" strokeweight="1pt">
                <v:stroke joinstyle="miter"/>
                <v:textbox>
                  <w:txbxContent>
                    <w:p w14:paraId="19C18E05" w14:textId="7849310B" w:rsidR="000D399E" w:rsidRPr="00FA4053" w:rsidRDefault="00AB701E" w:rsidP="000D399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Se refieren a estándares de calidad de los sistemas de Cloud Computing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B701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D1DB098" wp14:editId="6861CE0B">
                <wp:simplePos x="0" y="0"/>
                <wp:positionH relativeFrom="margin">
                  <wp:posOffset>7437937</wp:posOffset>
                </wp:positionH>
                <wp:positionV relativeFrom="paragraph">
                  <wp:posOffset>2610032</wp:posOffset>
                </wp:positionV>
                <wp:extent cx="1796143" cy="1328057"/>
                <wp:effectExtent l="0" t="0" r="13970" b="24765"/>
                <wp:wrapNone/>
                <wp:docPr id="43" name="Rectángulo: esquinas redondeada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143" cy="1328057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31963" w14:textId="19DCCD1D" w:rsidR="000D399E" w:rsidRPr="00FA4053" w:rsidRDefault="000D399E" w:rsidP="000D399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Refieren a los estándares de comunicaciones, tales como los protocolos TCP, IP, SNMP, 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1DB098" id="Rectángulo: esquinas redondeadas 43" o:spid="_x0000_s1036" style="position:absolute;left:0;text-align:left;margin-left:585.65pt;margin-top:205.5pt;width:141.45pt;height:104.5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" fillcolor="#ccecff" strokecolor="#0c9" strokeweight="1pt">
                <v:stroke joinstyle="miter"/>
                <v:textbox>
                  <w:txbxContent>
                    <w:p w14:paraId="03531963" w14:textId="19DCCD1D" w:rsidR="000D399E" w:rsidRPr="00FA4053" w:rsidRDefault="000D399E" w:rsidP="000D399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Refieren a los estándares de comunicaciones, tales como los protocolos TCP, IP, SNMP, HTTP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D399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30295C7" wp14:editId="034D728E">
                <wp:simplePos x="0" y="0"/>
                <wp:positionH relativeFrom="margin">
                  <wp:posOffset>6828246</wp:posOffset>
                </wp:positionH>
                <wp:positionV relativeFrom="paragraph">
                  <wp:posOffset>1847487</wp:posOffset>
                </wp:positionV>
                <wp:extent cx="1132114" cy="457200"/>
                <wp:effectExtent l="0" t="0" r="11430" b="19050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114" cy="457200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CE308" w14:textId="7FC27741" w:rsidR="000D399E" w:rsidRPr="00FA4053" w:rsidRDefault="000D399E" w:rsidP="000D399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Evaluativos </w:t>
                            </w: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0295C7" id="Rectángulo: esquinas redondeadas 42" o:spid="_x0000_s1037" style="position:absolute;left:0;text-align:left;margin-left:537.65pt;margin-top:145.45pt;width:89.15pt;height:36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" fillcolor="#ccecff" strokecolor="#0c9" strokeweight="1pt">
                <v:stroke joinstyle="miter"/>
                <v:textbox>
                  <w:txbxContent>
                    <w:p w14:paraId="2B3CE308" w14:textId="7FC27741" w:rsidR="000D399E" w:rsidRPr="00FA4053" w:rsidRDefault="000D399E" w:rsidP="000D399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Evaluativos </w:t>
                      </w: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D399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7490A2E" wp14:editId="5A8B712C">
                <wp:simplePos x="0" y="0"/>
                <wp:positionH relativeFrom="margin">
                  <wp:posOffset>4660174</wp:posOffset>
                </wp:positionH>
                <wp:positionV relativeFrom="paragraph">
                  <wp:posOffset>1739265</wp:posOffset>
                </wp:positionV>
                <wp:extent cx="2000250" cy="776605"/>
                <wp:effectExtent l="0" t="0" r="19050" b="23495"/>
                <wp:wrapNone/>
                <wp:docPr id="31" name="Rectángulo: esquinas redondead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776605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40410" w14:textId="3E242165" w:rsidR="00F13138" w:rsidRPr="00FA4053" w:rsidRDefault="00F13138" w:rsidP="00F13138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Patrones de balanceo de carga con colas de trabajo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490A2E" id="Rectángulo: esquinas redondeadas 31" o:spid="_x0000_s1038" style="position:absolute;left:0;text-align:left;margin-left:366.95pt;margin-top:136.95pt;width:157.5pt;height:61.1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" fillcolor="#ccecff" strokecolor="#0c9" strokeweight="1pt">
                <v:stroke joinstyle="miter"/>
                <v:textbox>
                  <w:txbxContent>
                    <w:p w14:paraId="18340410" w14:textId="3E242165" w:rsidR="00F13138" w:rsidRPr="00FA4053" w:rsidRDefault="00F13138" w:rsidP="00F13138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Patrones de balanceo de carga con colas de trabajo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D399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5AE504" wp14:editId="2A0F7928">
                <wp:simplePos x="0" y="0"/>
                <wp:positionH relativeFrom="margin">
                  <wp:posOffset>8102419</wp:posOffset>
                </wp:positionH>
                <wp:positionV relativeFrom="paragraph">
                  <wp:posOffset>1847578</wp:posOffset>
                </wp:positionV>
                <wp:extent cx="1132114" cy="457200"/>
                <wp:effectExtent l="0" t="0" r="11430" b="19050"/>
                <wp:wrapNone/>
                <wp:docPr id="41" name="Rectángulo: esquinas redondeada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114" cy="457200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D13D7" w14:textId="4CEB830B" w:rsidR="000D399E" w:rsidRPr="00FA4053" w:rsidRDefault="00AB701E" w:rsidP="000D399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Pre</w:t>
                            </w:r>
                            <w:r w:rsidR="000D399E"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scriptivos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5AE504" id="Rectángulo: esquinas redondeadas 41" o:spid="_x0000_s1039" style="position:absolute;left:0;text-align:left;margin-left:638pt;margin-top:145.5pt;width:89.15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" fillcolor="#ccecff" strokecolor="#0c9" strokeweight="1pt">
                <v:stroke joinstyle="miter"/>
                <v:textbox>
                  <w:txbxContent>
                    <w:p w14:paraId="0DDD13D7" w14:textId="4CEB830B" w:rsidR="000D399E" w:rsidRPr="00FA4053" w:rsidRDefault="00AB701E" w:rsidP="000D399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Pre</w:t>
                      </w:r>
                      <w:r w:rsidR="000D399E"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scriptivos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D399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9F27CC4" wp14:editId="73191D29">
                <wp:simplePos x="0" y="0"/>
                <wp:positionH relativeFrom="column">
                  <wp:posOffset>5609590</wp:posOffset>
                </wp:positionH>
                <wp:positionV relativeFrom="paragraph">
                  <wp:posOffset>5668554</wp:posOffset>
                </wp:positionV>
                <wp:extent cx="0" cy="283028"/>
                <wp:effectExtent l="76200" t="0" r="57150" b="60325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5875EA" id="Conector recto de flecha 40" o:spid="_x0000_s1026" type="#_x0000_t32" style="position:absolute;margin-left:441.7pt;margin-top:446.35pt;width:0;height:22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" strokecolor="#4472c4 [3204]" strokeweight="1.5pt">
                <v:stroke endarrow="block" joinstyle="miter"/>
              </v:shape>
            </w:pict>
          </mc:Fallback>
        </mc:AlternateContent>
      </w:r>
      <w:r w:rsidR="000D399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21A3C9" wp14:editId="53D002B6">
                <wp:simplePos x="0" y="0"/>
                <wp:positionH relativeFrom="column">
                  <wp:posOffset>5577205</wp:posOffset>
                </wp:positionH>
                <wp:positionV relativeFrom="paragraph">
                  <wp:posOffset>4221208</wp:posOffset>
                </wp:positionV>
                <wp:extent cx="10886" cy="402771"/>
                <wp:effectExtent l="38100" t="0" r="65405" b="5461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4027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48309" id="Conector recto de flecha 39" o:spid="_x0000_s1026" type="#_x0000_t32" style="position:absolute;margin-left:439.15pt;margin-top:332.4pt;width:.85pt;height:31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" strokecolor="#4472c4 [3204]" strokeweight="1.5pt">
                <v:stroke endarrow="block" joinstyle="miter"/>
              </v:shape>
            </w:pict>
          </mc:Fallback>
        </mc:AlternateContent>
      </w:r>
      <w:r w:rsidR="000D399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71A6974" wp14:editId="0D300893">
                <wp:simplePos x="0" y="0"/>
                <wp:positionH relativeFrom="column">
                  <wp:posOffset>5588091</wp:posOffset>
                </wp:positionH>
                <wp:positionV relativeFrom="paragraph">
                  <wp:posOffset>2516233</wp:posOffset>
                </wp:positionV>
                <wp:extent cx="0" cy="257175"/>
                <wp:effectExtent l="76200" t="0" r="57150" b="4762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86E53" id="Conector recto de flecha 37" o:spid="_x0000_s1026" type="#_x0000_t32" style="position:absolute;margin-left:440pt;margin-top:198.15pt;width:0;height:20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" strokecolor="#4472c4 [3204]" strokeweight="1.5pt">
                <v:stroke endarrow="block" joinstyle="miter"/>
              </v:shape>
            </w:pict>
          </mc:Fallback>
        </mc:AlternateContent>
      </w:r>
      <w:r w:rsidR="000D399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F9BFD0" wp14:editId="1A96456D">
                <wp:simplePos x="0" y="0"/>
                <wp:positionH relativeFrom="column">
                  <wp:posOffset>5631634</wp:posOffset>
                </wp:positionH>
                <wp:positionV relativeFrom="paragraph">
                  <wp:posOffset>1364343</wp:posOffset>
                </wp:positionV>
                <wp:extent cx="0" cy="364036"/>
                <wp:effectExtent l="76200" t="0" r="76200" b="55245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0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84CE6" id="Conector recto de flecha 36" o:spid="_x0000_s1026" type="#_x0000_t32" style="position:absolute;margin-left:443.45pt;margin-top:107.45pt;width:0;height:28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" strokecolor="#4472c4 [3204]" strokeweight="1.5pt">
                <v:stroke endarrow="block" joinstyle="miter"/>
              </v:shape>
            </w:pict>
          </mc:Fallback>
        </mc:AlternateContent>
      </w:r>
      <w:r w:rsidR="000D399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979BF4" wp14:editId="43E2A659">
                <wp:simplePos x="0" y="0"/>
                <wp:positionH relativeFrom="margin">
                  <wp:posOffset>4858748</wp:posOffset>
                </wp:positionH>
                <wp:positionV relativeFrom="paragraph">
                  <wp:posOffset>5941150</wp:posOffset>
                </wp:positionV>
                <wp:extent cx="2000250" cy="2068285"/>
                <wp:effectExtent l="0" t="0" r="19050" b="27305"/>
                <wp:wrapNone/>
                <wp:docPr id="34" name="Rectángulo: esquinas redondeada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068285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8BE604" w14:textId="28E0C89E" w:rsidR="000D399E" w:rsidRPr="00FA4053" w:rsidRDefault="000D399E" w:rsidP="000D399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Implementa herramientas herramientas externas a las aplicaciones que controles la disponibilidad y emitan alertas o permitan responder a la disponibilidad.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979BF4" id="Rectángulo: esquinas redondeadas 34" o:spid="_x0000_s1040" style="position:absolute;left:0;text-align:left;margin-left:382.6pt;margin-top:467.8pt;width:157.5pt;height:162.8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" fillcolor="#ccecff" strokecolor="#0c9" strokeweight="1pt">
                <v:stroke joinstyle="miter"/>
                <v:textbox>
                  <w:txbxContent>
                    <w:p w14:paraId="638BE604" w14:textId="28E0C89E" w:rsidR="000D399E" w:rsidRPr="00FA4053" w:rsidRDefault="000D399E" w:rsidP="000D399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Implementa herramientas herramientas externas a las aplicaciones que controles la disponibilidad y emitan alertas o permitan responder a la disponibilidad.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D399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630B3C" wp14:editId="10BEC9FF">
                <wp:simplePos x="0" y="0"/>
                <wp:positionH relativeFrom="margin">
                  <wp:posOffset>4792798</wp:posOffset>
                </wp:positionH>
                <wp:positionV relativeFrom="paragraph">
                  <wp:posOffset>4602027</wp:posOffset>
                </wp:positionV>
                <wp:extent cx="2000250" cy="1055914"/>
                <wp:effectExtent l="0" t="0" r="19050" b="11430"/>
                <wp:wrapNone/>
                <wp:docPr id="32" name="Rectángulo: esquinas redondeada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055914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FD473" w14:textId="2DF80C48" w:rsidR="00F13138" w:rsidRPr="00FA4053" w:rsidRDefault="00F13138" w:rsidP="00F13138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Patrones de monitoreo de estado/salud de los puntos de acceso/entrada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630B3C" id="Rectángulo: esquinas redondeadas 32" o:spid="_x0000_s1041" style="position:absolute;left:0;text-align:left;margin-left:377.4pt;margin-top:362.35pt;width:157.5pt;height:83.1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" fillcolor="#ccecff" strokecolor="#0c9" strokeweight="1pt">
                <v:stroke joinstyle="miter"/>
                <v:textbox>
                  <w:txbxContent>
                    <w:p w14:paraId="57AFD473" w14:textId="2DF80C48" w:rsidR="00F13138" w:rsidRPr="00FA4053" w:rsidRDefault="00F13138" w:rsidP="00F13138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Patrones de monitoreo de estado/salud de los puntos de acceso/entrada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D399E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DE84BA" wp14:editId="5870FE74">
                <wp:simplePos x="0" y="0"/>
                <wp:positionH relativeFrom="margin">
                  <wp:posOffset>4771571</wp:posOffset>
                </wp:positionH>
                <wp:positionV relativeFrom="paragraph">
                  <wp:posOffset>2794907</wp:posOffset>
                </wp:positionV>
                <wp:extent cx="2000250" cy="1415143"/>
                <wp:effectExtent l="0" t="0" r="19050" b="13970"/>
                <wp:wrapNone/>
                <wp:docPr id="33" name="Rectángulo: esquinas redondeada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415143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5A137" w14:textId="7A291A67" w:rsidR="000D399E" w:rsidRPr="00FA4053" w:rsidRDefault="000D399E" w:rsidP="000D399E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Se balancean las cargas de tareas de las aplicaciones para evitar cuellos de botella o interrupciones de los procesos.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DE84BA" id="Rectángulo: esquinas redondeadas 33" o:spid="_x0000_s1042" style="position:absolute;left:0;text-align:left;margin-left:375.7pt;margin-top:220.05pt;width:157.5pt;height:111.4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" fillcolor="#ccecff" strokecolor="#0c9" strokeweight="1pt">
                <v:stroke joinstyle="miter"/>
                <v:textbox>
                  <w:txbxContent>
                    <w:p w14:paraId="3E65A137" w14:textId="7A291A67" w:rsidR="000D399E" w:rsidRPr="00FA4053" w:rsidRDefault="000D399E" w:rsidP="000D399E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Se balancean las cargas de tareas de las aplicaciones para evitar cuellos de botella o interrupciones de los procesos.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AE4E97" wp14:editId="6DA679CB">
                <wp:simplePos x="0" y="0"/>
                <wp:positionH relativeFrom="column">
                  <wp:posOffset>3253105</wp:posOffset>
                </wp:positionH>
                <wp:positionV relativeFrom="paragraph">
                  <wp:posOffset>1389289</wp:posOffset>
                </wp:positionV>
                <wp:extent cx="45085" cy="293370"/>
                <wp:effectExtent l="38100" t="0" r="69215" b="49530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93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3BFA" id="Conector recto de flecha 27" o:spid="_x0000_s1026" type="#_x0000_t32" style="position:absolute;margin-left:256.15pt;margin-top:109.4pt;width:3.55pt;height:23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" strokecolor="#4472c4 [3204]" strokeweight="1.5pt">
                <v:stroke endarrow="block" joinstyle="miter"/>
              </v:shape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F60393" wp14:editId="6474923E">
                <wp:simplePos x="0" y="0"/>
                <wp:positionH relativeFrom="column">
                  <wp:posOffset>2616291</wp:posOffset>
                </wp:positionH>
                <wp:positionV relativeFrom="paragraph">
                  <wp:posOffset>6953159</wp:posOffset>
                </wp:positionV>
                <wp:extent cx="0" cy="196306"/>
                <wp:effectExtent l="76200" t="0" r="57150" b="5143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3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AC2A92" id="Conector recto de flecha 30" o:spid="_x0000_s1026" type="#_x0000_t32" style="position:absolute;margin-left:206pt;margin-top:547.5pt;width:0;height:15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" strokecolor="#4472c4 [3204]" strokeweight="1.5pt">
                <v:stroke endarrow="block" joinstyle="miter"/>
              </v:shape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74A396" wp14:editId="121948C8">
                <wp:simplePos x="0" y="0"/>
                <wp:positionH relativeFrom="column">
                  <wp:posOffset>2616291</wp:posOffset>
                </wp:positionH>
                <wp:positionV relativeFrom="paragraph">
                  <wp:posOffset>6180636</wp:posOffset>
                </wp:positionV>
                <wp:extent cx="0" cy="195943"/>
                <wp:effectExtent l="76200" t="0" r="57150" b="52070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9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218F40" id="Conector recto de flecha 29" o:spid="_x0000_s1026" type="#_x0000_t32" style="position:absolute;margin-left:206pt;margin-top:486.65pt;width:0;height:15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" strokecolor="#4472c4 [3204]" strokeweight="1.5pt">
                <v:stroke endarrow="block" joinstyle="miter"/>
              </v:shape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86BBE2" wp14:editId="4F09DA43">
                <wp:simplePos x="0" y="0"/>
                <wp:positionH relativeFrom="column">
                  <wp:posOffset>2257062</wp:posOffset>
                </wp:positionH>
                <wp:positionV relativeFrom="paragraph">
                  <wp:posOffset>1075236</wp:posOffset>
                </wp:positionV>
                <wp:extent cx="43543" cy="4833258"/>
                <wp:effectExtent l="76200" t="0" r="13970" b="100965"/>
                <wp:wrapNone/>
                <wp:docPr id="28" name="Conector: angula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43" cy="4833258"/>
                        </a:xfrm>
                        <a:prstGeom prst="bentConnector3">
                          <a:avLst>
                            <a:gd name="adj1" fmla="val -1754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0C268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8" o:spid="_x0000_s1026" type="#_x0000_t34" style="position:absolute;margin-left:177.7pt;margin-top:84.65pt;width:3.45pt;height:380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" adj="-37890" strokecolor="#4472c4 [3204]" strokeweight="1.5pt">
                <v:stroke endarrow="block"/>
              </v:shape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1D1A4B" wp14:editId="789079A1">
                <wp:simplePos x="0" y="0"/>
                <wp:positionH relativeFrom="column">
                  <wp:posOffset>3345180</wp:posOffset>
                </wp:positionH>
                <wp:positionV relativeFrom="paragraph">
                  <wp:posOffset>4470309</wp:posOffset>
                </wp:positionV>
                <wp:extent cx="0" cy="228600"/>
                <wp:effectExtent l="76200" t="0" r="57150" b="5715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1AF19" id="Conector recto de flecha 26" o:spid="_x0000_s1026" type="#_x0000_t32" style="position:absolute;margin-left:263.4pt;margin-top:352pt;width:0;height:1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" strokecolor="#4472c4 [3204]" strokeweight="1.5pt">
                <v:stroke endarrow="block" joinstyle="miter"/>
              </v:shape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34906B" wp14:editId="08CAEF07">
                <wp:simplePos x="0" y="0"/>
                <wp:positionH relativeFrom="margin">
                  <wp:posOffset>2583180</wp:posOffset>
                </wp:positionH>
                <wp:positionV relativeFrom="paragraph">
                  <wp:posOffset>4709886</wp:posOffset>
                </wp:positionV>
                <wp:extent cx="1771650" cy="402590"/>
                <wp:effectExtent l="0" t="0" r="19050" b="16510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02590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1F64B" w14:textId="594D2AAC" w:rsidR="001342DF" w:rsidRDefault="001342DF" w:rsidP="001342DF">
                            <w:pPr>
                              <w:jc w:val="center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Nube Pública </w:t>
                            </w:r>
                          </w:p>
                          <w:p w14:paraId="1D0A4D78" w14:textId="77777777" w:rsidR="001342DF" w:rsidRPr="00FA4053" w:rsidRDefault="001342DF" w:rsidP="001342DF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34906B" id="Rectángulo: esquinas redondeadas 20" o:spid="_x0000_s1043" style="position:absolute;left:0;text-align:left;margin-left:203.4pt;margin-top:370.85pt;width:139.5pt;height:31.7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" fillcolor="#ccecff" strokecolor="#0c9" strokeweight="1pt">
                <v:stroke joinstyle="miter"/>
                <v:textbox>
                  <w:txbxContent>
                    <w:p w14:paraId="00B1F64B" w14:textId="594D2AAC" w:rsidR="001342DF" w:rsidRDefault="001342DF" w:rsidP="001342DF">
                      <w:pPr>
                        <w:jc w:val="center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Nube Pública </w:t>
                      </w:r>
                    </w:p>
                    <w:p w14:paraId="1D0A4D78" w14:textId="77777777" w:rsidR="001342DF" w:rsidRPr="00FA4053" w:rsidRDefault="001342DF" w:rsidP="001342DF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EF6180" wp14:editId="20C099CA">
                <wp:simplePos x="0" y="0"/>
                <wp:positionH relativeFrom="column">
                  <wp:posOffset>3333750</wp:posOffset>
                </wp:positionH>
                <wp:positionV relativeFrom="paragraph">
                  <wp:posOffset>3249839</wp:posOffset>
                </wp:positionV>
                <wp:extent cx="0" cy="228600"/>
                <wp:effectExtent l="76200" t="0" r="57150" b="5715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ABBC84" id="Conector recto de flecha 25" o:spid="_x0000_s1026" type="#_x0000_t32" style="position:absolute;margin-left:262.5pt;margin-top:255.9pt;width:0;height:1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" strokecolor="#4472c4 [3204]" strokeweight="1.5pt">
                <v:stroke endarrow="block" joinstyle="miter"/>
              </v:shape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54F532" wp14:editId="10B5A3A0">
                <wp:simplePos x="0" y="0"/>
                <wp:positionH relativeFrom="margin">
                  <wp:posOffset>2397125</wp:posOffset>
                </wp:positionH>
                <wp:positionV relativeFrom="paragraph">
                  <wp:posOffset>1693454</wp:posOffset>
                </wp:positionV>
                <wp:extent cx="2000250" cy="1545590"/>
                <wp:effectExtent l="0" t="0" r="19050" b="16510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545590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B422F" w14:textId="608DDD4F" w:rsidR="007C0E7C" w:rsidRDefault="001342DF" w:rsidP="001342DF">
                            <w:pPr>
                              <w:jc w:val="center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Nube comunitaria</w:t>
                            </w:r>
                          </w:p>
                          <w:p w14:paraId="3D700108" w14:textId="001C11C3" w:rsidR="001342DF" w:rsidRPr="00FA4053" w:rsidRDefault="001342DF" w:rsidP="001342DF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Infraestructura de cloud computing que comparte los miembros y empresas de una misma industria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54F532" id="Rectángulo: esquinas redondeadas 18" o:spid="_x0000_s1044" style="position:absolute;left:0;text-align:left;margin-left:188.75pt;margin-top:133.35pt;width:157.5pt;height:12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" fillcolor="#ccecff" strokecolor="#0c9" strokeweight="1pt">
                <v:stroke joinstyle="miter"/>
                <v:textbox>
                  <w:txbxContent>
                    <w:p w14:paraId="40DB422F" w14:textId="608DDD4F" w:rsidR="007C0E7C" w:rsidRDefault="001342DF" w:rsidP="001342DF">
                      <w:pPr>
                        <w:jc w:val="center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Nube comunitaria</w:t>
                      </w:r>
                    </w:p>
                    <w:p w14:paraId="3D700108" w14:textId="001C11C3" w:rsidR="001342DF" w:rsidRPr="00FA4053" w:rsidRDefault="001342DF" w:rsidP="001342DF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Infraestructura de cloud computing que comparte los miembros y empresas de una misma industria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E86491" wp14:editId="7BC31C01">
                <wp:simplePos x="0" y="0"/>
                <wp:positionH relativeFrom="column">
                  <wp:posOffset>906780</wp:posOffset>
                </wp:positionH>
                <wp:positionV relativeFrom="paragraph">
                  <wp:posOffset>1379311</wp:posOffset>
                </wp:positionV>
                <wp:extent cx="0" cy="228600"/>
                <wp:effectExtent l="76200" t="0" r="57150" b="571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B5F08" id="Conector recto de flecha 11" o:spid="_x0000_s1026" type="#_x0000_t32" style="position:absolute;margin-left:71.4pt;margin-top:108.6pt;width:0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" strokecolor="#4472c4 [3204]" strokeweight="1.5pt">
                <v:stroke endarrow="block" joinstyle="miter"/>
              </v:shape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A1DC9D" wp14:editId="79316B08">
                <wp:simplePos x="0" y="0"/>
                <wp:positionH relativeFrom="margin">
                  <wp:posOffset>-33655</wp:posOffset>
                </wp:positionH>
                <wp:positionV relativeFrom="paragraph">
                  <wp:posOffset>2762250</wp:posOffset>
                </wp:positionV>
                <wp:extent cx="2000250" cy="1371600"/>
                <wp:effectExtent l="0" t="0" r="19050" b="1905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371600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B262D" w14:textId="316A671A" w:rsidR="007C0E7C" w:rsidRPr="00FA4053" w:rsidRDefault="007C0E7C" w:rsidP="007C0E7C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Permite el acceso bajo de manda a redes ubicuas para compartir un conjunto configurable de recursos de computación.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A1DC9D" id="Rectángulo: esquinas redondeadas 9" o:spid="_x0000_s1045" style="position:absolute;left:0;text-align:left;margin-left:-2.65pt;margin-top:217.5pt;width:157.5pt;height:10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" fillcolor="#ccecff" strokecolor="#0c9" strokeweight="1pt">
                <v:stroke joinstyle="miter"/>
                <v:textbox>
                  <w:txbxContent>
                    <w:p w14:paraId="671B262D" w14:textId="316A671A" w:rsidR="007C0E7C" w:rsidRPr="00FA4053" w:rsidRDefault="007C0E7C" w:rsidP="007C0E7C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Permite el acceso bajo de manda a redes ubicuas para compartir un conjunto configurable de recursos de computación.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F47F48" wp14:editId="30B84B9F">
                <wp:simplePos x="0" y="0"/>
                <wp:positionH relativeFrom="margin">
                  <wp:posOffset>2343785</wp:posOffset>
                </wp:positionH>
                <wp:positionV relativeFrom="paragraph">
                  <wp:posOffset>7115901</wp:posOffset>
                </wp:positionV>
                <wp:extent cx="1771650" cy="576943"/>
                <wp:effectExtent l="0" t="0" r="19050" b="13970"/>
                <wp:wrapNone/>
                <wp:docPr id="24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76943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FB88F" w14:textId="651B2841" w:rsidR="001342DF" w:rsidRPr="00FA4053" w:rsidRDefault="001342DF" w:rsidP="001342DF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Infraestructura as 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Service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 (IaaS)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F47F48" id="Rectángulo: esquinas redondeadas 24" o:spid="_x0000_s1046" style="position:absolute;left:0;text-align:left;margin-left:184.55pt;margin-top:560.3pt;width:139.5pt;height:45.4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" fillcolor="#ccecff" strokecolor="#0c9" strokeweight="1pt">
                <v:stroke joinstyle="miter"/>
                <v:textbox>
                  <w:txbxContent>
                    <w:p w14:paraId="19CFB88F" w14:textId="651B2841" w:rsidR="001342DF" w:rsidRPr="00FA4053" w:rsidRDefault="001342DF" w:rsidP="001342DF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Infraestructura as 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Service</w:t>
                      </w:r>
                      <w:proofErr w:type="spellEnd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 (IaaS)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E28ECB" wp14:editId="5F68368E">
                <wp:simplePos x="0" y="0"/>
                <wp:positionH relativeFrom="margin">
                  <wp:posOffset>2322195</wp:posOffset>
                </wp:positionH>
                <wp:positionV relativeFrom="paragraph">
                  <wp:posOffset>6376216</wp:posOffset>
                </wp:positionV>
                <wp:extent cx="1771650" cy="576943"/>
                <wp:effectExtent l="0" t="0" r="19050" b="13970"/>
                <wp:wrapNone/>
                <wp:docPr id="23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76943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2368F" w14:textId="527DB0C7" w:rsidR="001342DF" w:rsidRPr="00FA4053" w:rsidRDefault="001342DF" w:rsidP="001342DF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Platform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 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Service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 (PaaS)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E28ECB" id="Rectángulo: esquinas redondeadas 23" o:spid="_x0000_s1047" style="position:absolute;left:0;text-align:left;margin-left:182.85pt;margin-top:502.05pt;width:139.5pt;height:45.4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" fillcolor="#ccecff" strokecolor="#0c9" strokeweight="1pt">
                <v:stroke joinstyle="miter"/>
                <v:textbox>
                  <w:txbxContent>
                    <w:p w14:paraId="56F2368F" w14:textId="527DB0C7" w:rsidR="001342DF" w:rsidRPr="00FA4053" w:rsidRDefault="001342DF" w:rsidP="001342DF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Platform</w:t>
                      </w:r>
                      <w:proofErr w:type="spellEnd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 as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Service</w:t>
                      </w:r>
                      <w:proofErr w:type="spellEnd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 (PaaS)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8FC598" wp14:editId="14148ACD">
                <wp:simplePos x="0" y="0"/>
                <wp:positionH relativeFrom="margin">
                  <wp:posOffset>2322195</wp:posOffset>
                </wp:positionH>
                <wp:positionV relativeFrom="paragraph">
                  <wp:posOffset>5592264</wp:posOffset>
                </wp:positionV>
                <wp:extent cx="1771650" cy="576943"/>
                <wp:effectExtent l="0" t="0" r="19050" b="13970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76943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DE529" w14:textId="054D4499" w:rsidR="001342DF" w:rsidRPr="00FA4053" w:rsidRDefault="001342DF" w:rsidP="001342DF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Software 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Service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 xml:space="preserve"> (SaaS)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8FC598" id="Rectángulo: esquinas redondeadas 21" o:spid="_x0000_s1048" style="position:absolute;left:0;text-align:left;margin-left:182.85pt;margin-top:440.35pt;width:139.5pt;height:45.4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" fillcolor="#ccecff" strokecolor="#0c9" strokeweight="1pt">
                <v:stroke joinstyle="miter"/>
                <v:textbox>
                  <w:txbxContent>
                    <w:p w14:paraId="11ADE529" w14:textId="054D4499" w:rsidR="001342DF" w:rsidRPr="00FA4053" w:rsidRDefault="001342DF" w:rsidP="001342DF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Software as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Service</w:t>
                      </w:r>
                      <w:proofErr w:type="spellEnd"/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 xml:space="preserve"> (SaaS)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342DF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6C3E2B" wp14:editId="280E10F2">
                <wp:simplePos x="0" y="0"/>
                <wp:positionH relativeFrom="margin">
                  <wp:posOffset>2430780</wp:posOffset>
                </wp:positionH>
                <wp:positionV relativeFrom="paragraph">
                  <wp:posOffset>3480435</wp:posOffset>
                </wp:positionV>
                <wp:extent cx="2000250" cy="979170"/>
                <wp:effectExtent l="0" t="0" r="19050" b="11430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979170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2C42E" w14:textId="06845A95" w:rsidR="001342DF" w:rsidRDefault="001342DF" w:rsidP="001342DF">
                            <w:pPr>
                              <w:jc w:val="center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Nube Híbrida</w:t>
                            </w:r>
                          </w:p>
                          <w:p w14:paraId="59CFF122" w14:textId="0AC50427" w:rsidR="001342DF" w:rsidRPr="00FA4053" w:rsidRDefault="001342DF" w:rsidP="001342DF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Mezcla características de la nube pública y privada.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6C3E2B" id="Rectángulo: esquinas redondeadas 19" o:spid="_x0000_s1049" style="position:absolute;left:0;text-align:left;margin-left:191.4pt;margin-top:274.05pt;width:157.5pt;height:77.1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" fillcolor="#ccecff" strokecolor="#0c9" strokeweight="1pt">
                <v:stroke joinstyle="miter"/>
                <v:textbox>
                  <w:txbxContent>
                    <w:p w14:paraId="2972C42E" w14:textId="06845A95" w:rsidR="001342DF" w:rsidRDefault="001342DF" w:rsidP="001342DF">
                      <w:pPr>
                        <w:jc w:val="center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Nube Híbrida</w:t>
                      </w:r>
                    </w:p>
                    <w:p w14:paraId="59CFF122" w14:textId="0AC50427" w:rsidR="001342DF" w:rsidRPr="00FA4053" w:rsidRDefault="001342DF" w:rsidP="001342DF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Mezcla características de la nube pública y privada.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0E7C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1D66CA" wp14:editId="2213F1AA">
                <wp:simplePos x="0" y="0"/>
                <wp:positionH relativeFrom="column">
                  <wp:posOffset>-87086</wp:posOffset>
                </wp:positionH>
                <wp:positionV relativeFrom="paragraph">
                  <wp:posOffset>4373245</wp:posOffset>
                </wp:positionV>
                <wp:extent cx="2209800" cy="435428"/>
                <wp:effectExtent l="0" t="0" r="0" b="317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435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6BC30" w14:textId="4C107D51" w:rsidR="007C0E7C" w:rsidRPr="007C0E7C" w:rsidRDefault="007C0E7C" w:rsidP="007C0E7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C0E7C">
                              <w:rPr>
                                <w:sz w:val="28"/>
                                <w:szCs w:val="28"/>
                              </w:rPr>
                              <w:t>Estos se pueden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1D66CA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50" type="#_x0000_t202" style="position:absolute;left:0;text-align:left;margin-left:-6.85pt;margin-top:344.35pt;width:174pt;height:34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" filled="f" stroked="f" strokeweight=".5pt">
                <v:textbox>
                  <w:txbxContent>
                    <w:p w14:paraId="2046BC30" w14:textId="4C107D51" w:rsidR="007C0E7C" w:rsidRPr="007C0E7C" w:rsidRDefault="007C0E7C" w:rsidP="007C0E7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C0E7C">
                        <w:rPr>
                          <w:sz w:val="28"/>
                          <w:szCs w:val="28"/>
                        </w:rPr>
                        <w:t>Estos se pueden</w:t>
                      </w:r>
                    </w:p>
                  </w:txbxContent>
                </v:textbox>
              </v:shape>
            </w:pict>
          </mc:Fallback>
        </mc:AlternateContent>
      </w:r>
      <w:r w:rsidR="007C0E7C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80FEF6" wp14:editId="51496265">
                <wp:simplePos x="0" y="0"/>
                <wp:positionH relativeFrom="margin">
                  <wp:posOffset>0</wp:posOffset>
                </wp:positionH>
                <wp:positionV relativeFrom="paragraph">
                  <wp:posOffset>5003074</wp:posOffset>
                </wp:positionV>
                <wp:extent cx="2000250" cy="1371600"/>
                <wp:effectExtent l="0" t="0" r="19050" b="1905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371600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01646" w14:textId="64D83FFE" w:rsidR="007C0E7C" w:rsidRPr="00FA4053" w:rsidRDefault="007C0E7C" w:rsidP="007C0E7C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Se pueden proveer y liberar rápidamente con un mínimo esfuerzo de administración o interacción del proveedor del servicio.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80FEF6" id="Rectángulo: esquinas redondeadas 10" o:spid="_x0000_s1051" style="position:absolute;left:0;text-align:left;margin-left:0;margin-top:393.95pt;width:157.5pt;height:10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" fillcolor="#ccecff" strokecolor="#0c9" strokeweight="1pt">
                <v:stroke joinstyle="miter"/>
                <v:textbox>
                  <w:txbxContent>
                    <w:p w14:paraId="42F01646" w14:textId="64D83FFE" w:rsidR="007C0E7C" w:rsidRPr="00FA4053" w:rsidRDefault="007C0E7C" w:rsidP="007C0E7C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Se pueden proveer y liberar rápidamente con un mínimo esfuerzo de administración o interacción del proveedor del servicio.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0E7C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EFCC6A" wp14:editId="339AC9EE">
                <wp:simplePos x="0" y="0"/>
                <wp:positionH relativeFrom="column">
                  <wp:posOffset>890270</wp:posOffset>
                </wp:positionH>
                <wp:positionV relativeFrom="paragraph">
                  <wp:posOffset>4718141</wp:posOffset>
                </wp:positionV>
                <wp:extent cx="0" cy="261257"/>
                <wp:effectExtent l="76200" t="0" r="57150" b="6286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1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BDBBD" id="Conector recto de flecha 14" o:spid="_x0000_s1026" type="#_x0000_t32" style="position:absolute;margin-left:70.1pt;margin-top:371.5pt;width:0;height:20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" strokecolor="#4472c4 [3204]" strokeweight="1.5pt">
                <v:stroke endarrow="block" joinstyle="miter"/>
              </v:shape>
            </w:pict>
          </mc:Fallback>
        </mc:AlternateContent>
      </w:r>
      <w:r w:rsidR="007C0E7C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1CA3EA" wp14:editId="0D0715F6">
                <wp:simplePos x="0" y="0"/>
                <wp:positionH relativeFrom="column">
                  <wp:posOffset>874576</wp:posOffset>
                </wp:positionH>
                <wp:positionV relativeFrom="paragraph">
                  <wp:posOffset>4134122</wp:posOffset>
                </wp:positionV>
                <wp:extent cx="0" cy="261257"/>
                <wp:effectExtent l="76200" t="0" r="57150" b="6286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1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F7F46" id="Conector recto de flecha 13" o:spid="_x0000_s1026" type="#_x0000_t32" style="position:absolute;margin-left:68.85pt;margin-top:325.5pt;width:0;height:20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" strokecolor="#4472c4 [3204]" strokeweight="1.5pt">
                <v:stroke endarrow="block" joinstyle="miter"/>
              </v:shape>
            </w:pict>
          </mc:Fallback>
        </mc:AlternateContent>
      </w:r>
      <w:r w:rsidR="007C0E7C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C7ECF6" wp14:editId="3EC170F3">
                <wp:simplePos x="0" y="0"/>
                <wp:positionH relativeFrom="column">
                  <wp:posOffset>912949</wp:posOffset>
                </wp:positionH>
                <wp:positionV relativeFrom="paragraph">
                  <wp:posOffset>2498725</wp:posOffset>
                </wp:positionV>
                <wp:extent cx="0" cy="228600"/>
                <wp:effectExtent l="76200" t="0" r="57150" b="5715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A00F5A" id="Conector recto de flecha 12" o:spid="_x0000_s1026" type="#_x0000_t32" style="position:absolute;margin-left:71.9pt;margin-top:196.75pt;width:0;height:1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" strokecolor="#4472c4 [3204]" strokeweight="1.5pt">
                <v:stroke endarrow="block" joinstyle="miter"/>
              </v:shape>
            </w:pict>
          </mc:Fallback>
        </mc:AlternateContent>
      </w:r>
      <w:r w:rsidR="00FA405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ED5515" wp14:editId="4484AB7F">
                <wp:simplePos x="0" y="0"/>
                <wp:positionH relativeFrom="margin">
                  <wp:posOffset>-57150</wp:posOffset>
                </wp:positionH>
                <wp:positionV relativeFrom="paragraph">
                  <wp:posOffset>1633855</wp:posOffset>
                </wp:positionV>
                <wp:extent cx="2000250" cy="885825"/>
                <wp:effectExtent l="0" t="0" r="19050" b="28575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885825"/>
                        </a:xfrm>
                        <a:prstGeom prst="roundRect">
                          <a:avLst/>
                        </a:prstGeom>
                        <a:solidFill>
                          <a:srgbClr val="CCECFF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38754" w14:textId="4BBC9B2A" w:rsidR="00FA4053" w:rsidRPr="00FA4053" w:rsidRDefault="00FA4053" w:rsidP="00FA4053">
                            <w:pPr>
                              <w:jc w:val="both"/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3366"/>
                                <w:sz w:val="24"/>
                                <w:szCs w:val="24"/>
                              </w:rPr>
                              <w:t>Los servicios en la nube son servicios que se utilizan a través de internet.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ED5515" id="Rectángulo: esquinas redondeadas 8" o:spid="_x0000_s1052" style="position:absolute;left:0;text-align:left;margin-left:-4.5pt;margin-top:128.65pt;width:157.5pt;height:69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" fillcolor="#ccecff" strokecolor="#0c9" strokeweight="1pt">
                <v:stroke joinstyle="miter"/>
                <v:textbox>
                  <w:txbxContent>
                    <w:p w14:paraId="4BA38754" w14:textId="4BBC9B2A" w:rsidR="00FA4053" w:rsidRPr="00FA4053" w:rsidRDefault="00FA4053" w:rsidP="00FA4053">
                      <w:pPr>
                        <w:jc w:val="both"/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3366"/>
                          <w:sz w:val="24"/>
                          <w:szCs w:val="24"/>
                        </w:rPr>
                        <w:t>Los servicios en la nube son servicios que se utilizan a través de internet.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04CB9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BE6858" wp14:editId="26FA01D8">
                <wp:simplePos x="0" y="0"/>
                <wp:positionH relativeFrom="column">
                  <wp:posOffset>4584065</wp:posOffset>
                </wp:positionH>
                <wp:positionV relativeFrom="paragraph">
                  <wp:posOffset>707390</wp:posOffset>
                </wp:positionV>
                <wp:extent cx="2064385" cy="648335"/>
                <wp:effectExtent l="0" t="0" r="12065" b="18415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648335"/>
                        </a:xfrm>
                        <a:prstGeom prst="roundRect">
                          <a:avLst/>
                        </a:prstGeom>
                        <a:solidFill>
                          <a:srgbClr val="CCFFCC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BB821" w14:textId="163F01A9" w:rsidR="00F04CB9" w:rsidRPr="00F04CB9" w:rsidRDefault="00F04CB9" w:rsidP="00F04C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</w:pPr>
                            <w:r w:rsidRPr="00F04CB9"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  <w:t>5.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  <w:t>3 Patrones de diseño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BE6858" id="Rectángulo: esquinas redondeadas 4" o:spid="_x0000_s1053" style="position:absolute;left:0;text-align:left;margin-left:360.95pt;margin-top:55.7pt;width:162.55pt;height:51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" fillcolor="#cfc" strokecolor="#0c9" strokeweight="1pt">
                <v:stroke joinstyle="miter"/>
                <v:textbox>
                  <w:txbxContent>
                    <w:p w14:paraId="737BB821" w14:textId="163F01A9" w:rsidR="00F04CB9" w:rsidRPr="00F04CB9" w:rsidRDefault="00F04CB9" w:rsidP="00F04CB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</w:pPr>
                      <w:r w:rsidRPr="00F04CB9"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  <w:t>5.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  <w:t>3 Patrones de diseño</w:t>
                      </w:r>
                    </w:p>
                  </w:txbxContent>
                </v:textbox>
              </v:roundrect>
            </w:pict>
          </mc:Fallback>
        </mc:AlternateContent>
      </w:r>
      <w:r w:rsidR="00F04CB9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34C770" wp14:editId="789F31E7">
                <wp:simplePos x="0" y="0"/>
                <wp:positionH relativeFrom="column">
                  <wp:posOffset>2254742</wp:posOffset>
                </wp:positionH>
                <wp:positionV relativeFrom="paragraph">
                  <wp:posOffset>722630</wp:posOffset>
                </wp:positionV>
                <wp:extent cx="2064385" cy="648335"/>
                <wp:effectExtent l="0" t="0" r="12065" b="1841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648335"/>
                        </a:xfrm>
                        <a:prstGeom prst="roundRect">
                          <a:avLst/>
                        </a:prstGeom>
                        <a:solidFill>
                          <a:srgbClr val="CCFFCC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3FE0B" w14:textId="6E70ABCD" w:rsidR="00F04CB9" w:rsidRPr="00F04CB9" w:rsidRDefault="00F04CB9" w:rsidP="00F04C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</w:pPr>
                            <w:r w:rsidRPr="00F04CB9"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  <w:t>5.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  <w:t>2 Tipos de servicios en la nube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34C770" id="Rectángulo: esquinas redondeadas 3" o:spid="_x0000_s1054" style="position:absolute;left:0;text-align:left;margin-left:177.55pt;margin-top:56.9pt;width:162.55pt;height:51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" fillcolor="#cfc" strokecolor="#0c9" strokeweight="1pt">
                <v:stroke joinstyle="miter"/>
                <v:textbox>
                  <w:txbxContent>
                    <w:p w14:paraId="67B3FE0B" w14:textId="6E70ABCD" w:rsidR="00F04CB9" w:rsidRPr="00F04CB9" w:rsidRDefault="00F04CB9" w:rsidP="00F04CB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</w:pPr>
                      <w:r w:rsidRPr="00F04CB9"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  <w:t>5.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  <w:t>2 Tipos de servicios en la nube</w:t>
                      </w:r>
                    </w:p>
                  </w:txbxContent>
                </v:textbox>
              </v:roundrect>
            </w:pict>
          </mc:Fallback>
        </mc:AlternateContent>
      </w:r>
      <w:r w:rsidR="00F04CB9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7BC71" wp14:editId="6D183A6F">
                <wp:simplePos x="0" y="0"/>
                <wp:positionH relativeFrom="column">
                  <wp:posOffset>5039217</wp:posOffset>
                </wp:positionH>
                <wp:positionV relativeFrom="paragraph">
                  <wp:posOffset>-622935</wp:posOffset>
                </wp:positionV>
                <wp:extent cx="3244215" cy="913765"/>
                <wp:effectExtent l="0" t="0" r="13335" b="1968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215" cy="913765"/>
                        </a:xfrm>
                        <a:prstGeom prst="roundRect">
                          <a:avLst/>
                        </a:prstGeom>
                        <a:solidFill>
                          <a:srgbClr val="77F1D7"/>
                        </a:solidFill>
                        <a:ln>
                          <a:solidFill>
                            <a:srgbClr val="0BB3A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215A6" w14:textId="5EA3C68A" w:rsidR="00F04CB9" w:rsidRPr="00F04CB9" w:rsidRDefault="00F04CB9" w:rsidP="00F04C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F04CB9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  <w:t>Cómputo en la nube y 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F7BC71" id="Rectángulo: esquinas redondeadas 1" o:spid="_x0000_s1055" style="position:absolute;left:0;text-align:left;margin-left:396.8pt;margin-top:-49.05pt;width:255.45pt;height:71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" fillcolor="#77f1d7" strokecolor="#0bb3a7" strokeweight="1pt">
                <v:stroke joinstyle="miter"/>
                <v:textbox>
                  <w:txbxContent>
                    <w:p w14:paraId="721215A6" w14:textId="5EA3C68A" w:rsidR="00F04CB9" w:rsidRPr="00F04CB9" w:rsidRDefault="00F04CB9" w:rsidP="00F04CB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sz w:val="40"/>
                          <w:szCs w:val="40"/>
                        </w:rPr>
                      </w:pPr>
                      <w:r w:rsidRPr="00F04CB9">
                        <w:rPr>
                          <w:rFonts w:ascii="Arial" w:hAnsi="Arial" w:cs="Arial"/>
                          <w:b/>
                          <w:bCs/>
                          <w:color w:val="002060"/>
                          <w:sz w:val="40"/>
                          <w:szCs w:val="40"/>
                        </w:rPr>
                        <w:t>Cómputo en la nube y servicios</w:t>
                      </w:r>
                    </w:p>
                  </w:txbxContent>
                </v:textbox>
              </v:roundrect>
            </w:pict>
          </mc:Fallback>
        </mc:AlternateContent>
      </w:r>
      <w:r w:rsidR="00F04CB9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6036B4" wp14:editId="50AFF0CB">
                <wp:simplePos x="0" y="0"/>
                <wp:positionH relativeFrom="column">
                  <wp:posOffset>11581888</wp:posOffset>
                </wp:positionH>
                <wp:positionV relativeFrom="paragraph">
                  <wp:posOffset>664538</wp:posOffset>
                </wp:positionV>
                <wp:extent cx="2064774" cy="648929"/>
                <wp:effectExtent l="0" t="0" r="12065" b="18415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774" cy="648929"/>
                        </a:xfrm>
                        <a:prstGeom prst="roundRect">
                          <a:avLst/>
                        </a:prstGeom>
                        <a:solidFill>
                          <a:srgbClr val="CCFFCC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49430" w14:textId="4660C5DB" w:rsidR="00F04CB9" w:rsidRPr="00F04CB9" w:rsidRDefault="00F04CB9" w:rsidP="00F04C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</w:pPr>
                            <w:r w:rsidRPr="00F04CB9"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  <w:t>.6 Seguridad e interoperabilidad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6036B4" id="Rectángulo: esquinas redondeadas 7" o:spid="_x0000_s1056" style="position:absolute;left:0;text-align:left;margin-left:911.95pt;margin-top:52.35pt;width:162.6pt;height:51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" fillcolor="#cfc" strokecolor="#0c9" strokeweight="1pt">
                <v:stroke joinstyle="miter"/>
                <v:textbox>
                  <w:txbxContent>
                    <w:p w14:paraId="17549430" w14:textId="4660C5DB" w:rsidR="00F04CB9" w:rsidRPr="00F04CB9" w:rsidRDefault="00F04CB9" w:rsidP="00F04CB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</w:pPr>
                      <w:r w:rsidRPr="00F04CB9"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  <w:t>.6 Seguridad e interoperabilidad</w:t>
                      </w:r>
                    </w:p>
                  </w:txbxContent>
                </v:textbox>
              </v:roundrect>
            </w:pict>
          </mc:Fallback>
        </mc:AlternateContent>
      </w:r>
      <w:r w:rsidR="00F04CB9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4202A1" wp14:editId="464807BC">
                <wp:simplePos x="0" y="0"/>
                <wp:positionH relativeFrom="column">
                  <wp:posOffset>9259427</wp:posOffset>
                </wp:positionH>
                <wp:positionV relativeFrom="paragraph">
                  <wp:posOffset>676910</wp:posOffset>
                </wp:positionV>
                <wp:extent cx="2064774" cy="648929"/>
                <wp:effectExtent l="0" t="0" r="12065" b="18415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774" cy="648929"/>
                        </a:xfrm>
                        <a:prstGeom prst="roundRect">
                          <a:avLst/>
                        </a:prstGeom>
                        <a:solidFill>
                          <a:srgbClr val="CCFFCC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3CF16" w14:textId="0C96C677" w:rsidR="00F04CB9" w:rsidRPr="00F04CB9" w:rsidRDefault="00F04CB9" w:rsidP="00F04C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</w:pPr>
                            <w:r w:rsidRPr="00F04CB9"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  <w:t>.5 Plataformas tecnológicas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4202A1" id="Rectángulo: esquinas redondeadas 6" o:spid="_x0000_s1057" style="position:absolute;left:0;text-align:left;margin-left:729.1pt;margin-top:53.3pt;width:162.6pt;height:51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" fillcolor="#cfc" strokecolor="#0c9" strokeweight="1pt">
                <v:stroke joinstyle="miter"/>
                <v:textbox>
                  <w:txbxContent>
                    <w:p w14:paraId="57D3CF16" w14:textId="0C96C677" w:rsidR="00F04CB9" w:rsidRPr="00F04CB9" w:rsidRDefault="00F04CB9" w:rsidP="00F04CB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</w:pPr>
                      <w:r w:rsidRPr="00F04CB9"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  <w:t>.5 Plataformas tecnológicas</w:t>
                      </w:r>
                    </w:p>
                  </w:txbxContent>
                </v:textbox>
              </v:roundrect>
            </w:pict>
          </mc:Fallback>
        </mc:AlternateContent>
      </w:r>
      <w:r w:rsidR="00F04CB9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F244EE" wp14:editId="1B2B8964">
                <wp:simplePos x="0" y="0"/>
                <wp:positionH relativeFrom="column">
                  <wp:posOffset>6943438</wp:posOffset>
                </wp:positionH>
                <wp:positionV relativeFrom="paragraph">
                  <wp:posOffset>673100</wp:posOffset>
                </wp:positionV>
                <wp:extent cx="2064774" cy="648929"/>
                <wp:effectExtent l="0" t="0" r="12065" b="1841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774" cy="648929"/>
                        </a:xfrm>
                        <a:prstGeom prst="roundRect">
                          <a:avLst/>
                        </a:prstGeom>
                        <a:solidFill>
                          <a:srgbClr val="CCFFCC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F6320" w14:textId="39F09BE4" w:rsidR="00F04CB9" w:rsidRPr="00F04CB9" w:rsidRDefault="00F04CB9" w:rsidP="00F04C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</w:pPr>
                            <w:r w:rsidRPr="00F04CB9"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  <w:t>.4 Estándares en 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F244EE" id="Rectángulo: esquinas redondeadas 5" o:spid="_x0000_s1058" style="position:absolute;left:0;text-align:left;margin-left:546.75pt;margin-top:53pt;width:162.6pt;height:51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" fillcolor="#cfc" strokecolor="#0c9" strokeweight="1pt">
                <v:stroke joinstyle="miter"/>
                <v:textbox>
                  <w:txbxContent>
                    <w:p w14:paraId="0A2F6320" w14:textId="39F09BE4" w:rsidR="00F04CB9" w:rsidRPr="00F04CB9" w:rsidRDefault="00F04CB9" w:rsidP="00F04CB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</w:pPr>
                      <w:r w:rsidRPr="00F04CB9"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  <w:t>.4 Estándares en servicios</w:t>
                      </w:r>
                    </w:p>
                  </w:txbxContent>
                </v:textbox>
              </v:roundrect>
            </w:pict>
          </mc:Fallback>
        </mc:AlternateContent>
      </w:r>
      <w:r w:rsidR="00F04CB9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76B006" wp14:editId="7E5F17AE">
                <wp:simplePos x="0" y="0"/>
                <wp:positionH relativeFrom="column">
                  <wp:posOffset>-88634</wp:posOffset>
                </wp:positionH>
                <wp:positionV relativeFrom="paragraph">
                  <wp:posOffset>719168</wp:posOffset>
                </wp:positionV>
                <wp:extent cx="2064774" cy="648929"/>
                <wp:effectExtent l="0" t="0" r="12065" b="1841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774" cy="648929"/>
                        </a:xfrm>
                        <a:prstGeom prst="roundRect">
                          <a:avLst/>
                        </a:prstGeom>
                        <a:solidFill>
                          <a:srgbClr val="CCFFCC"/>
                        </a:solidFill>
                        <a:ln>
                          <a:solidFill>
                            <a:srgbClr val="00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FD108" w14:textId="278BA100" w:rsidR="00F04CB9" w:rsidRPr="00F04CB9" w:rsidRDefault="00F04CB9" w:rsidP="00F04C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</w:pPr>
                            <w:r w:rsidRPr="00F04CB9">
                              <w:rPr>
                                <w:rFonts w:ascii="Arial" w:hAnsi="Arial" w:cs="Arial"/>
                                <w:b/>
                                <w:bCs/>
                                <w:color w:val="003366"/>
                                <w:sz w:val="28"/>
                                <w:szCs w:val="28"/>
                              </w:rPr>
                              <w:t>5.1 Conceptos generales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76B006" id="Rectángulo: esquinas redondeadas 2" o:spid="_x0000_s1059" style="position:absolute;left:0;text-align:left;margin-left:-7pt;margin-top:56.65pt;width:162.6pt;height:5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" fillcolor="#cfc" strokecolor="#0c9" strokeweight="1pt">
                <v:stroke joinstyle="miter"/>
                <v:textbox>
                  <w:txbxContent>
                    <w:p w14:paraId="551FD108" w14:textId="278BA100" w:rsidR="00F04CB9" w:rsidRPr="00F04CB9" w:rsidRDefault="00F04CB9" w:rsidP="00F04CB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</w:pPr>
                      <w:r w:rsidRPr="00F04CB9">
                        <w:rPr>
                          <w:rFonts w:ascii="Arial" w:hAnsi="Arial" w:cs="Arial"/>
                          <w:b/>
                          <w:bCs/>
                          <w:color w:val="003366"/>
                          <w:sz w:val="28"/>
                          <w:szCs w:val="28"/>
                        </w:rPr>
                        <w:t>5.1 Conceptos generales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AF6A0D" w14:textId="4781397C" w:rsidR="00F33FC9" w:rsidRDefault="00F04CB9" w:rsidP="00F04CB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Conclusión</w:t>
      </w:r>
    </w:p>
    <w:p w14:paraId="58D42615" w14:textId="77777777" w:rsidR="00F53E08" w:rsidRPr="00F53E08" w:rsidRDefault="00F53E08" w:rsidP="00F53E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3E08">
        <w:rPr>
          <w:rFonts w:ascii="Arial" w:hAnsi="Arial" w:cs="Arial"/>
          <w:sz w:val="24"/>
          <w:szCs w:val="24"/>
        </w:rPr>
        <w:t>En conclusión, el cómputo en la nube es algo muy importante hoy en día, ya que facilita mucho el uso de servicios y recursos tecnológicos sin necesidad de tener todo de manera local. Al revisar sus conceptos, tipos de servicios, plataformas y aspectos de seguridad, pude entender mejor cómo funciona y por qué es tan utilizado en la actualidad.</w:t>
      </w:r>
    </w:p>
    <w:p w14:paraId="5DC5E9CA" w14:textId="77777777" w:rsidR="00F53E08" w:rsidRPr="00F53E08" w:rsidRDefault="00F53E08" w:rsidP="00F53E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3E08">
        <w:rPr>
          <w:rFonts w:ascii="Arial" w:hAnsi="Arial" w:cs="Arial"/>
          <w:sz w:val="24"/>
          <w:szCs w:val="24"/>
        </w:rPr>
        <w:t>Realizar el mapa conceptual me ayudó a organizar mejor la información y a comprender el tema de forma más clara, además de ver cómo se aplica en la programación web y en el desarrollo de sistemas.</w:t>
      </w:r>
    </w:p>
    <w:p w14:paraId="438735CB" w14:textId="77777777" w:rsidR="00F33FC9" w:rsidRDefault="00F33FC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6352353F" w14:textId="0CD06DFB" w:rsidR="00F33FC9" w:rsidRPr="00F33FC9" w:rsidRDefault="00F33FC9" w:rsidP="00F33FC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Fuentes de información</w:t>
      </w:r>
    </w:p>
    <w:p w14:paraId="63D18AC0" w14:textId="77777777" w:rsidR="00F33FC9" w:rsidRPr="00F33FC9" w:rsidRDefault="00F33FC9" w:rsidP="00F33FC9">
      <w:pPr>
        <w:pStyle w:val="Prrafodelista"/>
        <w:numPr>
          <w:ilvl w:val="0"/>
          <w:numId w:val="1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F33FC9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Breve, D. (s/f). </w:t>
      </w:r>
      <w:proofErr w:type="gramStart"/>
      <w:r w:rsidRPr="00F33FC9">
        <w:rPr>
          <w:rFonts w:ascii="Arial" w:eastAsia="Times New Roman" w:hAnsi="Arial" w:cs="Arial"/>
          <w:i/>
          <w:iCs/>
          <w:color w:val="000000"/>
          <w:sz w:val="24"/>
          <w:szCs w:val="24"/>
          <w:lang w:eastAsia="es-MX"/>
        </w:rPr>
        <w:t>TEMA :</w:t>
      </w:r>
      <w:proofErr w:type="gramEnd"/>
      <w:r w:rsidRPr="00F33FC9">
        <w:rPr>
          <w:rFonts w:ascii="Arial" w:eastAsia="Times New Roman" w:hAnsi="Arial" w:cs="Arial"/>
          <w:i/>
          <w:iCs/>
          <w:color w:val="000000"/>
          <w:sz w:val="24"/>
          <w:szCs w:val="24"/>
          <w:lang w:eastAsia="es-MX"/>
        </w:rPr>
        <w:t xml:space="preserve"> Cómputo en la nube y servicios</w:t>
      </w:r>
      <w:r w:rsidRPr="00F33FC9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. Digital237.com. Recuperado el 12 de junio de 2026, de https://www.digital237.com/ProgWeb/contenido/tema5/PW5.1%20conceptos_generales.pdf</w:t>
      </w:r>
    </w:p>
    <w:p w14:paraId="78C4D1EC" w14:textId="77777777" w:rsidR="00F33FC9" w:rsidRPr="00F33FC9" w:rsidRDefault="00F33FC9" w:rsidP="00F33FC9">
      <w:pPr>
        <w:pStyle w:val="Prrafodelista"/>
        <w:numPr>
          <w:ilvl w:val="0"/>
          <w:numId w:val="1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F33FC9">
        <w:rPr>
          <w:rFonts w:ascii="Arial" w:eastAsia="Times New Roman" w:hAnsi="Arial" w:cs="Arial"/>
          <w:i/>
          <w:iCs/>
          <w:color w:val="000000"/>
          <w:sz w:val="24"/>
          <w:szCs w:val="24"/>
          <w:lang w:eastAsia="es-MX"/>
        </w:rPr>
        <w:t xml:space="preserve">UNIDAD 5: CÓMPUTO EN LA NUBE Y SERVICIOS - </w:t>
      </w:r>
      <w:proofErr w:type="spellStart"/>
      <w:r w:rsidRPr="00F33FC9">
        <w:rPr>
          <w:rFonts w:ascii="Arial" w:eastAsia="Times New Roman" w:hAnsi="Arial" w:cs="Arial"/>
          <w:i/>
          <w:iCs/>
          <w:color w:val="000000"/>
          <w:sz w:val="24"/>
          <w:szCs w:val="24"/>
          <w:lang w:eastAsia="es-MX"/>
        </w:rPr>
        <w:t>Coggle</w:t>
      </w:r>
      <w:proofErr w:type="spellEnd"/>
      <w:r w:rsidRPr="00F33FC9">
        <w:rPr>
          <w:rFonts w:ascii="Arial" w:eastAsia="Times New Roman" w:hAnsi="Arial" w:cs="Arial"/>
          <w:i/>
          <w:iCs/>
          <w:color w:val="000000"/>
          <w:sz w:val="24"/>
          <w:szCs w:val="24"/>
          <w:lang w:eastAsia="es-MX"/>
        </w:rPr>
        <w:t xml:space="preserve"> </w:t>
      </w:r>
      <w:proofErr w:type="spellStart"/>
      <w:r w:rsidRPr="00F33FC9">
        <w:rPr>
          <w:rFonts w:ascii="Arial" w:eastAsia="Times New Roman" w:hAnsi="Arial" w:cs="Arial"/>
          <w:i/>
          <w:iCs/>
          <w:color w:val="000000"/>
          <w:sz w:val="24"/>
          <w:szCs w:val="24"/>
          <w:lang w:eastAsia="es-MX"/>
        </w:rPr>
        <w:t>Diagram</w:t>
      </w:r>
      <w:proofErr w:type="spellEnd"/>
      <w:r w:rsidRPr="00F33FC9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. (s/f). Coggle.it. Recuperado el 12 de junio de 2026, de https://coggle.it/diagram/ZJp6-elidps3y9gO/t/unidad-5-c%C3%B3mputo-en-la-nube-y-servicios</w:t>
      </w:r>
    </w:p>
    <w:p w14:paraId="31B63356" w14:textId="77777777" w:rsidR="00F33FC9" w:rsidRPr="00F33FC9" w:rsidRDefault="00F33FC9" w:rsidP="00F33FC9">
      <w:pPr>
        <w:pStyle w:val="Prrafodelista"/>
        <w:numPr>
          <w:ilvl w:val="0"/>
          <w:numId w:val="1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F33FC9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Web, P. (2019, junio 11). 5.- Cómputo en la nube y servicio. </w:t>
      </w:r>
      <w:r w:rsidRPr="00F33FC9">
        <w:rPr>
          <w:rFonts w:ascii="Arial" w:eastAsia="Times New Roman" w:hAnsi="Arial" w:cs="Arial"/>
          <w:i/>
          <w:iCs/>
          <w:color w:val="000000"/>
          <w:sz w:val="24"/>
          <w:szCs w:val="24"/>
          <w:lang w:eastAsia="es-MX"/>
        </w:rPr>
        <w:t>Blogspot.com</w:t>
      </w:r>
      <w:r w:rsidRPr="00F33FC9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. https://carlosprogramacionweb.blogspot.com/2019/06/5-computo-en-la-nube-y-servicio.html</w:t>
      </w:r>
    </w:p>
    <w:p w14:paraId="35DC3399" w14:textId="77777777" w:rsidR="00F33FC9" w:rsidRPr="00F33FC9" w:rsidRDefault="00F33FC9" w:rsidP="00F33FC9">
      <w:pPr>
        <w:pStyle w:val="Prrafodelista"/>
        <w:numPr>
          <w:ilvl w:val="0"/>
          <w:numId w:val="1"/>
        </w:numPr>
        <w:spacing w:before="100" w:beforeAutospacing="1"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F33FC9">
        <w:rPr>
          <w:rFonts w:ascii="Arial" w:eastAsia="Times New Roman" w:hAnsi="Arial" w:cs="Arial"/>
          <w:color w:val="000000"/>
          <w:sz w:val="24"/>
          <w:szCs w:val="24"/>
          <w:lang w:eastAsia="es-MX"/>
        </w:rPr>
        <w:t>(S/f). Studocu.com. Recuperado el 12 de junio de 2026, de https://www.studocu.com/es-mx/document/instituto-tecnologico-de-puebla/programacion/unidad-5-pro/33988904</w:t>
      </w:r>
    </w:p>
    <w:p w14:paraId="1EADEC75" w14:textId="77777777" w:rsidR="00F33FC9" w:rsidRPr="00F04CB9" w:rsidRDefault="00F33FC9" w:rsidP="00F04CB9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F33FC9" w:rsidRPr="00F04CB9" w:rsidSect="00F04CB9">
      <w:pgSz w:w="12240" w:h="15840" w:code="1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2222BC"/>
    <w:multiLevelType w:val="hybridMultilevel"/>
    <w:tmpl w:val="9ADA44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B9"/>
    <w:rsid w:val="000C431E"/>
    <w:rsid w:val="000D399E"/>
    <w:rsid w:val="001342DF"/>
    <w:rsid w:val="005545F1"/>
    <w:rsid w:val="007C0E7C"/>
    <w:rsid w:val="00AB701E"/>
    <w:rsid w:val="00CF712D"/>
    <w:rsid w:val="00F04CB9"/>
    <w:rsid w:val="00F13138"/>
    <w:rsid w:val="00F33FC9"/>
    <w:rsid w:val="00F53E08"/>
    <w:rsid w:val="00FA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7B3E"/>
  <w15:chartTrackingRefBased/>
  <w15:docId w15:val="{55B543B4-CEE2-49B0-ACD3-DE75DF8C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04CB9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04CB9"/>
    <w:rPr>
      <w:rFonts w:eastAsiaTheme="minorEastAsia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33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F33F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1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499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Dixie Peña</dc:creator>
  <cp:keywords/>
  <dc:description/>
  <cp:lastModifiedBy>Dixie Peña</cp:lastModifiedBy>
  <cp:revision>2</cp:revision>
  <dcterms:created xsi:type="dcterms:W3CDTF">2026-06-11T20:41:00Z</dcterms:created>
  <dcterms:modified xsi:type="dcterms:W3CDTF">2026-06-12T03:34:00Z</dcterms:modified>
</cp:coreProperties>
</file>