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38ED0" w14:textId="77777777" w:rsidR="003277E5" w:rsidRDefault="00181096">
      <w:pPr>
        <w:spacing w:after="80"/>
      </w:pPr>
      <w:r>
        <w:rPr>
          <w:b/>
          <w:bCs/>
          <w:color w:val="111111"/>
          <w:sz w:val="44"/>
          <w:szCs w:val="44"/>
        </w:rPr>
        <w:t>Smart Agriculture Monitoring System</w:t>
      </w:r>
    </w:p>
    <w:p w14:paraId="338AB0C2" w14:textId="77777777" w:rsidR="003277E5" w:rsidRDefault="00181096">
      <w:pPr>
        <w:spacing w:after="80"/>
      </w:pPr>
      <w:r>
        <w:rPr>
          <w:color w:val="444444"/>
          <w:sz w:val="30"/>
          <w:szCs w:val="30"/>
        </w:rPr>
        <w:t>API Reference Document</w:t>
      </w:r>
    </w:p>
    <w:p w14:paraId="6AABCB3B" w14:textId="77777777" w:rsidR="003277E5" w:rsidRDefault="00181096">
      <w:pPr>
        <w:spacing w:after="60"/>
      </w:pPr>
      <w:r>
        <w:rPr>
          <w:i/>
          <w:iCs/>
          <w:color w:val="666666"/>
        </w:rPr>
        <w:t>For: SE / CSE Mobile Application Team</w:t>
      </w:r>
    </w:p>
    <w:p w14:paraId="5BA07E95" w14:textId="77777777" w:rsidR="003277E5" w:rsidRDefault="00181096">
      <w:pPr>
        <w:spacing w:after="320"/>
      </w:pPr>
      <w:r>
        <w:rPr>
          <w:i/>
          <w:iCs/>
          <w:color w:val="666666"/>
        </w:rPr>
        <w:t xml:space="preserve">From: ECE Team — </w:t>
      </w:r>
      <w:proofErr w:type="spellStart"/>
      <w:r>
        <w:rPr>
          <w:i/>
          <w:iCs/>
          <w:color w:val="666666"/>
        </w:rPr>
        <w:t>Adama</w:t>
      </w:r>
      <w:proofErr w:type="spellEnd"/>
      <w:r>
        <w:rPr>
          <w:i/>
          <w:iCs/>
          <w:color w:val="666666"/>
        </w:rPr>
        <w:t xml:space="preserve"> Science and Technology University (</w:t>
      </w:r>
      <w:proofErr w:type="gramStart"/>
      <w:r>
        <w:rPr>
          <w:i/>
          <w:iCs/>
          <w:color w:val="666666"/>
        </w:rPr>
        <w:t>ASTU)  |</w:t>
      </w:r>
      <w:proofErr w:type="gramEnd"/>
      <w:r>
        <w:rPr>
          <w:i/>
          <w:iCs/>
          <w:color w:val="666666"/>
        </w:rPr>
        <w:t xml:space="preserve">  May 2026</w:t>
      </w:r>
    </w:p>
    <w:p w14:paraId="37250667" w14:textId="77777777" w:rsidR="003277E5" w:rsidRDefault="003277E5">
      <w:pPr>
        <w:pBdr>
          <w:bottom w:val="single" w:sz="4" w:space="1" w:color="CCCCCC"/>
        </w:pBdr>
        <w:spacing w:after="240"/>
      </w:pPr>
    </w:p>
    <w:p w14:paraId="227362F4" w14:textId="77777777" w:rsidR="003277E5" w:rsidRDefault="00181096">
      <w:pPr>
        <w:pStyle w:val="Heading1"/>
        <w:pBdr>
          <w:bottom w:val="single" w:sz="3" w:space="4" w:color="DDDDDD"/>
        </w:pBdr>
      </w:pPr>
      <w:r>
        <w:t>Quick Start</w:t>
      </w:r>
    </w:p>
    <w:p w14:paraId="3FA7F3B2" w14:textId="77777777" w:rsidR="003277E5" w:rsidRDefault="00181096">
      <w:pPr>
        <w:spacing w:before="80" w:after="100" w:line="330" w:lineRule="auto"/>
      </w:pPr>
      <w:r>
        <w:t>The ECE team has built and deployed a Node.js REST API that gives your mobile app access to all live sensor data and pump control. This document has everything you need to integrate.</w:t>
      </w:r>
    </w:p>
    <w:p w14:paraId="293CD153" w14:textId="77777777" w:rsidR="003277E5" w:rsidRDefault="003277E5">
      <w:pPr>
        <w:spacing w:before="80" w:after="80"/>
      </w:pPr>
    </w:p>
    <w:p w14:paraId="1D3738F1" w14:textId="77777777" w:rsidR="003277E5" w:rsidRDefault="00181096">
      <w:pPr>
        <w:spacing w:before="80" w:after="100" w:line="330" w:lineRule="auto"/>
      </w:pPr>
      <w:r>
        <w:rPr>
          <w:b/>
          <w:bCs/>
        </w:rPr>
        <w:t xml:space="preserve">Base URL (same </w:t>
      </w:r>
      <w:proofErr w:type="spellStart"/>
      <w:r>
        <w:rPr>
          <w:b/>
          <w:bCs/>
        </w:rPr>
        <w:t>WiFi</w:t>
      </w:r>
      <w:proofErr w:type="spellEnd"/>
      <w:r>
        <w:rPr>
          <w:b/>
          <w:bCs/>
        </w:rPr>
        <w:t xml:space="preserve"> network):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E5" w14:paraId="0C9E45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A903C95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http://{ECE_TEAM_IP}:3000</w:t>
            </w:r>
          </w:p>
          <w:p w14:paraId="3A710176" w14:textId="77777777" w:rsidR="003277E5" w:rsidRDefault="003277E5">
            <w:pPr>
              <w:spacing w:before="20" w:after="20"/>
            </w:pPr>
          </w:p>
          <w:p w14:paraId="1C51E3D6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Ask the ECE te</w:t>
            </w: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am for the current IP address when ready to integrate.</w:t>
            </w:r>
          </w:p>
        </w:tc>
      </w:tr>
    </w:tbl>
    <w:p w14:paraId="2EE331B9" w14:textId="77777777" w:rsidR="003277E5" w:rsidRDefault="003277E5">
      <w:pPr>
        <w:spacing w:before="80" w:after="80"/>
      </w:pPr>
    </w:p>
    <w:p w14:paraId="5CF74B11" w14:textId="77777777" w:rsidR="003277E5" w:rsidRDefault="00181096">
      <w:pPr>
        <w:spacing w:before="80" w:after="100" w:line="330" w:lineRule="auto"/>
      </w:pPr>
      <w:r>
        <w:t>Test it immediately — open this in any browser: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E5" w14:paraId="3DE80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07A23F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http://{ECE_TEAM_IP}:3000/api/status</w:t>
            </w:r>
          </w:p>
        </w:tc>
      </w:tr>
    </w:tbl>
    <w:p w14:paraId="0877C310" w14:textId="77777777" w:rsidR="003277E5" w:rsidRDefault="00181096">
      <w:pPr>
        <w:spacing w:before="80" w:after="100" w:line="330" w:lineRule="auto"/>
      </w:pPr>
      <w:r>
        <w:t>If you see JSON with "</w:t>
      </w:r>
      <w:proofErr w:type="spellStart"/>
      <w:r>
        <w:t>mqtt</w:t>
      </w:r>
      <w:proofErr w:type="spellEnd"/>
      <w:r>
        <w:t>": "connected" — you are ready to go.</w:t>
      </w:r>
    </w:p>
    <w:p w14:paraId="7582FD2C" w14:textId="77777777" w:rsidR="003277E5" w:rsidRDefault="003277E5">
      <w:pPr>
        <w:spacing w:before="80" w:after="80"/>
      </w:pPr>
    </w:p>
    <w:p w14:paraId="3D378250" w14:textId="77777777" w:rsidR="003277E5" w:rsidRDefault="00181096">
      <w:pPr>
        <w:pStyle w:val="Heading1"/>
        <w:pBdr>
          <w:bottom w:val="single" w:sz="3" w:space="4" w:color="DDDDDD"/>
        </w:pBdr>
      </w:pPr>
      <w:r>
        <w:t>1. API Endpoints</w:t>
      </w:r>
    </w:p>
    <w:p w14:paraId="158EFE52" w14:textId="77777777" w:rsidR="003277E5" w:rsidRDefault="003277E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3"/>
        <w:gridCol w:w="1865"/>
        <w:gridCol w:w="3886"/>
        <w:gridCol w:w="2546"/>
      </w:tblGrid>
      <w:tr w:rsidR="003277E5" w14:paraId="64296E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F5FAA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5C85D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455D4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What it returns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D68C8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</w:tr>
      <w:tr w:rsidR="003277E5" w14:paraId="31C653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03880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34546E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/latest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7AFD6" w14:textId="77777777" w:rsidR="003277E5" w:rsidRDefault="00181096">
            <w:r>
              <w:rPr>
                <w:color w:val="000000"/>
              </w:rPr>
              <w:t>Latest sensor reading + recommendation + timestamp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1A792" w14:textId="77777777" w:rsidR="003277E5" w:rsidRDefault="00181096">
            <w:r>
              <w:rPr>
                <w:color w:val="000000"/>
              </w:rPr>
              <w:t>Refresh your app's main screen</w:t>
            </w:r>
          </w:p>
        </w:tc>
      </w:tr>
      <w:tr w:rsidR="003277E5" w14:paraId="7283375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C1A3A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06E66E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/history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2EF1E" w14:textId="77777777" w:rsidR="003277E5" w:rsidRDefault="00181096">
            <w:r>
              <w:rPr>
                <w:color w:val="000000"/>
              </w:rPr>
              <w:t>Array of last 50 readings (newest last)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C0D9D" w14:textId="77777777" w:rsidR="003277E5" w:rsidRDefault="00181096">
            <w:r>
              <w:rPr>
                <w:color w:val="000000"/>
              </w:rPr>
              <w:t>Plot charts in your app</w:t>
            </w:r>
          </w:p>
        </w:tc>
      </w:tr>
      <w:tr w:rsidR="003277E5" w14:paraId="46447B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E2539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6CCDC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/pump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DBC88" w14:textId="77777777" w:rsidR="003277E5" w:rsidRDefault="00181096">
            <w:r>
              <w:rPr>
                <w:color w:val="000000"/>
              </w:rPr>
              <w:t>Success/failure message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6987B" w14:textId="77777777" w:rsidR="003277E5" w:rsidRDefault="00181096">
            <w:r>
              <w:rPr>
                <w:color w:val="000000"/>
              </w:rPr>
              <w:t>ON/OFF button in your app</w:t>
            </w:r>
          </w:p>
        </w:tc>
      </w:tr>
      <w:tr w:rsidR="003277E5" w14:paraId="4E4CCD5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A2F67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96FBC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/status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08007" w14:textId="77777777" w:rsidR="003277E5" w:rsidRDefault="00181096">
            <w:r>
              <w:rPr>
                <w:color w:val="000000"/>
              </w:rPr>
              <w:t>Server health + MQTT status + uptime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C426B" w14:textId="77777777" w:rsidR="003277E5" w:rsidRDefault="00181096">
            <w:r>
              <w:rPr>
                <w:color w:val="000000"/>
              </w:rPr>
              <w:t>Check if ECE server is online</w:t>
            </w:r>
          </w:p>
        </w:tc>
      </w:tr>
    </w:tbl>
    <w:p w14:paraId="736EBE4C" w14:textId="77777777" w:rsidR="003277E5" w:rsidRDefault="003277E5">
      <w:pPr>
        <w:spacing w:before="80" w:after="80"/>
      </w:pPr>
    </w:p>
    <w:p w14:paraId="7A876A2F" w14:textId="77777777" w:rsidR="003277E5" w:rsidRDefault="00181096">
      <w:pPr>
        <w:pStyle w:val="Heading1"/>
        <w:pBdr>
          <w:bottom w:val="single" w:sz="3" w:space="4" w:color="DDDDDD"/>
        </w:pBdr>
      </w:pPr>
      <w:r>
        <w:t>2. Endpoint Details</w:t>
      </w:r>
    </w:p>
    <w:p w14:paraId="38018197" w14:textId="77777777" w:rsidR="003277E5" w:rsidRDefault="00181096">
      <w:pPr>
        <w:pStyle w:val="Heading2"/>
      </w:pPr>
      <w:r>
        <w:lastRenderedPageBreak/>
        <w:t>GET /</w:t>
      </w:r>
      <w:proofErr w:type="spellStart"/>
      <w:r>
        <w:t>api</w:t>
      </w:r>
      <w:proofErr w:type="spellEnd"/>
      <w:r>
        <w:t>/latest</w:t>
      </w:r>
    </w:p>
    <w:p w14:paraId="2CD542B7" w14:textId="77777777" w:rsidR="003277E5" w:rsidRDefault="00181096">
      <w:pPr>
        <w:spacing w:before="80" w:after="100" w:line="330" w:lineRule="auto"/>
      </w:pPr>
      <w:r>
        <w:t>Returns the most recent sensor reading from the ESP32. Call this every 5–10 seconds to keep your app screen updated.</w:t>
      </w:r>
    </w:p>
    <w:p w14:paraId="0C6D3D8D" w14:textId="77777777" w:rsidR="003277E5" w:rsidRDefault="003277E5">
      <w:pPr>
        <w:spacing w:before="80" w:after="80"/>
      </w:pPr>
    </w:p>
    <w:p w14:paraId="55DF003F" w14:textId="77777777" w:rsidR="003277E5" w:rsidRDefault="00181096">
      <w:pPr>
        <w:spacing w:before="80" w:after="100" w:line="330" w:lineRule="auto"/>
      </w:pPr>
      <w:r>
        <w:rPr>
          <w:b/>
          <w:bCs/>
        </w:rPr>
        <w:t>Request: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E5" w14:paraId="501DF5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719494D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GET http://{ECE_TEAM_IP}:3000/api/latest</w:t>
            </w:r>
          </w:p>
        </w:tc>
      </w:tr>
    </w:tbl>
    <w:p w14:paraId="2867AEFE" w14:textId="77777777" w:rsidR="003277E5" w:rsidRDefault="003277E5">
      <w:pPr>
        <w:spacing w:before="80" w:after="80"/>
      </w:pPr>
    </w:p>
    <w:p w14:paraId="2CB10D62" w14:textId="77777777" w:rsidR="003277E5" w:rsidRDefault="00181096">
      <w:pPr>
        <w:spacing w:before="80" w:after="100" w:line="330" w:lineRule="auto"/>
      </w:pPr>
      <w:r>
        <w:rPr>
          <w:b/>
          <w:bCs/>
        </w:rPr>
        <w:t>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E5" w14:paraId="7A9CE6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5B2A8A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{</w:t>
            </w:r>
          </w:p>
          <w:p w14:paraId="077BC3FB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"success": true,</w:t>
            </w:r>
          </w:p>
          <w:p w14:paraId="321A317A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"data": {</w:t>
            </w:r>
          </w:p>
          <w:p w14:paraId="31E8DF20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soil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_moisture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": 49,</w:t>
            </w:r>
          </w:p>
          <w:p w14:paraId="4DC4A53E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"temperature": 5.1,</w:t>
            </w:r>
          </w:p>
          <w:p w14:paraId="0C041478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"humidity": 76,</w:t>
            </w:r>
          </w:p>
          <w:p w14:paraId="1391E403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"light": 1001,</w:t>
            </w:r>
          </w:p>
          <w:p w14:paraId="5EE50534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pump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": 0,</w:t>
            </w:r>
          </w:p>
          <w:p w14:paraId="13058BFD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"recommendation": "Soil moisture acceptable (30-60%). Monitor closely. |</w:t>
            </w:r>
          </w:p>
          <w:p w14:paraId="56D81232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                   Low temperature (below 10°C). Risk of frost.",</w:t>
            </w:r>
          </w:p>
          <w:p w14:paraId="3A3EE53A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"timestamp": "2026-05-16T10:01:53.719Z"</w:t>
            </w:r>
          </w:p>
          <w:p w14:paraId="19ECAC7A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}</w:t>
            </w:r>
          </w:p>
          <w:p w14:paraId="27A185F6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}</w:t>
            </w:r>
          </w:p>
        </w:tc>
      </w:tr>
    </w:tbl>
    <w:p w14:paraId="703D6561" w14:textId="77777777" w:rsidR="003277E5" w:rsidRDefault="003277E5">
      <w:pPr>
        <w:spacing w:before="80" w:after="80"/>
      </w:pPr>
    </w:p>
    <w:p w14:paraId="7E67290E" w14:textId="77777777" w:rsidR="003277E5" w:rsidRDefault="00181096">
      <w:pPr>
        <w:spacing w:before="80" w:after="100" w:line="330" w:lineRule="auto"/>
      </w:pPr>
      <w:r>
        <w:rPr>
          <w:b/>
          <w:bCs/>
        </w:rPr>
        <w:t>Field reference: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277E5" w14:paraId="5C1D42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EF0CD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8C5E9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277E5" w14:paraId="105183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E0870" w14:textId="77777777" w:rsidR="003277E5" w:rsidRDefault="00181096"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soil_moisture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690E6" w14:textId="77777777" w:rsidR="003277E5" w:rsidRDefault="00181096">
            <w:r>
              <w:rPr>
                <w:color w:val="000000"/>
              </w:rPr>
              <w:t>Soil wetness percentage (0–100). Below 30 = dry, above 60 = good.</w:t>
            </w:r>
          </w:p>
        </w:tc>
      </w:tr>
      <w:tr w:rsidR="003277E5" w14:paraId="160F3A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72494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temperature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30979" w14:textId="77777777" w:rsidR="003277E5" w:rsidRDefault="00181096">
            <w:r>
              <w:rPr>
                <w:color w:val="000000"/>
              </w:rPr>
              <w:t>Air temperature in °C. One decimal place.</w:t>
            </w:r>
          </w:p>
        </w:tc>
      </w:tr>
      <w:tr w:rsidR="003277E5" w14:paraId="084D9D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B8F08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humidity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B0C8F" w14:textId="77777777" w:rsidR="003277E5" w:rsidRDefault="00181096">
            <w:r>
              <w:rPr>
                <w:color w:val="000000"/>
              </w:rPr>
              <w:t>Relative humidity percentage (0–100).</w:t>
            </w:r>
          </w:p>
        </w:tc>
      </w:tr>
      <w:tr w:rsidR="003277E5" w14:paraId="1DE4CE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11825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light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80501" w14:textId="77777777" w:rsidR="003277E5" w:rsidRDefault="00181096">
            <w:r>
              <w:rPr>
                <w:color w:val="000000"/>
              </w:rPr>
              <w:t>Raw light intensity (0–4095). Higher = brighter.</w:t>
            </w:r>
          </w:p>
        </w:tc>
      </w:tr>
      <w:tr w:rsidR="003277E5" w14:paraId="201B9A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BADD4" w14:textId="77777777" w:rsidR="003277E5" w:rsidRDefault="00181096"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pump_status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88C50" w14:textId="77777777" w:rsidR="003277E5" w:rsidRDefault="00181096">
            <w:r>
              <w:rPr>
                <w:color w:val="000000"/>
              </w:rPr>
              <w:t>0 = pump OFF, 1 = pump ON.</w:t>
            </w:r>
          </w:p>
        </w:tc>
      </w:tr>
      <w:tr w:rsidR="003277E5" w14:paraId="437CF1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342F9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recommendation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D323C" w14:textId="77777777" w:rsidR="003277E5" w:rsidRDefault="00181096">
            <w:r>
              <w:rPr>
                <w:color w:val="000000"/>
              </w:rPr>
              <w:t>Advisory text. May contain multiple messages separated by |</w:t>
            </w:r>
          </w:p>
        </w:tc>
      </w:tr>
      <w:tr w:rsidR="003277E5" w14:paraId="7BF5FF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F1836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timestamp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096CD" w14:textId="77777777" w:rsidR="003277E5" w:rsidRDefault="00181096">
            <w:r>
              <w:rPr>
                <w:color w:val="000000"/>
              </w:rPr>
              <w:t>ISO 8601 UTC timestamp of when data was received by the server.</w:t>
            </w:r>
          </w:p>
        </w:tc>
      </w:tr>
    </w:tbl>
    <w:p w14:paraId="2752FBF7" w14:textId="77777777" w:rsidR="003277E5" w:rsidRDefault="003277E5">
      <w:pPr>
        <w:spacing w:before="80" w:after="80"/>
      </w:pPr>
    </w:p>
    <w:p w14:paraId="3598F066" w14:textId="77777777" w:rsidR="003277E5" w:rsidRDefault="00181096">
      <w:pPr>
        <w:pStyle w:val="Heading2"/>
      </w:pPr>
      <w:r>
        <w:t>GET /</w:t>
      </w:r>
      <w:proofErr w:type="spellStart"/>
      <w:r>
        <w:t>api</w:t>
      </w:r>
      <w:proofErr w:type="spellEnd"/>
      <w:r>
        <w:t>/history</w:t>
      </w:r>
    </w:p>
    <w:p w14:paraId="474B3F56" w14:textId="77777777" w:rsidR="003277E5" w:rsidRDefault="00181096">
      <w:pPr>
        <w:spacing w:before="80" w:after="100" w:line="330" w:lineRule="auto"/>
      </w:pPr>
      <w:r>
        <w:t>Returns the last 50 sensor readings as a JSON array. Use this to draw charts or graphs in your app.</w:t>
      </w:r>
    </w:p>
    <w:p w14:paraId="2CC9AE9E" w14:textId="77777777" w:rsidR="003277E5" w:rsidRDefault="003277E5">
      <w:pPr>
        <w:spacing w:before="80" w:after="80"/>
      </w:pPr>
    </w:p>
    <w:p w14:paraId="503CBE36" w14:textId="77777777" w:rsidR="003277E5" w:rsidRDefault="00181096">
      <w:pPr>
        <w:spacing w:before="80" w:after="100" w:line="330" w:lineRule="auto"/>
      </w:pPr>
      <w:r>
        <w:rPr>
          <w:b/>
          <w:bCs/>
        </w:rPr>
        <w:lastRenderedPageBreak/>
        <w:t>Request: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E5" w14:paraId="28518B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559FD27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GET http://{ECE_TEAM_IP}:3000/api/history</w:t>
            </w:r>
          </w:p>
        </w:tc>
      </w:tr>
    </w:tbl>
    <w:p w14:paraId="5B5BA86D" w14:textId="77777777" w:rsidR="003277E5" w:rsidRDefault="003277E5">
      <w:pPr>
        <w:spacing w:before="80" w:after="80"/>
      </w:pPr>
    </w:p>
    <w:p w14:paraId="6659484B" w14:textId="77777777" w:rsidR="003277E5" w:rsidRDefault="00181096">
      <w:pPr>
        <w:spacing w:before="80" w:after="100" w:line="330" w:lineRule="auto"/>
      </w:pPr>
      <w:r>
        <w:rPr>
          <w:b/>
          <w:bCs/>
        </w:rPr>
        <w:t>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E5" w14:paraId="32381C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A375844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{</w:t>
            </w:r>
          </w:p>
          <w:p w14:paraId="0841D537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"success": true,</w:t>
            </w:r>
          </w:p>
          <w:p w14:paraId="609D4E69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"count": 50,</w:t>
            </w:r>
          </w:p>
          <w:p w14:paraId="0DD5EB2A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"data": [</w:t>
            </w:r>
          </w:p>
          <w:p w14:paraId="62AB55A4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{</w:t>
            </w:r>
          </w:p>
          <w:p w14:paraId="620154EF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soil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_moisture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": 45,</w:t>
            </w:r>
          </w:p>
          <w:p w14:paraId="6824454A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  "temperature": 5.1,</w:t>
            </w:r>
          </w:p>
          <w:p w14:paraId="52831A5F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  "humidity": 74,</w:t>
            </w:r>
          </w:p>
          <w:p w14:paraId="0A979D56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  "light": 998,</w:t>
            </w:r>
          </w:p>
          <w:p w14:paraId="757B9227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pump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_status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": 0,</w:t>
            </w:r>
          </w:p>
          <w:p w14:paraId="20A2DEED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  "timestamp": "2026-05-16T09:57:53.719Z"</w:t>
            </w:r>
          </w:p>
          <w:p w14:paraId="234EEE36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},</w:t>
            </w:r>
          </w:p>
          <w:p w14:paraId="2615455E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more readings ... }</w:t>
            </w:r>
          </w:p>
          <w:p w14:paraId="1912E006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]</w:t>
            </w:r>
          </w:p>
          <w:p w14:paraId="0428F47D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}</w:t>
            </w:r>
          </w:p>
        </w:tc>
      </w:tr>
    </w:tbl>
    <w:p w14:paraId="2DAF0F53" w14:textId="77777777" w:rsidR="003277E5" w:rsidRDefault="003277E5">
      <w:pPr>
        <w:spacing w:before="80" w:after="80"/>
      </w:pPr>
    </w:p>
    <w:p w14:paraId="2FEBBDE4" w14:textId="77777777" w:rsidR="003277E5" w:rsidRDefault="00181096">
      <w:pPr>
        <w:pStyle w:val="ListParagraph"/>
        <w:numPr>
          <w:ilvl w:val="0"/>
          <w:numId w:val="2"/>
        </w:numPr>
        <w:spacing w:before="60" w:after="60"/>
      </w:pPr>
      <w:r>
        <w:t>Readings are ordered oldest first, newest last.</w:t>
      </w:r>
    </w:p>
    <w:p w14:paraId="01E0AC66" w14:textId="77777777" w:rsidR="003277E5" w:rsidRDefault="00181096">
      <w:pPr>
        <w:pStyle w:val="ListParagraph"/>
        <w:numPr>
          <w:ilvl w:val="0"/>
          <w:numId w:val="2"/>
        </w:numPr>
        <w:spacing w:before="60" w:after="60"/>
      </w:pPr>
      <w:r>
        <w:t>Each reading is published every 5 seconds in simulation (30 minutes on real hardware).</w:t>
      </w:r>
    </w:p>
    <w:p w14:paraId="23426CFE" w14:textId="77777777" w:rsidR="003277E5" w:rsidRDefault="00181096">
      <w:pPr>
        <w:pStyle w:val="ListParagraph"/>
        <w:numPr>
          <w:ilvl w:val="0"/>
          <w:numId w:val="2"/>
        </w:numPr>
        <w:spacing w:before="60" w:after="60"/>
      </w:pPr>
      <w:r>
        <w:t>The server keeps a rolling window — once 50 readings are stored, the oldest is dropped when a new one arrives.</w:t>
      </w:r>
    </w:p>
    <w:p w14:paraId="465C1EFF" w14:textId="77777777" w:rsidR="003277E5" w:rsidRDefault="003277E5">
      <w:pPr>
        <w:spacing w:before="80" w:after="80"/>
      </w:pPr>
    </w:p>
    <w:p w14:paraId="571DFB7F" w14:textId="77777777" w:rsidR="003277E5" w:rsidRDefault="00181096">
      <w:pPr>
        <w:pStyle w:val="Heading2"/>
      </w:pPr>
      <w:r>
        <w:t>POST /</w:t>
      </w:r>
      <w:proofErr w:type="spellStart"/>
      <w:r>
        <w:t>api</w:t>
      </w:r>
      <w:proofErr w:type="spellEnd"/>
      <w:r>
        <w:t>/pump</w:t>
      </w:r>
    </w:p>
    <w:p w14:paraId="34460F54" w14:textId="77777777" w:rsidR="003277E5" w:rsidRDefault="00181096">
      <w:pPr>
        <w:spacing w:before="80" w:after="100" w:line="330" w:lineRule="auto"/>
      </w:pPr>
      <w:r>
        <w:t>Sends a pump ON or OFF command. The server forwards it to the ESP32 via MQTT. The ESP32 relay activates within 1 second.</w:t>
      </w:r>
    </w:p>
    <w:p w14:paraId="7EC6DB55" w14:textId="77777777" w:rsidR="003277E5" w:rsidRDefault="003277E5">
      <w:pPr>
        <w:spacing w:before="80" w:after="80"/>
      </w:pPr>
    </w:p>
    <w:p w14:paraId="2DD95992" w14:textId="77777777" w:rsidR="003277E5" w:rsidRDefault="00181096">
      <w:pPr>
        <w:spacing w:before="80" w:after="100" w:line="330" w:lineRule="auto"/>
      </w:pPr>
      <w:r>
        <w:rPr>
          <w:b/>
          <w:bCs/>
        </w:rPr>
        <w:t>Request: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E5" w14:paraId="35FBB8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64DFC1A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POST http://{ECE_TEAM_IP}:3000/api/pump</w:t>
            </w:r>
          </w:p>
          <w:p w14:paraId="78CD1E8D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Content-Type: application/json</w:t>
            </w:r>
          </w:p>
          <w:p w14:paraId="7019EE65" w14:textId="77777777" w:rsidR="003277E5" w:rsidRDefault="003277E5">
            <w:pPr>
              <w:spacing w:before="20" w:after="20"/>
            </w:pPr>
          </w:p>
          <w:p w14:paraId="2DDB9D8A" w14:textId="77777777" w:rsidR="003277E5" w:rsidRDefault="00181096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state": "ON" }</w:t>
            </w:r>
          </w:p>
          <w:p w14:paraId="5D3792EB" w14:textId="77777777" w:rsidR="003277E5" w:rsidRDefault="003277E5">
            <w:pPr>
              <w:spacing w:before="20" w:after="20"/>
            </w:pPr>
          </w:p>
          <w:p w14:paraId="380C2EC4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-- or --</w:t>
            </w:r>
          </w:p>
          <w:p w14:paraId="466AF689" w14:textId="77777777" w:rsidR="003277E5" w:rsidRDefault="003277E5">
            <w:pPr>
              <w:spacing w:before="20" w:after="20"/>
            </w:pPr>
          </w:p>
          <w:p w14:paraId="1080BDBD" w14:textId="77777777" w:rsidR="003277E5" w:rsidRDefault="00181096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state": "OFF" }</w:t>
            </w:r>
          </w:p>
        </w:tc>
      </w:tr>
    </w:tbl>
    <w:p w14:paraId="14E4D318" w14:textId="77777777" w:rsidR="003277E5" w:rsidRDefault="003277E5">
      <w:pPr>
        <w:spacing w:before="80" w:after="80"/>
      </w:pPr>
    </w:p>
    <w:p w14:paraId="29830494" w14:textId="77777777" w:rsidR="003277E5" w:rsidRDefault="00181096">
      <w:pPr>
        <w:spacing w:before="80" w:after="100" w:line="330" w:lineRule="auto"/>
      </w:pPr>
      <w:r>
        <w:rPr>
          <w:b/>
          <w:bCs/>
        </w:rPr>
        <w:t>Response (success):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E5" w14:paraId="10D874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25378D6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{</w:t>
            </w:r>
          </w:p>
          <w:p w14:paraId="774F5FC3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lastRenderedPageBreak/>
              <w:t xml:space="preserve">  "success": true,</w:t>
            </w:r>
          </w:p>
          <w:p w14:paraId="3B19BA9E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"message": "Pump turned ON"</w:t>
            </w:r>
          </w:p>
          <w:p w14:paraId="65192620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}</w:t>
            </w:r>
          </w:p>
        </w:tc>
      </w:tr>
    </w:tbl>
    <w:p w14:paraId="5AFD8BF6" w14:textId="77777777" w:rsidR="003277E5" w:rsidRDefault="003277E5">
      <w:pPr>
        <w:spacing w:before="80" w:after="80"/>
      </w:pPr>
    </w:p>
    <w:p w14:paraId="4BEF44AB" w14:textId="77777777" w:rsidR="003277E5" w:rsidRDefault="00181096">
      <w:pPr>
        <w:spacing w:before="80" w:after="100" w:line="330" w:lineRule="auto"/>
      </w:pPr>
      <w:r>
        <w:rPr>
          <w:b/>
          <w:bCs/>
        </w:rPr>
        <w:t>Response (error — wrong state value):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E5" w14:paraId="37BE81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52A27F8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{</w:t>
            </w:r>
          </w:p>
          <w:p w14:paraId="2D4C1263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"success": false,</w:t>
            </w:r>
          </w:p>
          <w:p w14:paraId="5A6A29C5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"error": "state must be \"ON\" or \"OFF\""</w:t>
            </w:r>
          </w:p>
          <w:p w14:paraId="35D1412F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}</w:t>
            </w:r>
          </w:p>
        </w:tc>
      </w:tr>
    </w:tbl>
    <w:p w14:paraId="2268413C" w14:textId="77777777" w:rsidR="003277E5" w:rsidRDefault="003277E5">
      <w:pPr>
        <w:spacing w:before="80" w:after="80"/>
      </w:pPr>
    </w:p>
    <w:p w14:paraId="149B58EA" w14:textId="77777777" w:rsidR="003277E5" w:rsidRDefault="0018109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Important: </w:t>
      </w:r>
      <w:r>
        <w:t>state must be exactly "ON" or "OFF" (uppercase). Any other value returns a 400 error.</w:t>
      </w:r>
    </w:p>
    <w:p w14:paraId="26AED2BD" w14:textId="77777777" w:rsidR="003277E5" w:rsidRDefault="00181096">
      <w:pPr>
        <w:pStyle w:val="ListParagraph"/>
        <w:numPr>
          <w:ilvl w:val="0"/>
          <w:numId w:val="2"/>
        </w:numPr>
        <w:spacing w:before="60" w:after="60"/>
      </w:pPr>
      <w:r>
        <w:t>If the ESP32 currently has soil moisture below 30%, the auto-irrigation logic may turn the pump back ON after the next sensor cycle (5 seconds). This is expected behavior</w:t>
      </w:r>
      <w:r>
        <w:t>.</w:t>
      </w:r>
    </w:p>
    <w:p w14:paraId="1BD76C50" w14:textId="77777777" w:rsidR="003277E5" w:rsidRDefault="003277E5">
      <w:pPr>
        <w:spacing w:before="80" w:after="80"/>
      </w:pPr>
    </w:p>
    <w:p w14:paraId="3262EFC3" w14:textId="77777777" w:rsidR="003277E5" w:rsidRDefault="00181096">
      <w:pPr>
        <w:pStyle w:val="Heading2"/>
      </w:pPr>
      <w:r>
        <w:t>GET /</w:t>
      </w:r>
      <w:proofErr w:type="spellStart"/>
      <w:r>
        <w:t>api</w:t>
      </w:r>
      <w:proofErr w:type="spellEnd"/>
      <w:r>
        <w:t>/status</w:t>
      </w:r>
    </w:p>
    <w:p w14:paraId="1894D63F" w14:textId="77777777" w:rsidR="003277E5" w:rsidRDefault="00181096">
      <w:pPr>
        <w:spacing w:before="80" w:after="100" w:line="330" w:lineRule="auto"/>
      </w:pPr>
      <w:r>
        <w:t>Use this to check if the ECE server and MQTT connection are online before making other calls.</w:t>
      </w:r>
    </w:p>
    <w:p w14:paraId="20EBF087" w14:textId="77777777" w:rsidR="003277E5" w:rsidRDefault="003277E5">
      <w:pPr>
        <w:spacing w:before="80" w:after="80"/>
      </w:pPr>
    </w:p>
    <w:p w14:paraId="16772304" w14:textId="77777777" w:rsidR="003277E5" w:rsidRDefault="00181096">
      <w:pPr>
        <w:spacing w:before="80" w:after="100" w:line="330" w:lineRule="auto"/>
      </w:pPr>
      <w:r>
        <w:rPr>
          <w:b/>
          <w:bCs/>
        </w:rPr>
        <w:t>Request: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E5" w14:paraId="219F85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871E3A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GET http://{ECE_TEAM_IP}:3000/api/status</w:t>
            </w:r>
          </w:p>
        </w:tc>
      </w:tr>
    </w:tbl>
    <w:p w14:paraId="7FDA886F" w14:textId="77777777" w:rsidR="003277E5" w:rsidRDefault="003277E5">
      <w:pPr>
        <w:spacing w:before="80" w:after="80"/>
      </w:pPr>
    </w:p>
    <w:p w14:paraId="7DB11649" w14:textId="77777777" w:rsidR="003277E5" w:rsidRDefault="00181096">
      <w:pPr>
        <w:spacing w:before="80" w:after="100" w:line="330" w:lineRule="auto"/>
      </w:pPr>
      <w:r>
        <w:rPr>
          <w:b/>
          <w:bCs/>
        </w:rPr>
        <w:t>Response: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E5" w14:paraId="4940F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B0FA6A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{</w:t>
            </w:r>
          </w:p>
          <w:p w14:paraId="59836CC7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"success": true,</w:t>
            </w:r>
          </w:p>
          <w:p w14:paraId="21F0F7F2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"server": "Smart Agriculture API",</w:t>
            </w:r>
          </w:p>
          <w:p w14:paraId="3464B6BD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mqtt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": "connected",</w:t>
            </w:r>
          </w:p>
          <w:p w14:paraId="16C33080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uptime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_sec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": 295,</w:t>
            </w:r>
          </w:p>
          <w:p w14:paraId="59286F0C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"timestamp": "2026-05-16T08:43:59.935Z"</w:t>
            </w:r>
          </w:p>
          <w:p w14:paraId="7F39034F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}</w:t>
            </w:r>
          </w:p>
        </w:tc>
      </w:tr>
    </w:tbl>
    <w:p w14:paraId="5CB9B43B" w14:textId="77777777" w:rsidR="003277E5" w:rsidRDefault="003277E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277E5" w14:paraId="00FFB5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41CD7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3430A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3277E5" w14:paraId="26EF7F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DFA72" w14:textId="77777777" w:rsidR="003277E5" w:rsidRDefault="00181096"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mqtt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: "connected"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DCF1F" w14:textId="77777777" w:rsidR="003277E5" w:rsidRDefault="00181096">
            <w:r>
              <w:rPr>
                <w:color w:val="000000"/>
              </w:rPr>
              <w:t>ECE server is receiving live data from the ESP32. Your app will get fresh data.</w:t>
            </w:r>
          </w:p>
        </w:tc>
      </w:tr>
      <w:tr w:rsidR="003277E5" w14:paraId="3F6D5A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A77C4" w14:textId="77777777" w:rsidR="003277E5" w:rsidRDefault="00181096"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mqtt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>: "disconnected"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17E0C" w14:textId="77777777" w:rsidR="003277E5" w:rsidRDefault="00181096">
            <w:r>
              <w:rPr>
                <w:color w:val="000000"/>
              </w:rPr>
              <w:t>Broker connection dropped. Data may be stale. Contact ECE team.</w:t>
            </w:r>
          </w:p>
        </w:tc>
      </w:tr>
      <w:tr w:rsidR="003277E5" w14:paraId="143AF0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370D9" w14:textId="77777777" w:rsidR="003277E5" w:rsidRDefault="00181096"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uptime_sec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D1FD5" w14:textId="77777777" w:rsidR="003277E5" w:rsidRDefault="00181096">
            <w:r>
              <w:rPr>
                <w:color w:val="000000"/>
              </w:rPr>
              <w:t>How long the server has been running in seconds.</w:t>
            </w:r>
          </w:p>
        </w:tc>
      </w:tr>
    </w:tbl>
    <w:p w14:paraId="342AC6E2" w14:textId="77777777" w:rsidR="003277E5" w:rsidRDefault="003277E5">
      <w:pPr>
        <w:spacing w:before="80" w:after="80"/>
      </w:pPr>
    </w:p>
    <w:p w14:paraId="681CA364" w14:textId="77777777" w:rsidR="003277E5" w:rsidRDefault="00181096">
      <w:pPr>
        <w:pStyle w:val="Heading1"/>
        <w:pBdr>
          <w:bottom w:val="single" w:sz="3" w:space="4" w:color="DDDDDD"/>
        </w:pBdr>
      </w:pPr>
      <w:r>
        <w:lastRenderedPageBreak/>
        <w:t>3. Code Examples</w:t>
      </w:r>
    </w:p>
    <w:p w14:paraId="2DB5249F" w14:textId="77777777" w:rsidR="003277E5" w:rsidRDefault="00181096">
      <w:pPr>
        <w:pStyle w:val="Heading2"/>
      </w:pPr>
      <w:r>
        <w:t>JavaScript / React Native (fetch)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E5" w14:paraId="0F060A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4AB3D1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// Get latest sensor data</w:t>
            </w:r>
          </w:p>
          <w:p w14:paraId="61E11A69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getLatest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= async () =&gt; {</w:t>
            </w:r>
          </w:p>
          <w:p w14:paraId="13BF24E9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const res = await fetch('http://{ECE_IP}:3000/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/latest');</w:t>
            </w:r>
          </w:p>
          <w:p w14:paraId="26F7AE4D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const json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();</w:t>
            </w:r>
          </w:p>
          <w:p w14:paraId="06E68788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json.success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{</w:t>
            </w:r>
          </w:p>
          <w:p w14:paraId="54EA31CA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'Soil:',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json.data.soil_moisture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);</w:t>
            </w:r>
          </w:p>
          <w:p w14:paraId="3784F3DE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'Temp:',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json.data.temperature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);</w:t>
            </w:r>
          </w:p>
          <w:p w14:paraId="028C4B31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'Advice:',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json.data.re</w:t>
            </w: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commendation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);</w:t>
            </w:r>
          </w:p>
          <w:p w14:paraId="5B2D4B79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}</w:t>
            </w:r>
          </w:p>
          <w:p w14:paraId="73B55565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};</w:t>
            </w:r>
          </w:p>
          <w:p w14:paraId="0E99FEE0" w14:textId="77777777" w:rsidR="003277E5" w:rsidRDefault="003277E5">
            <w:pPr>
              <w:spacing w:before="20" w:after="20"/>
            </w:pPr>
          </w:p>
          <w:p w14:paraId="44D3A287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// Turn pump ON</w:t>
            </w:r>
          </w:p>
          <w:p w14:paraId="060EF601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pumpOn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= async () =&gt; {</w:t>
            </w:r>
          </w:p>
          <w:p w14:paraId="0700397E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const res = await fetch('http://{ECE_IP}:3000/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/pump', {</w:t>
            </w:r>
          </w:p>
          <w:p w14:paraId="2EAA41EF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method: 'POST',</w:t>
            </w:r>
          </w:p>
          <w:p w14:paraId="54B03947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headers: 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{ '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Content-Type': 'application/json' },</w:t>
            </w:r>
          </w:p>
          <w:p w14:paraId="07922F44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body: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JSON.stringify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({ state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: 'ON' })</w:t>
            </w:r>
          </w:p>
          <w:p w14:paraId="0E2BE859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});</w:t>
            </w:r>
          </w:p>
          <w:p w14:paraId="457D4AFD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const json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();</w:t>
            </w:r>
          </w:p>
          <w:p w14:paraId="72B2AFA3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console.log(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json.message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);</w:t>
            </w:r>
          </w:p>
          <w:p w14:paraId="4C08F75A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};</w:t>
            </w:r>
          </w:p>
        </w:tc>
      </w:tr>
    </w:tbl>
    <w:p w14:paraId="75C792DB" w14:textId="77777777" w:rsidR="003277E5" w:rsidRDefault="003277E5">
      <w:pPr>
        <w:spacing w:before="80" w:after="80"/>
      </w:pPr>
    </w:p>
    <w:p w14:paraId="0459C0F1" w14:textId="77777777" w:rsidR="003277E5" w:rsidRDefault="00181096">
      <w:pPr>
        <w:pStyle w:val="Heading2"/>
      </w:pPr>
      <w:r>
        <w:t>Python (requests)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E5" w14:paraId="393610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24B87E4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import requests</w:t>
            </w:r>
          </w:p>
          <w:p w14:paraId="26A8DAFF" w14:textId="77777777" w:rsidR="003277E5" w:rsidRDefault="003277E5">
            <w:pPr>
              <w:spacing w:before="20" w:after="20"/>
            </w:pPr>
          </w:p>
          <w:p w14:paraId="36E61FB6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BASE = 'http://{ECE_IP}:3000'</w:t>
            </w:r>
          </w:p>
          <w:p w14:paraId="355B6701" w14:textId="77777777" w:rsidR="003277E5" w:rsidRDefault="003277E5">
            <w:pPr>
              <w:spacing w:before="20" w:after="20"/>
            </w:pPr>
          </w:p>
          <w:p w14:paraId="0E8B5BB2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# Get latest</w:t>
            </w:r>
          </w:p>
          <w:p w14:paraId="13497656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r =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requests.get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(f'{BASE}/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/latest')</w:t>
            </w:r>
          </w:p>
          <w:p w14:paraId="044D7D57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()['data']</w:t>
            </w:r>
          </w:p>
          <w:p w14:paraId="2BCE19A5" w14:textId="77777777" w:rsidR="003277E5" w:rsidRDefault="00181096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f"Soil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: {data['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soil_moisture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']}%")</w:t>
            </w:r>
          </w:p>
          <w:p w14:paraId="1CBA9AC5" w14:textId="77777777" w:rsidR="003277E5" w:rsidRDefault="00181096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f"Temp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: {data['temperature']}°C")</w:t>
            </w:r>
          </w:p>
          <w:p w14:paraId="3DD04A83" w14:textId="77777777" w:rsidR="003277E5" w:rsidRDefault="00181096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f"Advice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: {data['recommendation']}")</w:t>
            </w:r>
          </w:p>
          <w:p w14:paraId="7AC76059" w14:textId="77777777" w:rsidR="003277E5" w:rsidRDefault="003277E5">
            <w:pPr>
              <w:spacing w:before="20" w:after="20"/>
            </w:pPr>
          </w:p>
          <w:p w14:paraId="4DC83197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# Turn pump OFF</w:t>
            </w:r>
          </w:p>
          <w:p w14:paraId="1423400E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r =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requests.post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(f'{BASE}/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/pump', json</w:t>
            </w:r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'state': 'OFF'})</w:t>
            </w:r>
          </w:p>
          <w:p w14:paraId="275D1687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()['message'])</w:t>
            </w:r>
          </w:p>
        </w:tc>
      </w:tr>
    </w:tbl>
    <w:p w14:paraId="6A2EBD64" w14:textId="77777777" w:rsidR="003277E5" w:rsidRDefault="003277E5">
      <w:pPr>
        <w:spacing w:before="80" w:after="80"/>
      </w:pPr>
    </w:p>
    <w:p w14:paraId="1E24A562" w14:textId="77777777" w:rsidR="003277E5" w:rsidRDefault="00181096">
      <w:pPr>
        <w:pStyle w:val="Heading2"/>
      </w:pPr>
      <w:r>
        <w:t>Dart / Flutter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77E5" w14:paraId="796319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EE96455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import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dart:convert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';</w:t>
            </w:r>
          </w:p>
          <w:p w14:paraId="5ABB18DF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import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package:http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http.dart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' as http;</w:t>
            </w:r>
          </w:p>
          <w:p w14:paraId="56B616ED" w14:textId="77777777" w:rsidR="003277E5" w:rsidRDefault="003277E5">
            <w:pPr>
              <w:spacing w:before="20" w:after="20"/>
            </w:pPr>
          </w:p>
          <w:p w14:paraId="229A5BDD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= 'http://{ECE_IP}:3000';</w:t>
            </w:r>
          </w:p>
          <w:p w14:paraId="16C2F7FE" w14:textId="77777777" w:rsidR="003277E5" w:rsidRDefault="003277E5">
            <w:pPr>
              <w:spacing w:before="20" w:after="20"/>
            </w:pPr>
          </w:p>
          <w:p w14:paraId="50B0826C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lastRenderedPageBreak/>
              <w:t xml:space="preserve">Future&lt;Map&gt;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getLatest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async {</w:t>
            </w:r>
          </w:p>
          <w:p w14:paraId="1E883716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final res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http.get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Uri.parse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('$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/latest'));</w:t>
            </w:r>
          </w:p>
          <w:p w14:paraId="6AB61644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jsonDecode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res.body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)['data'];</w:t>
            </w:r>
          </w:p>
          <w:p w14:paraId="66810F49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}</w:t>
            </w:r>
          </w:p>
          <w:p w14:paraId="00344288" w14:textId="77777777" w:rsidR="003277E5" w:rsidRDefault="003277E5">
            <w:pPr>
              <w:spacing w:before="20" w:after="20"/>
            </w:pPr>
          </w:p>
          <w:p w14:paraId="6FE91B2B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Future&lt;void&gt;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setPump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String state) async {</w:t>
            </w:r>
          </w:p>
          <w:p w14:paraId="5CC43090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http.post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gramEnd"/>
          </w:p>
          <w:p w14:paraId="6D87FAC6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Uri.parse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('$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/pump'),</w:t>
            </w:r>
          </w:p>
          <w:p w14:paraId="14AC5E71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headers: {'Conte</w:t>
            </w: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nt-Type': 'application/json'},</w:t>
            </w:r>
          </w:p>
          <w:p w14:paraId="33AFC6BB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  body: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jsonEncode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{'state': state}),</w:t>
            </w:r>
          </w:p>
          <w:p w14:paraId="7967B7D1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  );</w:t>
            </w:r>
          </w:p>
          <w:p w14:paraId="1B03BC7F" w14:textId="77777777" w:rsidR="003277E5" w:rsidRDefault="0018109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}</w:t>
            </w:r>
          </w:p>
        </w:tc>
      </w:tr>
    </w:tbl>
    <w:p w14:paraId="69D404ED" w14:textId="77777777" w:rsidR="003277E5" w:rsidRDefault="003277E5">
      <w:pPr>
        <w:spacing w:before="80" w:after="80"/>
      </w:pPr>
    </w:p>
    <w:p w14:paraId="05CDE220" w14:textId="77777777" w:rsidR="003277E5" w:rsidRDefault="00181096">
      <w:pPr>
        <w:pStyle w:val="Heading1"/>
        <w:pBdr>
          <w:bottom w:val="single" w:sz="3" w:space="4" w:color="DDDDDD"/>
        </w:pBdr>
      </w:pPr>
      <w:r>
        <w:t>4. Sensor Data Reference</w:t>
      </w:r>
    </w:p>
    <w:p w14:paraId="466899ED" w14:textId="77777777" w:rsidR="003277E5" w:rsidRDefault="003277E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160"/>
        <w:gridCol w:w="4000"/>
      </w:tblGrid>
      <w:tr w:rsidR="003277E5" w14:paraId="22B1AA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5EAB2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Sensor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98116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9FB56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Range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C03FC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3277E5" w14:paraId="444F1D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B1D3A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ID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D047A" w14:textId="77777777" w:rsidR="003277E5" w:rsidRDefault="00181096"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soil_moisture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17DF5" w14:textId="77777777" w:rsidR="003277E5" w:rsidRDefault="00181096">
            <w:r>
              <w:rPr>
                <w:color w:val="000000"/>
              </w:rPr>
              <w:t>0 – 100 (%)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9FE56" w14:textId="77777777" w:rsidR="003277E5" w:rsidRDefault="00181096">
            <w:r>
              <w:rPr>
                <w:color w:val="000000"/>
              </w:rPr>
              <w:t>Below 30 = dry, 30–60 = acceptable, above 60 = good</w:t>
            </w:r>
          </w:p>
        </w:tc>
      </w:tr>
      <w:tr w:rsidR="003277E5" w14:paraId="5F82A6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7010F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ID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068BA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temperature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E7DF6" w14:textId="77777777" w:rsidR="003277E5" w:rsidRDefault="00181096">
            <w:r>
              <w:rPr>
                <w:color w:val="000000"/>
              </w:rPr>
              <w:t>Any (°C)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330C4" w14:textId="77777777" w:rsidR="003277E5" w:rsidRDefault="00181096">
            <w:r>
              <w:rPr>
                <w:color w:val="000000"/>
              </w:rPr>
              <w:t>Typical range 5–40°C in simulation</w:t>
            </w:r>
          </w:p>
        </w:tc>
      </w:tr>
      <w:tr w:rsidR="003277E5" w14:paraId="3F8F1F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46153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ID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68173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humidity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0D984" w14:textId="77777777" w:rsidR="003277E5" w:rsidRDefault="00181096">
            <w:r>
              <w:rPr>
                <w:color w:val="000000"/>
              </w:rPr>
              <w:t>0 – 100 (%)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57464" w14:textId="77777777" w:rsidR="003277E5" w:rsidRDefault="00181096">
            <w:r>
              <w:rPr>
                <w:color w:val="000000"/>
              </w:rPr>
              <w:t>Above 85% = fungal disease risk</w:t>
            </w:r>
          </w:p>
        </w:tc>
      </w:tr>
      <w:tr w:rsidR="003277E5" w14:paraId="31CE0F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A74E8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ID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3DED2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light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7DF8D" w14:textId="77777777" w:rsidR="003277E5" w:rsidRDefault="00181096">
            <w:r>
              <w:rPr>
                <w:color w:val="000000"/>
              </w:rPr>
              <w:t>0 – 4095 (raw)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80614" w14:textId="77777777" w:rsidR="003277E5" w:rsidRDefault="00181096">
            <w:r>
              <w:rPr>
                <w:color w:val="000000"/>
              </w:rPr>
              <w:t>Raw ADC value from LDR sensor</w:t>
            </w:r>
          </w:p>
        </w:tc>
      </w:tr>
      <w:tr w:rsidR="003277E5" w14:paraId="3339E8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B19BD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ID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7379B" w14:textId="77777777" w:rsidR="003277E5" w:rsidRDefault="00181096"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pump_status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D2E3E" w14:textId="77777777" w:rsidR="003277E5" w:rsidRDefault="00181096">
            <w:r>
              <w:rPr>
                <w:color w:val="000000"/>
              </w:rPr>
              <w:t>0 or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3E0F5" w14:textId="77777777" w:rsidR="003277E5" w:rsidRDefault="00181096">
            <w:r>
              <w:rPr>
                <w:color w:val="000000"/>
              </w:rPr>
              <w:t>0 = OFF, 1 = ON. Updated every publish cycle.</w:t>
            </w:r>
          </w:p>
        </w:tc>
      </w:tr>
    </w:tbl>
    <w:p w14:paraId="4F890F45" w14:textId="77777777" w:rsidR="003277E5" w:rsidRDefault="003277E5">
      <w:pPr>
        <w:spacing w:before="80" w:after="80"/>
      </w:pPr>
    </w:p>
    <w:p w14:paraId="581BB942" w14:textId="77777777" w:rsidR="003277E5" w:rsidRDefault="00181096">
      <w:pPr>
        <w:pStyle w:val="Heading1"/>
        <w:pBdr>
          <w:bottom w:val="single" w:sz="3" w:space="4" w:color="DDDDDD"/>
        </w:pBdr>
      </w:pPr>
      <w:r>
        <w:t>5. MQTT Direct Connection (Optional)</w:t>
      </w:r>
    </w:p>
    <w:p w14:paraId="3A9F0819" w14:textId="77777777" w:rsidR="003277E5" w:rsidRDefault="00181096">
      <w:pPr>
        <w:spacing w:before="80" w:after="100" w:line="330" w:lineRule="auto"/>
      </w:pPr>
      <w:r>
        <w:t>If your app or backend prefers to connect directly to MQTT instead of calling the REST API, here are the broker details:</w:t>
      </w:r>
    </w:p>
    <w:p w14:paraId="020668E0" w14:textId="77777777" w:rsidR="003277E5" w:rsidRDefault="003277E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277E5" w14:paraId="24D9A6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1F8EB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73B45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3277E5" w14:paraId="51509B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6EE38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Broker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DB6F5" w14:textId="77777777" w:rsidR="003277E5" w:rsidRDefault="00181096">
            <w:r>
              <w:rPr>
                <w:color w:val="000000"/>
              </w:rPr>
              <w:t>broker.hivemq.com</w:t>
            </w:r>
          </w:p>
        </w:tc>
      </w:tr>
      <w:tr w:rsidR="003277E5" w14:paraId="724272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C06BC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B1005" w14:textId="77777777" w:rsidR="003277E5" w:rsidRDefault="00181096">
            <w:r>
              <w:rPr>
                <w:color w:val="000000"/>
              </w:rPr>
              <w:t>1883</w:t>
            </w:r>
          </w:p>
        </w:tc>
      </w:tr>
      <w:tr w:rsidR="003277E5" w14:paraId="789154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7F40D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Username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A96A0" w14:textId="77777777" w:rsidR="003277E5" w:rsidRDefault="00181096">
            <w:r>
              <w:rPr>
                <w:color w:val="000000"/>
              </w:rPr>
              <w:t>Team8_User</w:t>
            </w:r>
          </w:p>
        </w:tc>
      </w:tr>
      <w:tr w:rsidR="003277E5" w14:paraId="453193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E3E43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877F76" w14:textId="77777777" w:rsidR="003277E5" w:rsidRDefault="00181096">
            <w:r>
              <w:rPr>
                <w:color w:val="000000"/>
              </w:rPr>
              <w:t>SecurePass123</w:t>
            </w:r>
          </w:p>
        </w:tc>
      </w:tr>
      <w:tr w:rsidR="003277E5" w14:paraId="6115BD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D39D0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Subscribe 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FA1FA" w14:textId="77777777" w:rsidR="003277E5" w:rsidRDefault="00181096">
            <w:proofErr w:type="spellStart"/>
            <w:r>
              <w:rPr>
                <w:color w:val="000000"/>
              </w:rPr>
              <w:t>astu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agri</w:t>
            </w:r>
            <w:proofErr w:type="spellEnd"/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data  (</w:t>
            </w:r>
            <w:proofErr w:type="gramEnd"/>
            <w:r>
              <w:rPr>
                <w:color w:val="000000"/>
              </w:rPr>
              <w:t>ESP32 publishes here every 5s)</w:t>
            </w:r>
          </w:p>
        </w:tc>
      </w:tr>
      <w:tr w:rsidR="003277E5" w14:paraId="6048AB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A1A64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Publish Topic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33583" w14:textId="77777777" w:rsidR="003277E5" w:rsidRDefault="00181096">
            <w:proofErr w:type="spellStart"/>
            <w:r>
              <w:rPr>
                <w:color w:val="000000"/>
              </w:rPr>
              <w:t>astu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agri</w:t>
            </w:r>
            <w:proofErr w:type="spellEnd"/>
            <w:r>
              <w:rPr>
                <w:color w:val="000000"/>
              </w:rPr>
              <w:t>/</w:t>
            </w:r>
            <w:proofErr w:type="gramStart"/>
            <w:r>
              <w:rPr>
                <w:color w:val="000000"/>
              </w:rPr>
              <w:t>control  (</w:t>
            </w:r>
            <w:proofErr w:type="gramEnd"/>
            <w:r>
              <w:rPr>
                <w:color w:val="000000"/>
              </w:rPr>
              <w:t>send "1" or "ON" to turn pump ON)</w:t>
            </w:r>
          </w:p>
        </w:tc>
      </w:tr>
      <w:tr w:rsidR="003277E5" w14:paraId="181A0B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7F6DC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>Message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639F5" w14:textId="77777777" w:rsidR="003277E5" w:rsidRDefault="00181096">
            <w:r>
              <w:rPr>
                <w:color w:val="000000"/>
              </w:rPr>
              <w:t>JSON (see Section 4 for field names)</w:t>
            </w:r>
          </w:p>
        </w:tc>
      </w:tr>
      <w:tr w:rsidR="003277E5" w14:paraId="10DB2C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8451C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lastRenderedPageBreak/>
              <w:t>QoS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01DFD" w14:textId="77777777" w:rsidR="003277E5" w:rsidRDefault="00181096">
            <w:r>
              <w:rPr>
                <w:color w:val="000000"/>
              </w:rPr>
              <w:t>1 recommended</w:t>
            </w:r>
          </w:p>
        </w:tc>
      </w:tr>
    </w:tbl>
    <w:p w14:paraId="4336EBCF" w14:textId="77777777" w:rsidR="003277E5" w:rsidRDefault="003277E5">
      <w:pPr>
        <w:spacing w:before="80" w:after="80"/>
      </w:pPr>
    </w:p>
    <w:p w14:paraId="2D0142CC" w14:textId="77777777" w:rsidR="003277E5" w:rsidRDefault="00181096">
      <w:pPr>
        <w:pStyle w:val="ListParagraph"/>
        <w:numPr>
          <w:ilvl w:val="0"/>
          <w:numId w:val="2"/>
        </w:numPr>
        <w:spacing w:before="60" w:after="60"/>
      </w:pPr>
      <w:r>
        <w:t xml:space="preserve">You can subscribe to </w:t>
      </w:r>
      <w:proofErr w:type="spellStart"/>
      <w:r>
        <w:t>astu</w:t>
      </w:r>
      <w:proofErr w:type="spellEnd"/>
      <w:r>
        <w:t>/</w:t>
      </w:r>
      <w:proofErr w:type="spellStart"/>
      <w:r>
        <w:t>agri</w:t>
      </w:r>
      <w:proofErr w:type="spellEnd"/>
      <w:r>
        <w:t>/data and receive live data directly without going through the REST API.</w:t>
      </w:r>
    </w:p>
    <w:p w14:paraId="246C5F22" w14:textId="77777777" w:rsidR="003277E5" w:rsidRDefault="00181096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Note: </w:t>
      </w:r>
      <w:r>
        <w:t>The broker is public — do not transmit sensitive personal data over this connection.</w:t>
      </w:r>
    </w:p>
    <w:p w14:paraId="6C8A58B7" w14:textId="77777777" w:rsidR="003277E5" w:rsidRDefault="003277E5">
      <w:pPr>
        <w:spacing w:before="80" w:after="80"/>
      </w:pPr>
    </w:p>
    <w:p w14:paraId="127A5B9F" w14:textId="77777777" w:rsidR="003277E5" w:rsidRDefault="00181096">
      <w:pPr>
        <w:pStyle w:val="Heading1"/>
        <w:pBdr>
          <w:bottom w:val="single" w:sz="3" w:space="4" w:color="DDDDDD"/>
        </w:pBdr>
      </w:pPr>
      <w:r>
        <w:t>6. Questions for the ECE Team</w:t>
      </w:r>
    </w:p>
    <w:p w14:paraId="7B198F0B" w14:textId="77777777" w:rsidR="003277E5" w:rsidRDefault="00181096">
      <w:pPr>
        <w:spacing w:before="80" w:after="100" w:line="330" w:lineRule="auto"/>
      </w:pPr>
      <w:r>
        <w:t>Before starting integration, pl</w:t>
      </w:r>
      <w:r>
        <w:t>ease answer these questions so the ECE team can configure accordingly:</w:t>
      </w:r>
    </w:p>
    <w:p w14:paraId="1E918040" w14:textId="77777777" w:rsidR="003277E5" w:rsidRDefault="003277E5">
      <w:pPr>
        <w:spacing w:before="80" w:after="80"/>
      </w:pPr>
    </w:p>
    <w:p w14:paraId="4EF1D66A" w14:textId="77777777" w:rsidR="003277E5" w:rsidRDefault="00181096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Does your mobile app call our REST API directly, or do you have your own backend server?</w:t>
      </w:r>
    </w:p>
    <w:p w14:paraId="2EBB7F12" w14:textId="77777777" w:rsidR="003277E5" w:rsidRDefault="00181096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Are you using Firebase Realtime Database? If yes, the ECE team can push all sensor data directl</w:t>
      </w:r>
      <w:r>
        <w:rPr>
          <w:b/>
          <w:bCs/>
        </w:rPr>
        <w:t>y to Firebase.</w:t>
      </w:r>
    </w:p>
    <w:p w14:paraId="6A0691DB" w14:textId="77777777" w:rsidR="003277E5" w:rsidRDefault="00181096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>Do you need the pump ON/OFF control from your app, or only data display?</w:t>
      </w:r>
    </w:p>
    <w:p w14:paraId="191660DE" w14:textId="77777777" w:rsidR="003277E5" w:rsidRDefault="00181096">
      <w:pPr>
        <w:pStyle w:val="ListParagraph"/>
        <w:numPr>
          <w:ilvl w:val="0"/>
          <w:numId w:val="2"/>
        </w:numPr>
        <w:spacing w:before="80" w:after="80"/>
      </w:pPr>
      <w:r>
        <w:rPr>
          <w:b/>
          <w:bCs/>
        </w:rPr>
        <w:t xml:space="preserve">Are you on the same </w:t>
      </w:r>
      <w:proofErr w:type="spellStart"/>
      <w:r>
        <w:rPr>
          <w:b/>
          <w:bCs/>
        </w:rPr>
        <w:t>WiFi</w:t>
      </w:r>
      <w:proofErr w:type="spellEnd"/>
      <w:r>
        <w:rPr>
          <w:b/>
          <w:bCs/>
        </w:rPr>
        <w:t xml:space="preserve"> network as the ECE team, or do you need a public internet URL? (The ECE team can deploy to Railway/Render for free if needed.)</w:t>
      </w:r>
    </w:p>
    <w:p w14:paraId="0A8EE41E" w14:textId="77777777" w:rsidR="003277E5" w:rsidRDefault="003277E5">
      <w:pPr>
        <w:spacing w:before="80" w:after="80"/>
      </w:pPr>
    </w:p>
    <w:p w14:paraId="26D2009B" w14:textId="77777777" w:rsidR="003277E5" w:rsidRDefault="00181096">
      <w:pPr>
        <w:pBdr>
          <w:top w:val="single" w:sz="2" w:space="4" w:color="CCCCCC"/>
        </w:pBdr>
        <w:spacing w:before="280" w:after="80"/>
      </w:pPr>
      <w:r>
        <w:rPr>
          <w:b/>
          <w:bCs/>
          <w:sz w:val="24"/>
          <w:szCs w:val="24"/>
        </w:rPr>
        <w:t>ECE Team Contact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277E5" w14:paraId="706E3B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E0C81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2222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294AB" w14:textId="77777777" w:rsidR="003277E5" w:rsidRDefault="00181096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</w:tr>
      <w:tr w:rsidR="003277E5" w14:paraId="662B9B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B5BA9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 xml:space="preserve">Beakal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Bewnet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Amdeberhan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83C3B" w14:textId="77777777" w:rsidR="003277E5" w:rsidRDefault="00181096">
            <w:r>
              <w:rPr>
                <w:color w:val="000000"/>
              </w:rPr>
              <w:t>IoT Hardware Lead</w:t>
            </w:r>
          </w:p>
        </w:tc>
      </w:tr>
      <w:tr w:rsidR="003277E5" w14:paraId="654673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82422" w14:textId="77777777" w:rsidR="003277E5" w:rsidRDefault="00181096"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Meseret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 xml:space="preserve"> Kebede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0884" w14:textId="77777777" w:rsidR="003277E5" w:rsidRDefault="00181096">
            <w:r>
              <w:rPr>
                <w:color w:val="000000"/>
              </w:rPr>
              <w:t>Embedded Programmer</w:t>
            </w:r>
          </w:p>
        </w:tc>
      </w:tr>
      <w:tr w:rsidR="003277E5" w14:paraId="2BB028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868F5" w14:textId="77777777" w:rsidR="003277E5" w:rsidRDefault="00181096"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Abdisa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Niguse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F58D8" w14:textId="77777777" w:rsidR="003277E5" w:rsidRDefault="00181096">
            <w:r>
              <w:rPr>
                <w:color w:val="000000"/>
              </w:rPr>
              <w:t>Power &amp; Hardware Testing</w:t>
            </w:r>
          </w:p>
        </w:tc>
      </w:tr>
      <w:tr w:rsidR="003277E5" w14:paraId="73FABF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0C678" w14:textId="77777777" w:rsidR="003277E5" w:rsidRDefault="00181096">
            <w:r>
              <w:rPr>
                <w:rFonts w:ascii="Courier New" w:eastAsia="Courier New" w:hAnsi="Courier New" w:cs="Courier New"/>
                <w:color w:val="000000"/>
              </w:rPr>
              <w:t xml:space="preserve">Beakal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</w:rPr>
              <w:t>Abreham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AB7D1" w14:textId="77777777" w:rsidR="003277E5" w:rsidRDefault="00181096">
            <w:r>
              <w:rPr>
                <w:color w:val="000000"/>
              </w:rPr>
              <w:t>MQTT Communications</w:t>
            </w:r>
          </w:p>
        </w:tc>
      </w:tr>
    </w:tbl>
    <w:p w14:paraId="757FD4F8" w14:textId="77777777" w:rsidR="003277E5" w:rsidRDefault="003277E5">
      <w:pPr>
        <w:spacing w:before="80" w:after="80"/>
      </w:pPr>
    </w:p>
    <w:p w14:paraId="441A357D" w14:textId="456CED1F" w:rsidR="003277E5" w:rsidRDefault="00181096">
      <w:pPr>
        <w:spacing w:before="80" w:after="100" w:line="330" w:lineRule="auto"/>
      </w:pPr>
      <w:r>
        <w:rPr>
          <w:b/>
          <w:bCs/>
        </w:rPr>
        <w:t xml:space="preserve">Supervisor: </w:t>
      </w:r>
      <w:r w:rsidR="00846E71">
        <w:t xml:space="preserve">Mr. </w:t>
      </w:r>
      <w:proofErr w:type="spellStart"/>
      <w:r w:rsidR="00846E71">
        <w:t>Kedir</w:t>
      </w:r>
      <w:proofErr w:type="spellEnd"/>
      <w:r w:rsidR="00846E71">
        <w:t xml:space="preserve"> Ibrahim </w:t>
      </w:r>
      <w:proofErr w:type="gramStart"/>
      <w:r>
        <w:t xml:space="preserve">|  </w:t>
      </w:r>
      <w:proofErr w:type="spellStart"/>
      <w:r>
        <w:t>Adama</w:t>
      </w:r>
      <w:proofErr w:type="spellEnd"/>
      <w:proofErr w:type="gramEnd"/>
      <w:r>
        <w:t xml:space="preserve"> Science and Technology University (ASTU)</w:t>
      </w:r>
    </w:p>
    <w:p w14:paraId="3C82DEF1" w14:textId="48D4318A" w:rsidR="003277E5" w:rsidRDefault="00846E71">
      <w:pPr>
        <w:spacing w:before="80" w:after="100" w:line="330" w:lineRule="auto"/>
      </w:pPr>
      <w:r>
        <w:rPr>
          <w:b/>
          <w:bCs/>
        </w:rPr>
        <w:t xml:space="preserve">Date: </w:t>
      </w:r>
      <w:r w:rsidR="00181096">
        <w:t xml:space="preserve">May </w:t>
      </w:r>
      <w:r>
        <w:t xml:space="preserve">19 </w:t>
      </w:r>
      <w:r w:rsidR="00181096">
        <w:t>2026</w:t>
      </w:r>
    </w:p>
    <w:sectPr w:rsidR="003277E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3F774" w14:textId="77777777" w:rsidR="00181096" w:rsidRDefault="00181096">
      <w:r>
        <w:separator/>
      </w:r>
    </w:p>
  </w:endnote>
  <w:endnote w:type="continuationSeparator" w:id="0">
    <w:p w14:paraId="5D18F746" w14:textId="77777777" w:rsidR="00181096" w:rsidRDefault="00181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B2306" w14:textId="77777777" w:rsidR="003277E5" w:rsidRDefault="00181096">
    <w:pPr>
      <w:pBdr>
        <w:top w:val="single" w:sz="2" w:space="4" w:color="DDDDDD"/>
      </w:pBdr>
      <w:spacing w:before="80"/>
      <w:jc w:val="center"/>
    </w:pPr>
    <w:r>
      <w:rPr>
        <w:color w:val="AAAAAA"/>
        <w:sz w:val="18"/>
        <w:szCs w:val="18"/>
      </w:rPr>
      <w:t xml:space="preserve">ASTU Smart Agriculture </w:t>
    </w:r>
    <w:proofErr w:type="gramStart"/>
    <w:r>
      <w:rPr>
        <w:color w:val="AAAAAA"/>
        <w:sz w:val="18"/>
        <w:szCs w:val="18"/>
      </w:rPr>
      <w:t>Project  |</w:t>
    </w:r>
    <w:proofErr w:type="gramEnd"/>
    <w:r>
      <w:rPr>
        <w:color w:val="AAAAAA"/>
        <w:sz w:val="18"/>
        <w:szCs w:val="18"/>
      </w:rPr>
      <w:t xml:space="preserve">  ECE Team  |  Page</w:t>
    </w:r>
    <w:r>
      <w:rPr>
        <w:color w:val="AAAAAA"/>
        <w:sz w:val="18"/>
        <w:szCs w:val="18"/>
      </w:rPr>
      <w:t xml:space="preserve">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846E71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EF0C4" w14:textId="77777777" w:rsidR="00181096" w:rsidRDefault="00181096">
      <w:r>
        <w:separator/>
      </w:r>
    </w:p>
  </w:footnote>
  <w:footnote w:type="continuationSeparator" w:id="0">
    <w:p w14:paraId="21CB370D" w14:textId="77777777" w:rsidR="00181096" w:rsidRDefault="00181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4BF3A" w14:textId="77777777" w:rsidR="003277E5" w:rsidRDefault="00181096">
    <w:pPr>
      <w:pBdr>
        <w:bottom w:val="single" w:sz="2" w:space="4" w:color="DDDDDD"/>
      </w:pBdr>
      <w:spacing w:after="100"/>
      <w:jc w:val="right"/>
    </w:pPr>
    <w:r>
      <w:rPr>
        <w:color w:val="AAAAAA"/>
        <w:sz w:val="18"/>
        <w:szCs w:val="18"/>
      </w:rPr>
      <w:t xml:space="preserve">Smart Agriculture — ECE Team API </w:t>
    </w:r>
    <w:proofErr w:type="gramStart"/>
    <w:r>
      <w:rPr>
        <w:color w:val="AAAAAA"/>
        <w:sz w:val="18"/>
        <w:szCs w:val="18"/>
      </w:rPr>
      <w:t>Reference  |</w:t>
    </w:r>
    <w:proofErr w:type="gramEnd"/>
    <w:r>
      <w:rPr>
        <w:color w:val="AAAAAA"/>
        <w:sz w:val="18"/>
        <w:szCs w:val="18"/>
      </w:rPr>
      <w:t xml:space="preserve">  Confidential to Project Team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84DA6"/>
    <w:multiLevelType w:val="hybridMultilevel"/>
    <w:tmpl w:val="1DC21920"/>
    <w:lvl w:ilvl="0" w:tplc="6310FAE4">
      <w:start w:val="1"/>
      <w:numFmt w:val="bullet"/>
      <w:lvlText w:val="●"/>
      <w:lvlJc w:val="left"/>
      <w:pPr>
        <w:ind w:left="720" w:hanging="360"/>
      </w:pPr>
    </w:lvl>
    <w:lvl w:ilvl="1" w:tplc="BED2066C">
      <w:start w:val="1"/>
      <w:numFmt w:val="bullet"/>
      <w:lvlText w:val="○"/>
      <w:lvlJc w:val="left"/>
      <w:pPr>
        <w:ind w:left="1440" w:hanging="360"/>
      </w:pPr>
    </w:lvl>
    <w:lvl w:ilvl="2" w:tplc="9AAC3B12">
      <w:start w:val="1"/>
      <w:numFmt w:val="bullet"/>
      <w:lvlText w:val="■"/>
      <w:lvlJc w:val="left"/>
      <w:pPr>
        <w:ind w:left="2160" w:hanging="360"/>
      </w:pPr>
    </w:lvl>
    <w:lvl w:ilvl="3" w:tplc="6F3E1ACA">
      <w:start w:val="1"/>
      <w:numFmt w:val="bullet"/>
      <w:lvlText w:val="●"/>
      <w:lvlJc w:val="left"/>
      <w:pPr>
        <w:ind w:left="2880" w:hanging="360"/>
      </w:pPr>
    </w:lvl>
    <w:lvl w:ilvl="4" w:tplc="02FA736C">
      <w:start w:val="1"/>
      <w:numFmt w:val="bullet"/>
      <w:lvlText w:val="○"/>
      <w:lvlJc w:val="left"/>
      <w:pPr>
        <w:ind w:left="3600" w:hanging="360"/>
      </w:pPr>
    </w:lvl>
    <w:lvl w:ilvl="5" w:tplc="9550C9D4">
      <w:start w:val="1"/>
      <w:numFmt w:val="bullet"/>
      <w:lvlText w:val="■"/>
      <w:lvlJc w:val="left"/>
      <w:pPr>
        <w:ind w:left="4320" w:hanging="360"/>
      </w:pPr>
    </w:lvl>
    <w:lvl w:ilvl="6" w:tplc="3E6291CE">
      <w:start w:val="1"/>
      <w:numFmt w:val="bullet"/>
      <w:lvlText w:val="●"/>
      <w:lvlJc w:val="left"/>
      <w:pPr>
        <w:ind w:left="5040" w:hanging="360"/>
      </w:pPr>
    </w:lvl>
    <w:lvl w:ilvl="7" w:tplc="F77CD142">
      <w:start w:val="1"/>
      <w:numFmt w:val="bullet"/>
      <w:lvlText w:val="●"/>
      <w:lvlJc w:val="left"/>
      <w:pPr>
        <w:ind w:left="5760" w:hanging="360"/>
      </w:pPr>
    </w:lvl>
    <w:lvl w:ilvl="8" w:tplc="4678C3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1739BE"/>
    <w:multiLevelType w:val="hybridMultilevel"/>
    <w:tmpl w:val="DE88C2EA"/>
    <w:lvl w:ilvl="0" w:tplc="3872C6A2">
      <w:start w:val="1"/>
      <w:numFmt w:val="bullet"/>
      <w:lvlText w:val="•"/>
      <w:lvlJc w:val="left"/>
      <w:pPr>
        <w:ind w:left="720" w:hanging="360"/>
      </w:pPr>
    </w:lvl>
    <w:lvl w:ilvl="1" w:tplc="F0C42F12">
      <w:numFmt w:val="decimal"/>
      <w:lvlText w:val=""/>
      <w:lvlJc w:val="left"/>
    </w:lvl>
    <w:lvl w:ilvl="2" w:tplc="2C6A570C">
      <w:numFmt w:val="decimal"/>
      <w:lvlText w:val=""/>
      <w:lvlJc w:val="left"/>
    </w:lvl>
    <w:lvl w:ilvl="3" w:tplc="D56C1BDC">
      <w:numFmt w:val="decimal"/>
      <w:lvlText w:val=""/>
      <w:lvlJc w:val="left"/>
    </w:lvl>
    <w:lvl w:ilvl="4" w:tplc="075806EE">
      <w:numFmt w:val="decimal"/>
      <w:lvlText w:val=""/>
      <w:lvlJc w:val="left"/>
    </w:lvl>
    <w:lvl w:ilvl="5" w:tplc="3B28C24C">
      <w:numFmt w:val="decimal"/>
      <w:lvlText w:val=""/>
      <w:lvlJc w:val="left"/>
    </w:lvl>
    <w:lvl w:ilvl="6" w:tplc="6F22E676">
      <w:numFmt w:val="decimal"/>
      <w:lvlText w:val=""/>
      <w:lvlJc w:val="left"/>
    </w:lvl>
    <w:lvl w:ilvl="7" w:tplc="E3385DDC">
      <w:numFmt w:val="decimal"/>
      <w:lvlText w:val=""/>
      <w:lvlJc w:val="left"/>
    </w:lvl>
    <w:lvl w:ilvl="8" w:tplc="20B6664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7E5"/>
    <w:rsid w:val="00181096"/>
    <w:rsid w:val="003277E5"/>
    <w:rsid w:val="0084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6E764"/>
  <w15:docId w15:val="{5E79792E-3F30-4D37-BE26-7544E0E5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color w:val="111111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1115</Words>
  <Characters>6358</Characters>
  <Application>Microsoft Office Word</Application>
  <DocSecurity>0</DocSecurity>
  <Lines>52</Lines>
  <Paragraphs>14</Paragraphs>
  <ScaleCrop>false</ScaleCrop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Tribal Chief</cp:lastModifiedBy>
  <cp:revision>2</cp:revision>
  <dcterms:created xsi:type="dcterms:W3CDTF">2026-05-19T05:32:00Z</dcterms:created>
  <dcterms:modified xsi:type="dcterms:W3CDTF">2026-05-19T05:39:00Z</dcterms:modified>
</cp:coreProperties>
</file>