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93DE" w14:textId="50B6130E" w:rsidR="00EC6BC0" w:rsidRDefault="00EC6BC0" w:rsidP="00050B10">
      <w:pPr>
        <w:ind w:left="720"/>
      </w:pPr>
      <w:r>
        <w:t xml:space="preserve">For this </w:t>
      </w:r>
      <w:r w:rsidR="004B7B8E">
        <w:t xml:space="preserve">Module </w:t>
      </w:r>
      <w:r w:rsidR="00960CA4">
        <w:t>discussion,</w:t>
      </w:r>
      <w:r w:rsidR="004B7B8E">
        <w:t xml:space="preserve"> I selected</w:t>
      </w:r>
      <w:r w:rsidR="00E47179">
        <w:t xml:space="preserve"> question 1.</w:t>
      </w:r>
    </w:p>
    <w:p w14:paraId="252DFE3D" w14:textId="24CF3366" w:rsidR="00050B10" w:rsidRDefault="00570786" w:rsidP="00050B10">
      <w:pPr>
        <w:ind w:left="720"/>
      </w:pPr>
      <w:r>
        <w:t xml:space="preserve">Database </w:t>
      </w:r>
      <w:r w:rsidR="00C60AF1">
        <w:t xml:space="preserve">Normalization is a systematic </w:t>
      </w:r>
      <w:r w:rsidR="0052390A">
        <w:t xml:space="preserve">process </w:t>
      </w:r>
      <w:r w:rsidR="00275B7D">
        <w:t>used</w:t>
      </w:r>
      <w:r w:rsidR="00F931E0">
        <w:t xml:space="preserve"> in relational database design </w:t>
      </w:r>
      <w:r w:rsidR="0052390A">
        <w:t xml:space="preserve">for organizing data </w:t>
      </w:r>
      <w:r w:rsidR="00256505">
        <w:t>efficiently by</w:t>
      </w:r>
      <w:r w:rsidR="00F55569">
        <w:t xml:space="preserve"> dividing</w:t>
      </w:r>
      <w:r w:rsidR="005C37DD">
        <w:t xml:space="preserve"> large, complex tables into </w:t>
      </w:r>
      <w:r w:rsidR="00256505">
        <w:t>smaller, related</w:t>
      </w:r>
      <w:r w:rsidR="00790D84">
        <w:t xml:space="preserve"> tables</w:t>
      </w:r>
      <w:r w:rsidR="00256505">
        <w:t xml:space="preserve"> </w:t>
      </w:r>
      <w:r w:rsidR="003A0955">
        <w:t xml:space="preserve"> to minimize data redun</w:t>
      </w:r>
      <w:r w:rsidR="0027759B">
        <w:t xml:space="preserve">dancy and </w:t>
      </w:r>
      <w:r w:rsidR="0039536D">
        <w:t>e</w:t>
      </w:r>
      <w:r w:rsidR="0027759B">
        <w:t>nsure</w:t>
      </w:r>
      <w:r w:rsidR="00CE7F42">
        <w:t xml:space="preserve"> and improve data </w:t>
      </w:r>
      <w:r w:rsidR="00725CCC">
        <w:t>Integrity</w:t>
      </w:r>
      <w:r w:rsidR="00CE7F42">
        <w:t>,</w:t>
      </w:r>
      <w:r w:rsidR="005B06DE" w:rsidRPr="005B06DE">
        <w:t xml:space="preserve"> </w:t>
      </w:r>
      <w:r w:rsidR="005B06DE">
        <w:t>to prevent Anomalies like :Insertion Anomaly  which is the inability to insert data without having to insert unwanted or redundant data; Update Anomaly which is</w:t>
      </w:r>
      <w:r w:rsidR="00A92E00">
        <w:t xml:space="preserve"> </w:t>
      </w:r>
      <w:r w:rsidR="00AD56D8">
        <w:t>inconsistencies that arises</w:t>
      </w:r>
      <w:r w:rsidR="00DE12F6">
        <w:t xml:space="preserve"> if all </w:t>
      </w:r>
      <w:r w:rsidR="00725CCC">
        <w:t>redundant</w:t>
      </w:r>
      <w:r w:rsidR="003278D8">
        <w:t xml:space="preserve"> copies of data are not updated</w:t>
      </w:r>
      <w:r w:rsidR="003F1B76">
        <w:t xml:space="preserve"> simultaneously, and Deletion A</w:t>
      </w:r>
      <w:r w:rsidR="00513D3C">
        <w:t xml:space="preserve">nomalies which is the </w:t>
      </w:r>
      <w:r w:rsidR="006E29AF">
        <w:t xml:space="preserve">unintentional losses of important data when </w:t>
      </w:r>
      <w:r w:rsidR="007200DE">
        <w:t>a record is deleted.</w:t>
      </w:r>
    </w:p>
    <w:p w14:paraId="651CA9C6" w14:textId="67615849" w:rsidR="00256505" w:rsidRDefault="00E745A3" w:rsidP="00960CA4">
      <w:pPr>
        <w:ind w:left="720"/>
      </w:pPr>
      <w:r>
        <w:t xml:space="preserve">Normalization </w:t>
      </w:r>
      <w:r w:rsidR="0075438E">
        <w:t xml:space="preserve">involves a series of </w:t>
      </w:r>
      <w:r w:rsidR="00A15428">
        <w:t>rules</w:t>
      </w:r>
      <w:r w:rsidR="0075438E">
        <w:t xml:space="preserve"> called Normal </w:t>
      </w:r>
      <w:r w:rsidR="00474F41">
        <w:t>Forms (</w:t>
      </w:r>
      <w:r w:rsidR="00A975AF">
        <w:t>NF)</w:t>
      </w:r>
      <w:r w:rsidR="009D15DA">
        <w:t xml:space="preserve"> which are each building on the</w:t>
      </w:r>
      <w:r w:rsidR="0017718C">
        <w:t xml:space="preserve"> last form. Though the first </w:t>
      </w:r>
      <w:r w:rsidR="00872620">
        <w:t xml:space="preserve">three NF are commonly used </w:t>
      </w:r>
      <w:r w:rsidR="00BD497F">
        <w:t xml:space="preserve">in practices </w:t>
      </w:r>
      <w:r w:rsidR="00A15428">
        <w:t xml:space="preserve">and </w:t>
      </w:r>
      <w:r w:rsidR="0004602E">
        <w:t xml:space="preserve">3NF is usually </w:t>
      </w:r>
      <w:r w:rsidR="00314B2F">
        <w:t>considered sufficient for</w:t>
      </w:r>
      <w:r w:rsidR="00C336BB">
        <w:t xml:space="preserve"> </w:t>
      </w:r>
      <w:r w:rsidR="00BF6D80">
        <w:t>most transactional</w:t>
      </w:r>
      <w:r w:rsidR="00C336BB">
        <w:t xml:space="preserve"> </w:t>
      </w:r>
      <w:r w:rsidR="00BF6D80">
        <w:t>database</w:t>
      </w:r>
      <w:r w:rsidR="00C336BB">
        <w:t xml:space="preserve"> designs</w:t>
      </w:r>
      <w:r w:rsidR="00BD497F">
        <w:t xml:space="preserve">, </w:t>
      </w:r>
      <w:r w:rsidR="00805527">
        <w:t>there</w:t>
      </w:r>
      <w:r w:rsidR="00BD497F">
        <w:t xml:space="preserve"> are also higher no</w:t>
      </w:r>
      <w:r w:rsidR="00FC23C6">
        <w:t>rmal forms such as Bo</w:t>
      </w:r>
      <w:r w:rsidR="0043070F">
        <w:t>yce-Codd Normal Form</w:t>
      </w:r>
      <w:r w:rsidR="00474F41">
        <w:t xml:space="preserve"> </w:t>
      </w:r>
      <w:r w:rsidR="0043070F">
        <w:t>(</w:t>
      </w:r>
      <w:r w:rsidR="00483753">
        <w:t>BCNF</w:t>
      </w:r>
      <w:r w:rsidR="00474F41">
        <w:t>), Fourth</w:t>
      </w:r>
      <w:r w:rsidR="00483753">
        <w:t xml:space="preserve"> Normal Form (</w:t>
      </w:r>
      <w:r w:rsidR="0011779E">
        <w:t>4NF</w:t>
      </w:r>
      <w:r w:rsidR="00483753">
        <w:t>)</w:t>
      </w:r>
      <w:r w:rsidR="0011779E">
        <w:t>,</w:t>
      </w:r>
      <w:r w:rsidR="00474F41">
        <w:t xml:space="preserve"> </w:t>
      </w:r>
      <w:r w:rsidR="0011779E">
        <w:t>Fifth Normal Form</w:t>
      </w:r>
      <w:r w:rsidR="000F3DA6">
        <w:t xml:space="preserve"> (5NF) for </w:t>
      </w:r>
      <w:r w:rsidR="00365F5A">
        <w:t>more complex, specialized scenarios.</w:t>
      </w:r>
    </w:p>
    <w:p w14:paraId="59D92F78" w14:textId="25CB3B33" w:rsidR="00F32CA0" w:rsidRDefault="00F32CA0" w:rsidP="00E47179">
      <w:pPr>
        <w:numPr>
          <w:ilvl w:val="0"/>
          <w:numId w:val="2"/>
        </w:numPr>
      </w:pPr>
      <w:r w:rsidRPr="00ED1466">
        <w:t>Can a database be in Third Normal Form (3NF), without achieving First Normal Form (1NF)? Why or why not?</w:t>
      </w:r>
    </w:p>
    <w:p w14:paraId="2566CB0D" w14:textId="032C6EE9" w:rsidR="00A22451" w:rsidRDefault="00A22451" w:rsidP="002B6DA5">
      <w:pPr>
        <w:ind w:left="720"/>
      </w:pPr>
      <w:r>
        <w:t>Database cannot be in Third Norm Form</w:t>
      </w:r>
      <w:r w:rsidR="002B6DA5">
        <w:t xml:space="preserve"> (3NF)</w:t>
      </w:r>
      <w:r>
        <w:t xml:space="preserve"> without achieving First Normal Form(1NF</w:t>
      </w:r>
      <w:r w:rsidR="00EA30A1">
        <w:t>) because</w:t>
      </w:r>
      <w:r w:rsidR="00E87FFE">
        <w:t xml:space="preserve"> of the following reasons.</w:t>
      </w:r>
    </w:p>
    <w:p w14:paraId="09D8FA53" w14:textId="01050447" w:rsidR="00302449" w:rsidRDefault="007622C0" w:rsidP="00CE1A29">
      <w:pPr>
        <w:ind w:left="720"/>
      </w:pPr>
      <w:r>
        <w:t>F</w:t>
      </w:r>
      <w:r w:rsidR="002C0E46">
        <w:t xml:space="preserve">irst, </w:t>
      </w:r>
      <w:r w:rsidR="00A22451">
        <w:t xml:space="preserve">Since Normalization is </w:t>
      </w:r>
      <w:r w:rsidR="009A58B3">
        <w:t>accumulative</w:t>
      </w:r>
      <w:r w:rsidR="001F4884">
        <w:t xml:space="preserve"> sequential </w:t>
      </w:r>
      <w:r w:rsidR="00B85C05">
        <w:t xml:space="preserve"> process</w:t>
      </w:r>
      <w:r w:rsidR="00F96101">
        <w:t>(1NF</w:t>
      </w:r>
      <w:r w:rsidR="008D167C">
        <w:t>,</w:t>
      </w:r>
      <w:r w:rsidR="00DF5E5A">
        <w:t xml:space="preserve">  </w:t>
      </w:r>
      <w:r w:rsidR="00FD2222">
        <w:t>2NF</w:t>
      </w:r>
      <w:r w:rsidR="008D167C">
        <w:t>,</w:t>
      </w:r>
      <w:r w:rsidR="00DF5E5A">
        <w:t xml:space="preserve">  </w:t>
      </w:r>
      <w:r w:rsidR="00FD2222">
        <w:t>3NF</w:t>
      </w:r>
      <w:r w:rsidR="005C64FB">
        <w:t xml:space="preserve">  </w:t>
      </w:r>
      <w:r w:rsidR="00F96101">
        <w:t>)</w:t>
      </w:r>
      <w:r w:rsidR="009A58B3">
        <w:t xml:space="preserve"> to meet the 3NF </w:t>
      </w:r>
      <w:r w:rsidR="00B24412">
        <w:t>criteria,</w:t>
      </w:r>
      <w:r w:rsidR="009A58B3">
        <w:t xml:space="preserve"> a table must first fulfill the definition of 2NF criteri</w:t>
      </w:r>
      <w:r w:rsidR="00847023">
        <w:t>a</w:t>
      </w:r>
      <w:r w:rsidR="00B01764">
        <w:t xml:space="preserve"> (Rule)</w:t>
      </w:r>
      <w:r w:rsidR="009A58B3">
        <w:t xml:space="preserve"> , which requires the table </w:t>
      </w:r>
      <w:r w:rsidR="00AC4C7F">
        <w:t xml:space="preserve">must be </w:t>
      </w:r>
      <w:r w:rsidR="009A58B3">
        <w:t>1NF</w:t>
      </w:r>
      <w:r w:rsidR="00AC4C7F">
        <w:t>,and all non-key</w:t>
      </w:r>
      <w:r w:rsidR="009E2ED2">
        <w:t xml:space="preserve"> </w:t>
      </w:r>
      <w:r w:rsidR="002D0BBD">
        <w:t>columns</w:t>
      </w:r>
      <w:r w:rsidR="009E2ED2">
        <w:t xml:space="preserve"> must depend on </w:t>
      </w:r>
      <w:r w:rsidR="00E47E45">
        <w:t xml:space="preserve">the entire primary </w:t>
      </w:r>
      <w:r w:rsidR="002D0BBD">
        <w:t>key</w:t>
      </w:r>
      <w:r w:rsidR="00546D83">
        <w:t xml:space="preserve"> </w:t>
      </w:r>
      <w:r w:rsidR="007361C9">
        <w:t>to</w:t>
      </w:r>
      <w:r w:rsidR="00546D83">
        <w:t xml:space="preserve"> </w:t>
      </w:r>
      <w:r w:rsidR="00EF249B">
        <w:t>eliminate partial dependencies</w:t>
      </w:r>
      <w:r w:rsidR="00CC6252">
        <w:t xml:space="preserve"> and non-key columns </w:t>
      </w:r>
      <w:r w:rsidR="0009011F">
        <w:t xml:space="preserve">which </w:t>
      </w:r>
      <w:r w:rsidR="00CC6252">
        <w:t>must de</w:t>
      </w:r>
      <w:r w:rsidR="00DB4934">
        <w:t>pend only on the primary key, not on any other non-key</w:t>
      </w:r>
      <w:r w:rsidR="00685878">
        <w:t xml:space="preserve"> columns (eliminating transitive</w:t>
      </w:r>
      <w:r w:rsidR="00BA7ABB">
        <w:t xml:space="preserve"> dependencies</w:t>
      </w:r>
      <w:r w:rsidR="00685878">
        <w:t>)</w:t>
      </w:r>
      <w:r w:rsidR="009A58B3">
        <w:t>. 1NF requires that all fields contain atomic (single</w:t>
      </w:r>
      <w:r w:rsidR="00647808">
        <w:t>,</w:t>
      </w:r>
      <w:r w:rsidR="007A407E">
        <w:t xml:space="preserve"> indivisible</w:t>
      </w:r>
      <w:r w:rsidR="009A58B3">
        <w:t xml:space="preserve">) values and no </w:t>
      </w:r>
      <w:r w:rsidR="0004311B">
        <w:t>repeating</w:t>
      </w:r>
      <w:r w:rsidR="009A58B3">
        <w:t xml:space="preserve"> groups</w:t>
      </w:r>
      <w:r w:rsidR="00AC7B5B">
        <w:t xml:space="preserve"> of data</w:t>
      </w:r>
      <w:r w:rsidR="009A58B3">
        <w:t xml:space="preserve">. If the table has non-atomic data, it cannot be in 3NF because the data structure itself is invalid for high-level </w:t>
      </w:r>
      <w:r w:rsidR="0004311B">
        <w:t xml:space="preserve">normalization. </w:t>
      </w:r>
    </w:p>
    <w:p w14:paraId="1231AE37" w14:textId="7BE8549C" w:rsidR="00E003B3" w:rsidRDefault="0004311B" w:rsidP="00CE1A29">
      <w:pPr>
        <w:ind w:left="720"/>
      </w:pPr>
      <w:r>
        <w:t>Secondly,</w:t>
      </w:r>
      <w:r w:rsidR="009A58B3">
        <w:t xml:space="preserve"> since 3NF specifically focuses on removing </w:t>
      </w:r>
      <w:r w:rsidR="000F2F95">
        <w:t>transitive dependencies</w:t>
      </w:r>
      <w:r w:rsidR="00CE1A29">
        <w:t xml:space="preserve"> like non-key attributes depending on other non-key attributes, without first ensuring atomic values 1</w:t>
      </w:r>
      <w:r w:rsidR="009078DE">
        <w:t>NF and</w:t>
      </w:r>
      <w:r w:rsidR="00CE1A29">
        <w:t xml:space="preserve"> removing partial dependencies (2NF</w:t>
      </w:r>
      <w:r w:rsidR="00B37C4A">
        <w:t>), a</w:t>
      </w:r>
      <w:r w:rsidR="00CE1A29">
        <w:t xml:space="preserve"> table cannot be </w:t>
      </w:r>
      <w:r w:rsidR="009078DE">
        <w:t>analyzed</w:t>
      </w:r>
      <w:r w:rsidR="00CE1A29">
        <w:t xml:space="preserve"> and complied with 3NF. </w:t>
      </w:r>
    </w:p>
    <w:p w14:paraId="7214B8FE" w14:textId="0B006A5A" w:rsidR="001B60D1" w:rsidRPr="00ED1466" w:rsidRDefault="00CE1A29" w:rsidP="00CE1A29">
      <w:pPr>
        <w:ind w:left="720"/>
      </w:pPr>
      <w:r>
        <w:t>Thirdly skipping 1NF violates the core principles of the relational model, making it impossible for a table to meet the stricter requirements of 3NF</w:t>
      </w:r>
      <w:r w:rsidR="002C21EB">
        <w:t xml:space="preserve"> which</w:t>
      </w:r>
      <w:r w:rsidR="00050B10">
        <w:t xml:space="preserve"> is important to remove unnecessary duplication of data by </w:t>
      </w:r>
      <w:r w:rsidR="00E003B3">
        <w:t>ensuring that</w:t>
      </w:r>
      <w:r w:rsidR="00050B10">
        <w:t xml:space="preserve"> </w:t>
      </w:r>
      <w:r w:rsidR="00E003B3">
        <w:t>non-prime</w:t>
      </w:r>
      <w:r w:rsidR="00050B10">
        <w:t xml:space="preserve"> attributes which are not part of any candidate key depend directly on the primary key, not on other </w:t>
      </w:r>
      <w:r w:rsidR="000F2F95">
        <w:t>non-prime</w:t>
      </w:r>
      <w:r w:rsidR="00050B10">
        <w:t xml:space="preserve"> </w:t>
      </w:r>
      <w:r w:rsidR="000F2F95">
        <w:t>attributes.</w:t>
      </w:r>
      <w:r w:rsidR="00050B10">
        <w:t xml:space="preserve"> </w:t>
      </w:r>
    </w:p>
    <w:p w14:paraId="3C470501" w14:textId="77777777" w:rsidR="00161B24" w:rsidRDefault="00161B24"/>
    <w:p w14:paraId="33A32B58" w14:textId="758CF95B" w:rsidR="00ED1466" w:rsidRDefault="00FD31E6">
      <w:r>
        <w:t>References:</w:t>
      </w:r>
    </w:p>
    <w:p w14:paraId="4DE6E4D4" w14:textId="3679B120" w:rsidR="00161B24" w:rsidRDefault="00161B24">
      <w:hyperlink r:id="rId5" w:tgtFrame="_blank" w:history="1">
        <w:r w:rsidRPr="00161B24">
          <w:rPr>
            <w:rStyle w:val="Hyperlink"/>
          </w:rPr>
          <w:t>1st, 2nd and 3rd Normal Form (Database Normalization)</w:t>
        </w:r>
      </w:hyperlink>
    </w:p>
    <w:p w14:paraId="0C5E8494" w14:textId="52FDC2CC" w:rsidR="00FD31E6" w:rsidRDefault="007142F2">
      <w:hyperlink r:id="rId6" w:history="1">
        <w:r w:rsidRPr="00D24935">
          <w:rPr>
            <w:rStyle w:val="Hyperlink"/>
          </w:rPr>
          <w:t>https://www.ibm.com/think/topics/database-normalization</w:t>
        </w:r>
      </w:hyperlink>
    </w:p>
    <w:p w14:paraId="6F0D3D4D" w14:textId="427597E9" w:rsidR="00256505" w:rsidRDefault="00EC6BC0">
      <w:hyperlink r:id="rId7" w:history="1">
        <w:r w:rsidRPr="00D24935">
          <w:rPr>
            <w:rStyle w:val="Hyperlink"/>
          </w:rPr>
          <w:t>https://www.digitalocean.com/community/tutorials/database-normalization</w:t>
        </w:r>
      </w:hyperlink>
    </w:p>
    <w:p w14:paraId="0591F1DE" w14:textId="77777777" w:rsidR="00EC6BC0" w:rsidRDefault="00EC6BC0"/>
    <w:p w14:paraId="61F1FE9C" w14:textId="741597BF" w:rsidR="00474F41" w:rsidRDefault="00474F41"/>
    <w:p w14:paraId="013173AD" w14:textId="105AA4B0" w:rsidR="007142F2" w:rsidRDefault="007142F2"/>
    <w:sectPr w:rsidR="00714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E85"/>
    <w:multiLevelType w:val="multilevel"/>
    <w:tmpl w:val="1F44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12B21"/>
    <w:multiLevelType w:val="multilevel"/>
    <w:tmpl w:val="74FA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12C77"/>
    <w:multiLevelType w:val="multilevel"/>
    <w:tmpl w:val="0996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961310">
    <w:abstractNumId w:val="0"/>
  </w:num>
  <w:num w:numId="2" w16cid:durableId="1764567297">
    <w:abstractNumId w:val="2"/>
  </w:num>
  <w:num w:numId="3" w16cid:durableId="113017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66"/>
    <w:rsid w:val="00030F72"/>
    <w:rsid w:val="0004311B"/>
    <w:rsid w:val="0004602E"/>
    <w:rsid w:val="00050B10"/>
    <w:rsid w:val="0009011F"/>
    <w:rsid w:val="000F2F95"/>
    <w:rsid w:val="000F3DA6"/>
    <w:rsid w:val="00105490"/>
    <w:rsid w:val="0011779E"/>
    <w:rsid w:val="00130995"/>
    <w:rsid w:val="001604EF"/>
    <w:rsid w:val="00161B24"/>
    <w:rsid w:val="0017346E"/>
    <w:rsid w:val="0017718C"/>
    <w:rsid w:val="001B60D1"/>
    <w:rsid w:val="001F4552"/>
    <w:rsid w:val="001F4884"/>
    <w:rsid w:val="00256505"/>
    <w:rsid w:val="00275B7D"/>
    <w:rsid w:val="0027759B"/>
    <w:rsid w:val="002B6DA5"/>
    <w:rsid w:val="002C0E46"/>
    <w:rsid w:val="002C21EB"/>
    <w:rsid w:val="002D0BBD"/>
    <w:rsid w:val="00302449"/>
    <w:rsid w:val="00314B2F"/>
    <w:rsid w:val="003278D8"/>
    <w:rsid w:val="00365F5A"/>
    <w:rsid w:val="00385050"/>
    <w:rsid w:val="0039536D"/>
    <w:rsid w:val="003A0955"/>
    <w:rsid w:val="003A4320"/>
    <w:rsid w:val="003F1B76"/>
    <w:rsid w:val="003F1DE0"/>
    <w:rsid w:val="0043070F"/>
    <w:rsid w:val="004677B1"/>
    <w:rsid w:val="00474F41"/>
    <w:rsid w:val="00483753"/>
    <w:rsid w:val="004B7B8E"/>
    <w:rsid w:val="00513D3C"/>
    <w:rsid w:val="0052390A"/>
    <w:rsid w:val="00546D83"/>
    <w:rsid w:val="00570786"/>
    <w:rsid w:val="005B06DE"/>
    <w:rsid w:val="005C37DD"/>
    <w:rsid w:val="005C64FB"/>
    <w:rsid w:val="00647808"/>
    <w:rsid w:val="00685878"/>
    <w:rsid w:val="006E29AF"/>
    <w:rsid w:val="007142F2"/>
    <w:rsid w:val="00714898"/>
    <w:rsid w:val="007200DE"/>
    <w:rsid w:val="00725CCC"/>
    <w:rsid w:val="007361C9"/>
    <w:rsid w:val="0075438E"/>
    <w:rsid w:val="007622C0"/>
    <w:rsid w:val="00790D84"/>
    <w:rsid w:val="007A407E"/>
    <w:rsid w:val="00805527"/>
    <w:rsid w:val="00832E5C"/>
    <w:rsid w:val="00847023"/>
    <w:rsid w:val="00872620"/>
    <w:rsid w:val="008D167C"/>
    <w:rsid w:val="009078DE"/>
    <w:rsid w:val="00960CA4"/>
    <w:rsid w:val="009A58B3"/>
    <w:rsid w:val="009D15DA"/>
    <w:rsid w:val="009E2ED2"/>
    <w:rsid w:val="009F3ED6"/>
    <w:rsid w:val="00A02917"/>
    <w:rsid w:val="00A15428"/>
    <w:rsid w:val="00A22451"/>
    <w:rsid w:val="00A92E00"/>
    <w:rsid w:val="00A975AF"/>
    <w:rsid w:val="00AC4C7F"/>
    <w:rsid w:val="00AC7B5B"/>
    <w:rsid w:val="00AD56D8"/>
    <w:rsid w:val="00B01764"/>
    <w:rsid w:val="00B24412"/>
    <w:rsid w:val="00B37C4A"/>
    <w:rsid w:val="00B85C05"/>
    <w:rsid w:val="00BA7ABB"/>
    <w:rsid w:val="00BD497F"/>
    <w:rsid w:val="00BF6D80"/>
    <w:rsid w:val="00C30F6C"/>
    <w:rsid w:val="00C336BB"/>
    <w:rsid w:val="00C60AF1"/>
    <w:rsid w:val="00CC6252"/>
    <w:rsid w:val="00CE1A29"/>
    <w:rsid w:val="00CE7F42"/>
    <w:rsid w:val="00CF2324"/>
    <w:rsid w:val="00D42FA8"/>
    <w:rsid w:val="00D676EC"/>
    <w:rsid w:val="00DB4934"/>
    <w:rsid w:val="00DE12F6"/>
    <w:rsid w:val="00DF5E5A"/>
    <w:rsid w:val="00E003B3"/>
    <w:rsid w:val="00E47179"/>
    <w:rsid w:val="00E47E45"/>
    <w:rsid w:val="00E745A3"/>
    <w:rsid w:val="00E87FFE"/>
    <w:rsid w:val="00EA30A1"/>
    <w:rsid w:val="00EC6BC0"/>
    <w:rsid w:val="00ED1466"/>
    <w:rsid w:val="00EF249B"/>
    <w:rsid w:val="00F32CA0"/>
    <w:rsid w:val="00F55569"/>
    <w:rsid w:val="00F931E0"/>
    <w:rsid w:val="00F96101"/>
    <w:rsid w:val="00FC23C6"/>
    <w:rsid w:val="00FD2222"/>
    <w:rsid w:val="00FD31E6"/>
    <w:rsid w:val="00FF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FFAA"/>
  <w15:chartTrackingRefBased/>
  <w15:docId w15:val="{27033E67-6D06-4056-9DB1-3E00D8F4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2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igitalocean.com/community/tutorials/database-normal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database-normalization" TargetMode="External"/><Relationship Id="rId5" Type="http://schemas.openxmlformats.org/officeDocument/2006/relationships/hyperlink" Target="https://www.youtube.com/watch?v=J-drts33N8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430</Words>
  <Characters>2593</Characters>
  <Application>Microsoft Office Word</Application>
  <DocSecurity>0</DocSecurity>
  <Lines>56</Lines>
  <Paragraphs>11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2026-01-30T03:22:00Z</dcterms:created>
  <dcterms:modified xsi:type="dcterms:W3CDTF">2026-01-30T03:22:00Z</dcterms:modified>
</cp:coreProperties>
</file>