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7FCC" w14:textId="1080B8DD" w:rsidR="002266A9" w:rsidRDefault="002266A9">
      <w:pPr>
        <w:rPr>
          <w:sz w:val="36"/>
          <w:szCs w:val="36"/>
        </w:rPr>
      </w:pPr>
      <w:r w:rsidRPr="002266A9">
        <w:rPr>
          <w:sz w:val="36"/>
          <w:szCs w:val="36"/>
        </w:rPr>
        <w:t>Girma Dingeto, CSD310-300O, Module2.3 Assignment ,01/25/2026</w:t>
      </w:r>
    </w:p>
    <w:p w14:paraId="7C4F88EA" w14:textId="77777777" w:rsidR="00BF5CC2" w:rsidRDefault="00BF5CC2">
      <w:pPr>
        <w:rPr>
          <w:sz w:val="36"/>
          <w:szCs w:val="36"/>
        </w:rPr>
      </w:pPr>
    </w:p>
    <w:p w14:paraId="14AEAF75" w14:textId="77777777" w:rsidR="000B075B" w:rsidRDefault="000B075B" w:rsidP="000B075B">
      <w:pPr>
        <w:pStyle w:val="NormalWeb"/>
      </w:pPr>
      <w:r>
        <w:rPr>
          <w:noProof/>
        </w:rPr>
        <w:drawing>
          <wp:inline distT="0" distB="0" distL="0" distR="0" wp14:anchorId="0C8DE3BD" wp14:editId="3A668108">
            <wp:extent cx="18288000" cy="102870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BE7AC" w14:textId="77777777" w:rsidR="00BF5CC2" w:rsidRDefault="00BF5CC2">
      <w:pPr>
        <w:rPr>
          <w:sz w:val="36"/>
          <w:szCs w:val="36"/>
        </w:rPr>
      </w:pPr>
    </w:p>
    <w:p w14:paraId="1651E684" w14:textId="1EE02289" w:rsidR="00BF5CC2" w:rsidRDefault="00BF5CC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EB4C743" wp14:editId="76F7E383">
            <wp:extent cx="18288000" cy="10287000"/>
            <wp:effectExtent l="0" t="0" r="0" b="0"/>
            <wp:docPr id="5577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90A16" w14:textId="77777777" w:rsidR="002266A9" w:rsidRDefault="002266A9">
      <w:pPr>
        <w:rPr>
          <w:sz w:val="36"/>
          <w:szCs w:val="36"/>
        </w:rPr>
      </w:pPr>
    </w:p>
    <w:p w14:paraId="58BCD215" w14:textId="77777777" w:rsidR="002266A9" w:rsidRPr="002266A9" w:rsidRDefault="002266A9">
      <w:pPr>
        <w:rPr>
          <w:sz w:val="36"/>
          <w:szCs w:val="36"/>
        </w:rPr>
      </w:pPr>
    </w:p>
    <w:sectPr w:rsidR="002266A9" w:rsidRPr="00226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6A9"/>
    <w:rsid w:val="000B075B"/>
    <w:rsid w:val="002266A9"/>
    <w:rsid w:val="00385050"/>
    <w:rsid w:val="00BF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7D17"/>
  <w15:chartTrackingRefBased/>
  <w15:docId w15:val="{0499FCF8-9164-431B-A6F4-DD0278CCC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6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0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</Words>
  <Characters>60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1</cp:revision>
  <dcterms:created xsi:type="dcterms:W3CDTF">2026-01-24T18:39:00Z</dcterms:created>
  <dcterms:modified xsi:type="dcterms:W3CDTF">2026-01-24T20:07:00Z</dcterms:modified>
</cp:coreProperties>
</file>